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886080" w:rsidRPr="005C09A5" w:rsidTr="00C730DE">
        <w:trPr>
          <w:tblCellSpacing w:w="0" w:type="dxa"/>
        </w:trPr>
        <w:tc>
          <w:tcPr>
            <w:tcW w:w="4785" w:type="dxa"/>
            <w:shd w:val="clear" w:color="auto" w:fill="FFFFFF"/>
          </w:tcPr>
          <w:p w:rsidR="00886080" w:rsidRPr="005C09A5" w:rsidRDefault="00886080" w:rsidP="00C730DE">
            <w:pPr>
              <w:pStyle w:val="a6"/>
              <w:spacing w:before="0" w:beforeAutospacing="0" w:after="0"/>
            </w:pPr>
            <w:r w:rsidRPr="005C09A5">
              <w:rPr>
                <w:b/>
                <w:bCs/>
              </w:rPr>
              <w:t xml:space="preserve">С учетом мнения                                                            </w:t>
            </w:r>
          </w:p>
        </w:tc>
        <w:tc>
          <w:tcPr>
            <w:tcW w:w="4785" w:type="dxa"/>
            <w:shd w:val="clear" w:color="auto" w:fill="FFFFFF"/>
          </w:tcPr>
          <w:p w:rsidR="00886080" w:rsidRPr="005C09A5" w:rsidRDefault="00886080" w:rsidP="00C730DE">
            <w:pPr>
              <w:pStyle w:val="a6"/>
              <w:spacing w:before="0" w:beforeAutospacing="0" w:after="0"/>
            </w:pPr>
            <w:r w:rsidRPr="005C09A5">
              <w:rPr>
                <w:b/>
                <w:bCs/>
              </w:rPr>
              <w:t>Утверждено приказом директора</w:t>
            </w:r>
          </w:p>
        </w:tc>
      </w:tr>
    </w:tbl>
    <w:p w:rsidR="00886080" w:rsidRDefault="00886080" w:rsidP="00886080">
      <w:pPr>
        <w:tabs>
          <w:tab w:val="center" w:pos="4677"/>
        </w:tabs>
        <w:rPr>
          <w:rFonts w:ascii="Times New Roman" w:hAnsi="Times New Roman" w:cs="Times New Roman"/>
        </w:rPr>
      </w:pPr>
      <w:r w:rsidRPr="005C09A5"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ab/>
        <w:t xml:space="preserve">                           школы № 38</w:t>
      </w:r>
    </w:p>
    <w:p w:rsidR="00886080" w:rsidRDefault="00886080" w:rsidP="0088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Попечительского совета</w:t>
      </w:r>
      <w:r w:rsidRPr="005C09A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886080" w:rsidRPr="005C09A5" w:rsidRDefault="00886080" w:rsidP="0088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C09A5">
        <w:rPr>
          <w:rFonts w:ascii="Times New Roman" w:hAnsi="Times New Roman" w:cs="Times New Roman"/>
        </w:rPr>
        <w:t>от __</w:t>
      </w:r>
      <w:r w:rsidR="00FA6B8F">
        <w:rPr>
          <w:rFonts w:ascii="Times New Roman" w:hAnsi="Times New Roman" w:cs="Times New Roman"/>
          <w:u w:val="single"/>
        </w:rPr>
        <w:t>20</w:t>
      </w:r>
      <w:r w:rsidR="000554EC">
        <w:rPr>
          <w:rFonts w:ascii="Times New Roman" w:hAnsi="Times New Roman" w:cs="Times New Roman"/>
          <w:u w:val="single"/>
        </w:rPr>
        <w:t>.03.2025</w:t>
      </w:r>
      <w:r w:rsidR="008F09D7">
        <w:rPr>
          <w:rFonts w:ascii="Times New Roman" w:hAnsi="Times New Roman" w:cs="Times New Roman"/>
          <w:u w:val="single"/>
        </w:rPr>
        <w:t>г.</w:t>
      </w:r>
      <w:r w:rsidRPr="005C09A5">
        <w:rPr>
          <w:rFonts w:ascii="Times New Roman" w:hAnsi="Times New Roman" w:cs="Times New Roman"/>
        </w:rPr>
        <w:t>_____№_</w:t>
      </w:r>
      <w:r w:rsidR="00FA6B8F">
        <w:rPr>
          <w:rFonts w:ascii="Times New Roman" w:hAnsi="Times New Roman" w:cs="Times New Roman"/>
        </w:rPr>
        <w:t>1</w:t>
      </w:r>
      <w:bookmarkStart w:id="0" w:name="_GoBack"/>
      <w:r w:rsidRPr="00FA6B8F">
        <w:rPr>
          <w:rFonts w:ascii="Times New Roman" w:hAnsi="Times New Roman" w:cs="Times New Roman"/>
          <w:color w:val="auto"/>
        </w:rPr>
        <w:t xml:space="preserve">_                                     </w:t>
      </w:r>
      <w:r w:rsidR="008F09D7" w:rsidRPr="00FA6B8F">
        <w:rPr>
          <w:rFonts w:ascii="Times New Roman" w:hAnsi="Times New Roman" w:cs="Times New Roman"/>
          <w:color w:val="auto"/>
        </w:rPr>
        <w:t xml:space="preserve">от  </w:t>
      </w:r>
      <w:r w:rsidR="00FA6B8F" w:rsidRPr="00FA6B8F">
        <w:rPr>
          <w:rFonts w:ascii="Times New Roman" w:hAnsi="Times New Roman" w:cs="Times New Roman"/>
          <w:color w:val="auto"/>
          <w:u w:val="single"/>
        </w:rPr>
        <w:t>24</w:t>
      </w:r>
      <w:r w:rsidR="00FF5EBC" w:rsidRPr="00FA6B8F">
        <w:rPr>
          <w:rFonts w:ascii="Times New Roman" w:hAnsi="Times New Roman" w:cs="Times New Roman"/>
          <w:color w:val="auto"/>
          <w:u w:val="single"/>
        </w:rPr>
        <w:t>.03</w:t>
      </w:r>
      <w:r w:rsidR="008F09D7" w:rsidRPr="00FA6B8F">
        <w:rPr>
          <w:rFonts w:ascii="Times New Roman" w:hAnsi="Times New Roman" w:cs="Times New Roman"/>
          <w:color w:val="auto"/>
          <w:u w:val="single"/>
        </w:rPr>
        <w:t>.202</w:t>
      </w:r>
      <w:r w:rsidR="000554EC" w:rsidRPr="00FA6B8F">
        <w:rPr>
          <w:rFonts w:ascii="Times New Roman" w:hAnsi="Times New Roman" w:cs="Times New Roman"/>
          <w:color w:val="auto"/>
          <w:u w:val="single"/>
        </w:rPr>
        <w:t>5</w:t>
      </w:r>
      <w:r w:rsidR="008F09D7" w:rsidRPr="00FA6B8F">
        <w:rPr>
          <w:rFonts w:ascii="Times New Roman" w:hAnsi="Times New Roman" w:cs="Times New Roman"/>
          <w:color w:val="auto"/>
          <w:u w:val="single"/>
        </w:rPr>
        <w:t>г.</w:t>
      </w:r>
      <w:r w:rsidR="00FA6B8F" w:rsidRPr="00FA6B8F">
        <w:rPr>
          <w:rFonts w:ascii="Times New Roman" w:hAnsi="Times New Roman" w:cs="Times New Roman"/>
          <w:color w:val="auto"/>
          <w:u w:val="single"/>
        </w:rPr>
        <w:t>_ № _01-10/181</w:t>
      </w:r>
      <w:bookmarkEnd w:id="0"/>
    </w:p>
    <w:p w:rsidR="00886080" w:rsidRPr="005C09A5" w:rsidRDefault="00886080" w:rsidP="00886080">
      <w:pPr>
        <w:pStyle w:val="a6"/>
        <w:spacing w:before="0" w:beforeAutospacing="0" w:after="0"/>
        <w:ind w:firstLine="425"/>
      </w:pPr>
      <w:r w:rsidRPr="005C09A5">
        <w:t xml:space="preserve">                                                                           __________Е.Г. Кислова</w:t>
      </w:r>
    </w:p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p w:rsidR="008F445B" w:rsidRDefault="008F445B" w:rsidP="008F445B">
      <w:pPr>
        <w:pStyle w:val="10"/>
        <w:keepNext/>
        <w:keepLines/>
        <w:shd w:val="clear" w:color="auto" w:fill="auto"/>
        <w:ind w:right="40"/>
      </w:pPr>
      <w:r>
        <w:t>ГОУ ЯО «Ярославская школа № 38»,</w:t>
      </w:r>
      <w:r>
        <w:br/>
        <w:t>ПОДЛЕЖАЩИЕ САМООБСЛЕДОВАНИЮ</w:t>
      </w:r>
    </w:p>
    <w:p w:rsidR="008F445B" w:rsidRDefault="008F445B" w:rsidP="008F445B">
      <w:pPr>
        <w:pStyle w:val="10"/>
        <w:keepNext/>
        <w:keepLines/>
        <w:shd w:val="clear" w:color="auto" w:fill="auto"/>
        <w:ind w:right="40"/>
      </w:pPr>
      <w:r>
        <w:t>за 2024год</w:t>
      </w:r>
    </w:p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p w:rsidR="00886080" w:rsidRDefault="00886080" w:rsidP="00886080">
      <w:pPr>
        <w:pStyle w:val="10"/>
        <w:keepNext/>
        <w:keepLines/>
        <w:shd w:val="clear" w:color="auto" w:fill="auto"/>
        <w:ind w:right="40"/>
      </w:pPr>
    </w:p>
    <w:p w:rsidR="00886080" w:rsidRDefault="00D40992" w:rsidP="00886080">
      <w:pPr>
        <w:pStyle w:val="10"/>
        <w:keepNext/>
        <w:keepLines/>
        <w:shd w:val="clear" w:color="auto" w:fill="auto"/>
        <w:ind w:right="40"/>
      </w:pPr>
      <w:r>
        <w:t xml:space="preserve">                                                                                                      </w:t>
      </w:r>
    </w:p>
    <w:p w:rsidR="00984278" w:rsidRDefault="00984278" w:rsidP="00984278">
      <w:pPr>
        <w:pStyle w:val="a4"/>
        <w:framePr w:w="10474" w:wrap="notBeside" w:vAnchor="text" w:hAnchor="page" w:x="826" w:y="-373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080"/>
        <w:gridCol w:w="850"/>
        <w:gridCol w:w="834"/>
      </w:tblGrid>
      <w:tr w:rsidR="00984278" w:rsidTr="00EF0A4F">
        <w:trPr>
          <w:trHeight w:hRule="exact" w:val="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  <w:lang w:val="en-US" w:eastAsia="en-US" w:bidi="en-US"/>
              </w:rPr>
              <w:t xml:space="preserve">N </w:t>
            </w:r>
            <w:r>
              <w:rPr>
                <w:rStyle w:val="212pt"/>
                <w:rFonts w:eastAsia="Arial Narrow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after="120" w:line="240" w:lineRule="exact"/>
            </w:pPr>
            <w:r>
              <w:rPr>
                <w:rStyle w:val="212pt"/>
                <w:rFonts w:eastAsia="Arial Narrow"/>
              </w:rPr>
              <w:t>Единица</w:t>
            </w: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before="120" w:line="240" w:lineRule="exact"/>
            </w:pPr>
            <w:r>
              <w:rPr>
                <w:rStyle w:val="212pt"/>
                <w:rFonts w:eastAsia="Arial Narrow"/>
              </w:rPr>
              <w:t>измерения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framePr w:w="10474" w:wrap="notBeside" w:vAnchor="text" w:hAnchor="page" w:x="826" w:y="-373"/>
              <w:rPr>
                <w:sz w:val="10"/>
                <w:szCs w:val="10"/>
              </w:rPr>
            </w:pPr>
          </w:p>
        </w:tc>
      </w:tr>
      <w:tr w:rsidR="00984278" w:rsidTr="00EF0A4F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ArialNarrow115pt"/>
              </w:rPr>
              <w:t>1</w:t>
            </w:r>
            <w:r>
              <w:rPr>
                <w:rStyle w:val="2FranklinGothicDemi12pt"/>
                <w:b w:val="0"/>
                <w:bCs w:val="0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framePr w:w="10474" w:wrap="notBeside" w:vAnchor="text" w:hAnchor="page" w:x="826" w:y="-373"/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framePr w:w="10474" w:wrap="notBeside" w:vAnchor="text" w:hAnchor="page" w:x="826" w:y="-373"/>
              <w:rPr>
                <w:sz w:val="10"/>
                <w:szCs w:val="10"/>
              </w:rPr>
            </w:pPr>
          </w:p>
        </w:tc>
      </w:tr>
      <w:tr w:rsidR="00984278" w:rsidTr="00EF0A4F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Общая численность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150</w:t>
            </w:r>
          </w:p>
        </w:tc>
      </w:tr>
      <w:tr w:rsidR="00984278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8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63</w:t>
            </w:r>
          </w:p>
        </w:tc>
      </w:tr>
      <w:tr w:rsidR="00984278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87</w:t>
            </w:r>
          </w:p>
        </w:tc>
      </w:tr>
      <w:tr w:rsidR="00984278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-0</w:t>
            </w:r>
          </w:p>
        </w:tc>
      </w:tr>
      <w:tr w:rsidR="00984278" w:rsidTr="00EF0A4F">
        <w:trPr>
          <w:trHeight w:hRule="exact" w:val="8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 xml:space="preserve"> 26/</w:t>
            </w: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 xml:space="preserve"> 17,3%</w:t>
            </w:r>
          </w:p>
        </w:tc>
      </w:tr>
      <w:tr w:rsidR="00984278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успевающих на "4" и "5 по результатам итоговой аттестации выпускников 9 класса по труд.об.</w:t>
            </w: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 xml:space="preserve"> по трудовому обучению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t xml:space="preserve"> 12 /4инд/92%</w:t>
            </w: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</w:p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t>75%</w:t>
            </w:r>
          </w:p>
        </w:tc>
      </w:tr>
      <w:tr w:rsidR="00984278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выпускников 9 класса, не получивших свидетельство об обучении ,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t>0/0</w:t>
            </w:r>
          </w:p>
        </w:tc>
      </w:tr>
      <w:tr w:rsidR="00984278" w:rsidTr="00587A12">
        <w:trPr>
          <w:trHeight w:hRule="exact" w:val="10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принявших участие в различных конкурсах,  выставках ,в том числе патриотической  нанаправленности,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BC1948" w:rsidP="00BC194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t>105/70</w:t>
            </w:r>
            <w:r w:rsidR="00984278" w:rsidRPr="00FB17D5">
              <w:t>%</w:t>
            </w:r>
          </w:p>
        </w:tc>
      </w:tr>
      <w:tr w:rsidR="00984278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6" w:lineRule="exact"/>
              <w:jc w:val="both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 - победителей и призеров выставок, конкурсов, в общей численности учащихся,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before="60" w:line="240" w:lineRule="exact"/>
            </w:pPr>
            <w:r>
              <w:t>26/</w:t>
            </w:r>
            <w:r w:rsidR="00BC1948">
              <w:t>17,3</w:t>
            </w:r>
            <w:r>
              <w:t>%</w:t>
            </w:r>
          </w:p>
        </w:tc>
      </w:tr>
      <w:tr w:rsidR="00984278" w:rsidTr="00EF0A4F">
        <w:trPr>
          <w:trHeight w:hRule="exact" w:val="1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обучающихся на дому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25/</w:t>
            </w:r>
          </w:p>
          <w:p w:rsidR="00984278" w:rsidRDefault="00BC194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17</w:t>
            </w:r>
            <w:r w:rsidR="00984278">
              <w:rPr>
                <w:rStyle w:val="212pt"/>
                <w:rFonts w:eastAsia="Arial Narrow"/>
              </w:rPr>
              <w:t>%</w:t>
            </w:r>
          </w:p>
        </w:tc>
      </w:tr>
      <w:tr w:rsidR="00984278" w:rsidTr="00EF0A4F">
        <w:trPr>
          <w:trHeight w:hRule="exact" w:val="1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0/0</w:t>
            </w:r>
          </w:p>
        </w:tc>
      </w:tr>
      <w:tr w:rsidR="00984278" w:rsidTr="00EF0A4F">
        <w:trPr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Общая численность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278" w:rsidRDefault="00984278" w:rsidP="00984278">
            <w:pPr>
              <w:pStyle w:val="20"/>
              <w:framePr w:w="10474" w:wrap="notBeside" w:vAnchor="text" w:hAnchor="page" w:x="826" w:y="-373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40</w:t>
            </w:r>
          </w:p>
        </w:tc>
      </w:tr>
    </w:tbl>
    <w:p w:rsidR="00984278" w:rsidRDefault="00984278" w:rsidP="00984278">
      <w:pPr>
        <w:framePr w:w="10474" w:wrap="notBeside" w:vAnchor="text" w:hAnchor="page" w:x="826" w:y="-373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7022"/>
        <w:gridCol w:w="1286"/>
        <w:gridCol w:w="1334"/>
      </w:tblGrid>
      <w:tr w:rsidR="00D40992" w:rsidTr="00EF0A4F">
        <w:trPr>
          <w:trHeight w:hRule="exact" w:val="30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BC194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39/97,5</w:t>
            </w:r>
            <w:r w:rsidR="00D40992"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563A27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  <w:sz w:val="20"/>
                <w:szCs w:val="20"/>
              </w:rPr>
              <w:t>21/52,5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1.19.1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BC194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BC194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2</w:t>
            </w:r>
            <w:r w:rsidR="00522445">
              <w:rPr>
                <w:rStyle w:val="212pt"/>
                <w:rFonts w:eastAsia="Arial Narrow"/>
              </w:rPr>
              <w:t>,5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11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1.19.2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CA3577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522445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0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0%</w:t>
            </w:r>
          </w:p>
        </w:tc>
      </w:tr>
      <w:tr w:rsidR="00D40992" w:rsidTr="00EF0A4F">
        <w:trPr>
          <w:trHeight w:hRule="exact" w:val="18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 w:rsidRPr="0005706A">
              <w:rPr>
                <w:rStyle w:val="212pt"/>
                <w:rFonts w:eastAsia="Arial Narrow"/>
                <w:color w:val="auto"/>
              </w:rPr>
              <w:t>1.19.3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Pr="0005706A" w:rsidRDefault="00563A27" w:rsidP="00522445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 w:rsidRPr="001E7FF4">
              <w:rPr>
                <w:rStyle w:val="212pt"/>
                <w:rFonts w:eastAsia="Arial Narrow"/>
                <w:color w:val="auto"/>
              </w:rPr>
              <w:t>23</w:t>
            </w:r>
            <w:r w:rsidR="00D40992" w:rsidRPr="0005706A">
              <w:rPr>
                <w:rStyle w:val="212pt"/>
                <w:rFonts w:eastAsia="Arial Narrow"/>
                <w:color w:val="auto"/>
              </w:rPr>
              <w:t>/</w:t>
            </w:r>
            <w:r>
              <w:rPr>
                <w:rStyle w:val="212pt"/>
                <w:rFonts w:eastAsia="Arial Narrow"/>
                <w:color w:val="auto"/>
              </w:rPr>
              <w:t>57,5</w:t>
            </w:r>
            <w:r w:rsidR="00D40992" w:rsidRPr="0005706A">
              <w:rPr>
                <w:rStyle w:val="212pt"/>
                <w:rFonts w:eastAsia="Arial Narrow"/>
                <w:color w:val="auto"/>
              </w:rPr>
              <w:t>%</w:t>
            </w:r>
          </w:p>
        </w:tc>
      </w:tr>
      <w:tr w:rsidR="00D40992" w:rsidTr="00EF0A4F">
        <w:trPr>
          <w:trHeight w:hRule="exact" w:val="8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Высшая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563A27" w:rsidP="00AE1E97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8/20</w:t>
            </w:r>
            <w:r w:rsidR="00522445"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Первая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445" w:rsidRDefault="00563A27" w:rsidP="00522445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15</w:t>
            </w:r>
            <w:r w:rsidR="00522445">
              <w:rPr>
                <w:rStyle w:val="212pt"/>
                <w:rFonts w:eastAsia="Arial Narrow"/>
              </w:rPr>
              <w:t>/</w:t>
            </w:r>
          </w:p>
          <w:p w:rsidR="00D40992" w:rsidRDefault="00563A27" w:rsidP="00522445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37,5</w:t>
            </w:r>
            <w:r w:rsidR="00522445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263A4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563A27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40</w:t>
            </w:r>
            <w:r w:rsidR="00263A42">
              <w:t>/</w:t>
            </w:r>
            <w:r w:rsidR="00FC2B10">
              <w:t>100%</w:t>
            </w: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 w:rsidRPr="00AE3D9F">
              <w:rPr>
                <w:rStyle w:val="212pt"/>
                <w:rFonts w:eastAsia="Arial Narrow"/>
                <w:color w:val="auto"/>
              </w:rPr>
              <w:t>До 5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Pr="00AE3D9F" w:rsidRDefault="008F445B" w:rsidP="00CE1398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7</w:t>
            </w:r>
            <w:r w:rsidR="00263A42" w:rsidRPr="00AE3D9F">
              <w:rPr>
                <w:rStyle w:val="212pt"/>
                <w:rFonts w:eastAsia="Arial Narrow"/>
                <w:color w:val="auto"/>
              </w:rPr>
              <w:t xml:space="preserve">/ </w:t>
            </w:r>
            <w:r w:rsidRPr="00AE3D9F">
              <w:rPr>
                <w:rStyle w:val="212pt"/>
                <w:rFonts w:eastAsia="Arial Narrow"/>
                <w:color w:val="auto"/>
              </w:rPr>
              <w:t>17,5</w:t>
            </w:r>
            <w:r w:rsidR="00CE1398" w:rsidRPr="00AE3D9F">
              <w:rPr>
                <w:rStyle w:val="212pt"/>
                <w:rFonts w:eastAsia="Arial Narrow"/>
                <w:color w:val="auto"/>
              </w:rPr>
              <w:t>%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AE3D9F">
              <w:rPr>
                <w:sz w:val="24"/>
                <w:szCs w:val="24"/>
              </w:rPr>
              <w:t>Свыше 30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E3D9F">
              <w:rPr>
                <w:sz w:val="24"/>
                <w:szCs w:val="24"/>
              </w:rPr>
              <w:t>человек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F58" w:rsidRPr="00AE3D9F" w:rsidRDefault="00AE3D9F" w:rsidP="0078774B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AE3D9F">
              <w:t>19/47,5</w:t>
            </w:r>
            <w:r w:rsidR="00061AA2" w:rsidRPr="00AE3D9F">
              <w:t>%</w:t>
            </w:r>
          </w:p>
        </w:tc>
      </w:tr>
      <w:tr w:rsidR="00D40992" w:rsidTr="00EF0A4F">
        <w:trPr>
          <w:trHeight w:hRule="exact"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1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Pr="00AE3D9F" w:rsidRDefault="001E7FF4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 w:rsidRPr="00AE3D9F">
              <w:t>7/17,5</w:t>
            </w:r>
            <w:r w:rsidR="00D40992" w:rsidRPr="00AE3D9F">
              <w:t>%</w:t>
            </w:r>
          </w:p>
        </w:tc>
      </w:tr>
      <w:tr w:rsidR="00D40992" w:rsidTr="00EF0A4F">
        <w:trPr>
          <w:trHeight w:hRule="exact" w:val="11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1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="0078774B" w:rsidRPr="00AE3D9F">
              <w:rPr>
                <w:rStyle w:val="212pt"/>
                <w:rFonts w:eastAsia="Arial Narrow"/>
                <w:color w:val="auto"/>
              </w:rPr>
              <w:t>работников в возрасте от 50</w:t>
            </w:r>
            <w:r w:rsidRPr="00AE3D9F">
              <w:rPr>
                <w:rStyle w:val="212pt"/>
                <w:rFonts w:eastAsia="Arial Narrow"/>
                <w:color w:val="auto"/>
              </w:rPr>
              <w:t xml:space="preserve">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Pr="00AE3D9F" w:rsidRDefault="00AE3D9F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 w:rsidRPr="00AE3D9F">
              <w:t>7/ 17,5</w:t>
            </w:r>
            <w:r w:rsidR="00D40992" w:rsidRPr="00AE3D9F">
              <w:t>%</w:t>
            </w:r>
          </w:p>
        </w:tc>
      </w:tr>
      <w:tr w:rsidR="00D40992" w:rsidTr="00EF0A4F">
        <w:trPr>
          <w:trHeight w:hRule="exact" w:val="22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AE3D9F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AE3D9F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Pr="00AE3D9F" w:rsidRDefault="00AE3D9F" w:rsidP="00280744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 w:rsidRPr="00AE3D9F">
              <w:t>27/6</w:t>
            </w:r>
            <w:r w:rsidR="0027441E" w:rsidRPr="00AE3D9F">
              <w:t>7,5</w:t>
            </w:r>
            <w:r w:rsidR="00D40992" w:rsidRPr="00AE3D9F">
              <w:t>%</w:t>
            </w:r>
          </w:p>
        </w:tc>
      </w:tr>
      <w:tr w:rsidR="00D40992" w:rsidTr="00EF0A4F">
        <w:trPr>
          <w:trHeight w:hRule="exact" w:val="212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280744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2/ 5</w:t>
            </w:r>
            <w:r w:rsidR="00D40992">
              <w:t>%</w:t>
            </w:r>
          </w:p>
        </w:tc>
      </w:tr>
      <w:tr w:rsidR="00D40992" w:rsidTr="00EF0A4F">
        <w:trPr>
          <w:trHeight w:hRule="exact" w:val="30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</w:tbl>
    <w:p w:rsidR="00D40992" w:rsidRDefault="00D40992" w:rsidP="00D40992">
      <w:pPr>
        <w:framePr w:w="10522" w:wrap="notBeside" w:vAnchor="text" w:hAnchor="text" w:xAlign="center" w:y="1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  <w:sectPr w:rsidR="00D40992">
          <w:pgSz w:w="11900" w:h="16840"/>
          <w:pgMar w:top="647" w:right="688" w:bottom="946" w:left="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7027"/>
        <w:gridCol w:w="1286"/>
        <w:gridCol w:w="1301"/>
      </w:tblGrid>
      <w:tr w:rsidR="00D40992" w:rsidTr="00EF0A4F">
        <w:trPr>
          <w:trHeight w:hRule="exact" w:val="3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Инфраструктура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Количество компьютеров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A7939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0,05</w:t>
            </w:r>
          </w:p>
        </w:tc>
      </w:tr>
      <w:tr w:rsidR="00D40992" w:rsidTr="00EF0A4F">
        <w:trPr>
          <w:trHeight w:hRule="exact" w:val="1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1E7FF4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6,7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FC2B10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Наличие читального зала библиотеки,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С медиатекой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Оснащенного средствами сканирования и распознавания текстов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С контролируемой распечаткой бумажных материалов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BC1948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120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41044E" w:rsidP="00352B94">
            <w:pPr>
              <w:pStyle w:val="20"/>
              <w:framePr w:w="10445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8</w:t>
            </w:r>
            <w:r w:rsidR="00352B94">
              <w:rPr>
                <w:rStyle w:val="212pt"/>
                <w:rFonts w:eastAsia="Arial Narrow"/>
              </w:rPr>
              <w:t>0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992" w:rsidRPr="00D91F37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КВ. 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10,5</w:t>
            </w:r>
          </w:p>
        </w:tc>
      </w:tr>
    </w:tbl>
    <w:p w:rsidR="00D40992" w:rsidRDefault="00D40992" w:rsidP="00D40992">
      <w:pPr>
        <w:framePr w:w="10445" w:wrap="notBeside" w:vAnchor="text" w:hAnchor="text" w:xAlign="center" w:y="1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p w:rsidR="00D40992" w:rsidRDefault="00D40992" w:rsidP="00D40992"/>
    <w:p w:rsidR="00D40992" w:rsidRDefault="00D40992" w:rsidP="00D40992"/>
    <w:p w:rsidR="00D40992" w:rsidRDefault="00D40992" w:rsidP="00D40992"/>
    <w:p w:rsidR="00D40992" w:rsidRDefault="00D40992" w:rsidP="00D40992"/>
    <w:p w:rsidR="00633916" w:rsidRDefault="00570B23"/>
    <w:sectPr w:rsidR="00633916">
      <w:headerReference w:type="default" r:id="rId6"/>
      <w:pgSz w:w="11900" w:h="16840"/>
      <w:pgMar w:top="647" w:right="688" w:bottom="946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23" w:rsidRDefault="00570B23">
      <w:r>
        <w:separator/>
      </w:r>
    </w:p>
  </w:endnote>
  <w:endnote w:type="continuationSeparator" w:id="0">
    <w:p w:rsidR="00570B23" w:rsidRDefault="0057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23" w:rsidRDefault="00570B23">
      <w:r>
        <w:separator/>
      </w:r>
    </w:p>
  </w:footnote>
  <w:footnote w:type="continuationSeparator" w:id="0">
    <w:p w:rsidR="00570B23" w:rsidRDefault="0057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FC" w:rsidRDefault="004E58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1D6F89A" wp14:editId="0F0C148C">
              <wp:simplePos x="0" y="0"/>
              <wp:positionH relativeFrom="page">
                <wp:posOffset>5022850</wp:posOffset>
              </wp:positionH>
              <wp:positionV relativeFrom="page">
                <wp:posOffset>321945</wp:posOffset>
              </wp:positionV>
              <wp:extent cx="23495" cy="93345"/>
              <wp:effectExtent l="3175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FC" w:rsidRDefault="004E5803">
                          <w:r>
                            <w:rPr>
                              <w:rStyle w:val="a5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6F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5pt;margin-top:25.35pt;width:1.85pt;height:7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" filled="f" stroked="f">
              <v:textbox style="mso-fit-shape-to-text:t" inset="0,0,0,0">
                <w:txbxContent>
                  <w:p w:rsidR="000E5DFC" w:rsidRDefault="004E5803">
                    <w:r>
                      <w:rPr>
                        <w:rStyle w:val="a5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92"/>
    <w:rsid w:val="000554EC"/>
    <w:rsid w:val="0005706A"/>
    <w:rsid w:val="00061AA2"/>
    <w:rsid w:val="00072A52"/>
    <w:rsid w:val="001349FA"/>
    <w:rsid w:val="00194D33"/>
    <w:rsid w:val="001E7FF4"/>
    <w:rsid w:val="00263A42"/>
    <w:rsid w:val="0027441E"/>
    <w:rsid w:val="00280744"/>
    <w:rsid w:val="002D133F"/>
    <w:rsid w:val="002F4145"/>
    <w:rsid w:val="00352B94"/>
    <w:rsid w:val="003B5A5A"/>
    <w:rsid w:val="003C4BA8"/>
    <w:rsid w:val="0041044E"/>
    <w:rsid w:val="004166B7"/>
    <w:rsid w:val="004557EA"/>
    <w:rsid w:val="00472DA8"/>
    <w:rsid w:val="004D2EB4"/>
    <w:rsid w:val="004E5803"/>
    <w:rsid w:val="00522445"/>
    <w:rsid w:val="00563A27"/>
    <w:rsid w:val="00570B23"/>
    <w:rsid w:val="00573999"/>
    <w:rsid w:val="00587A12"/>
    <w:rsid w:val="005F4DD5"/>
    <w:rsid w:val="00651D0D"/>
    <w:rsid w:val="006E4AC4"/>
    <w:rsid w:val="00723DFE"/>
    <w:rsid w:val="007725B1"/>
    <w:rsid w:val="0078774B"/>
    <w:rsid w:val="008352E6"/>
    <w:rsid w:val="008834E3"/>
    <w:rsid w:val="00886080"/>
    <w:rsid w:val="008A16D1"/>
    <w:rsid w:val="008B71DE"/>
    <w:rsid w:val="008E0917"/>
    <w:rsid w:val="008F09D7"/>
    <w:rsid w:val="008F445B"/>
    <w:rsid w:val="00984278"/>
    <w:rsid w:val="00A3589B"/>
    <w:rsid w:val="00A5430E"/>
    <w:rsid w:val="00A82DE9"/>
    <w:rsid w:val="00AC50B9"/>
    <w:rsid w:val="00AE1E97"/>
    <w:rsid w:val="00AE3D9F"/>
    <w:rsid w:val="00BC1948"/>
    <w:rsid w:val="00C5057E"/>
    <w:rsid w:val="00CE1398"/>
    <w:rsid w:val="00D346D7"/>
    <w:rsid w:val="00D40992"/>
    <w:rsid w:val="00D46BF8"/>
    <w:rsid w:val="00D92BF4"/>
    <w:rsid w:val="00DA7939"/>
    <w:rsid w:val="00E04A9A"/>
    <w:rsid w:val="00E16F58"/>
    <w:rsid w:val="00E873ED"/>
    <w:rsid w:val="00EE5D22"/>
    <w:rsid w:val="00FA6B8F"/>
    <w:rsid w:val="00FC2B10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5E8E-3C15-4557-826A-3785E8C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0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409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sid w:val="00D4099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D40992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D409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D4099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40992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D40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4099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Normal (Web)"/>
    <w:basedOn w:val="a"/>
    <w:rsid w:val="00886080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86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08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 Елена Германовна</dc:creator>
  <cp:keywords/>
  <dc:description/>
  <cp:lastModifiedBy>Кислова ЕГ</cp:lastModifiedBy>
  <cp:revision>23</cp:revision>
  <cp:lastPrinted>2024-03-29T10:05:00Z</cp:lastPrinted>
  <dcterms:created xsi:type="dcterms:W3CDTF">2020-03-12T07:58:00Z</dcterms:created>
  <dcterms:modified xsi:type="dcterms:W3CDTF">2025-05-07T06:45:00Z</dcterms:modified>
</cp:coreProperties>
</file>