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92A7F" w:rsidRDefault="00792A7F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07D63" w:rsidRPr="00792A7F" w:rsidRDefault="00107D63" w:rsidP="0079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92A7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Положение </w:t>
      </w:r>
      <w:r w:rsidR="00792A7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                                          </w:t>
      </w:r>
      <w:r w:rsidR="00823BA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П</w:t>
      </w:r>
      <w:r w:rsidRPr="00792A7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опечительском совете</w:t>
      </w:r>
      <w:r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792A7F"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</w:t>
      </w:r>
      <w:r w:rsidR="00A87707">
        <w:rPr>
          <w:rFonts w:ascii="Times New Roman" w:eastAsia="Times New Roman" w:hAnsi="Times New Roman" w:cs="Times New Roman"/>
          <w:sz w:val="52"/>
          <w:szCs w:val="52"/>
          <w:lang w:eastAsia="ru-RU"/>
        </w:rPr>
        <w:t>государственного</w:t>
      </w:r>
      <w:r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0A0794">
        <w:rPr>
          <w:rFonts w:ascii="Times New Roman" w:eastAsia="Times New Roman" w:hAnsi="Times New Roman" w:cs="Times New Roman"/>
          <w:sz w:val="52"/>
          <w:szCs w:val="52"/>
          <w:lang w:eastAsia="ru-RU"/>
        </w:rPr>
        <w:t>обще</w:t>
      </w:r>
      <w:r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>образовательного учреждения</w:t>
      </w:r>
      <w:r w:rsidR="00A8770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Ярославской области</w:t>
      </w:r>
      <w:r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0A0794">
        <w:rPr>
          <w:rFonts w:ascii="Times New Roman" w:eastAsia="Times New Roman" w:hAnsi="Times New Roman" w:cs="Times New Roman"/>
          <w:sz w:val="52"/>
          <w:szCs w:val="52"/>
          <w:lang w:eastAsia="ru-RU"/>
        </w:rPr>
        <w:t>«Ярославская школа</w:t>
      </w:r>
      <w:r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№</w:t>
      </w:r>
      <w:r w:rsidR="00A8770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792A7F" w:rsidRPr="00792A7F">
        <w:rPr>
          <w:rFonts w:ascii="Times New Roman" w:eastAsia="Times New Roman" w:hAnsi="Times New Roman" w:cs="Times New Roman"/>
          <w:sz w:val="52"/>
          <w:szCs w:val="52"/>
          <w:lang w:eastAsia="ru-RU"/>
        </w:rPr>
        <w:t>38</w:t>
      </w:r>
      <w:r w:rsidR="000A0794">
        <w:rPr>
          <w:rFonts w:ascii="Times New Roman" w:eastAsia="Times New Roman" w:hAnsi="Times New Roman" w:cs="Times New Roman"/>
          <w:sz w:val="52"/>
          <w:szCs w:val="52"/>
          <w:lang w:eastAsia="ru-RU"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5"/>
      </w:tblGrid>
      <w:tr w:rsidR="00107D63" w:rsidRPr="00107D63" w:rsidTr="00107D63">
        <w:trPr>
          <w:trHeight w:val="15556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10115"/>
            </w:tblGrid>
            <w:tr w:rsidR="004D3D75" w:rsidRPr="00107D63">
              <w:tc>
                <w:tcPr>
                  <w:tcW w:w="0" w:type="auto"/>
                  <w:vAlign w:val="center"/>
                  <w:hideMark/>
                </w:tcPr>
                <w:p w:rsidR="00792A7F" w:rsidRPr="00107D63" w:rsidRDefault="00107D63" w:rsidP="00792A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107D63" w:rsidRPr="00107D63" w:rsidRDefault="00107D63" w:rsidP="00107D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2292" w:rsidRDefault="00F72292" w:rsidP="00F745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 учетом мнения                                      </w:t>
                  </w:r>
                  <w:r w:rsidRPr="00F7229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Утверждено приказом  директора:</w:t>
                  </w:r>
                  <w:r w:rsidRPr="00107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Педагогического совета                              ГОУ ЯО</w:t>
                  </w:r>
                  <w:r w:rsidR="00306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«Ярославская школа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38</w:t>
                  </w:r>
                  <w:r w:rsidR="00306A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 от _______№__                                             № 01-10/515 «_</w:t>
                  </w:r>
                  <w:r w:rsidRPr="004D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02</w:t>
                  </w:r>
                  <w:r w:rsidRPr="00107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декабря 2013г                        </w:t>
                  </w:r>
                </w:p>
                <w:p w:rsidR="00F72292" w:rsidRPr="00107D63" w:rsidRDefault="00F72292" w:rsidP="00F745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 учетом мнения                                        </w:t>
                  </w:r>
                  <w:r w:rsidRPr="00107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Е.Г. Кислова</w:t>
                  </w:r>
                  <w:r w:rsidRPr="00107D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              </w:t>
                  </w:r>
                </w:p>
                <w:p w:rsidR="00F72292" w:rsidRDefault="00F72292" w:rsidP="00F74556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F72292" w:rsidRDefault="00F72292" w:rsidP="00F74556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Попечительского совета</w:t>
                  </w:r>
                </w:p>
                <w:p w:rsidR="00F72292" w:rsidRDefault="00F72292" w:rsidP="00F72292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 _</w:t>
                  </w:r>
                  <w:r w:rsidR="00306A76" w:rsidRPr="00306A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30.11.2013г</w:t>
                  </w:r>
                  <w:r w:rsidR="00306A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№__</w:t>
                  </w:r>
                  <w:r w:rsidR="00306A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</w:t>
                  </w:r>
                </w:p>
                <w:p w:rsidR="00F72292" w:rsidRDefault="00F72292" w:rsidP="00107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72292" w:rsidRDefault="00F72292" w:rsidP="00107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72292" w:rsidRDefault="00F72292" w:rsidP="00107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72292" w:rsidRDefault="00F72292" w:rsidP="00107D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72292" w:rsidRPr="00107D63" w:rsidRDefault="00F72292" w:rsidP="00F722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  <w:p w:rsidR="00107D63" w:rsidRPr="00107D63" w:rsidRDefault="00107D63" w:rsidP="004D3D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7D63" w:rsidRPr="00107D63" w:rsidRDefault="00107D63" w:rsidP="00107D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107D63" w:rsidRPr="00107D63" w:rsidRDefault="00107D63" w:rsidP="00107D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ПОПЕЧИТЕЛЬСКОМ СОВЕТЕ </w:t>
            </w:r>
          </w:p>
          <w:p w:rsidR="00107D63" w:rsidRPr="00107D63" w:rsidRDefault="00A87707" w:rsidP="00107D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</w:t>
            </w:r>
            <w:r w:rsidR="00107D63" w:rsidRPr="00107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 </w:t>
            </w:r>
            <w:r w:rsidR="000A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</w:t>
            </w:r>
            <w:bookmarkStart w:id="0" w:name="_GoBack"/>
            <w:bookmarkEnd w:id="0"/>
            <w:r w:rsidR="00107D63" w:rsidRPr="00107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</w:t>
            </w:r>
            <w:r w:rsidR="00107D63" w:rsidRPr="00107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07D63" w:rsidRPr="00107D63" w:rsidRDefault="00306A76" w:rsidP="00107D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«Ярославская школа  № 38</w:t>
            </w:r>
            <w:r w:rsidR="00107D63" w:rsidRPr="00107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07D63" w:rsidRPr="00107D63" w:rsidRDefault="00107D63" w:rsidP="00107D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В целях содействия осуществлению самоуправленческих начал, развитию инициативы коллектива, реализации прав </w:t>
            </w:r>
            <w:r w:rsidR="00792A7F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Попечительский совет образовательного учреждения.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Попечительский совет образовательного учреждения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 Конституцией Российской Федерации;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 Конвенцией ООН о правах ребенка;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 Законом Российской Федерации «Об образовании»;</w:t>
            </w:r>
          </w:p>
          <w:p w:rsidR="006A69A6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▪ указами и распоряжениями Президента Российской Федерации, Правительства 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4D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 типовым положением об образовательном учреждении;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 нормативными правовыми актами Министерства образования Российской Федерации;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▪ уставом образовательного учреждения и настоящим Положением.</w:t>
            </w: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Задачи Попечительского совета образовательного учреждения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Основной целью создания и деятельности Попечительского совета является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функций органа самоуправления школы, привлечение к участию в органах самоуправления широких слоев участников образовательного процесса.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Задачи Попечительского совета: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в рамках установленной компетенции;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развитию инициативы коллектива;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стратегии развития учреждения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оптимальных условий для организации образовательного процесса;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финансово-экономического развития школы, привлечения иных источников финансирования, утверждение смет по внебюджетному финансированию;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общественного </w:t>
            </w:r>
            <w:proofErr w:type="gramStart"/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внебюджетных источников;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общественного </w:t>
            </w:r>
            <w:proofErr w:type="gramStart"/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охраной здоровья участников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процесса, за безопасными условиями его осуществления;</w:t>
            </w:r>
          </w:p>
          <w:p w:rsidR="00107D63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локальных актов;</w:t>
            </w:r>
          </w:p>
          <w:p w:rsidR="00792A7F" w:rsidRPr="006524E4" w:rsidRDefault="00792A7F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социальной защите лиц, находящихся в учреждении, обеспечению благоприятных условий их содержания, социализации и адаптации к жизни в обществе. </w:t>
            </w: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Функции Попечительского совета образовательного учреждения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В период между конференциями образовательного учреждения Попечительский совет образовательного учреждения осуществляет общее руководство в рамках установленной компетенции.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Попечительский совет образовательного учреждения: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принимает участие в обсуждении перспективного плана развития образовательного учреждения;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принимает участие в разработке положений и других локальных актов в рамках установленной компетенции;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 взаимодействии с педагогическим коллективом организует деятельность других органов самоуправления образовательного учреждения;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поддерживает общественные инициативы по совершенствованию и развитию обучения и воспитания</w:t>
            </w:r>
            <w:r w:rsidR="00792A7F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творческий поиск педагогических работников; определяет пути взаимодействия образовательного учреждения с производственными организациями, добровольными обществами, ассоциациями, другими государственными учреждениями.</w:t>
            </w:r>
          </w:p>
          <w:p w:rsidR="004D3D75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заслушивает руководителя о рациональном расходовании внебюджетных средств на деятельность образовательного учреждения; определяет дополнительные источники финансирования; </w:t>
            </w:r>
          </w:p>
          <w:p w:rsidR="00EC5703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рамках действующего законодательства Российской Федерации принимает</w:t>
            </w:r>
            <w:r w:rsidR="00792A7F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меры по защите педагогических работников и администрации</w:t>
            </w:r>
            <w:r w:rsidR="00792A7F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от необоснованного вмешательства в и</w:t>
            </w:r>
            <w:r w:rsidR="00EC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профессиональную деятельность.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Председатель Попечительского совета совместно с руководителем учреждения</w:t>
            </w:r>
          </w:p>
          <w:p w:rsidR="00107D63" w:rsidRPr="006524E4" w:rsidRDefault="004D3D75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в государственных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интересы обучающихся, обеспечивая социальную правовую защиту несовершеннолетних.</w:t>
            </w: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Состав </w:t>
            </w:r>
            <w:r w:rsidR="006A69A6"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порядок работы </w:t>
            </w: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Попечительского совета образовательного учреждения</w:t>
            </w:r>
          </w:p>
          <w:p w:rsidR="006A69A6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состав Попечительского совета образовательного учреждения избираются представители из числа: педагогических работников, обучающихся, родителей (законных представителей)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2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823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 родительском комитете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Попечительский совет</w:t>
            </w:r>
            <w:r w:rsidR="00F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избирается сроком на три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7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В состав Попечительского совета школы входят: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представители педагогического коллектива - 3 человека, в том числе обязательно директор школы;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представители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родительской общественности - 2 человека.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4.4.Попечительский совет образовательного учреждения собираться 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proofErr w:type="gramStart"/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 реже 2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 Члены Попечительского совета образовательного учреждения выполняют свои обязанности на общественных началах.</w:t>
            </w:r>
          </w:p>
          <w:p w:rsidR="00107D63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4.5.Попечительский совет образовательного учреждения избирает его председателя. Руководитель образовательного учреждения входит в состав Попечительского совета на правах сопредседателя.</w:t>
            </w:r>
          </w:p>
          <w:p w:rsidR="00E123FD" w:rsidRPr="006524E4" w:rsidRDefault="00E123FD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  <w:r w:rsidRPr="00E1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1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опечительского совета принимаются простым большинством голосов открытым голосованием</w:t>
            </w:r>
            <w:r w:rsidRPr="00BB43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07D63" w:rsidRPr="006524E4" w:rsidRDefault="00E123FD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 Попечительского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Попечительского совета образовательного учреждения участниками образовательного процесса.</w:t>
            </w: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Права и ответственность Попечительского совета</w:t>
            </w: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Все решения Попечительского совета образовательного учреждения своевременно доводятся до сведения коллектива образовательного учреждения, родит</w:t>
            </w:r>
            <w:r w:rsidR="006A69A6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(законных представителей) 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Попечительский совет образовательного учреждения имеет следующие права:</w:t>
            </w:r>
          </w:p>
          <w:p w:rsidR="006A69A6" w:rsidRPr="006524E4" w:rsidRDefault="006A69A6" w:rsidP="006524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-контролировать целевое использование привлеченных внебюджетных финансовых средств и его эффективность; </w:t>
            </w:r>
          </w:p>
          <w:p w:rsidR="006A69A6" w:rsidRPr="006524E4" w:rsidRDefault="006A69A6" w:rsidP="006524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-заслушивать администрацию учреждения по вопросам использования финансовых средств, перспектив развития учреждения, соблюдения финансовой дисциплины, выполнения реабилитационных и образовательных программ, а также программ по социальной и медицинской реабилитации, адаптации и интеграции общество, лиц, содержащихся в учреждении; </w:t>
            </w:r>
          </w:p>
          <w:p w:rsidR="006A69A6" w:rsidRDefault="006A69A6" w:rsidP="006524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вносить предложения о совершенствовании деятельности учреждения по реализации прав лиц, содержащихся в учреждении, в администрацию учреждения, а также в вышестоящий орган, в непосредственном подчинении которого находится данное учреждение; </w:t>
            </w:r>
          </w:p>
          <w:p w:rsidR="00565224" w:rsidRPr="006524E4" w:rsidRDefault="00565224" w:rsidP="006524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</w:t>
            </w:r>
            <w:r w:rsidR="00E12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D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совершенствовании материально-т</w:t>
            </w:r>
            <w:r w:rsidR="006F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ехническую </w:t>
            </w:r>
            <w:r w:rsidR="00D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базу Учреждения</w:t>
            </w:r>
            <w:r w:rsidR="006F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3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735" w:rsidRPr="006F5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благоустройстве его помещений и территории</w:t>
            </w:r>
            <w:r w:rsidR="00E12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07D63" w:rsidRPr="006524E4" w:rsidRDefault="006A69A6" w:rsidP="006524E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организовывать разъяснительную работу среди населения с целью привлечения дополнительных финансовых средств.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Попечительский совет образовательного учреждения несет ответственность </w:t>
            </w:r>
            <w:proofErr w:type="gramStart"/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07D63" w:rsidRPr="006524E4" w:rsidRDefault="006A69A6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работы;</w:t>
            </w:r>
          </w:p>
          <w:p w:rsidR="00107D63" w:rsidRPr="006524E4" w:rsidRDefault="006A69A6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законодательства Российской Федерации об образовании </w:t>
            </w:r>
            <w:proofErr w:type="gramStart"/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107D63" w:rsidRPr="006524E4" w:rsidRDefault="006A69A6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принимаемых решений;</w:t>
            </w:r>
          </w:p>
          <w:p w:rsidR="00107D63" w:rsidRPr="006524E4" w:rsidRDefault="006A69A6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7D63"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принципов самоуправления образовательного учреждения.</w:t>
            </w:r>
          </w:p>
          <w:p w:rsidR="00107D63" w:rsidRPr="006524E4" w:rsidRDefault="00107D63" w:rsidP="0065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Делопроизводство</w:t>
            </w:r>
          </w:p>
          <w:p w:rsidR="00107D63" w:rsidRPr="006524E4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Протоколы заседаний Попечительского совета образовательного учреждения, его решения оформляются секретарем в «Книгу протоколов заседаний Попечительского совета образовательного учреждения», каждый протокол подписывается председателем Попечительского совета и секретарем. Книга протоколов заседаний Попечительского совета образовательного учреждения вносится в номенклатуру дел образовательного учреждения и хранится в его канцелярии.</w:t>
            </w:r>
          </w:p>
          <w:p w:rsidR="00107D63" w:rsidRPr="00107D63" w:rsidRDefault="00107D63" w:rsidP="0065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Обращения участников образовательного процесса с жалобами и предложениями по совершенствованию работы Попечительского совета рассматриваются председателем Попечительского совета или членами Попечительского совета по поручению председателя.</w:t>
            </w:r>
          </w:p>
        </w:tc>
      </w:tr>
    </w:tbl>
    <w:p w:rsidR="00E642F5" w:rsidRDefault="00E642F5"/>
    <w:sectPr w:rsidR="00E642F5" w:rsidSect="00107D6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3E0"/>
    <w:rsid w:val="000216E2"/>
    <w:rsid w:val="000A0794"/>
    <w:rsid w:val="00107D63"/>
    <w:rsid w:val="001141D2"/>
    <w:rsid w:val="00306A76"/>
    <w:rsid w:val="003565FB"/>
    <w:rsid w:val="00454201"/>
    <w:rsid w:val="004D3D75"/>
    <w:rsid w:val="005173E0"/>
    <w:rsid w:val="00565224"/>
    <w:rsid w:val="006524E4"/>
    <w:rsid w:val="0068750A"/>
    <w:rsid w:val="006A69A6"/>
    <w:rsid w:val="006F5735"/>
    <w:rsid w:val="00792A7F"/>
    <w:rsid w:val="00823BA1"/>
    <w:rsid w:val="00827FBF"/>
    <w:rsid w:val="00A87707"/>
    <w:rsid w:val="00B93AEE"/>
    <w:rsid w:val="00C66A0F"/>
    <w:rsid w:val="00D93E33"/>
    <w:rsid w:val="00DE30CD"/>
    <w:rsid w:val="00E123FD"/>
    <w:rsid w:val="00E36535"/>
    <w:rsid w:val="00E642F5"/>
    <w:rsid w:val="00EC5703"/>
    <w:rsid w:val="00F72292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Берестовая Жанна Александровна</dc:creator>
  <cp:keywords/>
  <dc:description/>
  <cp:lastModifiedBy>Кислова Елена Германовна</cp:lastModifiedBy>
  <cp:revision>14</cp:revision>
  <cp:lastPrinted>2018-12-05T08:05:00Z</cp:lastPrinted>
  <dcterms:created xsi:type="dcterms:W3CDTF">2013-03-11T12:16:00Z</dcterms:created>
  <dcterms:modified xsi:type="dcterms:W3CDTF">2019-02-05T12:50:00Z</dcterms:modified>
</cp:coreProperties>
</file>