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0ECC8" w14:textId="77777777" w:rsidR="00421293" w:rsidRDefault="00421293" w:rsidP="004212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1293">
        <w:rPr>
          <w:rFonts w:ascii="Times New Roman" w:hAnsi="Times New Roman" w:cs="Times New Roman"/>
          <w:b/>
          <w:bCs/>
          <w:sz w:val="24"/>
          <w:szCs w:val="24"/>
        </w:rPr>
        <w:t xml:space="preserve">Календарно-тематическое планирование уроков чтения  в 7 классе </w:t>
      </w:r>
    </w:p>
    <w:p w14:paraId="1BD657AC" w14:textId="7D4688F4" w:rsidR="00421293" w:rsidRPr="00421293" w:rsidRDefault="00421293" w:rsidP="004212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1293">
        <w:rPr>
          <w:rFonts w:ascii="Times New Roman" w:hAnsi="Times New Roman" w:cs="Times New Roman"/>
          <w:b/>
          <w:bCs/>
          <w:sz w:val="24"/>
          <w:szCs w:val="24"/>
        </w:rPr>
        <w:t>с использованием краеведческого материала на уроках внеклассного чтения</w:t>
      </w:r>
    </w:p>
    <w:tbl>
      <w:tblPr>
        <w:tblW w:w="1378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8952"/>
        <w:gridCol w:w="4830"/>
      </w:tblGrid>
      <w:tr w:rsidR="00BE7143" w14:paraId="110DB1A3" w14:textId="77777777" w:rsidTr="00BE7143">
        <w:trPr>
          <w:gridAfter w:val="1"/>
          <w:wAfter w:w="4830" w:type="dxa"/>
          <w:trHeight w:val="416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1EFEA" w14:textId="4F65AD71" w:rsidR="00BE7143" w:rsidRDefault="00BE7143" w:rsidP="00BE71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Вводный урок.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«Что ты читал летом?»Знакомство с учебником «Чтение»</w:t>
            </w:r>
          </w:p>
        </w:tc>
      </w:tr>
      <w:tr w:rsidR="00BE7143" w14:paraId="740767C9" w14:textId="77777777" w:rsidTr="00BE7143">
        <w:trPr>
          <w:gridAfter w:val="1"/>
          <w:wAfter w:w="4830" w:type="dxa"/>
          <w:trHeight w:val="420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96514" w14:textId="4EFAD55B" w:rsidR="00BE7143" w:rsidRDefault="00BE7143" w:rsidP="00BE71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Ознакомительная статья «Устное народное творчество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 коллективное творчество народа»</w:t>
            </w:r>
          </w:p>
        </w:tc>
      </w:tr>
      <w:tr w:rsidR="00BE7143" w14:paraId="0428F0DB" w14:textId="77777777" w:rsidTr="00BE7143">
        <w:trPr>
          <w:gridAfter w:val="1"/>
          <w:wAfter w:w="4830" w:type="dxa"/>
          <w:trHeight w:val="696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18943" w14:textId="3249F4A8" w:rsidR="00BE7143" w:rsidRDefault="00BE7143" w:rsidP="0095536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(продолжение)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«Устное народное творчество.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Жанры устного народного творчества»</w:t>
            </w:r>
          </w:p>
          <w:p w14:paraId="602B9CBD" w14:textId="77777777" w:rsidR="00BE7143" w:rsidRDefault="00BE7143" w:rsidP="0095536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Тестовые задания</w:t>
            </w:r>
          </w:p>
        </w:tc>
      </w:tr>
      <w:tr w:rsidR="00BE7143" w14:paraId="757F47FF" w14:textId="77777777" w:rsidTr="00BE7143">
        <w:trPr>
          <w:gridAfter w:val="1"/>
          <w:wAfter w:w="4830" w:type="dxa"/>
          <w:trHeight w:val="549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177D7" w14:textId="7127AF98" w:rsidR="00BE7143" w:rsidRDefault="00BE7143" w:rsidP="00BE71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техники чтения на начало учебного года.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Кроссворд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E7143" w14:paraId="7F901EF1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D5419" w14:textId="659E18B1" w:rsidR="00BE7143" w:rsidRDefault="00BE7143" w:rsidP="00BE71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Сказка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«Сивка-бурка» (русская народная сказка) 1 часть</w:t>
            </w:r>
          </w:p>
        </w:tc>
      </w:tr>
      <w:tr w:rsidR="00BE7143" w14:paraId="2A29818E" w14:textId="77777777" w:rsidTr="00BE7143">
        <w:trPr>
          <w:gridAfter w:val="1"/>
          <w:wAfter w:w="4830" w:type="dxa"/>
          <w:trHeight w:val="549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6A94B" w14:textId="1BF9B1FB" w:rsidR="00BE7143" w:rsidRDefault="00BE7143" w:rsidP="00BE71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Сказка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«Сивка-бурка» (русская народная сказка) 2 часть</w:t>
            </w:r>
          </w:p>
        </w:tc>
      </w:tr>
      <w:tr w:rsidR="00BE7143" w14:paraId="50D2B6D5" w14:textId="77777777" w:rsidTr="00BE7143">
        <w:trPr>
          <w:gridAfter w:val="1"/>
          <w:wAfter w:w="4830" w:type="dxa"/>
          <w:trHeight w:val="429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16A2B" w14:textId="2DAEA880" w:rsidR="00BE7143" w:rsidRDefault="00BE7143" w:rsidP="00BE71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Сказка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«Журавль и цапля»</w:t>
            </w:r>
          </w:p>
        </w:tc>
      </w:tr>
      <w:tr w:rsidR="00BE7143" w14:paraId="6F01118A" w14:textId="77777777" w:rsidTr="00BE7143">
        <w:trPr>
          <w:gridAfter w:val="1"/>
          <w:wAfter w:w="4830" w:type="dxa"/>
          <w:trHeight w:val="266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CE099" w14:textId="77777777" w:rsidR="00BE7143" w:rsidRDefault="00BE7143" w:rsidP="0095536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«Умный мужик» (русская народная сказка)</w:t>
            </w:r>
          </w:p>
        </w:tc>
      </w:tr>
      <w:tr w:rsidR="00BE7143" w14:paraId="32FDA53F" w14:textId="77777777" w:rsidTr="00BE7143">
        <w:trPr>
          <w:gridAfter w:val="1"/>
          <w:wAfter w:w="4830" w:type="dxa"/>
          <w:trHeight w:val="411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A74C0" w14:textId="412B8B26" w:rsidR="00BE7143" w:rsidRDefault="00BE7143" w:rsidP="00BE714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Былина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«Три поездки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Ильи Муромца»  Часть 1</w:t>
            </w:r>
          </w:p>
        </w:tc>
      </w:tr>
      <w:tr w:rsidR="00BE7143" w14:paraId="27AA236E" w14:textId="77777777" w:rsidTr="00BE7143">
        <w:trPr>
          <w:gridAfter w:val="1"/>
          <w:wAfter w:w="4830" w:type="dxa"/>
          <w:trHeight w:val="417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D13B7" w14:textId="33F00553" w:rsidR="00BE7143" w:rsidRDefault="00BE7143" w:rsidP="00BE714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Былина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«Три поездки Ильи Муромца» Часть 2</w:t>
            </w:r>
          </w:p>
        </w:tc>
      </w:tr>
      <w:tr w:rsidR="00BE7143" w14:paraId="0F24D371" w14:textId="77777777" w:rsidTr="00BE7143">
        <w:trPr>
          <w:gridAfter w:val="1"/>
          <w:wAfter w:w="4830" w:type="dxa"/>
          <w:trHeight w:val="282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712B1" w14:textId="3C7D32D2" w:rsidR="00BE7143" w:rsidRDefault="00BE7143" w:rsidP="00BE714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Народные песни.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«Ах, кабы на цветы не морозы»</w:t>
            </w:r>
          </w:p>
        </w:tc>
      </w:tr>
      <w:tr w:rsidR="00BE7143" w14:paraId="3D2B00DE" w14:textId="77777777" w:rsidTr="00BE7143">
        <w:trPr>
          <w:gridAfter w:val="1"/>
          <w:wAfter w:w="4830" w:type="dxa"/>
          <w:trHeight w:val="399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1A244" w14:textId="3E746578" w:rsidR="00BE7143" w:rsidRDefault="00BE7143" w:rsidP="00BE714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Народная песня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«По улице мостовой»</w:t>
            </w:r>
          </w:p>
        </w:tc>
      </w:tr>
      <w:tr w:rsidR="00BE7143" w14:paraId="15E9F7AF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D0949" w14:textId="77777777" w:rsidR="00BE7143" w:rsidRDefault="00BE7143" w:rsidP="0095536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Пословицы. Объяснение содержания пословиц</w:t>
            </w:r>
          </w:p>
        </w:tc>
      </w:tr>
      <w:tr w:rsidR="00BE7143" w14:paraId="7AAAD2A8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FB6F6" w14:textId="77777777" w:rsidR="00BE7143" w:rsidRDefault="00BE7143" w:rsidP="0095536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Загадки. Объяснение содержания загадок</w:t>
            </w:r>
          </w:p>
        </w:tc>
      </w:tr>
      <w:tr w:rsidR="00BE7143" w:rsidRPr="004F0579" w14:paraId="78A126BD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F0435" w14:textId="4C982AF9" w:rsidR="00BE7143" w:rsidRPr="004F0579" w:rsidRDefault="00BE7143" w:rsidP="0042129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4F0579">
              <w:rPr>
                <w:rFonts w:ascii="Times New Roman" w:hAnsi="Times New Roman" w:cs="Times New Roman"/>
                <w:color w:val="000000"/>
              </w:rPr>
              <w:t>Итоговый урок по теме «Устное народное творчество».</w:t>
            </w:r>
            <w:r w:rsidR="0042129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F0579">
              <w:rPr>
                <w:rFonts w:ascii="Times New Roman" w:hAnsi="Times New Roman" w:cs="Times New Roman"/>
                <w:color w:val="000000"/>
              </w:rPr>
              <w:t>Интерактивный тест к разделу «Устное народное творчество»</w:t>
            </w:r>
          </w:p>
        </w:tc>
      </w:tr>
      <w:tr w:rsidR="00BE7143" w:rsidRPr="0098739F" w14:paraId="08C25DD6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7450B" w14:textId="5C81CFFF" w:rsidR="00BE7143" w:rsidRPr="00BE7143" w:rsidRDefault="00BE7143" w:rsidP="0095536B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E714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Внеклассное чтение.</w:t>
            </w:r>
            <w:r w:rsidRPr="00BE714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E714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Н. Обнорская «Сказка, которую знают все» </w:t>
            </w:r>
            <w:r w:rsidRPr="00BE714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E714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(основание г. Ярославля)</w:t>
            </w:r>
          </w:p>
          <w:p w14:paraId="2F707843" w14:textId="77777777" w:rsidR="00BE7143" w:rsidRPr="00BE7143" w:rsidRDefault="00BE7143" w:rsidP="0095536B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7143" w14:paraId="775D79CE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CB661" w14:textId="77777777" w:rsidR="00BE7143" w:rsidRDefault="00BE7143" w:rsidP="0095536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Обзорный урок. Русские поэты Х1Хв.</w:t>
            </w:r>
          </w:p>
        </w:tc>
      </w:tr>
      <w:tr w:rsidR="00BE7143" w14:paraId="7FC88A41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6DA7B" w14:textId="77777777" w:rsidR="00BE7143" w:rsidRDefault="00BE7143" w:rsidP="0095536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А. С. Пушкин. Биография А.С.Пушкина</w:t>
            </w:r>
          </w:p>
        </w:tc>
      </w:tr>
      <w:tr w:rsidR="00BE7143" w14:paraId="6DDC1ACC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E8B20" w14:textId="7CB5CF5D" w:rsidR="00BE7143" w:rsidRDefault="00BE7143" w:rsidP="00BE714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А.С. Пушкин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«Сказка о царе Салтане, о сыне его славном и могучем богатыре князе Гвидоне Салтановиче и о прекрасной царевне Лебеди» гл.1</w:t>
            </w:r>
          </w:p>
        </w:tc>
      </w:tr>
      <w:tr w:rsidR="00BE7143" w14:paraId="709A5FA3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6AD7D" w14:textId="09641186" w:rsidR="00BE7143" w:rsidRDefault="00BE7143" w:rsidP="00BE714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А.С.Пушкин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«Сказка о царе Салтане, о сыне его славном и могучем богатыре князе Гвидоне Салтановиче и о прекрасной царевне Лебеди» гл.2</w:t>
            </w:r>
          </w:p>
        </w:tc>
      </w:tr>
      <w:tr w:rsidR="00BE7143" w14:paraId="0AF52B43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7B485" w14:textId="414002EC" w:rsidR="00BE7143" w:rsidRDefault="00BE7143" w:rsidP="00BE714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А.С.Пушкин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«Сказка о царе Салтане, о сыне его славном и могучем богатыре князе Гвидоне Салтановиче и о прекрасной царевне Лебеди» гл.3</w:t>
            </w:r>
          </w:p>
        </w:tc>
      </w:tr>
      <w:tr w:rsidR="00BE7143" w14:paraId="34DA9606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8C999" w14:textId="7FAC4ACC" w:rsidR="00BE7143" w:rsidRDefault="00BE7143" w:rsidP="00BE714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А.С.Пушкин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«Сказка о царе Салтане, о сыне его славном и могучем богатыре князе Гвидоне Салтановиче и о прекрасной царевне Лебеди» гл.4</w:t>
            </w:r>
          </w:p>
        </w:tc>
      </w:tr>
      <w:tr w:rsidR="00BE7143" w14:paraId="05CBCF23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962B1" w14:textId="73F6222A" w:rsidR="00BE7143" w:rsidRDefault="00BE7143" w:rsidP="00BE714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А.С.Пушкин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«Сказка о царе Салтане, о сыне его славном и могучем богатыре князе Гвидоне Салтановиче и о прекрасной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царевне Лебеди»</w:t>
            </w:r>
          </w:p>
        </w:tc>
      </w:tr>
      <w:tr w:rsidR="00BE7143" w14:paraId="7809F745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7865A" w14:textId="2710FD4A" w:rsidR="00BE7143" w:rsidRDefault="00BE7143" w:rsidP="00BE714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Устное сочинение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«Добро и зло в сказке А.С.Пушкина».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Тестовые задания</w:t>
            </w:r>
          </w:p>
        </w:tc>
      </w:tr>
      <w:tr w:rsidR="00BE7143" w14:paraId="6314C641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30ADE" w14:textId="78A91640" w:rsidR="00BE7143" w:rsidRDefault="00BE7143" w:rsidP="00BE714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А.С.Пушкин Стихотворение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«Зимний вечер»</w:t>
            </w:r>
          </w:p>
        </w:tc>
      </w:tr>
      <w:tr w:rsidR="00BE7143" w14:paraId="7CF1C5A7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CD19A" w14:textId="4647D123" w:rsidR="00BE7143" w:rsidRDefault="00BE7143" w:rsidP="00BE714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А.С.Пушкин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«У Лукоморья»</w:t>
            </w:r>
          </w:p>
        </w:tc>
      </w:tr>
      <w:tr w:rsidR="00BE7143" w:rsidRPr="0098739F" w14:paraId="2DA61486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88729" w14:textId="77777777" w:rsidR="00BE7143" w:rsidRPr="00BE7143" w:rsidRDefault="00BE7143" w:rsidP="0095536B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E71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М. Смарагдова «Тугова гора»</w:t>
            </w:r>
          </w:p>
        </w:tc>
      </w:tr>
      <w:tr w:rsidR="00BE7143" w14:paraId="39418DBD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E3058" w14:textId="77777777" w:rsidR="00BE7143" w:rsidRDefault="00BE7143" w:rsidP="0095536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 Ю. Лермонтов. Биография М.Ю.Лермонтова</w:t>
            </w:r>
          </w:p>
        </w:tc>
      </w:tr>
      <w:tr w:rsidR="00BE7143" w14:paraId="2286AA95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60A52" w14:textId="056E1869" w:rsidR="00BE7143" w:rsidRDefault="00BE7143" w:rsidP="0042129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М.Ю.Лермонтов Стихотворение</w:t>
            </w:r>
            <w:r w:rsidR="0042129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«Бородино»</w:t>
            </w:r>
          </w:p>
        </w:tc>
      </w:tr>
      <w:tr w:rsidR="00BE7143" w14:paraId="164AC68D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142C2" w14:textId="1E83A2CD" w:rsidR="00BE7143" w:rsidRDefault="00BE7143" w:rsidP="0042129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М.Ю.Лермонтов Стихотворение</w:t>
            </w:r>
            <w:r w:rsidR="0042129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«Бородино»</w:t>
            </w:r>
          </w:p>
        </w:tc>
      </w:tr>
      <w:tr w:rsidR="00BE7143" w14:paraId="06603960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12D35" w14:textId="60414A90" w:rsidR="00BE7143" w:rsidRDefault="00BE7143" w:rsidP="0042129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М.Ю.Лермонтов Стихотворение</w:t>
            </w:r>
            <w:r w:rsidR="0042129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«Бородино».</w:t>
            </w:r>
            <w:r w:rsidR="0042129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Тестовые задания</w:t>
            </w:r>
          </w:p>
        </w:tc>
      </w:tr>
      <w:tr w:rsidR="00BE7143" w14:paraId="08F8138D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EF48A" w14:textId="1248FD43" w:rsidR="00BE7143" w:rsidRDefault="00BE7143" w:rsidP="0042129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Героизм русских солдат, описанный в</w:t>
            </w:r>
            <w:r w:rsidR="0042129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«Бородино» М.Ю.Лермонтовым</w:t>
            </w:r>
          </w:p>
        </w:tc>
      </w:tr>
      <w:tr w:rsidR="00BE7143" w14:paraId="57421005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2AB4A" w14:textId="77777777" w:rsidR="00BE7143" w:rsidRDefault="00BE7143" w:rsidP="0095536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И.А.Крылов. Биография И.А.Крылова</w:t>
            </w:r>
          </w:p>
        </w:tc>
      </w:tr>
      <w:tr w:rsidR="00BE7143" w14:paraId="556C5306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F21B1" w14:textId="5B348DD0" w:rsidR="00BE7143" w:rsidRDefault="00BE7143" w:rsidP="0042129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И.А.Крылов</w:t>
            </w:r>
            <w:r w:rsidR="0042129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«Кукушка и Петух» (басня)</w:t>
            </w:r>
          </w:p>
        </w:tc>
      </w:tr>
      <w:tr w:rsidR="00BE7143" w14:paraId="617CE1EE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76AE6" w14:textId="1DAF8D0B" w:rsidR="00BE7143" w:rsidRDefault="00BE7143" w:rsidP="0042129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И.А.Крылов</w:t>
            </w:r>
            <w:r w:rsidR="0042129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«Волк и Журавль» (басня)</w:t>
            </w:r>
          </w:p>
        </w:tc>
      </w:tr>
      <w:tr w:rsidR="00BE7143" w14:paraId="291E75CD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236D5" w14:textId="2D128249" w:rsidR="00BE7143" w:rsidRDefault="00BE7143" w:rsidP="0042129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И.А.Крылов.</w:t>
            </w:r>
            <w:r w:rsidR="0042129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«Слон и Моська» (басня)</w:t>
            </w:r>
          </w:p>
        </w:tc>
      </w:tr>
      <w:tr w:rsidR="00BE7143" w14:paraId="7A5E9DFA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F60BB" w14:textId="3EFCF1CD" w:rsidR="00BE7143" w:rsidRDefault="00BE7143" w:rsidP="0042129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Итоговый урок по творчеству И.А.Крылова.</w:t>
            </w:r>
            <w:r w:rsidR="0042129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Тестовые задания</w:t>
            </w:r>
          </w:p>
        </w:tc>
      </w:tr>
      <w:tr w:rsidR="00BE7143" w:rsidRPr="00A11642" w14:paraId="0A7BCC43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F7AEE" w14:textId="77777777" w:rsidR="00BE7143" w:rsidRPr="00BE7143" w:rsidRDefault="00BE7143" w:rsidP="0095536B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E714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Внеклассное чтение.</w:t>
            </w:r>
            <w:r w:rsidRPr="00BE71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Н. Обнорская «Шум Московского проспекта» (восстание Кузьмы Минина и Дмитрия Пожарского)</w:t>
            </w:r>
          </w:p>
        </w:tc>
      </w:tr>
      <w:tr w:rsidR="00BE7143" w14:paraId="29DE3AFC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7EAF9" w14:textId="77777777" w:rsidR="00BE7143" w:rsidRDefault="00BE7143" w:rsidP="0095536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Н.А.Некрасов. Биография Н.А.Некрасова</w:t>
            </w:r>
          </w:p>
        </w:tc>
      </w:tr>
      <w:tr w:rsidR="00BE7143" w14:paraId="5330E0D3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6831E" w14:textId="5501812C" w:rsidR="00BE7143" w:rsidRDefault="00BE7143" w:rsidP="0042129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Н.А.Некрасов Стихотворение</w:t>
            </w:r>
            <w:r w:rsidR="0042129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«Несжатая полоса»</w:t>
            </w:r>
          </w:p>
        </w:tc>
      </w:tr>
      <w:tr w:rsidR="00BE7143" w14:paraId="15E239F2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60107" w14:textId="6F6A8F6E" w:rsidR="00BE7143" w:rsidRDefault="00BE7143" w:rsidP="0042129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Н.А.Некрасов Стихотворение</w:t>
            </w:r>
            <w:r w:rsidR="0042129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«Генерал Топтыгин»</w:t>
            </w:r>
          </w:p>
        </w:tc>
      </w:tr>
      <w:tr w:rsidR="00BE7143" w14:paraId="0A73A2F8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0B098" w14:textId="2C4911C3" w:rsidR="00BE7143" w:rsidRDefault="00BE7143" w:rsidP="0042129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Итоговый урок по произведениям Н.А.Некрасова.</w:t>
            </w:r>
            <w:r w:rsidR="0042129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Тестовые задания</w:t>
            </w:r>
          </w:p>
        </w:tc>
      </w:tr>
      <w:tr w:rsidR="00BE7143" w14:paraId="559D2043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FBF5D" w14:textId="77777777" w:rsidR="00BE7143" w:rsidRDefault="00BE7143" w:rsidP="0095536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Обзорный урок. Русские писатели Х1Хв.</w:t>
            </w:r>
          </w:p>
        </w:tc>
      </w:tr>
      <w:tr w:rsidR="00BE7143" w14:paraId="702C7689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B7D24" w14:textId="77777777" w:rsidR="00BE7143" w:rsidRDefault="00BE7143" w:rsidP="0095536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Л.Н.Толстой. Биография Л.Н.Толстого</w:t>
            </w:r>
          </w:p>
        </w:tc>
      </w:tr>
      <w:tr w:rsidR="00BE7143" w14:paraId="577D8583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C6944" w14:textId="77777777" w:rsidR="00BE7143" w:rsidRDefault="00BE7143" w:rsidP="0095536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Л.Н.Толстой. Рассказ «Кавказский пленник»</w:t>
            </w:r>
          </w:p>
          <w:p w14:paraId="60EF4D83" w14:textId="77777777" w:rsidR="00BE7143" w:rsidRDefault="00BE7143" w:rsidP="0095536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гл.1</w:t>
            </w:r>
          </w:p>
        </w:tc>
      </w:tr>
      <w:tr w:rsidR="00BE7143" w14:paraId="61127C4F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7D426" w14:textId="77777777" w:rsidR="00BE7143" w:rsidRDefault="00BE7143" w:rsidP="0095536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Л.Н.Толстой. Рассказ «Кавказский пленник» гл.2</w:t>
            </w:r>
          </w:p>
        </w:tc>
      </w:tr>
      <w:tr w:rsidR="00BE7143" w14:paraId="09D91D83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86EA3" w14:textId="188B7BFD" w:rsidR="00BE7143" w:rsidRDefault="00BE7143" w:rsidP="00421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Л.Н.Толстой. Рассказ «Кавказский пленник»</w:t>
            </w:r>
            <w:r w:rsidR="0042129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гл.3</w:t>
            </w:r>
          </w:p>
        </w:tc>
      </w:tr>
      <w:tr w:rsidR="00BE7143" w14:paraId="4D287782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EAEE5" w14:textId="11586BCA" w:rsidR="00BE7143" w:rsidRDefault="00BE7143" w:rsidP="0042129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Л.Н.Толстой. Рассказ «Кавказский пленник»</w:t>
            </w:r>
            <w:r w:rsidR="0042129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гл.4</w:t>
            </w:r>
          </w:p>
        </w:tc>
      </w:tr>
      <w:tr w:rsidR="00BE7143" w14:paraId="0911C77B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A9B3B" w14:textId="059AB292" w:rsidR="00BE7143" w:rsidRDefault="00BE7143" w:rsidP="0042129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Л.Н.Толстой</w:t>
            </w:r>
            <w:r w:rsidR="0042129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«Кавказский пленник» гл.5</w:t>
            </w:r>
          </w:p>
        </w:tc>
      </w:tr>
      <w:tr w:rsidR="00BE7143" w14:paraId="54EC8F95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6FFB5" w14:textId="016E6C4E" w:rsidR="00BE7143" w:rsidRDefault="00BE7143" w:rsidP="0042129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Л.Н.Толстой. Рассказ «Кавказский пленник»</w:t>
            </w:r>
            <w:r w:rsidR="0042129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гл.6.</w:t>
            </w:r>
          </w:p>
        </w:tc>
      </w:tr>
      <w:tr w:rsidR="00BE7143" w14:paraId="4B91F299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E82F0" w14:textId="485FE04F" w:rsidR="00BE7143" w:rsidRDefault="00BE7143" w:rsidP="0042129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Составление сравнительной характеристики главных героев в повести «Кавказский пленник» Л.Н.Толстого.</w:t>
            </w:r>
            <w:r w:rsidR="0042129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Тестовые задания</w:t>
            </w:r>
          </w:p>
        </w:tc>
      </w:tr>
      <w:tr w:rsidR="00BE7143" w14:paraId="6D318803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4C760" w14:textId="77777777" w:rsidR="00BE7143" w:rsidRDefault="00BE7143" w:rsidP="0095536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А.П.Чехов. Биография А.П.Чехова</w:t>
            </w:r>
          </w:p>
        </w:tc>
      </w:tr>
      <w:tr w:rsidR="00BE7143" w14:paraId="2737DABB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CDE45" w14:textId="5877368E" w:rsidR="00BE7143" w:rsidRDefault="00BE7143" w:rsidP="0042129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А.П.Чехов</w:t>
            </w:r>
            <w:r w:rsidR="0042129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«Хамелеон»</w:t>
            </w:r>
          </w:p>
        </w:tc>
      </w:tr>
      <w:tr w:rsidR="00BE7143" w14:paraId="6395A878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4A975" w14:textId="4E0AFFD7" w:rsidR="00BE7143" w:rsidRDefault="00BE7143" w:rsidP="0042129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Итоговый урок по творчеству А.П.Чехова.</w:t>
            </w:r>
            <w:r w:rsidR="0042129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Тестовые задания</w:t>
            </w:r>
          </w:p>
        </w:tc>
      </w:tr>
      <w:tr w:rsidR="00BE7143" w:rsidRPr="00A11642" w14:paraId="6A8DCCDA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F9E04" w14:textId="4D970E35" w:rsidR="00BE7143" w:rsidRPr="00BE7143" w:rsidRDefault="00BE7143" w:rsidP="00BE714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714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Внеклассное чтение </w:t>
            </w:r>
            <w:r w:rsidRPr="00BE71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Н. Обнорская. Сказка «Про то, как Никита орлом летал»</w:t>
            </w:r>
          </w:p>
        </w:tc>
      </w:tr>
      <w:tr w:rsidR="00BE7143" w14:paraId="4CECDDE9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8B962" w14:textId="1C93F891" w:rsidR="00BE7143" w:rsidRDefault="00BE7143" w:rsidP="0095536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В.Г.Короленко.</w:t>
            </w:r>
            <w:r w:rsidR="0042129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Биография В. Г.Короленко</w:t>
            </w:r>
          </w:p>
        </w:tc>
      </w:tr>
      <w:tr w:rsidR="00BE7143" w14:paraId="3B243AAD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A1068" w14:textId="77777777" w:rsidR="00BE7143" w:rsidRDefault="00BE7143" w:rsidP="0095536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В.Г.Короленко. Рассказ «Дети подземелья» гл.1</w:t>
            </w:r>
          </w:p>
        </w:tc>
      </w:tr>
      <w:tr w:rsidR="00BE7143" w14:paraId="2CBC96EE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BD0F7" w14:textId="77777777" w:rsidR="00BE7143" w:rsidRDefault="00BE7143" w:rsidP="0095536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В.Г.Короленко. Рассказ «Дети подземелья» гл.2</w:t>
            </w:r>
          </w:p>
        </w:tc>
      </w:tr>
      <w:tr w:rsidR="00BE7143" w14:paraId="74709205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70466" w14:textId="77777777" w:rsidR="00BE7143" w:rsidRDefault="00BE7143" w:rsidP="0095536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В.Г.Короленко. Рассказ «Дети подземелья» гл.3</w:t>
            </w:r>
          </w:p>
        </w:tc>
      </w:tr>
      <w:tr w:rsidR="00BE7143" w14:paraId="6F9C34DB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EC946" w14:textId="77777777" w:rsidR="00BE7143" w:rsidRDefault="00BE7143" w:rsidP="0095536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В.Г.Короленко. Рассказ «Дети подземелья» гл.4</w:t>
            </w:r>
          </w:p>
        </w:tc>
      </w:tr>
      <w:tr w:rsidR="00BE7143" w14:paraId="03855D91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498C3" w14:textId="77777777" w:rsidR="00BE7143" w:rsidRDefault="00BE7143" w:rsidP="0095536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В.Г.Короленко. Рассказ «Дети подземелья» гл.5</w:t>
            </w:r>
          </w:p>
        </w:tc>
      </w:tr>
      <w:tr w:rsidR="00BE7143" w14:paraId="7EA89418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0E1F1" w14:textId="75913633" w:rsidR="00BE7143" w:rsidRDefault="00BE7143" w:rsidP="0042129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Итоговый урок по произведению В.Г.Короленко</w:t>
            </w:r>
            <w:r w:rsidR="00421293">
              <w:rPr>
                <w:rFonts w:ascii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</w:rPr>
              <w:t>«Дети подземелья». Тестовые задания</w:t>
            </w:r>
          </w:p>
        </w:tc>
      </w:tr>
      <w:tr w:rsidR="00BE7143" w14:paraId="3787BC97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649BE" w14:textId="2403DA59" w:rsidR="00BE7143" w:rsidRDefault="00421293" w:rsidP="0042129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E714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Внеклассное чтение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В. Радуль Стихотворение «Великая Отечественная война»</w:t>
            </w:r>
          </w:p>
        </w:tc>
      </w:tr>
      <w:tr w:rsidR="00BE7143" w14:paraId="4C9FA231" w14:textId="77777777" w:rsidTr="0095536B">
        <w:trPr>
          <w:trHeight w:val="415"/>
        </w:trPr>
        <w:tc>
          <w:tcPr>
            <w:tcW w:w="1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ABA07" w14:textId="77777777" w:rsidR="00BE7143" w:rsidRDefault="00BE7143" w:rsidP="0095536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Из произведений русской литературы XX века - 73 часа</w:t>
            </w:r>
          </w:p>
        </w:tc>
      </w:tr>
      <w:tr w:rsidR="00BE7143" w14:paraId="5ABA608C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61AAE" w14:textId="5057AC4D" w:rsidR="00BE7143" w:rsidRDefault="00BE7143" w:rsidP="0042129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Обзорный урок</w:t>
            </w:r>
            <w:r w:rsidR="0042129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«Русская литература и писатели ХХ в.»</w:t>
            </w:r>
          </w:p>
        </w:tc>
      </w:tr>
      <w:tr w:rsidR="00BE7143" w14:paraId="73890CE4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6C4CF" w14:textId="77777777" w:rsidR="00BE7143" w:rsidRDefault="00BE7143" w:rsidP="0095536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А.М.Горький. Биография А.М.Горького</w:t>
            </w:r>
          </w:p>
        </w:tc>
      </w:tr>
      <w:tr w:rsidR="00BE7143" w14:paraId="536AF6B1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082E8" w14:textId="77777777" w:rsidR="00BE7143" w:rsidRDefault="00BE7143" w:rsidP="0095536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А.М.Горький. Повесть «Детство» ч.1 (отрывки)</w:t>
            </w:r>
          </w:p>
        </w:tc>
      </w:tr>
      <w:tr w:rsidR="00BE7143" w14:paraId="50A3C379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6BA3E" w14:textId="77777777" w:rsidR="00BE7143" w:rsidRDefault="00BE7143" w:rsidP="0095536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А.М.Горький. Повесть «Детство» ч.2 (отрывки)</w:t>
            </w:r>
          </w:p>
        </w:tc>
      </w:tr>
      <w:tr w:rsidR="00BE7143" w14:paraId="4686C7C2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EE8D3" w14:textId="77777777" w:rsidR="00BE7143" w:rsidRDefault="00BE7143" w:rsidP="0095536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А.М.Горький. Повесть «Детство» ч.3 (отрывки)</w:t>
            </w:r>
          </w:p>
        </w:tc>
      </w:tr>
      <w:tr w:rsidR="00BE7143" w14:paraId="0E6ED534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A46E7" w14:textId="77777777" w:rsidR="00BE7143" w:rsidRDefault="00BE7143" w:rsidP="0095536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А.М.Горький. Повесть «Детство» ч.4 (отрывки)</w:t>
            </w:r>
          </w:p>
        </w:tc>
      </w:tr>
      <w:tr w:rsidR="00BE7143" w14:paraId="17B50389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C0B94" w14:textId="31A4F4D7" w:rsidR="00BE7143" w:rsidRDefault="00BE7143" w:rsidP="0042129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Изложение по повести</w:t>
            </w:r>
            <w:r w:rsidR="0042129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М. Горького</w:t>
            </w:r>
            <w:r w:rsidR="0042129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«Детство»</w:t>
            </w:r>
          </w:p>
        </w:tc>
      </w:tr>
      <w:tr w:rsidR="00BE7143" w14:paraId="6435360E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55F49" w14:textId="77777777" w:rsidR="00BE7143" w:rsidRDefault="00BE7143" w:rsidP="0095536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А.М.Горький. Повесть «В людях» ч.1 (в сокращении)</w:t>
            </w:r>
          </w:p>
        </w:tc>
      </w:tr>
      <w:tr w:rsidR="00BE7143" w14:paraId="69E4921C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79C50" w14:textId="77777777" w:rsidR="00BE7143" w:rsidRDefault="00BE7143" w:rsidP="0095536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А.М.Горький. Повесть «В людях» ч.2 (в сокращении)</w:t>
            </w:r>
          </w:p>
        </w:tc>
      </w:tr>
      <w:tr w:rsidR="00BE7143" w14:paraId="3E78F1A9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0DB46" w14:textId="5ABC42D7" w:rsidR="00BE7143" w:rsidRDefault="00BE7143" w:rsidP="0042129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Характеристика Алеши.</w:t>
            </w:r>
            <w:r w:rsidR="0042129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Составление плана</w:t>
            </w:r>
            <w:r w:rsidR="0042129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«В людях» А.М.Горького</w:t>
            </w:r>
            <w:r w:rsidR="0042129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BE7143" w14:paraId="7E9E41C4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C296E" w14:textId="23DF51BE" w:rsidR="00BE7143" w:rsidRDefault="00BE7143" w:rsidP="0042129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Итоговый урок по творчеству А.М.Горького.</w:t>
            </w:r>
            <w:r w:rsidR="0042129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Тестовые задания</w:t>
            </w:r>
          </w:p>
        </w:tc>
      </w:tr>
      <w:tr w:rsidR="00BE7143" w:rsidRPr="00A11642" w14:paraId="32E78C55" w14:textId="77777777" w:rsidTr="0042129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188BE" w14:textId="71C5B8D6" w:rsidR="00BE7143" w:rsidRPr="00421293" w:rsidRDefault="00421293" w:rsidP="0042129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212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Внеклассное чтение </w:t>
            </w:r>
            <w:r w:rsidRPr="004212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М. Смарагдова «Самый первый российский театр</w:t>
            </w:r>
            <w:r w:rsidRPr="004212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BE7143" w14:paraId="1DCF9ACC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F7244" w14:textId="77777777" w:rsidR="00BE7143" w:rsidRDefault="00BE7143" w:rsidP="0095536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М.В.Исаковский. Биография М.В.Исаковского</w:t>
            </w:r>
          </w:p>
        </w:tc>
      </w:tr>
      <w:tr w:rsidR="00BE7143" w14:paraId="1BA93EC6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24620" w14:textId="10DC51AD" w:rsidR="00BE7143" w:rsidRDefault="00BE7143" w:rsidP="00BE714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М.В.Исаковский. Стихотворение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«Детство»</w:t>
            </w:r>
          </w:p>
        </w:tc>
      </w:tr>
      <w:tr w:rsidR="00BE7143" w14:paraId="0904A756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81403" w14:textId="4E573993" w:rsidR="00BE7143" w:rsidRDefault="00BE7143" w:rsidP="00BE714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М.В.Исаковский.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«Ветер».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«Весна»</w:t>
            </w:r>
          </w:p>
        </w:tc>
      </w:tr>
      <w:tr w:rsidR="00BE7143" w14:paraId="5D3F7ACA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4459E" w14:textId="77777777" w:rsidR="00BE7143" w:rsidRDefault="00BE7143" w:rsidP="0095536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К.Г.Паустовский. Биография К.Г.Паустовского</w:t>
            </w:r>
          </w:p>
        </w:tc>
      </w:tr>
      <w:tr w:rsidR="00BE7143" w14:paraId="1D7ABD1B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28EBC" w14:textId="1445485A" w:rsidR="00BE7143" w:rsidRDefault="00BE7143" w:rsidP="00BE714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К. Г. Паустовский Рассказ «Последний чёрт»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ч.1</w:t>
            </w:r>
          </w:p>
        </w:tc>
      </w:tr>
      <w:tr w:rsidR="00BE7143" w14:paraId="21D6E365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4DB1E" w14:textId="2035EDCC" w:rsidR="00BE7143" w:rsidRDefault="00BE7143" w:rsidP="00BE714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К.Г.Паустовский. Рассказ «Последний чёрт»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ч.2</w:t>
            </w:r>
          </w:p>
        </w:tc>
      </w:tr>
      <w:tr w:rsidR="00BE7143" w14:paraId="01E83E89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60B9D" w14:textId="7B972029" w:rsidR="00BE7143" w:rsidRDefault="00BE7143" w:rsidP="00BE714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К.Г.Паустовский. Рассказ «Последний чёрт»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ч.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BE7143" w14:paraId="1BCA2269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3BF99" w14:textId="77777777" w:rsidR="00BE7143" w:rsidRDefault="00BE7143" w:rsidP="0095536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К.Г.Паустовский Рассказ «Последний чёрт». Пересказ</w:t>
            </w:r>
          </w:p>
        </w:tc>
      </w:tr>
      <w:tr w:rsidR="00BE7143" w14:paraId="36D3E673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9CDAB" w14:textId="414D29F9" w:rsidR="00BE7143" w:rsidRDefault="00BE7143" w:rsidP="00BE714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Итоговый урок по рассказам К. Г. Паустовского.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Тестовые задания</w:t>
            </w:r>
          </w:p>
        </w:tc>
      </w:tr>
      <w:tr w:rsidR="00BE7143" w14:paraId="0038DA49" w14:textId="77777777" w:rsidTr="00BE7143">
        <w:trPr>
          <w:gridAfter w:val="1"/>
          <w:wAfter w:w="4830" w:type="dxa"/>
          <w:trHeight w:val="176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C8EA2" w14:textId="77777777" w:rsidR="00BE7143" w:rsidRDefault="00BE7143" w:rsidP="0095536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М.М.Зощенко. Биография М.М.Зощенко</w:t>
            </w:r>
          </w:p>
        </w:tc>
      </w:tr>
      <w:tr w:rsidR="00BE7143" w14:paraId="40F7E4A8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AD8B2" w14:textId="77777777" w:rsidR="00BE7143" w:rsidRDefault="00BE7143" w:rsidP="0095536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М.М.Зощенко. Рассказ «Великие путешественники» ч.1</w:t>
            </w:r>
          </w:p>
        </w:tc>
      </w:tr>
      <w:tr w:rsidR="00BE7143" w14:paraId="3BF2D00D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BC78B" w14:textId="77777777" w:rsidR="00BE7143" w:rsidRDefault="00BE7143" w:rsidP="0095536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М.М.Зощенко. Рассказ «Великие путешественники». Пересказ 1-й части</w:t>
            </w:r>
          </w:p>
        </w:tc>
      </w:tr>
      <w:tr w:rsidR="00BE7143" w14:paraId="471076D8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AF11C" w14:textId="44B20DE6" w:rsidR="00BE7143" w:rsidRDefault="00BE7143" w:rsidP="00BE714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М.М.Зощенко.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«Великие путешественники» ч.2</w:t>
            </w:r>
          </w:p>
        </w:tc>
      </w:tr>
      <w:tr w:rsidR="00BE7143" w14:paraId="1294B433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44917" w14:textId="1824D174" w:rsidR="00BE7143" w:rsidRDefault="00BE7143" w:rsidP="00BE714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М.М.Зощенко.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«Великие путешественники». Пересказ 2-й части</w:t>
            </w:r>
          </w:p>
        </w:tc>
      </w:tr>
      <w:tr w:rsidR="00BE7143" w14:paraId="3E5D2342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AA372" w14:textId="7DDB3F46" w:rsidR="00BE7143" w:rsidRDefault="00BE7143" w:rsidP="00BE714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«Великие путешественники» и другие рассказы М.М.Зощенко.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Тестовые задания</w:t>
            </w:r>
          </w:p>
        </w:tc>
      </w:tr>
      <w:tr w:rsidR="00BE7143" w:rsidRPr="00A11642" w14:paraId="32E3A6ED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83AC2" w14:textId="6C0DEF5F" w:rsidR="00BE7143" w:rsidRPr="00BE7143" w:rsidRDefault="00BE7143" w:rsidP="0095536B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E714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Внеклассное чтение.</w:t>
            </w:r>
            <w:r w:rsidRPr="00BE714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E71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М. Смарагдова «В. Терешкова».</w:t>
            </w:r>
            <w:r w:rsidRPr="00BE71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Pr="00BE71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Радуль «Ткацкая фабрика»</w:t>
            </w:r>
          </w:p>
          <w:p w14:paraId="7C430A00" w14:textId="77777777" w:rsidR="00BE7143" w:rsidRPr="00A11642" w:rsidRDefault="00BE7143" w:rsidP="0095536B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7143" w14:paraId="05751A8F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78E90" w14:textId="77777777" w:rsidR="00BE7143" w:rsidRDefault="00BE7143" w:rsidP="0095536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К.М.Симонов. Биография К.М.Симонова</w:t>
            </w:r>
          </w:p>
        </w:tc>
      </w:tr>
      <w:tr w:rsidR="00BE7143" w14:paraId="76FB74FC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C47CE" w14:textId="5543916D" w:rsidR="00BE7143" w:rsidRDefault="00BE7143" w:rsidP="00BE714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К.М.Симонов. Стихотворение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«Сын артиллериста» ч.1</w:t>
            </w:r>
          </w:p>
        </w:tc>
      </w:tr>
      <w:tr w:rsidR="00BE7143" w14:paraId="432D5965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54DFA" w14:textId="2644B4C2" w:rsidR="00BE7143" w:rsidRDefault="00BE7143" w:rsidP="00BE714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К.М.Симонов. Стихотворение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«Сын артиллериста» ч.1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Выразительное чтение</w:t>
            </w:r>
          </w:p>
        </w:tc>
      </w:tr>
      <w:tr w:rsidR="00BE7143" w14:paraId="5E807E7B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F049B" w14:textId="3FE116C0" w:rsidR="00BE7143" w:rsidRDefault="00BE7143" w:rsidP="00BE714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К.М.Симонов. Стихотворение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«Сын артиллериста» ч.2</w:t>
            </w:r>
          </w:p>
        </w:tc>
      </w:tr>
      <w:tr w:rsidR="00BE7143" w14:paraId="4EBE5020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B2A2F" w14:textId="6431A0C9" w:rsidR="00BE7143" w:rsidRDefault="00BE7143" w:rsidP="00BE714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«Сын артиллериста»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К.М.Симонов ч.2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Чтение по ролям</w:t>
            </w:r>
          </w:p>
        </w:tc>
      </w:tr>
      <w:tr w:rsidR="00BE7143" w14:paraId="11BC3C57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4A99F" w14:textId="77777777" w:rsidR="00BE7143" w:rsidRDefault="00BE7143" w:rsidP="0095536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В.П.Катаев. Биография В.П.Катаева</w:t>
            </w:r>
          </w:p>
        </w:tc>
      </w:tr>
      <w:tr w:rsidR="00BE7143" w14:paraId="6E553EE3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38794" w14:textId="77777777" w:rsidR="00BE7143" w:rsidRDefault="00BE7143" w:rsidP="0095536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В.П.Катаев. Рассказ «Флаг» гл. 1</w:t>
            </w:r>
          </w:p>
        </w:tc>
      </w:tr>
      <w:tr w:rsidR="00BE7143" w14:paraId="4295CCC5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A69B3" w14:textId="77777777" w:rsidR="00BE7143" w:rsidRDefault="00BE7143" w:rsidP="0095536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В.П.Катаев. Рассказ «Флаг» гл. 2</w:t>
            </w:r>
          </w:p>
        </w:tc>
      </w:tr>
      <w:tr w:rsidR="00BE7143" w14:paraId="30C47726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5199D" w14:textId="0D734AC3" w:rsidR="00BE7143" w:rsidRDefault="00BE7143" w:rsidP="00BE714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Итоговое занятие по рассказу В.Катаева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«Флаг»</w:t>
            </w:r>
          </w:p>
        </w:tc>
      </w:tr>
      <w:tr w:rsidR="00BE7143" w14:paraId="4FE881E4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BC1D8" w14:textId="77777777" w:rsidR="00BE7143" w:rsidRDefault="00BE7143" w:rsidP="0095536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Биография Н.И.Рыленкова</w:t>
            </w:r>
          </w:p>
        </w:tc>
      </w:tr>
      <w:tr w:rsidR="00BE7143" w14:paraId="7364DA91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9B797" w14:textId="180C6DDF" w:rsidR="00BE7143" w:rsidRDefault="00BE7143" w:rsidP="00BE714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Н.И.Рыленков. Стихотворение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«Деревья»</w:t>
            </w:r>
          </w:p>
        </w:tc>
      </w:tr>
      <w:tr w:rsidR="00BE7143" w14:paraId="26E5AEC1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A2336" w14:textId="38A55902" w:rsidR="00BE7143" w:rsidRDefault="00BE7143" w:rsidP="00BE714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Н.И.Рыленков. Стихотворение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«Весна без вещуньи- кукушки»</w:t>
            </w:r>
          </w:p>
        </w:tc>
      </w:tr>
      <w:tr w:rsidR="00BE7143" w14:paraId="14E9F08E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DD750" w14:textId="77777777" w:rsidR="00BE7143" w:rsidRDefault="00BE7143" w:rsidP="0095536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Н.И.Рыленков. Стихотворение «Всё в тающей дымке»</w:t>
            </w:r>
          </w:p>
        </w:tc>
      </w:tr>
      <w:tr w:rsidR="00BE7143" w14:paraId="36809437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E3EEA" w14:textId="77777777" w:rsidR="00BE7143" w:rsidRDefault="00BE7143" w:rsidP="0095536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Итоговый урок по творчеству Н.И.Рыленкова</w:t>
            </w:r>
          </w:p>
        </w:tc>
      </w:tr>
      <w:tr w:rsidR="00BE7143" w14:paraId="34BA7884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2C989" w14:textId="77777777" w:rsidR="00BE7143" w:rsidRDefault="00BE7143" w:rsidP="0095536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Ю.И.Коваль. Биография Ю.И.Коваля</w:t>
            </w:r>
          </w:p>
        </w:tc>
      </w:tr>
      <w:tr w:rsidR="00BE7143" w14:paraId="515AD10A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6E4F7" w14:textId="5F95C1AC" w:rsidR="00BE7143" w:rsidRDefault="00BE7143" w:rsidP="00BE714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Ю.И. Коваль.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Рассказ «Капитан Клюквин»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гл. 1</w:t>
            </w:r>
          </w:p>
        </w:tc>
      </w:tr>
      <w:tr w:rsidR="00BE7143" w14:paraId="13F25BE0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6589D" w14:textId="34F2E1C3" w:rsidR="00BE7143" w:rsidRDefault="00BE7143" w:rsidP="00BE714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Ю.И. Коваль.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Рассказ «Капитан Клюквин»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гл. 2</w:t>
            </w:r>
          </w:p>
        </w:tc>
      </w:tr>
      <w:tr w:rsidR="00BE7143" w14:paraId="53E48016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A4060" w14:textId="77EB6EE6" w:rsidR="00BE7143" w:rsidRDefault="00BE7143" w:rsidP="00BE714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Ю.И. Коваль.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Рассказ «Капитан Клюквин»</w:t>
            </w:r>
          </w:p>
        </w:tc>
      </w:tr>
      <w:tr w:rsidR="00BE7143" w14:paraId="50B1AA57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1BC4C" w14:textId="47FEE5A2" w:rsidR="00BE7143" w:rsidRDefault="00BE7143" w:rsidP="00BE714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Ю.И. Коваль.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Рассказ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«Картофельная собака» ч.1</w:t>
            </w:r>
          </w:p>
        </w:tc>
      </w:tr>
      <w:tr w:rsidR="00BE7143" w14:paraId="03DCBDFC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A1FA4" w14:textId="6578F05E" w:rsidR="00BE7143" w:rsidRDefault="00BE7143" w:rsidP="00BE714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Ю.И. Коваль.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Рассказ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«Картофельная собака» ч.2</w:t>
            </w:r>
          </w:p>
        </w:tc>
      </w:tr>
      <w:tr w:rsidR="00BE7143" w14:paraId="0D13A8EB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5FA65" w14:textId="55E4C629" w:rsidR="00BE7143" w:rsidRDefault="00BE7143" w:rsidP="00BE714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Ю.И. Коваль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Рассказ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«Картофельная собака» ч.3</w:t>
            </w:r>
          </w:p>
        </w:tc>
      </w:tr>
      <w:tr w:rsidR="00BE7143" w14:paraId="1B32507F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D3E78" w14:textId="38A70028" w:rsidR="00BE7143" w:rsidRDefault="00BE7143" w:rsidP="00BE714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Ю.И. Коваль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Рассказ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«Картофельная собака» ч.4</w:t>
            </w:r>
          </w:p>
        </w:tc>
      </w:tr>
      <w:tr w:rsidR="00BE7143" w14:paraId="648EFF3D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7E5FD" w14:textId="04281A6B" w:rsidR="00BE7143" w:rsidRDefault="00BE7143" w:rsidP="00BE714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Итоговый урок по произведениям Ю.И.Коваля.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Тестовые задания</w:t>
            </w:r>
          </w:p>
        </w:tc>
      </w:tr>
      <w:tr w:rsidR="00BE7143" w:rsidRPr="008634C9" w14:paraId="0429DFBE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66050" w14:textId="7E5D0FC6" w:rsidR="00BE7143" w:rsidRPr="00BE7143" w:rsidRDefault="00BE7143" w:rsidP="00BE7143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E714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Внеклассное чтение.</w:t>
            </w:r>
            <w:r w:rsidRPr="00BE714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E71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Н. Обнорская «Однажды майской ночью»</w:t>
            </w:r>
          </w:p>
        </w:tc>
      </w:tr>
      <w:tr w:rsidR="00BE7143" w14:paraId="1BBE049F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E21A9" w14:textId="6C3B21B7" w:rsidR="00BE7143" w:rsidRDefault="00BE7143" w:rsidP="00BE714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Ю.Я. Яковлев. Биография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Ю.Я. Яковлева</w:t>
            </w:r>
          </w:p>
        </w:tc>
      </w:tr>
      <w:tr w:rsidR="00BE7143" w14:paraId="74025CDE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41263" w14:textId="77777777" w:rsidR="00BE7143" w:rsidRDefault="00BE7143" w:rsidP="0095536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Ю.Я. Яковлев. Рассказ «Багульник» ч. 1</w:t>
            </w:r>
          </w:p>
        </w:tc>
      </w:tr>
      <w:tr w:rsidR="00BE7143" w14:paraId="4FAC9A98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1A8FC" w14:textId="77777777" w:rsidR="00BE7143" w:rsidRDefault="00BE7143" w:rsidP="0095536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Ю.Я. Яковлев. Рассказ «Багульник» ч. 2</w:t>
            </w:r>
          </w:p>
        </w:tc>
      </w:tr>
      <w:tr w:rsidR="00BE7143" w14:paraId="26BDEE5A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3AB43" w14:textId="77777777" w:rsidR="00BE7143" w:rsidRDefault="00BE7143" w:rsidP="0095536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Ю.Я. Яковлев. Рассказ «Багульник» ч. 3</w:t>
            </w:r>
          </w:p>
        </w:tc>
      </w:tr>
      <w:tr w:rsidR="00BE7143" w14:paraId="0E390464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DB155" w14:textId="77777777" w:rsidR="00BE7143" w:rsidRDefault="00BE7143" w:rsidP="0095536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Ю.Я. Яковлев. Рассказ «Багульник»</w:t>
            </w:r>
          </w:p>
        </w:tc>
      </w:tr>
      <w:tr w:rsidR="00BE7143" w14:paraId="7D540CCC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20699" w14:textId="7FFD6A65" w:rsidR="00BE7143" w:rsidRDefault="00BE7143" w:rsidP="00BE714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Устное рисование портретов героев по произведению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Ю.Я. Яковлева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«Багульник».</w:t>
            </w:r>
          </w:p>
        </w:tc>
      </w:tr>
      <w:tr w:rsidR="00BE7143" w14:paraId="2BDC6FBC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8E881" w14:textId="4C771952" w:rsidR="00BE7143" w:rsidRDefault="00BE7143" w:rsidP="00BE714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Проверка техники чтения на конец учебного года.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Тестовые задания</w:t>
            </w:r>
          </w:p>
        </w:tc>
      </w:tr>
      <w:tr w:rsidR="00BE7143" w14:paraId="01DB0A43" w14:textId="77777777" w:rsidTr="00BE7143">
        <w:trPr>
          <w:gridAfter w:val="1"/>
          <w:wAfter w:w="4830" w:type="dxa"/>
          <w:trHeight w:val="278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82C60" w14:textId="63808F13" w:rsidR="00BE7143" w:rsidRDefault="00BE7143" w:rsidP="00BE714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Р.П.Погодин. Биография</w:t>
            </w:r>
          </w:p>
        </w:tc>
      </w:tr>
      <w:tr w:rsidR="00BE7143" w14:paraId="74D3BB59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56656" w14:textId="77777777" w:rsidR="00BE7143" w:rsidRDefault="00BE7143" w:rsidP="0095536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Р.П.Погодин. Рассказ «Время говорит –пора» ч. 1</w:t>
            </w:r>
          </w:p>
        </w:tc>
      </w:tr>
      <w:tr w:rsidR="00BE7143" w14:paraId="68681CB1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72875" w14:textId="77777777" w:rsidR="00BE7143" w:rsidRDefault="00BE7143" w:rsidP="0095536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Р.П.Погодин. Рассказ «Время говорит –пора» ч. 2</w:t>
            </w:r>
          </w:p>
        </w:tc>
      </w:tr>
      <w:tr w:rsidR="00BE7143" w14:paraId="0FEF5A5E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1ACCE" w14:textId="77777777" w:rsidR="00BE7143" w:rsidRDefault="00BE7143" w:rsidP="0095536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Р.П.Погодин. Рассказ «Время говорит –пора» ч. 3</w:t>
            </w:r>
          </w:p>
        </w:tc>
      </w:tr>
      <w:tr w:rsidR="00BE7143" w14:paraId="6515D4E6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B7073" w14:textId="02D9ED03" w:rsidR="00BE7143" w:rsidRDefault="00BE7143" w:rsidP="00BE714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Итоговое занятие по повести Р.П.Погодина.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Тестовые задания</w:t>
            </w:r>
          </w:p>
        </w:tc>
      </w:tr>
      <w:tr w:rsidR="00BE7143" w14:paraId="2DD0BDA0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575B1" w14:textId="77777777" w:rsidR="00BE7143" w:rsidRDefault="00BE7143" w:rsidP="0095536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А.Г.Алексин. Биография А.Г.Алексина</w:t>
            </w:r>
          </w:p>
        </w:tc>
      </w:tr>
      <w:tr w:rsidR="00BE7143" w14:paraId="4A32F1AE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2D42F" w14:textId="64A0A659" w:rsidR="00BE7143" w:rsidRDefault="00BE7143" w:rsidP="00BE714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А.Г.Алексин.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«Двадцать девятое февраля»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ч.1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(Отрывок из повести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«Звоните и приезжайте»)</w:t>
            </w:r>
          </w:p>
        </w:tc>
      </w:tr>
      <w:tr w:rsidR="00BE7143" w14:paraId="705E3A0F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4E190" w14:textId="08961C62" w:rsidR="00BE7143" w:rsidRDefault="00BE7143" w:rsidP="00BE714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А.Г.Алексин.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«Двадцать девятое февраля»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ч.2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(Отрывок из повести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«Звоните и приезжайте»)</w:t>
            </w:r>
          </w:p>
        </w:tc>
      </w:tr>
      <w:tr w:rsidR="00BE7143" w14:paraId="0F34C396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589D0" w14:textId="7C47C0E3" w:rsidR="00BE7143" w:rsidRDefault="00BE7143" w:rsidP="00BE714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Итоговый урок по рассказу А.Г.Алексина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«Двадцать девятое февраля»</w:t>
            </w:r>
          </w:p>
        </w:tc>
      </w:tr>
      <w:tr w:rsidR="00BE7143" w14:paraId="15162EF4" w14:textId="77777777" w:rsidTr="00BE7143">
        <w:trPr>
          <w:gridAfter w:val="1"/>
          <w:wAfter w:w="4830" w:type="dxa"/>
          <w:trHeight w:val="274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A254F" w14:textId="19F584B5" w:rsidR="00BE7143" w:rsidRPr="00BE7143" w:rsidRDefault="00BE7143" w:rsidP="00BE714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714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Внеклассное </w:t>
            </w:r>
            <w:r w:rsidRPr="004212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чтение </w:t>
            </w:r>
            <w:r w:rsidRPr="004212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421293" w:rsidRPr="004212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М. Смарагдова «Река Волга»</w:t>
            </w:r>
          </w:p>
        </w:tc>
      </w:tr>
      <w:tr w:rsidR="00BE7143" w14:paraId="0E29CEA8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405A9" w14:textId="77777777" w:rsidR="00BE7143" w:rsidRDefault="00BE7143" w:rsidP="0095536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К.Я.Ваншенкин. Биография К.Я.Ваншенкина</w:t>
            </w:r>
          </w:p>
        </w:tc>
      </w:tr>
      <w:tr w:rsidR="00BE7143" w14:paraId="18C7222B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ACD69" w14:textId="79E9016A" w:rsidR="00BE7143" w:rsidRDefault="00BE7143" w:rsidP="00BE714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К.Я.Ваншенкин. Стихотворение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«Мальчишка»</w:t>
            </w:r>
          </w:p>
        </w:tc>
      </w:tr>
      <w:tr w:rsidR="00BE7143" w14:paraId="4BC99A6E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D40BF" w14:textId="3B53F5B1" w:rsidR="00BE7143" w:rsidRDefault="00BE7143" w:rsidP="00BE714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К.Я.Ваншенкин. Стихотворение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«Снежки»</w:t>
            </w:r>
          </w:p>
        </w:tc>
      </w:tr>
      <w:tr w:rsidR="00BE7143" w14:paraId="011C6666" w14:textId="77777777" w:rsidTr="00BE7143">
        <w:trPr>
          <w:gridAfter w:val="1"/>
          <w:wAfter w:w="4830" w:type="dxa"/>
          <w:trHeight w:val="41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0CC5B" w14:textId="2BB47C07" w:rsidR="00BE7143" w:rsidRDefault="00BE7143" w:rsidP="00BE714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Заключительный урок.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Тестовые задания</w:t>
            </w:r>
          </w:p>
        </w:tc>
      </w:tr>
    </w:tbl>
    <w:p w14:paraId="312B6F9A" w14:textId="77777777" w:rsidR="00072B80" w:rsidRDefault="00072B80"/>
    <w:sectPr w:rsidR="00072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5D2"/>
    <w:rsid w:val="00072B80"/>
    <w:rsid w:val="00421293"/>
    <w:rsid w:val="006445D2"/>
    <w:rsid w:val="00BE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671DB"/>
  <w15:chartTrackingRefBased/>
  <w15:docId w15:val="{FA36FA33-28AC-4FD7-9629-7FC50FACE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1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BE7143"/>
    <w:pPr>
      <w:spacing w:after="0" w:line="240" w:lineRule="auto"/>
    </w:pPr>
  </w:style>
  <w:style w:type="character" w:customStyle="1" w:styleId="a4">
    <w:name w:val="Без интервала Знак"/>
    <w:link w:val="a3"/>
    <w:rsid w:val="00BE7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 Иван</dc:creator>
  <cp:keywords/>
  <dc:description/>
  <cp:lastModifiedBy>Поляков Иван</cp:lastModifiedBy>
  <cp:revision>2</cp:revision>
  <dcterms:created xsi:type="dcterms:W3CDTF">2025-11-12T18:49:00Z</dcterms:created>
  <dcterms:modified xsi:type="dcterms:W3CDTF">2025-11-12T19:07:00Z</dcterms:modified>
</cp:coreProperties>
</file>