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C81" w:rsidRDefault="004004B3">
      <w:pPr>
        <w:jc w:val="center"/>
      </w:pPr>
      <w:bookmarkStart w:id="0" w:name="_GoBack"/>
      <w:bookmarkEnd w:id="0"/>
      <w:r>
        <w:rPr>
          <w:rFonts w:eastAsia="Calibri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ГОУ ЯО  «Ярославская школа» №38</w:t>
      </w:r>
    </w:p>
    <w:p w:rsidR="00583C81" w:rsidRDefault="00583C81">
      <w:pPr>
        <w:rPr>
          <w:rFonts w:ascii="Times New Roman" w:hAnsi="Times New Roman" w:cs="Times New Roman"/>
          <w:sz w:val="24"/>
          <w:szCs w:val="24"/>
        </w:rPr>
      </w:pPr>
    </w:p>
    <w:p w:rsidR="00583C81" w:rsidRDefault="004004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 на ПМПк                                           Утверждено приказом</w:t>
      </w:r>
    </w:p>
    <w:p w:rsidR="00583C81" w:rsidRDefault="004004B3">
      <w:pPr>
        <w:ind w:left="4680" w:hanging="4680"/>
      </w:pPr>
      <w:r>
        <w:rPr>
          <w:rFonts w:ascii="Times New Roman" w:hAnsi="Times New Roman" w:cs="Times New Roman"/>
          <w:sz w:val="24"/>
          <w:szCs w:val="24"/>
        </w:rPr>
        <w:t xml:space="preserve">_№26 от 15.10.2021г.__                                           №01-10/466_от_15.10.2021г._                                директор школы                            №38___________Е.Г.Кислова  </w:t>
      </w:r>
    </w:p>
    <w:p w:rsidR="00583C81" w:rsidRDefault="004004B3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</w:t>
      </w:r>
      <w:r>
        <w:rPr>
          <w:rFonts w:eastAsia="Calibri"/>
          <w:sz w:val="24"/>
          <w:szCs w:val="24"/>
        </w:rPr>
        <w:t xml:space="preserve">                          </w:t>
      </w:r>
    </w:p>
    <w:p w:rsidR="00583C81" w:rsidRDefault="00583C81">
      <w:pPr>
        <w:rPr>
          <w:sz w:val="24"/>
          <w:szCs w:val="24"/>
        </w:rPr>
      </w:pPr>
    </w:p>
    <w:p w:rsidR="00583C81" w:rsidRDefault="004004B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583C81" w:rsidRDefault="004004B3">
      <w:pPr>
        <w:tabs>
          <w:tab w:val="left" w:pos="4410"/>
        </w:tabs>
        <w:spacing w:line="36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по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учебному  предмету «Математика»  </w:t>
      </w:r>
    </w:p>
    <w:p w:rsidR="00583C81" w:rsidRDefault="004004B3">
      <w:pPr>
        <w:tabs>
          <w:tab w:val="left" w:pos="4410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     3 «а»   классе</w:t>
      </w:r>
    </w:p>
    <w:p w:rsidR="00583C81" w:rsidRDefault="004004B3">
      <w:pPr>
        <w:tabs>
          <w:tab w:val="left" w:pos="4410"/>
        </w:tabs>
        <w:spacing w:line="360" w:lineRule="auto"/>
        <w:jc w:val="center"/>
        <w:rPr>
          <w:b/>
          <w:bCs/>
        </w:rPr>
      </w:pPr>
      <w:r>
        <w:rPr>
          <w:rFonts w:eastAsia="Calibri"/>
          <w:b/>
          <w:bCs/>
        </w:rPr>
        <w:t xml:space="preserve">                                                                                                                                    </w:t>
      </w:r>
    </w:p>
    <w:p w:rsidR="00583C81" w:rsidRDefault="00583C81">
      <w:pPr>
        <w:tabs>
          <w:tab w:val="left" w:pos="3090"/>
          <w:tab w:val="center" w:pos="4897"/>
        </w:tabs>
        <w:rPr>
          <w:b/>
          <w:bCs/>
        </w:rPr>
      </w:pPr>
    </w:p>
    <w:p w:rsidR="00583C81" w:rsidRDefault="00583C81">
      <w:pPr>
        <w:tabs>
          <w:tab w:val="left" w:pos="3090"/>
          <w:tab w:val="center" w:pos="4897"/>
        </w:tabs>
      </w:pPr>
    </w:p>
    <w:p w:rsidR="00583C81" w:rsidRDefault="00583C81">
      <w:pPr>
        <w:tabs>
          <w:tab w:val="left" w:pos="3090"/>
          <w:tab w:val="center" w:pos="4897"/>
        </w:tabs>
      </w:pPr>
    </w:p>
    <w:p w:rsidR="00583C81" w:rsidRDefault="00583C81">
      <w:pPr>
        <w:tabs>
          <w:tab w:val="left" w:pos="3090"/>
          <w:tab w:val="center" w:pos="4897"/>
        </w:tabs>
      </w:pPr>
    </w:p>
    <w:p w:rsidR="00583C81" w:rsidRDefault="00583C81">
      <w:pPr>
        <w:tabs>
          <w:tab w:val="left" w:pos="3090"/>
          <w:tab w:val="center" w:pos="4897"/>
        </w:tabs>
      </w:pPr>
    </w:p>
    <w:p w:rsidR="00583C81" w:rsidRDefault="004004B3">
      <w:pPr>
        <w:jc w:val="center"/>
      </w:pPr>
      <w:r>
        <w:rPr>
          <w:rFonts w:eastAsia="Calibri"/>
          <w:sz w:val="24"/>
          <w:szCs w:val="24"/>
        </w:rPr>
        <w:t xml:space="preserve">           </w:t>
      </w:r>
      <w:r>
        <w:rPr>
          <w:rFonts w:eastAsia="Calibri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Гладкова И.В.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   </w:t>
      </w:r>
    </w:p>
    <w:p w:rsidR="00583C81" w:rsidRDefault="004004B3">
      <w:pPr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(ФИО учителя)</w:t>
      </w: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583C81" w:rsidRDefault="004004B3">
      <w:pPr>
        <w:tabs>
          <w:tab w:val="left" w:pos="2550"/>
          <w:tab w:val="left" w:pos="3285"/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</w:p>
    <w:p w:rsidR="00583C81" w:rsidRDefault="004004B3">
      <w:pPr>
        <w:tabs>
          <w:tab w:val="left" w:pos="2550"/>
          <w:tab w:val="left" w:pos="3285"/>
          <w:tab w:val="left" w:pos="3465"/>
        </w:tabs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______Осипова И.Н._______________</w:t>
      </w:r>
    </w:p>
    <w:p w:rsidR="00583C81" w:rsidRDefault="004004B3">
      <w:pPr>
        <w:tabs>
          <w:tab w:val="left" w:pos="5670"/>
        </w:tabs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(ФИО рецензента)</w:t>
      </w:r>
    </w:p>
    <w:p w:rsidR="00583C81" w:rsidRDefault="004004B3">
      <w:pPr>
        <w:tabs>
          <w:tab w:val="left" w:pos="2550"/>
          <w:tab w:val="left" w:pos="3285"/>
          <w:tab w:val="left" w:pos="3465"/>
          <w:tab w:val="left" w:pos="4050"/>
          <w:tab w:val="center" w:pos="4897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83C81" w:rsidRDefault="00583C81">
      <w:pPr>
        <w:tabs>
          <w:tab w:val="left" w:pos="2550"/>
          <w:tab w:val="left" w:pos="3285"/>
          <w:tab w:val="left" w:pos="3465"/>
          <w:tab w:val="left" w:pos="3525"/>
          <w:tab w:val="left" w:pos="3960"/>
          <w:tab w:val="left" w:pos="4050"/>
          <w:tab w:val="center" w:pos="4897"/>
        </w:tabs>
        <w:rPr>
          <w:sz w:val="24"/>
          <w:szCs w:val="24"/>
        </w:rPr>
      </w:pPr>
    </w:p>
    <w:p w:rsidR="00583C81" w:rsidRDefault="004004B3">
      <w:pPr>
        <w:tabs>
          <w:tab w:val="left" w:pos="2550"/>
          <w:tab w:val="left" w:pos="3285"/>
          <w:tab w:val="left" w:pos="3465"/>
          <w:tab w:val="left" w:pos="3525"/>
          <w:tab w:val="left" w:pos="3960"/>
          <w:tab w:val="left" w:pos="4050"/>
          <w:tab w:val="center" w:pos="4897"/>
        </w:tabs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583C81" w:rsidRDefault="004004B3">
      <w:pPr>
        <w:tabs>
          <w:tab w:val="left" w:pos="2550"/>
          <w:tab w:val="left" w:pos="3285"/>
          <w:tab w:val="left" w:pos="3465"/>
          <w:tab w:val="left" w:pos="3525"/>
          <w:tab w:val="left" w:pos="3960"/>
          <w:tab w:val="left" w:pos="4050"/>
          <w:tab w:val="center" w:pos="489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г. Ярославль</w:t>
      </w:r>
    </w:p>
    <w:p w:rsidR="00583C81" w:rsidRDefault="004004B3">
      <w:pPr>
        <w:tabs>
          <w:tab w:val="left" w:pos="2550"/>
          <w:tab w:val="left" w:pos="3285"/>
          <w:tab w:val="left" w:pos="3465"/>
          <w:tab w:val="left" w:pos="3525"/>
          <w:tab w:val="left" w:pos="3960"/>
          <w:tab w:val="left" w:pos="4050"/>
          <w:tab w:val="center" w:pos="4897"/>
        </w:tabs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2020-2021 учебный год</w:t>
      </w:r>
    </w:p>
    <w:p w:rsidR="00583C81" w:rsidRDefault="00583C81">
      <w:pPr>
        <w:tabs>
          <w:tab w:val="left" w:pos="2550"/>
          <w:tab w:val="left" w:pos="3285"/>
          <w:tab w:val="left" w:pos="3465"/>
          <w:tab w:val="left" w:pos="4050"/>
          <w:tab w:val="center" w:pos="4897"/>
        </w:tabs>
        <w:rPr>
          <w:rFonts w:ascii="Times New Roman" w:hAnsi="Times New Roman" w:cs="Times New Roman"/>
          <w:sz w:val="24"/>
          <w:szCs w:val="24"/>
        </w:rPr>
      </w:pPr>
    </w:p>
    <w:p w:rsidR="00583C81" w:rsidRDefault="00583C81">
      <w:pPr>
        <w:pStyle w:val="afe"/>
        <w:jc w:val="center"/>
        <w:rPr>
          <w:rFonts w:ascii="Verdana" w:hAnsi="Verdana" w:cs="Verdana"/>
          <w:b/>
          <w:bCs/>
          <w:color w:val="000000"/>
        </w:rPr>
      </w:pPr>
    </w:p>
    <w:p w:rsidR="00583C81" w:rsidRDefault="004004B3">
      <w:pPr>
        <w:pStyle w:val="afe"/>
        <w:jc w:val="center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bCs/>
          <w:color w:val="000000"/>
        </w:rPr>
        <w:t>Пояснительная записка</w:t>
      </w:r>
    </w:p>
    <w:p w:rsidR="00583C81" w:rsidRDefault="004004B3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  <w:t>Примерная рабочая программа учебного предмета «Математика» разработана на основе:</w:t>
      </w:r>
    </w:p>
    <w:p w:rsidR="00583C81" w:rsidRDefault="00400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Федерального государственного образовательного стандарта  (ФГОС) образования обучающихся с умственной отсталостью (интеллектуальными нарушениями); </w:t>
      </w:r>
    </w:p>
    <w:p w:rsidR="00583C81" w:rsidRDefault="00400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Адаптированной основной общеобразовательной программы школы образования обучающихся с умственной отстало</w:t>
      </w:r>
      <w:r>
        <w:rPr>
          <w:rFonts w:ascii="Times New Roman" w:hAnsi="Times New Roman" w:cs="Times New Roman"/>
          <w:sz w:val="24"/>
          <w:szCs w:val="24"/>
        </w:rPr>
        <w:t>стью (интеллектуальными нарушениями)  (вариант 1).</w:t>
      </w:r>
    </w:p>
    <w:p w:rsidR="00583C81" w:rsidRDefault="00400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составлена на 136 часов в год (4 часа в неделю) в соответствии с учебным планом образовательной организации, рассчитана на 1 год обучения.</w:t>
      </w:r>
    </w:p>
    <w:p w:rsidR="00583C81" w:rsidRDefault="00400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является важной составляющей частью образован</w:t>
      </w:r>
      <w:r>
        <w:rPr>
          <w:rFonts w:ascii="Times New Roman" w:hAnsi="Times New Roman" w:cs="Times New Roman"/>
          <w:sz w:val="24"/>
          <w:szCs w:val="24"/>
        </w:rPr>
        <w:t xml:space="preserve">ия обучающихся с умственной отсталостью (интеллектуальными нарушениями). </w:t>
      </w:r>
    </w:p>
    <w:p w:rsidR="00583C81" w:rsidRDefault="004004B3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Основная </w:t>
      </w:r>
      <w:r>
        <w:rPr>
          <w:rFonts w:ascii="Times New Roman" w:hAnsi="Times New Roman" w:cs="Times New Roman"/>
          <w:b/>
          <w:bCs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обучения математике -  овладение математическими знаниями и умениями, необходимыми для успешной социализации обучающихся.</w:t>
      </w:r>
    </w:p>
    <w:p w:rsidR="00583C81" w:rsidRDefault="004004B3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Достижение данной цели предусматривает решение</w:t>
      </w:r>
      <w:r>
        <w:rPr>
          <w:rFonts w:ascii="Times New Roman" w:hAnsi="Times New Roman" w:cs="Times New Roman"/>
          <w:sz w:val="24"/>
          <w:szCs w:val="24"/>
        </w:rPr>
        <w:t xml:space="preserve"> следующих  </w:t>
      </w:r>
      <w:r>
        <w:rPr>
          <w:rFonts w:ascii="Times New Roman" w:hAnsi="Times New Roman" w:cs="Times New Roman"/>
          <w:b/>
          <w:bCs/>
          <w:sz w:val="24"/>
          <w:szCs w:val="24"/>
        </w:rPr>
        <w:t>задач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83C81" w:rsidRDefault="00400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овладение обучающимися с легкой умственной отсталостью (интеллектуальными нарушениями) учебной деятельностью, обеспечивающей формирование жизненных компетенций; </w:t>
      </w:r>
    </w:p>
    <w:p w:rsidR="00583C81" w:rsidRDefault="00400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общей культуры, обеспечивающей разностороннее развитие их </w:t>
      </w:r>
      <w:r>
        <w:rPr>
          <w:rFonts w:ascii="Times New Roman" w:hAnsi="Times New Roman" w:cs="Times New Roman"/>
          <w:sz w:val="24"/>
          <w:szCs w:val="24"/>
        </w:rPr>
        <w:t xml:space="preserve">личности (нравственно-эстетическое, социально-личностное, интеллектуальное, физическое), в соответствии с принятыми в семье и обществе духовно-нравственными и социокультурными ценностями; </w:t>
      </w:r>
    </w:p>
    <w:p w:rsidR="00583C81" w:rsidRDefault="00400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достижение планируемых результатов освоения АООП образования обуч</w:t>
      </w:r>
      <w:r>
        <w:rPr>
          <w:rFonts w:ascii="Times New Roman" w:hAnsi="Times New Roman" w:cs="Times New Roman"/>
          <w:sz w:val="24"/>
          <w:szCs w:val="24"/>
        </w:rPr>
        <w:t>ающимися с легкой умственной отсталостью (интеллектуальными нарушениями) с учетом их особых образовательных потребностей, а также индивидуальных особенностей и возможностей.</w:t>
      </w:r>
    </w:p>
    <w:p w:rsidR="00583C81" w:rsidRDefault="004004B3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Исходя из основной цели обучения математике обучающихся с легкой умственной отстал</w:t>
      </w:r>
      <w:r>
        <w:rPr>
          <w:rFonts w:ascii="Times New Roman" w:hAnsi="Times New Roman" w:cs="Times New Roman"/>
          <w:sz w:val="24"/>
          <w:szCs w:val="24"/>
        </w:rPr>
        <w:t>остью (интеллектуальными нарушениями), АООП (вариант 1) определяет следующие задачи,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которые можно охарактеризовать соответственно как образовательные, коррекционные, воспитательные задачи:</w:t>
      </w:r>
    </w:p>
    <w:p w:rsidR="00583C81" w:rsidRDefault="00400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 задачи:</w:t>
      </w:r>
    </w:p>
    <w:p w:rsidR="00583C81" w:rsidRDefault="00400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формирование у обучающихся системы начал</w:t>
      </w:r>
      <w:r>
        <w:rPr>
          <w:rFonts w:ascii="Times New Roman" w:hAnsi="Times New Roman" w:cs="Times New Roman"/>
          <w:sz w:val="24"/>
          <w:szCs w:val="24"/>
        </w:rPr>
        <w:t>ьных математических знаний и умений, развитие способности их использования при решении соответствующих возрасту жизненных задач;</w:t>
      </w:r>
    </w:p>
    <w:p w:rsidR="00583C81" w:rsidRDefault="00400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доступных обучающимся с умственной отсталостью знаний и умений, необходимых для решения учебно-познавательных, у</w:t>
      </w:r>
      <w:r>
        <w:rPr>
          <w:rFonts w:ascii="Times New Roman" w:hAnsi="Times New Roman" w:cs="Times New Roman"/>
          <w:sz w:val="24"/>
          <w:szCs w:val="24"/>
        </w:rPr>
        <w:t>чебно-практических, житейских  задач.</w:t>
      </w:r>
    </w:p>
    <w:p w:rsidR="00583C81" w:rsidRDefault="00400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Коррекционные задачи:</w:t>
      </w:r>
    </w:p>
    <w:p w:rsidR="00583C81" w:rsidRDefault="00400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-  коррекция и развитие познавательной деятельности и личностных качеств обучающихся с умственной отсталостью (интеллектуальными нарушениями) средствами математики с учетом их индивидуальных возможностей.</w:t>
      </w:r>
    </w:p>
    <w:p w:rsidR="00583C81" w:rsidRDefault="00400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Воспитательные задачи:</w:t>
      </w:r>
    </w:p>
    <w:p w:rsidR="00583C81" w:rsidRDefault="00400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>
        <w:rPr>
          <w:rFonts w:ascii="Times New Roman" w:hAnsi="Times New Roman" w:cs="Times New Roman"/>
          <w:sz w:val="24"/>
          <w:szCs w:val="24"/>
        </w:rPr>
        <w:t>формирование положительных</w:t>
      </w:r>
      <w:r>
        <w:rPr>
          <w:rFonts w:ascii="Times New Roman" w:hAnsi="Times New Roman" w:cs="Times New Roman"/>
          <w:sz w:val="24"/>
          <w:szCs w:val="24"/>
        </w:rPr>
        <w:t xml:space="preserve">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самоконтроль.</w:t>
      </w:r>
    </w:p>
    <w:p w:rsidR="00583C81" w:rsidRDefault="00583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C81" w:rsidRDefault="004004B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ОПИСАНИЕ  МЕСТА УЧЕБНОГО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ПРЕДМЕТА  В УЧЕБНОМ ПЛАНЕ.</w:t>
      </w:r>
    </w:p>
    <w:p w:rsidR="00583C81" w:rsidRDefault="00400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предмет «Математика» входит в предметную область «Математика» и относится к обязательной части учебного плана образования обучающихся с умственной отсталостью (интеллектуальными нарушениями). </w:t>
      </w:r>
    </w:p>
    <w:p w:rsidR="00583C81" w:rsidRDefault="004004B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рассчитана:</w:t>
      </w:r>
    </w:p>
    <w:tbl>
      <w:tblPr>
        <w:tblW w:w="95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606"/>
      </w:tblGrid>
      <w:tr w:rsidR="00583C81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C81" w:rsidRDefault="004004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C81" w:rsidRDefault="004004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четверть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C81" w:rsidRDefault="004004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C81" w:rsidRDefault="004004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C81" w:rsidRDefault="004004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C81" w:rsidRDefault="004004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583C81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C81" w:rsidRDefault="004004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C81" w:rsidRDefault="004004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C81" w:rsidRDefault="004004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часов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C81" w:rsidRDefault="004004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часов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C81" w:rsidRDefault="004004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час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C81" w:rsidRDefault="004004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 час</w:t>
            </w:r>
          </w:p>
        </w:tc>
      </w:tr>
    </w:tbl>
    <w:p w:rsidR="00583C81" w:rsidRDefault="00583C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83C81" w:rsidRDefault="004004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УЧЕБНОГО ПРЕДМЕТА.</w:t>
      </w:r>
    </w:p>
    <w:p w:rsidR="00583C81" w:rsidRDefault="004004B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личностные результаты.</w:t>
      </w:r>
    </w:p>
    <w:p w:rsidR="00583C81" w:rsidRDefault="00400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Личностные результаты обеспечивают овладение комплексом социальных (жизненных) компетенций, необходимых для достижения основной цели современного образования — введения обучающихся с умственной отсталостью в культуру, овладение ими социокультурным опытом, </w:t>
      </w:r>
      <w:r>
        <w:rPr>
          <w:rFonts w:ascii="Times New Roman" w:hAnsi="Times New Roman" w:cs="Times New Roman"/>
          <w:sz w:val="24"/>
          <w:szCs w:val="24"/>
        </w:rPr>
        <w:t>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583C81" w:rsidRDefault="00400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Личностные результаты освоения АООП отражают:</w:t>
      </w:r>
    </w:p>
    <w:p w:rsidR="00583C81" w:rsidRDefault="00400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1.Принятие и освоение социальной роли обучающегося, формирование и развитие</w:t>
      </w:r>
      <w:r>
        <w:rPr>
          <w:rFonts w:ascii="Times New Roman" w:hAnsi="Times New Roman" w:cs="Times New Roman"/>
          <w:sz w:val="24"/>
          <w:szCs w:val="24"/>
        </w:rPr>
        <w:t xml:space="preserve"> социально значимых мотивов учебной деятельности;</w:t>
      </w:r>
    </w:p>
    <w:p w:rsidR="00583C81" w:rsidRDefault="00400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2.Развитие навыков сотрудничества со взрослыми и сверстниками в разных социальных ситуациях;</w:t>
      </w:r>
    </w:p>
    <w:p w:rsidR="00583C81" w:rsidRDefault="00400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3.Определение и высказывание под руководством педагога самых простых общих для всех людей правил поведения при со</w:t>
      </w:r>
      <w:r>
        <w:rPr>
          <w:rFonts w:ascii="Times New Roman" w:hAnsi="Times New Roman" w:cs="Times New Roman"/>
          <w:sz w:val="24"/>
          <w:szCs w:val="24"/>
        </w:rPr>
        <w:t>трудничестве (этические нормы).</w:t>
      </w:r>
    </w:p>
    <w:p w:rsidR="00583C81" w:rsidRDefault="00400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4.В предложенных педагогом ситуациях общения и сотрудничества, опираясь на общие для всех простые правила поведения, делать выбор, при поддержке других участников группы и педагога, как поступить.</w:t>
      </w:r>
    </w:p>
    <w:p w:rsidR="00583C81" w:rsidRDefault="00583C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83C81" w:rsidRDefault="00400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предметные рез</w:t>
      </w:r>
      <w:r>
        <w:rPr>
          <w:rFonts w:ascii="Times New Roman" w:hAnsi="Times New Roman" w:cs="Times New Roman"/>
          <w:b/>
          <w:sz w:val="24"/>
          <w:szCs w:val="24"/>
        </w:rPr>
        <w:t>ультаты.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83C81" w:rsidRDefault="004004B3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Программа по предмету «Математика» в третьем классе  определяет два уровня овладения предметными результатами: минимальный и достаточный.</w:t>
      </w:r>
    </w:p>
    <w:p w:rsidR="00583C81" w:rsidRDefault="004004B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Минимальный уровень:</w:t>
      </w:r>
    </w:p>
    <w:p w:rsidR="00583C81" w:rsidRDefault="00400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знание числового ряда 1-20 в прямом и обратном порядке;</w:t>
      </w:r>
    </w:p>
    <w:p w:rsidR="00583C81" w:rsidRDefault="00400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</w:t>
      </w:r>
      <w:r>
        <w:rPr>
          <w:rFonts w:ascii="Times New Roman" w:hAnsi="Times New Roman" w:cs="Times New Roman"/>
          <w:sz w:val="24"/>
          <w:szCs w:val="24"/>
        </w:rPr>
        <w:t>счет, присчитыванием, отсчитыванием по единице и равными числовыми группами в пределах 20;</w:t>
      </w:r>
    </w:p>
    <w:p w:rsidR="00583C81" w:rsidRDefault="00400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откладывание любых чисел в пределах 20 с использованием счетного материала;</w:t>
      </w:r>
    </w:p>
    <w:p w:rsidR="00583C81" w:rsidRDefault="00400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знание названия компонентов сложения, вычитания;</w:t>
      </w:r>
    </w:p>
    <w:p w:rsidR="00583C81" w:rsidRDefault="00400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понимание смысла арифметических де</w:t>
      </w:r>
      <w:r>
        <w:rPr>
          <w:rFonts w:ascii="Times New Roman" w:hAnsi="Times New Roman" w:cs="Times New Roman"/>
          <w:sz w:val="24"/>
          <w:szCs w:val="24"/>
        </w:rPr>
        <w:t>йствий сложения и вычитания;</w:t>
      </w:r>
    </w:p>
    <w:p w:rsidR="00583C81" w:rsidRDefault="00400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пользование таблицами умножения на печатной основе для нахождения произведения и частного;</w:t>
      </w:r>
    </w:p>
    <w:p w:rsidR="00583C81" w:rsidRDefault="00400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знание порядка действий в примерах в два арифметических действия;</w:t>
      </w:r>
    </w:p>
    <w:p w:rsidR="00583C81" w:rsidRDefault="004004B3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• выполнение письменных действия сложения и вычитания чисел в пред</w:t>
      </w:r>
      <w:r>
        <w:rPr>
          <w:rFonts w:ascii="Times New Roman" w:hAnsi="Times New Roman" w:cs="Times New Roman"/>
          <w:sz w:val="24"/>
          <w:szCs w:val="24"/>
        </w:rPr>
        <w:t>елах 20;</w:t>
      </w:r>
    </w:p>
    <w:p w:rsidR="00583C81" w:rsidRDefault="004004B3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• знание единиц (мер) измерения стоимости, длины (см дм), массы, времени;</w:t>
      </w:r>
    </w:p>
    <w:p w:rsidR="00583C81" w:rsidRDefault="00400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различение чисел, полученных при счете и измерении, запись чисел;</w:t>
      </w:r>
    </w:p>
    <w:p w:rsidR="00583C81" w:rsidRDefault="004004B3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• определение времени по часам  одним способом с точностью до 1 часа;</w:t>
      </w:r>
    </w:p>
    <w:p w:rsidR="00583C81" w:rsidRDefault="00400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решение, иллюстрирование всех изу</w:t>
      </w:r>
      <w:r>
        <w:rPr>
          <w:rFonts w:ascii="Times New Roman" w:hAnsi="Times New Roman" w:cs="Times New Roman"/>
          <w:sz w:val="24"/>
          <w:szCs w:val="24"/>
        </w:rPr>
        <w:t>ченных простых арифметических задач;</w:t>
      </w:r>
    </w:p>
    <w:p w:rsidR="00583C81" w:rsidRDefault="00400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вычерчивание прямоугольника (квадрата) с помощью учителя на бумаге в клетку.</w:t>
      </w:r>
    </w:p>
    <w:p w:rsidR="00583C81" w:rsidRDefault="00583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C81" w:rsidRDefault="004004B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Достаточный уровень:</w:t>
      </w:r>
    </w:p>
    <w:p w:rsidR="00583C81" w:rsidRDefault="00400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знание числового ряда 1-100 в прямом порядке;</w:t>
      </w:r>
    </w:p>
    <w:p w:rsidR="00583C81" w:rsidRDefault="00400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</w:t>
      </w:r>
      <w:r>
        <w:rPr>
          <w:rFonts w:ascii="Times New Roman" w:hAnsi="Times New Roman" w:cs="Times New Roman"/>
          <w:sz w:val="24"/>
          <w:szCs w:val="24"/>
        </w:rPr>
        <w:t>счет, присчитыванием, отсчитыванием по единице и равными числовыми группами в пределах 100;</w:t>
      </w:r>
    </w:p>
    <w:p w:rsidR="00583C81" w:rsidRDefault="00400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откладывание любых чисел в пределах 100 с использованием счетного материала;</w:t>
      </w:r>
    </w:p>
    <w:p w:rsidR="00583C81" w:rsidRDefault="00400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знание названия компонентов сложения, вычитания, умножения;</w:t>
      </w:r>
    </w:p>
    <w:p w:rsidR="00583C81" w:rsidRDefault="00400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понимание смысла ариф</w:t>
      </w:r>
      <w:r>
        <w:rPr>
          <w:rFonts w:ascii="Times New Roman" w:hAnsi="Times New Roman" w:cs="Times New Roman"/>
          <w:sz w:val="24"/>
          <w:szCs w:val="24"/>
        </w:rPr>
        <w:t>метических действий сложения, вычитания, умножения;</w:t>
      </w:r>
    </w:p>
    <w:p w:rsidR="00583C81" w:rsidRDefault="00400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знание таблицы умножения всех однозначных чисел;</w:t>
      </w:r>
    </w:p>
    <w:p w:rsidR="00583C81" w:rsidRDefault="00400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понимание связи таблиц умножения и деления, пользование таблицами</w:t>
      </w:r>
    </w:p>
    <w:p w:rsidR="00583C81" w:rsidRDefault="00400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умножения на печатной основе для нахождения произведения и частного;</w:t>
      </w:r>
    </w:p>
    <w:p w:rsidR="00583C81" w:rsidRDefault="00400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знание порядка</w:t>
      </w:r>
      <w:r>
        <w:rPr>
          <w:rFonts w:ascii="Times New Roman" w:hAnsi="Times New Roman" w:cs="Times New Roman"/>
          <w:sz w:val="24"/>
          <w:szCs w:val="24"/>
        </w:rPr>
        <w:t xml:space="preserve"> действий в примерах в два арифметических действия;</w:t>
      </w:r>
    </w:p>
    <w:p w:rsidR="00583C81" w:rsidRDefault="00400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знание и применение переместительного свойство сложения и умножения;</w:t>
      </w:r>
    </w:p>
    <w:p w:rsidR="00583C81" w:rsidRDefault="00400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выполнение письменных действия сложения и вычитания чисел в пределах 100;</w:t>
      </w:r>
    </w:p>
    <w:p w:rsidR="00583C81" w:rsidRDefault="00400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знание единиц (мер) измерения стоимости, длины (см дм м</w:t>
      </w:r>
      <w:r>
        <w:rPr>
          <w:rFonts w:ascii="Times New Roman" w:hAnsi="Times New Roman" w:cs="Times New Roman"/>
          <w:sz w:val="24"/>
          <w:szCs w:val="24"/>
        </w:rPr>
        <w:t>), массы, времени и их соотношения;</w:t>
      </w:r>
    </w:p>
    <w:p w:rsidR="00583C81" w:rsidRDefault="00400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различение чисел, полученных при счете и измерении, запись чисел, полученных при измерении двумя мерами (с полным набором знаков в мелких мерах);</w:t>
      </w:r>
    </w:p>
    <w:p w:rsidR="00583C81" w:rsidRDefault="00400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знание порядка месяцев в году, номеров месяцев от начала года;</w:t>
      </w:r>
    </w:p>
    <w:p w:rsidR="00583C81" w:rsidRDefault="00400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умени</w:t>
      </w:r>
      <w:r>
        <w:rPr>
          <w:rFonts w:ascii="Times New Roman" w:hAnsi="Times New Roman" w:cs="Times New Roman"/>
          <w:sz w:val="24"/>
          <w:szCs w:val="24"/>
        </w:rPr>
        <w:t>е пользоваться календарем для установления порядка месяцев в году;</w:t>
      </w:r>
    </w:p>
    <w:p w:rsidR="00583C81" w:rsidRDefault="00400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определение времени по часам тремя способами с точностью до 5 мин;</w:t>
      </w:r>
    </w:p>
    <w:p w:rsidR="00583C81" w:rsidRDefault="00400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решение, составление, иллюстрирование всех изученных простых арифметических задач;</w:t>
      </w:r>
    </w:p>
    <w:p w:rsidR="00583C81" w:rsidRDefault="00400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краткая запись, моделирование сод</w:t>
      </w:r>
      <w:r>
        <w:rPr>
          <w:rFonts w:ascii="Times New Roman" w:hAnsi="Times New Roman" w:cs="Times New Roman"/>
          <w:sz w:val="24"/>
          <w:szCs w:val="24"/>
        </w:rPr>
        <w:t>ержания, решение составных арифметических задач в два действия;</w:t>
      </w:r>
    </w:p>
    <w:p w:rsidR="00583C81" w:rsidRDefault="004004B3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• различение замкнутых, незамкнутых кривых линий;</w:t>
      </w:r>
    </w:p>
    <w:p w:rsidR="00583C81" w:rsidRDefault="00400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знание названий элементов четырехугольников, вычерчивание прямоугольника (квадрата) с помощью чертежного треугольника на бумаге в клетку;</w:t>
      </w:r>
    </w:p>
    <w:p w:rsidR="00583C81" w:rsidRDefault="00400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</w:t>
      </w:r>
      <w:r>
        <w:rPr>
          <w:rFonts w:ascii="Times New Roman" w:hAnsi="Times New Roman" w:cs="Times New Roman"/>
          <w:sz w:val="24"/>
          <w:szCs w:val="24"/>
        </w:rPr>
        <w:t>вычерчивание окружности разных радиусов, различение окружности и круга.</w:t>
      </w:r>
    </w:p>
    <w:p w:rsidR="00583C81" w:rsidRDefault="00583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C81" w:rsidRDefault="004004B3">
      <w:pPr>
        <w:shd w:val="clear" w:color="FFFFFF" w:fill="FFFFFF"/>
        <w:spacing w:after="0" w:line="240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БАЗОВЫЕ УЧЕБНЫЕ ДЕЙСТВИЯ.</w:t>
      </w:r>
    </w:p>
    <w:p w:rsidR="00583C81" w:rsidRDefault="004004B3">
      <w:pPr>
        <w:spacing w:before="280" w:after="280" w:line="240" w:lineRule="auto"/>
        <w:ind w:firstLine="360"/>
        <w:rPr>
          <w:rFonts w:ascii="Tahoma" w:hAnsi="Tahoma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Базовые учебные действия, формируемые у младших школьников, обеспечивают, с одной стороны, успешное начало школьного обучени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и осознанное отношение к обучению, с другой — составляют основу формирования в старших классах более сложных действий, которые содействуют дальнейшему становлению ученика как субъекта осознанной активной учебной деятельности на доступном для него уровне.</w:t>
      </w:r>
    </w:p>
    <w:p w:rsidR="00583C81" w:rsidRDefault="004004B3">
      <w:pPr>
        <w:numPr>
          <w:ilvl w:val="0"/>
          <w:numId w:val="2"/>
        </w:numPr>
        <w:shd w:val="clear" w:color="FFFFFF" w:fill="FFFFFF"/>
        <w:spacing w:after="0" w:line="240" w:lineRule="auto"/>
        <w:rPr>
          <w:rFonts w:ascii="Tahoma" w:hAnsi="Tahoma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Личностные учебные действия обеспечивают готовность ребенка к принятию новой роли ученика, понимание им на доступном уровне ролевых функций и включение в процесс обучения на основе интереса к его содержанию и организации.</w:t>
      </w:r>
    </w:p>
    <w:p w:rsidR="00583C81" w:rsidRDefault="004004B3">
      <w:pPr>
        <w:numPr>
          <w:ilvl w:val="0"/>
          <w:numId w:val="2"/>
        </w:numPr>
        <w:shd w:val="clear" w:color="FFFFFF" w:fill="FFFFFF"/>
        <w:spacing w:line="240" w:lineRule="auto"/>
        <w:rPr>
          <w:rFonts w:ascii="Tahoma" w:hAnsi="Tahoma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Коммуникативные учебные действия обеспечивают способность вступать в коммуникацию со взрослыми и сверстниками в процессе обучения.</w:t>
      </w:r>
    </w:p>
    <w:p w:rsidR="00583C81" w:rsidRDefault="004004B3">
      <w:pPr>
        <w:numPr>
          <w:ilvl w:val="0"/>
          <w:numId w:val="2"/>
        </w:numPr>
        <w:shd w:val="clear" w:color="FFFFFF" w:fill="FFFFFF"/>
        <w:spacing w:line="240" w:lineRule="auto"/>
        <w:rPr>
          <w:rFonts w:ascii="Tahoma" w:hAnsi="Tahoma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Регулятивные учебные действия обеспечивают успешную работу на любом уроке и любом этапе обучения. Благодаря им создаются усло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вия для формирования и реализации начальных логических операций.</w:t>
      </w:r>
    </w:p>
    <w:p w:rsidR="00583C81" w:rsidRDefault="004004B3">
      <w:pPr>
        <w:numPr>
          <w:ilvl w:val="0"/>
          <w:numId w:val="2"/>
        </w:numPr>
        <w:shd w:val="clear" w:color="FFFFFF" w:fill="FFFFFF"/>
        <w:spacing w:after="280" w:line="240" w:lineRule="auto"/>
        <w:rPr>
          <w:rFonts w:ascii="Tahoma" w:hAnsi="Tahoma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Познавательные учебные действия представлены комплексом начальных логических операций, которые необходимы для усвоения и использования знаний и умений в различных условиях, составляют основу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дальнейшего формирования логического мышления школьников.</w:t>
      </w:r>
    </w:p>
    <w:p w:rsidR="00583C81" w:rsidRDefault="004004B3">
      <w:pPr>
        <w:shd w:val="clear" w:color="FFFFFF" w:fill="FFFFFF"/>
        <w:spacing w:before="280" w:after="28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Умение использовать все группы действий в различных образовательных ситуациях является показателем их сформированности.</w:t>
      </w:r>
    </w:p>
    <w:p w:rsidR="00583C81" w:rsidRDefault="004004B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БУД.</w:t>
      </w:r>
    </w:p>
    <w:p w:rsidR="00583C81" w:rsidRDefault="00400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Принимать учебные цели, проявлять желание учиться.</w:t>
      </w:r>
    </w:p>
    <w:p w:rsidR="00583C81" w:rsidRDefault="004004B3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2. О</w:t>
      </w:r>
      <w:r>
        <w:rPr>
          <w:rFonts w:ascii="Times New Roman" w:hAnsi="Times New Roman" w:cs="Times New Roman"/>
          <w:sz w:val="24"/>
          <w:szCs w:val="24"/>
        </w:rPr>
        <w:t>ценивать свои эмоциональные реакции, ориентироваться в нравственной оценке собственных поступков.</w:t>
      </w:r>
    </w:p>
    <w:p w:rsidR="00583C81" w:rsidRDefault="004004B3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3. Выполнять правила этикета. Внимательно и бережно относиться к природе, соблюдать правила экологической безопасности.</w:t>
      </w:r>
    </w:p>
    <w:p w:rsidR="00583C81" w:rsidRDefault="004004B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Регулятивные БУД.</w:t>
      </w:r>
    </w:p>
    <w:p w:rsidR="00583C81" w:rsidRDefault="00400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Самостоятельно ил</w:t>
      </w:r>
      <w:r>
        <w:rPr>
          <w:rFonts w:ascii="Times New Roman" w:hAnsi="Times New Roman" w:cs="Times New Roman"/>
          <w:sz w:val="24"/>
          <w:szCs w:val="24"/>
        </w:rPr>
        <w:t>и под руководством учителя организовывать свое рабочее место.</w:t>
      </w:r>
    </w:p>
    <w:p w:rsidR="00583C81" w:rsidRDefault="00400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Следовать режиму организации учебной и внеучебной деятельности.</w:t>
      </w:r>
    </w:p>
    <w:p w:rsidR="00583C81" w:rsidRDefault="00400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Определять цель учебной деятельности с помощью учителя.</w:t>
      </w:r>
    </w:p>
    <w:p w:rsidR="00583C81" w:rsidRDefault="00400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Определять план выполнения заданий на уроках, внеурочной деятельн</w:t>
      </w:r>
      <w:r>
        <w:rPr>
          <w:rFonts w:ascii="Times New Roman" w:hAnsi="Times New Roman" w:cs="Times New Roman"/>
          <w:sz w:val="24"/>
          <w:szCs w:val="24"/>
        </w:rPr>
        <w:t>ости, жизненных ситуациях под руководством учителя.</w:t>
      </w:r>
    </w:p>
    <w:p w:rsidR="00583C81" w:rsidRDefault="00400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Следовать при выполнении заданий инструкциям учителя и алгоритмам, описывающем стандартные учебные действия.</w:t>
      </w:r>
    </w:p>
    <w:p w:rsidR="00583C81" w:rsidRDefault="00400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Осуществлять самопроверку работ.</w:t>
      </w:r>
    </w:p>
    <w:p w:rsidR="00583C81" w:rsidRDefault="00400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Корректировать выполнение задания.</w:t>
      </w:r>
    </w:p>
    <w:p w:rsidR="00583C81" w:rsidRDefault="004004B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Познавательные БУД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83C81" w:rsidRDefault="00400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Ориентироваться в учебниках (система обозначений, структура текста, рубрики, словарь, содержание).</w:t>
      </w:r>
    </w:p>
    <w:p w:rsidR="00583C81" w:rsidRDefault="00400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Ориентироваться в рисунках, схемах, таблицах, представленных в учебниках.</w:t>
      </w:r>
    </w:p>
    <w:p w:rsidR="00583C81" w:rsidRDefault="00400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Подробно и кратко пересказывать прочитанное или прослушанное, составлять простой план.</w:t>
      </w:r>
    </w:p>
    <w:p w:rsidR="00583C81" w:rsidRDefault="004004B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Коммуникативные БУД.</w:t>
      </w:r>
    </w:p>
    <w:p w:rsidR="00583C81" w:rsidRDefault="00400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Соблюдать в повседневной жизни нормы речевого этикета и правила устного общения.</w:t>
      </w:r>
    </w:p>
    <w:p w:rsidR="00583C81" w:rsidRDefault="00400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2.Читать вслух и про себя тексты учебников, художественных кн</w:t>
      </w:r>
      <w:r>
        <w:rPr>
          <w:rFonts w:ascii="Times New Roman" w:hAnsi="Times New Roman" w:cs="Times New Roman"/>
          <w:sz w:val="24"/>
          <w:szCs w:val="24"/>
        </w:rPr>
        <w:t>иг, понимать прочитанное; понимать тему высказывания (текста) по содержанию, по заголовку.</w:t>
      </w:r>
    </w:p>
    <w:p w:rsidR="00583C81" w:rsidRDefault="00400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Участвовать в диалоге; слушать и понимать других, задавать вопросы.</w:t>
      </w:r>
    </w:p>
    <w:p w:rsidR="00583C81" w:rsidRDefault="00400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Выполнять различные роли в группе.</w:t>
      </w:r>
    </w:p>
    <w:p w:rsidR="00583C81" w:rsidRDefault="00583C81">
      <w:pPr>
        <w:shd w:val="clear" w:color="FFFFFF" w:fill="FFFFFF"/>
        <w:spacing w:after="0" w:line="240" w:lineRule="auto"/>
        <w:ind w:firstLine="708"/>
        <w:rPr>
          <w:rFonts w:ascii="Times New Roman" w:hAnsi="Times New Roman" w:cs="Times New Roman"/>
          <w:color w:val="4A4A4A"/>
          <w:sz w:val="24"/>
          <w:szCs w:val="24"/>
          <w:lang w:eastAsia="ru-RU"/>
        </w:rPr>
      </w:pPr>
    </w:p>
    <w:p w:rsidR="00583C81" w:rsidRDefault="004004B3">
      <w:pPr>
        <w:spacing w:after="0" w:line="240" w:lineRule="auto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СИСТЕМА УЧЁТА И КОНТРОЛЯ ПЛАНИРУЕМЫХ РЕЗУЛЬТАТОВ.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3C81" w:rsidRDefault="00400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контроля и учёта предметных достижений обучающихся используются следующие формы:</w:t>
      </w:r>
    </w:p>
    <w:p w:rsidR="00583C81" w:rsidRDefault="00583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2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495"/>
      </w:tblGrid>
      <w:tr w:rsidR="00583C81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C81" w:rsidRDefault="004004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 оценочная деятельность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C81" w:rsidRDefault="004004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письменная самостоятельная  работа;</w:t>
            </w:r>
          </w:p>
          <w:p w:rsidR="00583C81" w:rsidRDefault="004004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арифметический диктант;</w:t>
            </w:r>
          </w:p>
          <w:p w:rsidR="00583C81" w:rsidRDefault="004004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индивидуальные задания;</w:t>
            </w:r>
          </w:p>
          <w:p w:rsidR="00583C81" w:rsidRDefault="004004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выполнение домашних заданий</w:t>
            </w:r>
          </w:p>
        </w:tc>
      </w:tr>
      <w:tr w:rsidR="00583C81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C81" w:rsidRDefault="004004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оценочная деятельность</w:t>
            </w:r>
          </w:p>
          <w:p w:rsidR="00583C81" w:rsidRDefault="00583C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C81" w:rsidRDefault="004004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письменная контрольная  работа (по результатам 1-ой,  3-ей четвертей);</w:t>
            </w:r>
          </w:p>
          <w:p w:rsidR="00583C81" w:rsidRDefault="004004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административная  контрольная работа за 1 полугодие. </w:t>
            </w:r>
          </w:p>
        </w:tc>
      </w:tr>
      <w:tr w:rsidR="00583C81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C81" w:rsidRDefault="004004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 оценочная деятельность</w:t>
            </w:r>
          </w:p>
          <w:p w:rsidR="00583C81" w:rsidRDefault="004004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результатам за  год)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C81" w:rsidRDefault="004004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административная контрольная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работа.</w:t>
            </w:r>
          </w:p>
        </w:tc>
      </w:tr>
    </w:tbl>
    <w:p w:rsidR="00583C81" w:rsidRDefault="00583C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83C81" w:rsidRDefault="00583C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83C81" w:rsidRDefault="00583C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83C81" w:rsidRDefault="004004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ОСНОВНОЕ СОДЕРЖАНИЕ УЧЕБНОГО ПРЕДМЕТА.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583C81" w:rsidRDefault="00583C81">
      <w:pPr>
        <w:spacing w:after="0" w:line="240" w:lineRule="auto"/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</w:pPr>
    </w:p>
    <w:p w:rsidR="00583C81" w:rsidRDefault="004004B3">
      <w:pPr>
        <w:shd w:val="clear" w:color="FFFFFF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Нумерация чисел в пределах 100:</w:t>
      </w:r>
    </w:p>
    <w:p w:rsidR="00583C81" w:rsidRDefault="004004B3">
      <w:pPr>
        <w:shd w:val="clear" w:color="FFFFFF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учение и запись круглых десятков. Счёт десятками до 100. Запись круглых десятков. Получение полных двузначных чисел из десятков и единиц, их запись. Разложение полных двузначных чисел на десятки и единицы. Умение откладывать число в пределах 100 на счётах.</w:t>
      </w:r>
    </w:p>
    <w:p w:rsidR="00583C81" w:rsidRDefault="004004B3">
      <w:pPr>
        <w:shd w:val="clear" w:color="FFFFFF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Числовой ряд 1-100. Счёт в пределах 100 (количественный и порядковый). Присчитывание, отсчитывание по единице, равными числовыми группами по 2, по 5, по 3, по 4 (в прямой и обратной последовательности). Сравнение чисел: сравнение чисел, стоящих рядом в чи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словом ряду, сравнение чисел по количеству десятков и единиц. Увеличение, уменьшение чисел на несколько десятков, единиц. Числа чётные и нечётные.</w:t>
      </w:r>
    </w:p>
    <w:p w:rsidR="00583C81" w:rsidRDefault="004004B3">
      <w:pPr>
        <w:shd w:val="clear" w:color="FFFFFF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83C81" w:rsidRDefault="004004B3">
      <w:pPr>
        <w:shd w:val="clear" w:color="FFFFFF" w:fill="FFFFFF"/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Единицы измерения и их соотношения:</w:t>
      </w:r>
    </w:p>
    <w:p w:rsidR="00583C81" w:rsidRDefault="004004B3">
      <w:pPr>
        <w:shd w:val="clear" w:color="FFFFFF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Монета 50 к., бумажные купюры достоинством 50 р., 100 р. Замена несколь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ких бумажных купюр по 5 р., 10 р. (монет по 5 к., 10 к.) одной купюрой 50 р., 100 р. (монетой 50 к.). Размен бумажных купюр достоинством 50 р., 100 р. (монеты 50 к.) по 10 р., 5 р. (по 10 к., 5 к.). Соотношение: 1 р. = 100 к.</w:t>
      </w:r>
    </w:p>
    <w:p w:rsidR="00583C81" w:rsidRDefault="004004B3">
      <w:pPr>
        <w:shd w:val="clear" w:color="FFFFFF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Единица измерения длины: метр.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Обозначение: 1 м. Соотношения: 1 м = 10 дм, 1 м = 100 см. Единица измерения массы: килограмм. Обозначение: 1 кг. Единица измерения ёмкости: литр. Обозначение: 1 л. Единицы измерения времени: минута, год. Обозначение: 1 мин, 1 год. Соотношения: 1 ч = 60 ми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н, 1 сут. = 24 ч, 1 мес. = 28, 29, 30, 31 СУТ., 1 год = 12 мес. Отрывной календарь и табель-календарь. Порядок месяцев, их названия.</w:t>
      </w:r>
    </w:p>
    <w:p w:rsidR="00583C81" w:rsidRDefault="004004B3">
      <w:pPr>
        <w:shd w:val="clear" w:color="FFFFFF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Чтение и запись чисел, выраженных одной единицей измерения. Сравнение записей, полученных при счёте и измерении.</w:t>
      </w:r>
    </w:p>
    <w:p w:rsidR="00583C81" w:rsidRDefault="004004B3">
      <w:pPr>
        <w:shd w:val="clear" w:color="FFFFFF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Определени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 времени по часам с точностью до получаса, четверти часа, до 5 мин (10 ч 45 мин и без 15 мин 11 ч).</w:t>
      </w:r>
    </w:p>
    <w:p w:rsidR="00583C81" w:rsidRDefault="004004B3">
      <w:pPr>
        <w:shd w:val="clear" w:color="FFFFFF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83C81" w:rsidRDefault="004004B3">
      <w:pPr>
        <w:shd w:val="clear" w:color="FFFFFF" w:fill="FFFFFF"/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Арифметические действия:</w:t>
      </w:r>
    </w:p>
    <w:p w:rsidR="00583C81" w:rsidRDefault="004004B3">
      <w:pPr>
        <w:shd w:val="clear" w:color="FFFFFF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Называние компонентов и результатов сложения и вычитания (в речи учителя). Сложение и вычитание чисел в пределах 20 с переходом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через десяток. Сложение и вычитание чисел в пределах 100 без перехода через разряд (60 + 30, 60 + 7, 60 + 17, 65 + 1, 61 + 7, 61 + 27, 61 + 9, 61 + 29, 92 + 8, 61 + 39 и соответствующие случаи вычитания). Нуль в качестве компонента сложения и вычитания, ну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ль в результате вычитания.</w:t>
      </w:r>
    </w:p>
    <w:p w:rsidR="00583C81" w:rsidRDefault="004004B3">
      <w:pPr>
        <w:shd w:val="clear" w:color="FFFFFF" w:fill="FFFFFF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Умножение как сложение нескольких одинаковых слагaeмыx. Знак умножения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«х»).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Замена сложения одинаковых слагаемых умножением, замена умножения сложением. Запись и чтение действия умножения. Деление на две равные части, или попола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м. Деление предметных совокупностей на 2, 3, 4, 5 равных частей (поровну), запись деления предметных совокупностей на равные части арифметическим действием деления. Знак деления «: ». Чтение действия деления.</w:t>
      </w:r>
    </w:p>
    <w:p w:rsidR="00583C81" w:rsidRDefault="004004B3">
      <w:pPr>
        <w:shd w:val="clear" w:color="FFFFFF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Таблица умножения числа на 2. Называние компоне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нтов и результата умножения (в речи учителя).</w:t>
      </w:r>
    </w:p>
    <w:p w:rsidR="00583C81" w:rsidRDefault="004004B3">
      <w:pPr>
        <w:shd w:val="clear" w:color="FFFFFF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Таблица деления числа на 2. Называние компонентов и результата деления (в речи учителя). Взаимосвязь действий умножения и деления.</w:t>
      </w:r>
    </w:p>
    <w:p w:rsidR="00583C81" w:rsidRDefault="004004B3">
      <w:pPr>
        <w:shd w:val="clear" w:color="FFFFFF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Таблица умножения чисел на 3, 4, 5 и деления на 3, 4, 5 равных частей в предела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 20. Переместительное свойство умножения. Взаимосвязь таблиц умножения и деления.</w:t>
      </w:r>
    </w:p>
    <w:p w:rsidR="00583C81" w:rsidRDefault="004004B3">
      <w:pPr>
        <w:shd w:val="clear" w:color="FFFFFF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Увеличение (уменьшение) числа в несколько раз. Скобки. Действия 1 и 11 ступеней. Порядок выполнения действий в примерах без скобок и со скобками.</w:t>
      </w:r>
    </w:p>
    <w:p w:rsidR="00583C81" w:rsidRDefault="004004B3">
      <w:pPr>
        <w:shd w:val="clear" w:color="FFFFFF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83C81" w:rsidRDefault="004004B3">
      <w:pPr>
        <w:shd w:val="clear" w:color="FFFFFF" w:fill="FFFFFF"/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Арифметические задачи:</w:t>
      </w:r>
    </w:p>
    <w:p w:rsidR="00583C81" w:rsidRDefault="004004B3">
      <w:pPr>
        <w:shd w:val="clear" w:color="FFFFFF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остые арифметические задачи на нахождение произведения, частного (деление на равные части); увеличение в несколько раз, уменьшение в несколько раз.</w:t>
      </w:r>
    </w:p>
    <w:p w:rsidR="00583C81" w:rsidRDefault="004004B3">
      <w:pPr>
        <w:shd w:val="clear" w:color="FFFFFF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Вычисление стоимости на основе зависимости между ценой, количеством и стоимостью.</w:t>
      </w:r>
    </w:p>
    <w:p w:rsidR="00583C81" w:rsidRDefault="004004B3">
      <w:pPr>
        <w:shd w:val="clear" w:color="FFFFFF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Составные арифметические задачи в два действия, составленные из ранее решаемых простых задач.</w:t>
      </w:r>
    </w:p>
    <w:p w:rsidR="00583C81" w:rsidRDefault="004004B3">
      <w:pPr>
        <w:shd w:val="clear" w:color="FFFFFF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83C81" w:rsidRDefault="004004B3">
      <w:pPr>
        <w:shd w:val="clear" w:color="FFFFFF" w:fill="FFFFFF"/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Геометрический материал:</w:t>
      </w:r>
    </w:p>
    <w:p w:rsidR="00583C81" w:rsidRDefault="004004B3">
      <w:pPr>
        <w:shd w:val="clear" w:color="FFFFFF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Построение отрезка больше (меньше) данного, равного данному. Пересечение линий (отрезков), точка пересечения. Обозначение точки пересечения буквой.</w:t>
      </w:r>
    </w:p>
    <w:p w:rsidR="00583C81" w:rsidRDefault="004004B3">
      <w:pPr>
        <w:shd w:val="clear" w:color="FFFFFF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Окружность, круг. Циркуль. Центр и радиус. Построение окружности с помощью циркуля. Обозначение центра окруж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ности буквой о. Дуга как часть окружности.</w:t>
      </w:r>
    </w:p>
    <w:p w:rsidR="00583C81" w:rsidRDefault="004004B3">
      <w:pPr>
        <w:shd w:val="clear" w:color="FFFFFF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Многоугольник. Вершины, стороны, углы многоугольника. Название многоугольника в зависимости от количества углов. Измерение сторон, вычерчивание по данным вершинам. Четырёхугольник.</w:t>
      </w:r>
    </w:p>
    <w:p w:rsidR="00583C81" w:rsidRDefault="004004B3">
      <w:pPr>
        <w:shd w:val="clear" w:color="FFFFFF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Прямоугольник (квадрат). Противо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положные стороны.</w:t>
      </w:r>
    </w:p>
    <w:p w:rsidR="00583C81" w:rsidRDefault="004004B3">
      <w:pPr>
        <w:shd w:val="clear" w:color="FFFFFF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Свойства сторон, углов.</w:t>
      </w:r>
    </w:p>
    <w:p w:rsidR="00583C81" w:rsidRDefault="004004B3">
      <w:pPr>
        <w:shd w:val="clear" w:color="FFFFFF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83C81" w:rsidRDefault="004004B3">
      <w:pPr>
        <w:shd w:val="clear" w:color="FFFFFF" w:fill="FFFFFF"/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Рекомендуемые практические упражнения:</w:t>
      </w:r>
    </w:p>
    <w:p w:rsidR="00583C81" w:rsidRDefault="004004B3">
      <w:pPr>
        <w:shd w:val="clear" w:color="FFFFFF" w:fill="FFFFFF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Получение любого числа в пределах 100, иллюстрация с помощью раздаточного материала «(кубики», «бруски», магнитные полосы «единицы», «десятки», квадрат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Сотня »).</w:t>
      </w:r>
    </w:p>
    <w:p w:rsidR="00583C81" w:rsidRDefault="004004B3">
      <w:pPr>
        <w:shd w:val="clear" w:color="FFFFFF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Экскурсия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супермаркет. Определение цены и массы различных товаров. Оплата небольшой покупки (хлебобулочные и кондитерские изделия, канцтовары, предметы личной гигиены).</w:t>
      </w:r>
    </w:p>
    <w:p w:rsidR="00583C81" w:rsidRDefault="004004B3">
      <w:pPr>
        <w:shd w:val="clear" w:color="FFFFFF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Нахождение стоимости и массы одинаковых товаров. Сравнение стоимости одинаковых товаров в разл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ичных магазинах.</w:t>
      </w:r>
    </w:p>
    <w:p w:rsidR="00583C81" w:rsidRDefault="004004B3">
      <w:pPr>
        <w:shd w:val="clear" w:color="FFFFFF" w:fill="FFFFFF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Измерение (в литрах) ёмкости банки, кастрюли, ведра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др.</w:t>
      </w:r>
    </w:p>
    <w:p w:rsidR="00583C81" w:rsidRDefault="004004B3">
      <w:pPr>
        <w:shd w:val="clear" w:color="FFFFFF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Работа с календарём. Год, месяц, день недели. Определение дней недели, соответствующих праздничным датам, дням рождения (своего, родителей, друзей).</w:t>
      </w:r>
    </w:p>
    <w:p w:rsidR="00583C81" w:rsidRDefault="004004B3">
      <w:pPr>
        <w:shd w:val="clear" w:color="FFFFFF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Электронные часы. Определение вр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емени с помощью электронных часов. Установка будильника на заданное время.</w:t>
      </w:r>
    </w:p>
    <w:p w:rsidR="00583C81" w:rsidRDefault="004004B3">
      <w:pPr>
        <w:shd w:val="clear" w:color="FFFFFF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Чтение и запись телефонных номеров. Звонок родителям, другу.</w:t>
      </w:r>
    </w:p>
    <w:p w:rsidR="00583C81" w:rsidRDefault="004004B3">
      <w:pPr>
        <w:shd w:val="clear" w:color="FFFFFF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Метровая линейка. Измерение длины и ширины помещения (комнаты, класса, коридора, игровой и др.). Сравнение длин.</w:t>
      </w:r>
    </w:p>
    <w:p w:rsidR="00583C81" w:rsidRDefault="004004B3">
      <w:pPr>
        <w:shd w:val="clear" w:color="FFFFFF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Измерен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ие (в см, дм, м) длины, ширины, высоты школьной мебели и других предметов.</w:t>
      </w:r>
    </w:p>
    <w:p w:rsidR="00583C81" w:rsidRDefault="00583C8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583C81" w:rsidRDefault="00583C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583C81" w:rsidRDefault="004004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Распределение программного материала по математике  в учебных часах.</w:t>
      </w:r>
    </w:p>
    <w:p w:rsidR="00583C81" w:rsidRDefault="00583C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5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484"/>
        <w:gridCol w:w="930"/>
        <w:gridCol w:w="1068"/>
        <w:gridCol w:w="1213"/>
        <w:gridCol w:w="1204"/>
        <w:gridCol w:w="1516"/>
        <w:gridCol w:w="1341"/>
      </w:tblGrid>
      <w:tr w:rsidR="00583C81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программы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Контр.</w:t>
            </w:r>
          </w:p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Матем.</w:t>
            </w:r>
          </w:p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Провер.</w:t>
            </w:r>
          </w:p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Самостоят.</w:t>
            </w:r>
          </w:p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Практич. работа</w:t>
            </w:r>
          </w:p>
        </w:tc>
      </w:tr>
      <w:tr w:rsidR="00583C81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Повторение. (Второй десяток)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83C81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Умножение и деление чисел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3C81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Сотня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3C81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Меры длины, времени, массы, стоимости.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83C81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Геометрический материал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C81" w:rsidRDefault="0058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C81" w:rsidRDefault="0058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C81" w:rsidRDefault="0058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C81" w:rsidRDefault="0058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C81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83C81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 за год: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</w:tbl>
    <w:p w:rsidR="00583C81" w:rsidRDefault="00583C81">
      <w:pPr>
        <w:spacing w:line="240" w:lineRule="auto"/>
        <w:rPr>
          <w:rFonts w:ascii="Verdana" w:hAnsi="Verdana" w:cs="Verdana"/>
          <w:color w:val="000000"/>
          <w:sz w:val="20"/>
          <w:szCs w:val="20"/>
          <w:lang w:eastAsia="ru-RU"/>
        </w:rPr>
      </w:pPr>
    </w:p>
    <w:p w:rsidR="00583C81" w:rsidRDefault="004004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Материально-техническое обеспечение образовательной деятельности ПО ПРЕДМЕТУ.</w:t>
      </w:r>
    </w:p>
    <w:p w:rsidR="00583C81" w:rsidRDefault="004004B3">
      <w:pPr>
        <w:shd w:val="clear" w:color="FFFFFF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1. Учебно-методическое обеспечение:</w:t>
      </w:r>
    </w:p>
    <w:p w:rsidR="00583C81" w:rsidRDefault="004004B3">
      <w:pPr>
        <w:shd w:val="clear" w:color="FFFFFF" w:fill="FFFFFF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- Алышева Т.В. Математика. 3 класс. Примерная рабочая программа для общеобразовательных организаций, реализующих адаптиро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ванную основную общеобразовательную программу образования обучающихся с умственной отсталостью (интеллектуальными нарушениями) (вариант 1).</w:t>
      </w:r>
    </w:p>
    <w:p w:rsidR="00583C81" w:rsidRDefault="004004B3">
      <w:pPr>
        <w:shd w:val="clear" w:color="FFFFFF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Алышева Т.В. Математика. 1-4 классы. Методические рекомендации для общеобразовательных организаций, реализующих ад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аптированную основную общеобразовательную программу образования обучающихся с умственной отсталостью (интеллектуальными нарушениями) (вариант 1). </w:t>
      </w:r>
    </w:p>
    <w:p w:rsidR="00583C81" w:rsidRDefault="004004B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Учебники:</w:t>
      </w:r>
    </w:p>
    <w:p w:rsidR="00583C81" w:rsidRDefault="004004B3">
      <w:pPr>
        <w:shd w:val="clear" w:color="FFFFFF" w:fill="FFFFFF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Т. В. Алышева, Математика (Учебник для 3 класса специальных (коррекционных) образовательных учре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ждений VIII вида в 2 частях. - М., «Просвещение» 2011г.</w:t>
      </w:r>
    </w:p>
    <w:p w:rsidR="00583C81" w:rsidRDefault="00400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Рабочие тетради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83C81" w:rsidRDefault="004004B3">
      <w:pPr>
        <w:shd w:val="clear" w:color="FFFFFF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Перова М.Н., Яковлева И.М. Рабочая тетрадь по математике для 3 класса в 2 частях,</w:t>
      </w:r>
    </w:p>
    <w:p w:rsidR="00583C81" w:rsidRDefault="004004B3">
      <w:pPr>
        <w:shd w:val="clear" w:color="FFFFFF" w:fill="FFFFFF"/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4. Компьютерные и информационно-коммуникативные средства:</w:t>
      </w:r>
    </w:p>
    <w:p w:rsidR="00583C81" w:rsidRDefault="004004B3">
      <w:pPr>
        <w:shd w:val="clear" w:color="FFFFFF" w:fill="FFFFFF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 электронная форма уч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ебника: Алышева Т.В. Математика. 3класс. Учебник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 – В 2-х ч.</w:t>
      </w:r>
    </w:p>
    <w:p w:rsidR="00583C81" w:rsidRDefault="004004B3">
      <w:pPr>
        <w:shd w:val="clear" w:color="FFFFFF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презентации, обучающие фильмы;</w:t>
      </w:r>
    </w:p>
    <w:p w:rsidR="00583C81" w:rsidRDefault="004004B3">
      <w:pPr>
        <w:shd w:val="clear" w:color="FFFFFF" w:fill="FFFFFF"/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5. Технические средства:</w:t>
      </w:r>
    </w:p>
    <w:p w:rsidR="00583C81" w:rsidRDefault="004004B3">
      <w:pPr>
        <w:shd w:val="clear" w:color="FFFFFF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классная доска;</w:t>
      </w:r>
    </w:p>
    <w:p w:rsidR="00583C81" w:rsidRDefault="004004B3">
      <w:pPr>
        <w:shd w:val="clear" w:color="FFFFFF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персональный компьютер (ноутбук, планшет);</w:t>
      </w:r>
    </w:p>
    <w:p w:rsidR="00583C81" w:rsidRDefault="004004B3">
      <w:pPr>
        <w:shd w:val="clear" w:color="FFFFFF" w:fill="FFFFFF"/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6. Учебно-практическое оборудование:</w:t>
      </w:r>
    </w:p>
    <w:p w:rsidR="00583C81" w:rsidRDefault="004004B3">
      <w:pPr>
        <w:shd w:val="clear" w:color="FFFFFF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наборы счетных палочек; </w:t>
      </w:r>
    </w:p>
    <w:p w:rsidR="00583C81" w:rsidRDefault="004004B3">
      <w:pPr>
        <w:shd w:val="clear" w:color="FFFFFF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-карточки с числами 1-10; 0; 11-20;</w:t>
      </w:r>
    </w:p>
    <w:p w:rsidR="00583C81" w:rsidRDefault="004004B3">
      <w:pPr>
        <w:shd w:val="clear" w:color="FFFFFF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раздаточный дидактический матери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ал (муляжи предметов, игрушки и пр.);</w:t>
      </w:r>
    </w:p>
    <w:p w:rsidR="00583C81" w:rsidRDefault="004004B3">
      <w:pPr>
        <w:shd w:val="clear" w:color="FFFFFF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трафареты и шаблоны геометрических фигур; набор предметных картинок;</w:t>
      </w:r>
    </w:p>
    <w:p w:rsidR="00583C81" w:rsidRDefault="004004B3">
      <w:pPr>
        <w:shd w:val="clear" w:color="FFFFFF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наборное полотно; дидактические игры (настольно-печатные и пр.);</w:t>
      </w:r>
    </w:p>
    <w:p w:rsidR="00583C81" w:rsidRDefault="004004B3">
      <w:pPr>
        <w:shd w:val="clear" w:color="FFFFFF" w:fill="FFFFFF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индивидуальные оцифрованные ученические линейки;</w:t>
      </w:r>
    </w:p>
    <w:p w:rsidR="00583C81" w:rsidRDefault="004004B3">
      <w:pPr>
        <w:shd w:val="clear" w:color="FFFFFF" w:fill="FFFFFF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иллюстрации, фотографии, ри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сунки, модели, абаки, схемы, чертежи, перфокарты.</w:t>
      </w:r>
    </w:p>
    <w:p w:rsidR="00583C81" w:rsidRDefault="00583C8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83C81" w:rsidRDefault="00583C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3C81" w:rsidRDefault="00583C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3C81" w:rsidRDefault="00583C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3C81" w:rsidRDefault="00583C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3C81" w:rsidRDefault="00583C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3C81" w:rsidRDefault="00583C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3C81" w:rsidRDefault="00583C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3C81" w:rsidRDefault="00583C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3C81" w:rsidRDefault="00583C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3C81" w:rsidRDefault="00583C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3C81" w:rsidRDefault="00583C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3C81" w:rsidRDefault="00583C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3C81" w:rsidRDefault="00583C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3C81" w:rsidRDefault="00583C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3C81" w:rsidRDefault="00583C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3C81" w:rsidRDefault="00583C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3C81" w:rsidRDefault="00583C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3C81" w:rsidRDefault="00583C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  <w:sectPr w:rsidR="00583C81">
          <w:pgSz w:w="11906" w:h="16838"/>
          <w:pgMar w:top="1134" w:right="1134" w:bottom="1134" w:left="1134" w:header="0" w:footer="0" w:gutter="0"/>
          <w:cols w:space="1701"/>
          <w:docGrid w:linePitch="360"/>
        </w:sectPr>
      </w:pPr>
    </w:p>
    <w:p w:rsidR="00583C81" w:rsidRDefault="004004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Календарно – тематическое планирование</w:t>
      </w:r>
    </w:p>
    <w:p w:rsidR="00583C81" w:rsidRDefault="004004B3">
      <w:pPr>
        <w:spacing w:after="0" w:line="240" w:lineRule="auto"/>
        <w:jc w:val="center"/>
        <w:rPr>
          <w:rFonts w:ascii="Times New Roman" w:hAnsi="Times New Roman" w:cs="Times New Roman"/>
          <w:b/>
          <w:color w:val="404040"/>
          <w:sz w:val="28"/>
          <w:szCs w:val="28"/>
        </w:rPr>
      </w:pPr>
      <w:r>
        <w:rPr>
          <w:rFonts w:ascii="Times New Roman" w:hAnsi="Times New Roman" w:cs="Times New Roman"/>
          <w:b/>
          <w:color w:val="404040"/>
          <w:sz w:val="28"/>
          <w:szCs w:val="28"/>
        </w:rPr>
        <w:t xml:space="preserve">(4 часа в неделю </w:t>
      </w:r>
      <w:r>
        <w:rPr>
          <w:rFonts w:ascii="Times New Roman" w:hAnsi="Times New Roman" w:cs="Times New Roman"/>
          <w:b/>
          <w:bCs/>
          <w:color w:val="404040"/>
          <w:sz w:val="28"/>
          <w:szCs w:val="28"/>
        </w:rPr>
        <w:t>× 34 недели – 136 часов</w:t>
      </w:r>
      <w:r>
        <w:rPr>
          <w:rFonts w:ascii="Times New Roman" w:hAnsi="Times New Roman" w:cs="Times New Roman"/>
          <w:b/>
          <w:color w:val="404040"/>
          <w:sz w:val="28"/>
          <w:szCs w:val="28"/>
        </w:rPr>
        <w:t>)</w:t>
      </w:r>
    </w:p>
    <w:tbl>
      <w:tblPr>
        <w:tblW w:w="1073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3264"/>
        <w:gridCol w:w="1459"/>
        <w:gridCol w:w="1517"/>
        <w:gridCol w:w="3790"/>
      </w:tblGrid>
      <w:tr w:rsidR="00583C81">
        <w:trPr>
          <w:trHeight w:val="7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583C81" w:rsidRDefault="004004B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учебной деятельности</w:t>
            </w:r>
          </w:p>
        </w:tc>
      </w:tr>
      <w:tr w:rsidR="00583C81">
        <w:trPr>
          <w:trHeight w:val="37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583C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 ч.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583C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583C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C81">
        <w:trPr>
          <w:trHeight w:val="3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583C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 Второй десяток.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32ч.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583C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583C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83C81" w:rsidRDefault="00583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Числовой ряд. Место числа в числовом ряду.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числа 20 в числовом ряду. Числовой ряд в пределах 20 в прямом порядке. Счет предметов в пределах 20. Д/игра «Весёлый счёт». Обобщить, систематизировать знания о месте числа в числовом ряду. 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Соседи числа. Предыдущие и следующие числа.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Обобщить, систематизировать знания о месте числа в числовом ряду. 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Увеличение, уменьшение  числа на единицу.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Называние и запись последовательности чисел от 1 до 20. Совершенствовать навык устного счета в пределах двадцати.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Четные – нечетные, однозначные – двузначные  числа.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Обобщить, систематизировать знания учащихся о четных – нечетных, однозначных – двузначных числах.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Увеличение, уменьшение  числа на два.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 устного счета в пределах двадцати. Счет по 2.</w:t>
            </w:r>
          </w:p>
        </w:tc>
      </w:tr>
      <w:tr w:rsidR="00583C81">
        <w:trPr>
          <w:trHeight w:val="6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простых задач на нахождение суммы и разности.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представление о способе решения простых задач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Двадцать единиц – два десятка. Сравнение чисел в разрядных таблицах.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чисел, наблюдение, проговаривание, выводы, примеры.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83C81" w:rsidRDefault="00583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контрольная работа.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заданий.</w:t>
            </w:r>
          </w:p>
        </w:tc>
      </w:tr>
      <w:tr w:rsidR="00583C81">
        <w:trPr>
          <w:trHeight w:val="6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Переместительный закон сложения. Решение примеров.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представление о переместительном законе сложения. Называние компонента и результата действий сложения и вычитания. 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простых задач на сложение и вычитание.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решать простые задачи.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Компоненты сложения и вычитания. Ноль – компонент сложения и вычитания.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запоминание компонентов сложения и вычитания.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простых задач на нахождение суммы.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решать простые и составные задачи.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решать простые и составные задачи.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Сложение.</w:t>
            </w:r>
          </w:p>
          <w:p w:rsidR="00583C81" w:rsidRDefault="00400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чисел первого десятка.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закрепление состава чисел первого десятка.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числа 10. Решение простых задач на нахождение суммы.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задач, запись краткого условия.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числа 9. Решение простых задач на нахождение остатка.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задач, запись краткого условия.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числа 8. Решение простых задач на увеличение числа на несколько единиц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задач, запись краткого условия.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чисел 7, 6, 5. Решение простых  задач   на уменьшение числа на несколько единиц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задач, запись краткого условия.</w:t>
            </w:r>
          </w:p>
        </w:tc>
      </w:tr>
      <w:tr w:rsidR="00583C81">
        <w:trPr>
          <w:trHeight w:val="90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простых задач на увеличение и уменьшение числа на несколько единиц.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при помощи рисунка. Сравнение задач.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Прибавление числа 9.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05.10.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выполнять сложение и вычитание в пределах 20 с переходом через десяток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Прибавление числа 8.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06.10.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выполнять сложение и вычитание в пределах 20 с переходом через десяток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Прибавление числа 7.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07.10.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выполнять сложение и вычитание в пределах 20 с переходом через десяток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Прибавление чисел 6,5,4,3,2.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08.10.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выполнять сложение и вычитание в пределах 20 с переходом через десяток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583C81">
        <w:trPr>
          <w:trHeight w:val="7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Прибавление чисел 6,5,4,3,2.</w:t>
            </w:r>
          </w:p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выполнять сложение и вычитание в пределах 20 с переходом через десяток</w:t>
            </w:r>
          </w:p>
        </w:tc>
      </w:tr>
      <w:tr w:rsidR="00583C81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в пределах 20 с переходом через десяток.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в пределах 20 с переходом через десяток</w:t>
            </w:r>
          </w:p>
        </w:tc>
      </w:tr>
      <w:tr w:rsidR="00583C81">
        <w:trPr>
          <w:trHeight w:val="2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 на сложение в пределах 20 с переходом через десяток.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примеров и текстовых задач. </w:t>
            </w:r>
          </w:p>
        </w:tc>
      </w:tr>
      <w:tr w:rsidR="00583C81">
        <w:trPr>
          <w:trHeight w:val="8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583C81" w:rsidRDefault="00583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 чисел второго десятка. Самостоятельная работа.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выполнять сложение и вычитание в пределах 20 с переходом через десяток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числа 9. Закрепление.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19.10.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выполнять сложение и вычитание в пределах 20 с переходом через десяток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четверть.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20.10.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выполнять сложение и вычитание в пределах 20 с переходом через десяток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числа 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выполнять сложение и вычитание в пределах 20 с переходом через десяток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числа 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выполнять сложение и вычитание в пределах 20 с переходом через десяток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чисел 6,5,4,3,2. Обобщение пройденного.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заданий.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583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Геометрический материал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4ч.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583C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583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583C81" w:rsidRDefault="00583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C81" w:rsidRDefault="00583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примеров. Прямая, луч, отрезок. </w:t>
            </w:r>
          </w:p>
          <w:p w:rsidR="00583C81" w:rsidRDefault="0040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 на нахождение суммы. Построение прямой линии и отрезков  с помощью линейки в различном положении.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83C81" w:rsidRDefault="0058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</w:t>
            </w:r>
          </w:p>
          <w:p w:rsidR="00583C81" w:rsidRDefault="00583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C81" w:rsidRDefault="00583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различие между прямой, лучом, отрезком. Измерение длины отрезка, предметов с помощью линейк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(модели линейки длиной 20 см); построение отрезка такой же длины. Построение отрезков заданной длины, луча. Построение прямой линии с помощью линейки в различном положении по отношению к краю листа бумаги.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583C81" w:rsidRDefault="00583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C81" w:rsidRDefault="00583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C81" w:rsidRDefault="00583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C81" w:rsidRDefault="00583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нахождение остатка. Угол, треугольник.</w:t>
            </w:r>
          </w:p>
          <w:p w:rsidR="00583C81" w:rsidRDefault="0040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примеров. Угол, четырехугольник.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83C81" w:rsidRDefault="0058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C81" w:rsidRDefault="0058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C81" w:rsidRDefault="0058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C81" w:rsidRDefault="0058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C81" w:rsidRDefault="0058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</w:t>
            </w:r>
          </w:p>
          <w:p w:rsidR="00583C81" w:rsidRDefault="00583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C81" w:rsidRDefault="00583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C81" w:rsidRDefault="00583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C81" w:rsidRDefault="00583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C81" w:rsidRDefault="00583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Вспомнить элементы угла, четырехугольника, треугольника. </w:t>
            </w:r>
          </w:p>
          <w:p w:rsidR="00583C81" w:rsidRDefault="00583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C81" w:rsidRDefault="00583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C81" w:rsidRDefault="00583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угла, четырехугольника.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583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28ч.</w:t>
            </w:r>
          </w:p>
          <w:p w:rsidR="00583C81" w:rsidRDefault="00583C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583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583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C81">
        <w:trPr>
          <w:trHeight w:val="6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583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чисел.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28ч.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583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583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как сложение нескольких одинаковых слагаемых. Знак умножения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16.11.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смысле арифметического действия умножения. Умение заменять сложение одинаковыми слагаемыми умножением. Практическая работа.</w:t>
            </w:r>
          </w:p>
        </w:tc>
      </w:tr>
      <w:tr w:rsidR="00583C81">
        <w:trPr>
          <w:trHeight w:val="178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сложения одинаковых слагаемых умножением, замена умножения сложением.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17.11.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 смысле арифметического действия умножения. Практические упражнения на замену сложения одинаковых слагаемых умножением.</w:t>
            </w:r>
          </w:p>
        </w:tc>
      </w:tr>
      <w:tr w:rsidR="00583C81">
        <w:trPr>
          <w:trHeight w:val="6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умножения числа 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таблицей умножения чисел на 2. Решение примеров с помощью рисунка.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и чтение действия умножения.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таблицей умножения. Практические упражнения на умножение чисел на 2. Д/и «Не скажу».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равные части. Знак деления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смысле арифметического действия деления. Практические упражнения на деление на 2. Называние компонентов и результата деления (в речи учителя).</w:t>
            </w:r>
          </w:p>
        </w:tc>
      </w:tr>
      <w:tr w:rsidR="00583C81">
        <w:trPr>
          <w:trHeight w:val="5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Взаимосвязь действий умножения и деления.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упражнения на деление на 2. Сформировать представление о смысле арифметического действия деления. Практические упражнения на замену сложения умножением.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деления на 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упражнения на деление на 2. Решение задач и примеров с помощью рисунка.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две равные части, или пополам.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упражнения на деление на 2. Решение задач и примеров с помощью рисунка.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предметных совокупностей на 2, 3, 4, 5 равных частей (поровну), запись деления предметных совокупностей на равные части арифметическим действием деления. Знак деления :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представление о смысле деления предметных  совокупностей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2,3,4,5 равных частей. Решение задач и примеров с помощью предметов.</w:t>
            </w:r>
          </w:p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примеров с делением самостоятельно.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предметных совокупностей на 2,3,4,5 равных частей. Чтение действия деления.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смысле деления предметных  совокупностей на 2,3,4,5 равных частей. Решение задач и примеров с помощью рисунка.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умножения числа 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таблицами умножения чисел 3. Практические упражнения на умножение чисел на 3.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умножения числа 3. Закрепление.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03.12.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таблицей умножения числа 3. Решение задач и примеров с помощью предметов. Д/и «Не скажу».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деления на 3.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07.12.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таблицей деления на 3. Практические упражнения на деление на 3.</w:t>
            </w:r>
          </w:p>
        </w:tc>
      </w:tr>
      <w:tr w:rsidR="00583C81">
        <w:trPr>
          <w:trHeight w:val="8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чисел на 3 равных частей в пределах 20.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08.12.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упражнения на деление на 3. Решение задач и примеров с помощью рисунка.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умножения числа 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09.12.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таблицей умножения чисел на 4. Практические упражнения на умножение на 4.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умножения числа 4. Закрепление.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10.12.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и задач, практические упражнения на умножение чисел  на 4. Практические упражнения на замену сложения умножением. 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деления на 4.</w:t>
            </w:r>
          </w:p>
          <w:p w:rsidR="00583C81" w:rsidRDefault="0040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действий умножения и деления 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14.12.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таблицей деления на 3. Практические упражнения на деление на 4.  Д/и «Не скажу».</w:t>
            </w:r>
          </w:p>
        </w:tc>
      </w:tr>
      <w:tr w:rsidR="00583C81">
        <w:trPr>
          <w:trHeight w:val="8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2 четверть.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16.12.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упражнения на деление на 4. Работа с таблицей умножения на 4.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Таблица умножения числа 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17.12.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таблицами умножения числа 5. Практические упражнения.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умножения числа 5. Закрепление.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таблицами умножения числа 5. Работа с таблицей умножения на 5. Д/и «Не скажу».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Административная контрольная работа за 1 полугодие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заданий.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Таблица деления на 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21.12.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работа над ошибками.</w:t>
            </w:r>
          </w:p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таблицами деления на 5. Практические упражнения на деление на 5.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деления на 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22.12.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Таблицами деления на 5. Практические упражнения на деление на 5.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умножения чисел на 2,3,4,5,6.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22.12.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таблицами умножения чисел 2, 3,4,5,6.  </w:t>
            </w:r>
          </w:p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Д/и «Не скажу». 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деления чисел на 2,3,4,5,6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23.12.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 на деление чисел на 2, 3,4,5,6.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в 2 действия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23.12.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составных задач в два действия.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в 2 действия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24.12.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решать составные задачи в два действия.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пройденного.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24.12.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 на умножение чисел 2, 3,4,5,6 и деления на 2,3,4,5,6. Д/и «Не скажу».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583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  <w:p w:rsidR="00583C81" w:rsidRDefault="00583C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44ч.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583C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583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583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Сотня.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13ч.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583C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583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583C81" w:rsidRDefault="00583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Одна сотня – десять десятков. Получение и запись круглых десятков.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11.01.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числовым рядом 1-100. Умение получать и записывать круглые десятки в пределах 100. Запись круглых десятков с опорой на образец.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Круглые десятки. Сравнение круглых десятков.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12.01.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сравнивать числа в пределах 100. Работа с круглыми десятками опираясь на раздаточный материал. Запись круглых десятков с опорой на образец.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круглых десятков.</w:t>
            </w:r>
          </w:p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13.01.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выполнять  сложение и вычитание круглых десятков. Работа с круглыми десятками опираясь на раздаточный материал.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двузначных чисел в пределах 100.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14.01.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сравнивать числа в пределах 100. Работа с круглыми десятками опираясь на раздаточный материал.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числа на единицу, десяток.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18.01.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увеличивать числа в пределах 100 на единицу, десяток. Работа с круглыми десятками опираясь на раздаточный материал.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числа на единицу, десяток.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19.01.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увеличивать числа в пределах 100 на единицу, десяток. Работа с круглыми десятками опираясь на раздаточный материал.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на сложение и вычитание круглых десятков.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20.01.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решать примеры и составные задачи на сложение и вычитание круглых десятков.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Числовой ряд от 1 до 100. Счёт в пределах 100 (количественный и порядковый).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21.01.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количественного счёта в пределах 100. Обобщить, систематизировать знания о месте числа в числовом ряду в пределах 100. Умение откладывать числа в пределах 100 на счётах.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Четные – нечетные числа в пределах 100.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25.01.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четными  и нечетными числами в пределах 100. Нахождение четного и нечётного числа в числовом ряду в пределах 100.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«Одна сотня».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26.01.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583C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«Нумерация чисел в пределах сотни»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27.01.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Обобщить, систематизировать знания по теме «Нумерация чисел в пределах сотни»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разряда. Разрядная таблица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28.01.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разряде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разряда. Разрядная таблица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01.02.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разряде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583C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Меры длины, времени, массы, стоимости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10ч.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583C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583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длины. Единица измерения длины: метр.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02.02.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о единицах измерения длины. Знакомство с единицей измерения длины: метр. Обозначение: 1 м.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длины. Закрепление.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03.02.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сотношением: 1 м = 10 дм, 1 м = 100 см.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времени. Единицы измерения времени: минута, год.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04.02.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о единицах измерения времени. Вспомнить порядок месяцев в году, номера месяцев от начала года. Знакомство с обозначение: 1 мин, 1 год.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времени. Соотношение 1 ч = 60 мин  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08.02.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оотношением: 1 ч = 60 мин, 1 сут. = 24 ч, 1 мес. = 28, 29, 30, 31 СУТ., 1 год = 12 мес.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массы. Единица измерения массы: килограмм.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09.02.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представление о единицах измерения массы. </w:t>
            </w:r>
          </w:p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единицей измерения массы: килограмм и её обозначением.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массы. Закрепление.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10.02.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о единицах измерения массы. Решение примеров и задач.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стоимости. Монета 50 к., бумажные купюры достоинством 50 р., 100 р.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о единицах измерения стоимости. Выполнение размена бумажных купюр..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стоимости. Соотношение: 1 р. = 100 к.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о единицах измерения стоимости. Выполнение размена бумажных купюр.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583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Геометрический материал.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583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583C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583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мерами стоимости. Окружность.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16.02.</w:t>
            </w:r>
          </w:p>
        </w:tc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чертить окружность разных радиусов, различать окружность и круг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мерами стоимости. Круг.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17.02.</w:t>
            </w:r>
          </w:p>
        </w:tc>
        <w:tc>
          <w:tcPr>
            <w:tcW w:w="3790" w:type="dxa"/>
            <w:vMerge/>
          </w:tcPr>
          <w:p w:rsidR="00583C81" w:rsidRDefault="00583C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3C81">
        <w:trPr>
          <w:trHeight w:val="2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583C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Сотня.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17ч.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583C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583C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круглых десятков.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18.02.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 складывать круглыми  десятками в пределах 100 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круглых десятков.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20.02.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вычитать круглыми  десятками в пределах 100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круглых десятков и однозначных чисел.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24.02.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складывать и вычитать числа в пределах 100 без перехода через разряд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круглых десятков и однозначных чисел.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25.02.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задач.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двузначных и однозначных чисел.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01.03.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складывать и вычитать числа в пределах 100 без перехода через разряд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двузначных и однозначных чисел.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02.03.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задач.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круглых десятков и двузначных чисел.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03.03.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разрядной таблицей.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круглых десятков и двузначных чисел.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04.03.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разрядной таблицей.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круглых десятков из двузначных чисел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09.03.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складывать и вычитать числа в пределах 100 без перехода через разряд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двузначных чисел.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10.03.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складывать и вычитать числа в пределах 100 без перехода через разряд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круглых десятков и сотни сложением двузначного числа с однозначным.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11.03.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задач.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однозначных и двузначных чисел из круглых десятков и сотни.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15.03.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складывать и вычитать числа в пределах 100 без перехода через разряд.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 за 3 четверть.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16.03.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583C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583C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Единицы измерения и их соотношения.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583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583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Единица измерения ёмкости: литр.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единицей измерения емкости: литр и её обозначением.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 и задач с мерами стоимости.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различать монеты и купюры разных достоинств. Решение примеров и задач.</w:t>
            </w:r>
          </w:p>
        </w:tc>
      </w:tr>
      <w:tr w:rsidR="00583C81">
        <w:trPr>
          <w:trHeight w:val="27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 и задач с мерами длины.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различать числа, полученные при счете и при измерении, записывать их двумя мерами длины.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записей, полученных при счёте и измерении.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сравнивать записи, полученные при счёте и измерении. Научить различать числа,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полученные при счете и при измерении, записывать их двумя мерами.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запись чисел, выраженных одной единицей измерения.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чтения и записи чисел, выраженных одной единицей измерения.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запись чисел, выраженных одной единицей измерения. Закрепление пройденного.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различать числа, полученные при счете и при измерении, записывать их двумя мерами.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времени по часам с точностью до получаса.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циферблатами. Умение определять время с точностью до получаса.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времени по часам с точностью до четверти часа, до 5 мин.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циферблатами. Умение определять время по часам с точностью до четверти часа, до 5 мин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583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28ч.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583C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583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583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Геометрический материал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583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583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Взаимное положение линий на плоскости.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находить точку пересечения линий.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Взаимное положение отрезков на плоскости.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находить точку пересечения отрезков.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583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Умножение и деление чисел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583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583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равные части.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07.04.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различии двух видов деления, способа чтения и записи каждого вида деления.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по содержанию.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упражнения на предметах.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2 равные части. Деление по 2.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упражнения на предметах.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3 равные части. Деление по 3.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упражнения на предметах.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4 равные части. Деление по 4.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упражнения на предметах. Способ чтения и запись каждого вида деления.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5 равных частей. Деление по 5.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упражнения на предметах. Способ чтения и запись каждого вида деления.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деление на равные части и по содержанию.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различать задачи с использованием двух видов деления.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Административная контрольная работа за 2020-21 учебный год.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выполнение заданий.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583C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Сотня (11 часов)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8ч.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583C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583C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Порядок арифметических действий.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понятие о порядке действий в примерах в 2-3 арифметических действия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583C81" w:rsidRDefault="00583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C81" w:rsidRDefault="00583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арифметических действий.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1 и 11 ступеней.</w:t>
            </w:r>
          </w:p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Порядок арифметических действий. Действия 1 и 11 ступеней.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83C81" w:rsidRDefault="00583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83C81" w:rsidRDefault="00583C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</w:t>
            </w:r>
          </w:p>
          <w:p w:rsidR="00583C81" w:rsidRDefault="00583C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83C81" w:rsidRDefault="00583C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</w:t>
            </w:r>
          </w:p>
          <w:p w:rsidR="00583C81" w:rsidRDefault="00583C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83C81" w:rsidRDefault="00583C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83C81" w:rsidRDefault="00583C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с объяснением порядка действий. </w:t>
            </w:r>
          </w:p>
          <w:p w:rsidR="00583C81" w:rsidRDefault="00583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решение примеров.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со скобками.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применять  знания о порядке действий в примерах в 2-3 арифметических действия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1 и 11 ступеней. Порядок выполнения действий в примерах без скобок и со скобками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решать простые задачи на умножение и деление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hd w:val="clear" w:color="FFFFFF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Вычисление стоимости на основе зависимости между ценой, количеством и стоимостью.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использованием реальных предметов.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hd w:val="clear" w:color="FFFFFF" w:fill="FFFFFF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Вычисление стоимости на основе зависимости между ценой, количеством и стоимостью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Дифференцировать  простые задачи на деление.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hd w:val="clear" w:color="FFFFFF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Вычисление цены на основе зависимости между ценой, количеством и стоимостью.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12.05.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использованием реальных предметов.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hd w:val="clear" w:color="FFFFFF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Вычисление количества на основе зависимости между ценой, количеством и стоимостью.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с рисунком. </w:t>
            </w:r>
          </w:p>
          <w:p w:rsidR="00583C81" w:rsidRDefault="00583C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Составные арифметические задачи в два действия, составленные из ранее решаемых простых задач.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17.05.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с использованием иллюстрации учебника. </w:t>
            </w:r>
          </w:p>
          <w:p w:rsidR="00583C81" w:rsidRDefault="00583C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с мерами веса, стоимости, времени в два действия.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Совершенствовать умение 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ешать пример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мерами веса, стоимости, времени в два действия.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583C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часов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583C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583C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Нумерация чисел в пределах 100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числа в пределах 100.</w:t>
            </w:r>
          </w:p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«Не ошибись»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примеров в два действия.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Совершенствовать навык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ешения примеров  в два действия.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в три действия.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Совершенствовать навык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ешения примеров  в три действия.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по краткому условию.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Составить задачу по краткому условию. 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составных задач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Совершенствовать навык решения составных задач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числа на несколько единиц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27.05.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Совершенствовать навык увеличения и уменьшения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числа на несколько единиц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</w:t>
            </w:r>
          </w:p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31.05.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упражнения. Ребусы, задачи на смекалку.</w:t>
            </w:r>
          </w:p>
        </w:tc>
      </w:tr>
      <w:tr w:rsidR="00583C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583C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400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C81" w:rsidRDefault="00583C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81" w:rsidRDefault="00583C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83C81" w:rsidRDefault="00583C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3C81" w:rsidRDefault="00583C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3C81" w:rsidRDefault="00583C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3C81" w:rsidRDefault="00583C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3C81" w:rsidRDefault="00583C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3C81" w:rsidRDefault="00583C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3C81" w:rsidRDefault="00583C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3C81" w:rsidRDefault="00583C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3C81" w:rsidRDefault="00583C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3C81" w:rsidRDefault="00583C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3C81" w:rsidRDefault="00583C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3C81" w:rsidRDefault="00583C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3C81" w:rsidRDefault="00583C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3C81" w:rsidRDefault="00583C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3C81" w:rsidRDefault="00583C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3C81" w:rsidRDefault="00583C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3C81" w:rsidRDefault="00583C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3C81" w:rsidRDefault="00583C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3C81" w:rsidRDefault="00583C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583C81">
      <w:pgSz w:w="11906" w:h="16838"/>
      <w:pgMar w:top="1134" w:right="1134" w:bottom="1134" w:left="1134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4B3" w:rsidRDefault="004004B3">
      <w:pPr>
        <w:spacing w:after="0" w:line="240" w:lineRule="auto"/>
      </w:pPr>
      <w:r>
        <w:separator/>
      </w:r>
    </w:p>
  </w:endnote>
  <w:endnote w:type="continuationSeparator" w:id="0">
    <w:p w:rsidR="004004B3" w:rsidRDefault="00400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;courier new">
    <w:altName w:val="Courier New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4B3" w:rsidRDefault="004004B3">
      <w:pPr>
        <w:spacing w:after="0" w:line="240" w:lineRule="auto"/>
      </w:pPr>
      <w:r>
        <w:separator/>
      </w:r>
    </w:p>
  </w:footnote>
  <w:footnote w:type="continuationSeparator" w:id="0">
    <w:p w:rsidR="004004B3" w:rsidRDefault="00400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8025C"/>
    <w:multiLevelType w:val="hybridMultilevel"/>
    <w:tmpl w:val="4E184A6E"/>
    <w:lvl w:ilvl="0" w:tplc="B720B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F1E11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02E4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BB076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E7861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47227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6ECB0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97CF0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430EB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72E4659"/>
    <w:multiLevelType w:val="hybridMultilevel"/>
    <w:tmpl w:val="0DF253B0"/>
    <w:lvl w:ilvl="0" w:tplc="F9AA7C0E">
      <w:start w:val="1"/>
      <w:numFmt w:val="none"/>
      <w:suff w:val="nothing"/>
      <w:lvlText w:val=""/>
      <w:lvlJc w:val="left"/>
      <w:pPr>
        <w:ind w:left="0" w:firstLine="0"/>
      </w:pPr>
    </w:lvl>
    <w:lvl w:ilvl="1" w:tplc="85962DC0">
      <w:start w:val="1"/>
      <w:numFmt w:val="none"/>
      <w:suff w:val="nothing"/>
      <w:lvlText w:val=""/>
      <w:lvlJc w:val="left"/>
      <w:pPr>
        <w:ind w:left="0" w:firstLine="0"/>
      </w:pPr>
    </w:lvl>
    <w:lvl w:ilvl="2" w:tplc="995A7776">
      <w:start w:val="1"/>
      <w:numFmt w:val="none"/>
      <w:suff w:val="nothing"/>
      <w:lvlText w:val=""/>
      <w:lvlJc w:val="left"/>
      <w:pPr>
        <w:ind w:left="0" w:firstLine="0"/>
      </w:pPr>
    </w:lvl>
    <w:lvl w:ilvl="3" w:tplc="6DBA0A0E">
      <w:start w:val="1"/>
      <w:numFmt w:val="none"/>
      <w:suff w:val="nothing"/>
      <w:lvlText w:val=""/>
      <w:lvlJc w:val="left"/>
      <w:pPr>
        <w:ind w:left="0" w:firstLine="0"/>
      </w:pPr>
    </w:lvl>
    <w:lvl w:ilvl="4" w:tplc="15B04658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1A8603FC">
      <w:start w:val="1"/>
      <w:numFmt w:val="none"/>
      <w:suff w:val="nothing"/>
      <w:lvlText w:val=""/>
      <w:lvlJc w:val="left"/>
      <w:pPr>
        <w:ind w:left="0" w:firstLine="0"/>
      </w:pPr>
    </w:lvl>
    <w:lvl w:ilvl="6" w:tplc="22B4A522">
      <w:start w:val="1"/>
      <w:numFmt w:val="none"/>
      <w:suff w:val="nothing"/>
      <w:lvlText w:val=""/>
      <w:lvlJc w:val="left"/>
      <w:pPr>
        <w:ind w:left="0" w:firstLine="0"/>
      </w:pPr>
    </w:lvl>
    <w:lvl w:ilvl="7" w:tplc="9CBAF426">
      <w:start w:val="1"/>
      <w:numFmt w:val="none"/>
      <w:suff w:val="nothing"/>
      <w:lvlText w:val=""/>
      <w:lvlJc w:val="left"/>
      <w:pPr>
        <w:ind w:left="0" w:firstLine="0"/>
      </w:pPr>
    </w:lvl>
    <w:lvl w:ilvl="8" w:tplc="E784542A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C81"/>
    <w:rsid w:val="004004B3"/>
    <w:rsid w:val="00583C81"/>
    <w:rsid w:val="0097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qFormat/>
    <w:pPr>
      <w:keepNext/>
      <w:widowControl w:val="0"/>
      <w:numPr>
        <w:ilvl w:val="4"/>
        <w:numId w:val="1"/>
      </w:numPr>
      <w:spacing w:line="360" w:lineRule="auto"/>
      <w:jc w:val="center"/>
      <w:outlineLvl w:val="4"/>
    </w:pPr>
    <w:rPr>
      <w:rFonts w:ascii="newtonc;courier new" w:eastAsia="Calibri" w:hAnsi="newtonc;courier new" w:cs="newtonc;courier new"/>
      <w:b/>
      <w:bCs/>
      <w:sz w:val="20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c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character" w:customStyle="1" w:styleId="11">
    <w:name w:val="Текст сноски Знак1"/>
    <w:link w:val="af0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  <w:rPr>
      <w:rFonts w:cs="Times New Roman"/>
      <w:b/>
      <w:color w:val="000000"/>
      <w:sz w:val="28"/>
    </w:rPr>
  </w:style>
  <w:style w:type="character" w:customStyle="1" w:styleId="WW8Num1z1">
    <w:name w:val="WW8Num1z1"/>
    <w:qFormat/>
    <w:rPr>
      <w:rFonts w:cs="Times New Roman"/>
    </w:rPr>
  </w:style>
  <w:style w:type="character" w:customStyle="1" w:styleId="WW8Num2z0">
    <w:name w:val="WW8Num2z0"/>
    <w:qFormat/>
    <w:rPr>
      <w:rFonts w:cs="Times New Roman"/>
    </w:rPr>
  </w:style>
  <w:style w:type="character" w:customStyle="1" w:styleId="WW8Num3z0">
    <w:name w:val="WW8Num3z0"/>
    <w:qFormat/>
    <w:rPr>
      <w:rFonts w:cs="Times New Roman"/>
      <w:b/>
    </w:rPr>
  </w:style>
  <w:style w:type="character" w:customStyle="1" w:styleId="WW8Num3z1">
    <w:name w:val="WW8Num3z1"/>
    <w:qFormat/>
    <w:rPr>
      <w:rFonts w:cs="Times New Roman"/>
    </w:rPr>
  </w:style>
  <w:style w:type="character" w:customStyle="1" w:styleId="WW8Num4z0">
    <w:name w:val="WW8Num4z0"/>
    <w:qFormat/>
    <w:rPr>
      <w:rFonts w:cs="Times New Roman"/>
      <w:color w:val="000000"/>
      <w:u w:val="single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  <w:b/>
      <w:color w:val="000000"/>
      <w:sz w:val="28"/>
      <w:szCs w:val="28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  <w:sz w:val="24"/>
      <w:szCs w:val="24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af7">
    <w:name w:val="Текст выноски Знак"/>
    <w:qFormat/>
    <w:rPr>
      <w:rFonts w:ascii="Tahoma" w:hAnsi="Tahoma" w:cs="Tahoma"/>
      <w:sz w:val="16"/>
      <w:szCs w:val="16"/>
      <w:lang w:val="ru-RU" w:bidi="ar-SA"/>
    </w:rPr>
  </w:style>
  <w:style w:type="character" w:customStyle="1" w:styleId="apple-converted-space">
    <w:name w:val="apple-converted-space"/>
    <w:basedOn w:val="a0"/>
    <w:qFormat/>
  </w:style>
  <w:style w:type="character" w:customStyle="1" w:styleId="52">
    <w:name w:val="Заголовок 5 Знак"/>
    <w:qFormat/>
    <w:rPr>
      <w:rFonts w:ascii="newtonc;courier new" w:eastAsia="Calibri" w:hAnsi="newtonc;courier new" w:cs="newtonc;courier new"/>
      <w:b/>
      <w:bCs/>
      <w:lang w:val="ru-RU" w:bidi="ar-SA"/>
    </w:rPr>
  </w:style>
  <w:style w:type="character" w:customStyle="1" w:styleId="af8">
    <w:name w:val="Текст сноски Знак"/>
    <w:qFormat/>
    <w:rPr>
      <w:rFonts w:ascii="Calibri" w:hAnsi="Calibri" w:cs="Calibri"/>
      <w:lang w:val="ru-RU" w:bidi="ar-SA"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c">
    <w:name w:val="List Paragraph"/>
    <w:basedOn w:val="a"/>
    <w:qFormat/>
    <w:pPr>
      <w:ind w:left="720"/>
    </w:pPr>
  </w:style>
  <w:style w:type="paragraph" w:styleId="afd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e">
    <w:name w:val="Normal (Web)"/>
    <w:basedOn w:val="a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f0">
    <w:name w:val="footnote text"/>
    <w:basedOn w:val="a"/>
    <w:link w:val="11"/>
    <w:rPr>
      <w:sz w:val="20"/>
      <w:szCs w:val="20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5865</Words>
  <Characters>33433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рду</cp:lastModifiedBy>
  <cp:revision>2</cp:revision>
  <dcterms:created xsi:type="dcterms:W3CDTF">2024-09-25T10:26:00Z</dcterms:created>
  <dcterms:modified xsi:type="dcterms:W3CDTF">2024-09-25T10:26:00Z</dcterms:modified>
</cp:coreProperties>
</file>