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25" w:rsidRDefault="00791525" w:rsidP="007915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91525" w:rsidRDefault="00791525" w:rsidP="007915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общеобразовательное учреждение </w:t>
      </w:r>
    </w:p>
    <w:p w:rsidR="00791525" w:rsidRDefault="00791525" w:rsidP="007915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791525" w:rsidRDefault="00791525" w:rsidP="007915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«Ярославская школа №38»</w:t>
      </w:r>
    </w:p>
    <w:p w:rsidR="00791525" w:rsidRDefault="00791525" w:rsidP="007915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Ярославль</w:t>
      </w:r>
    </w:p>
    <w:p w:rsidR="00791525" w:rsidRDefault="00E95252" w:rsidP="007915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«11</w:t>
      </w:r>
      <w:r w:rsidR="00791525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="003D70E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F3D12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9152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91525" w:rsidRDefault="00791525" w:rsidP="00791525">
      <w:pPr>
        <w:pStyle w:val="ConsPlusNormal"/>
        <w:spacing w:line="232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96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402"/>
        <w:gridCol w:w="850"/>
        <w:gridCol w:w="710"/>
        <w:gridCol w:w="141"/>
        <w:gridCol w:w="567"/>
        <w:gridCol w:w="142"/>
        <w:gridCol w:w="30"/>
        <w:gridCol w:w="537"/>
        <w:gridCol w:w="253"/>
        <w:gridCol w:w="31"/>
        <w:gridCol w:w="39"/>
        <w:gridCol w:w="669"/>
        <w:gridCol w:w="140"/>
        <w:gridCol w:w="13"/>
        <w:gridCol w:w="272"/>
        <w:gridCol w:w="413"/>
        <w:gridCol w:w="719"/>
      </w:tblGrid>
      <w:tr w:rsidR="00791525" w:rsidTr="00710673">
        <w:tc>
          <w:tcPr>
            <w:tcW w:w="9636" w:type="dxa"/>
            <w:gridSpan w:val="18"/>
          </w:tcPr>
          <w:p w:rsidR="00791525" w:rsidRDefault="00791525" w:rsidP="00710673">
            <w:pPr>
              <w:pStyle w:val="ConsPlusNormal"/>
              <w:spacing w:line="232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Общие сведения об организации отдыха и оздоровления детей 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общеобразовательное учреждение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Ярославской области «Ярославская школа № 38»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Учреждение 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7606026708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адрес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РФ; 150040, г. Ярославль, ул. Володарского, д.60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интернет-страницы</w:t>
            </w:r>
            <w:proofErr w:type="gramEnd"/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1771AD">
              <w:rPr>
                <w:rFonts w:ascii="Times New Roman" w:hAnsi="Times New Roman" w:cs="Times New Roman"/>
                <w:lang w:eastAsia="en-US"/>
              </w:rPr>
              <w:t>150040, г. Ярославль, ул. Володарского, д.60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Тел.\факс (4852) 73-36-31, 73-27-39</w:t>
            </w:r>
          </w:p>
          <w:p w:rsidR="00791525" w:rsidRPr="001771AD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yarsch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1771AD">
              <w:rPr>
                <w:rFonts w:ascii="Times New Roman" w:hAnsi="Times New Roman" w:cs="Times New Roman"/>
                <w:lang w:eastAsia="en-US"/>
              </w:rPr>
              <w:t>38@</w:t>
            </w:r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r w:rsidRPr="001771AD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</w:p>
        </w:tc>
      </w:tr>
      <w:tr w:rsidR="00791525" w:rsidTr="00710673">
        <w:tc>
          <w:tcPr>
            <w:tcW w:w="708" w:type="dxa"/>
            <w:tcBorders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26" w:type="dxa"/>
            <w:gridSpan w:val="16"/>
          </w:tcPr>
          <w:p w:rsidR="00791525" w:rsidRPr="001771AD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Жилые дома  - </w:t>
            </w:r>
            <w:r w:rsidR="001B16D0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lang w:eastAsia="en-US"/>
              </w:rPr>
              <w:t>10 метрах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Учредитель организации (полное наименование):</w:t>
            </w:r>
          </w:p>
        </w:tc>
        <w:tc>
          <w:tcPr>
            <w:tcW w:w="5526" w:type="dxa"/>
            <w:gridSpan w:val="16"/>
          </w:tcPr>
          <w:p w:rsidR="00791525" w:rsidRDefault="00E95252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</w:t>
            </w:r>
            <w:r w:rsidR="00791525">
              <w:rPr>
                <w:rFonts w:ascii="Times New Roman" w:hAnsi="Times New Roman" w:cs="Times New Roman"/>
                <w:lang w:eastAsia="en-US"/>
              </w:rPr>
              <w:t>образования Ярославской области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150000,</w:t>
            </w:r>
            <w:r>
              <w:t xml:space="preserve"> </w:t>
            </w:r>
            <w:r w:rsidRPr="001771AD">
              <w:rPr>
                <w:rFonts w:ascii="Times New Roman" w:hAnsi="Times New Roman" w:cs="Times New Roman"/>
                <w:lang w:eastAsia="en-US"/>
              </w:rPr>
              <w:t>г. Ярославль,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д.7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(4852)40-18-95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(без сокращений)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Лобода Ирина Валентиновна 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организации (полное имя/ наименование):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Департамент имущественных и земельных отношений Ярославской области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7A65E0">
              <w:rPr>
                <w:rFonts w:ascii="Times New Roman" w:hAnsi="Times New Roman" w:cs="Times New Roman"/>
                <w:lang w:eastAsia="en-US"/>
              </w:rPr>
              <w:t>150000, г. Ярославль,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пл. Челюскинцев, д.10/3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7A65E0">
              <w:rPr>
                <w:rFonts w:ascii="Times New Roman" w:hAnsi="Times New Roman" w:cs="Times New Roman"/>
                <w:lang w:eastAsia="en-US"/>
              </w:rPr>
              <w:t>(4852)40-1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7A65E0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(без сокращений)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Фролов Максим Анатольевич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(без сокращений)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Кислова Елена Германовна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стаж работы в данной должности</w:t>
            </w:r>
          </w:p>
        </w:tc>
        <w:tc>
          <w:tcPr>
            <w:tcW w:w="5526" w:type="dxa"/>
            <w:gridSpan w:val="16"/>
          </w:tcPr>
          <w:p w:rsidR="00791525" w:rsidRDefault="004F3D12" w:rsidP="00F8436E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8436E">
              <w:rPr>
                <w:rFonts w:ascii="Times New Roman" w:hAnsi="Times New Roman" w:cs="Times New Roman"/>
                <w:lang w:eastAsia="en-US"/>
              </w:rPr>
              <w:t>6</w:t>
            </w:r>
            <w:r w:rsidR="00791525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(4852) 73-27-39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организации: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загородный оздоровительный лагерь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санаторно-оздоровительный лагерь круглогодичного действия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оздоровительный лагерь с дневным пребыванием детей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специализированный (профильный) лагерь (указать профиль)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оздоровительно-образовательный центр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иная организация отдыха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оздоровления детей (уточнить тип)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1.9.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Лицензия школы, Положение о лагере с дневной формой пребывания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1.10.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ввода организации в эксплуатацию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1951год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Период функционирования организации (круглогодично, сезонно)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круглогодично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 человек</w:t>
            </w:r>
          </w:p>
        </w:tc>
      </w:tr>
      <w:tr w:rsidR="00791525" w:rsidTr="00710673">
        <w:tc>
          <w:tcPr>
            <w:tcW w:w="708" w:type="dxa"/>
            <w:tcBorders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проекта организации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5526" w:type="dxa"/>
            <w:gridSpan w:val="16"/>
          </w:tcPr>
          <w:p w:rsidR="00791525" w:rsidRDefault="004F3D12" w:rsidP="00F8436E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8436E">
              <w:rPr>
                <w:rFonts w:ascii="Times New Roman" w:hAnsi="Times New Roman" w:cs="Times New Roman"/>
                <w:lang w:eastAsia="en-US"/>
              </w:rPr>
              <w:t>3</w:t>
            </w:r>
            <w:r w:rsidR="00791525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5526" w:type="dxa"/>
            <w:gridSpan w:val="16"/>
          </w:tcPr>
          <w:p w:rsidR="00791525" w:rsidRDefault="004F3D12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г.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5526" w:type="dxa"/>
            <w:gridSpan w:val="16"/>
          </w:tcPr>
          <w:p w:rsidR="00791525" w:rsidRDefault="004F3D12" w:rsidP="00F8436E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8436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1.15.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смен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смена</w:t>
            </w:r>
          </w:p>
        </w:tc>
      </w:tr>
      <w:tr w:rsidR="00791525" w:rsidTr="00710673">
        <w:tc>
          <w:tcPr>
            <w:tcW w:w="708" w:type="dxa"/>
            <w:tcBorders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1.16.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Длительность смен</w:t>
            </w:r>
          </w:p>
        </w:tc>
        <w:tc>
          <w:tcPr>
            <w:tcW w:w="5526" w:type="dxa"/>
            <w:gridSpan w:val="16"/>
          </w:tcPr>
          <w:p w:rsidR="00791525" w:rsidRDefault="00F8436E" w:rsidP="00F8436E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D70E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91525">
              <w:rPr>
                <w:rFonts w:ascii="Times New Roman" w:hAnsi="Times New Roman" w:cs="Times New Roman"/>
                <w:lang w:eastAsia="en-US"/>
              </w:rPr>
              <w:t xml:space="preserve"> дней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1.17.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Загрузка по сменам (количество детей):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1-я смена</w:t>
            </w:r>
          </w:p>
        </w:tc>
        <w:tc>
          <w:tcPr>
            <w:tcW w:w="5526" w:type="dxa"/>
            <w:gridSpan w:val="16"/>
          </w:tcPr>
          <w:p w:rsidR="00791525" w:rsidRDefault="00F8436E" w:rsidP="00F8436E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663F37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смена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3-я смена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4-я смена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загрузка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26" w:type="dxa"/>
            <w:gridSpan w:val="16"/>
            <w:tcBorders>
              <w:bottom w:val="single" w:sz="4" w:space="0" w:color="auto"/>
            </w:tcBorders>
          </w:tcPr>
          <w:p w:rsidR="00791525" w:rsidRDefault="004F3D12" w:rsidP="004F3D12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8 </w:t>
            </w:r>
            <w:r w:rsidR="00791525">
              <w:rPr>
                <w:rFonts w:ascii="Times New Roman" w:hAnsi="Times New Roman" w:cs="Times New Roman"/>
                <w:lang w:eastAsia="en-US"/>
              </w:rPr>
              <w:t>лет до 1</w:t>
            </w:r>
            <w:r w:rsidR="003D70E6">
              <w:rPr>
                <w:rFonts w:ascii="Times New Roman" w:hAnsi="Times New Roman" w:cs="Times New Roman"/>
                <w:lang w:eastAsia="en-US"/>
              </w:rPr>
              <w:t>5</w:t>
            </w:r>
            <w:r w:rsidR="00791525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1.19.</w:t>
            </w:r>
          </w:p>
        </w:tc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Здания и сооружения нежилого назначения:</w:t>
            </w:r>
          </w:p>
        </w:tc>
      </w:tr>
      <w:tr w:rsidR="00791525" w:rsidTr="00710673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пост-ройки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</w:t>
            </w:r>
          </w:p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износа</w:t>
            </w:r>
          </w:p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какое количество детей рассчитано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последнего капитального ремонта</w:t>
            </w:r>
          </w:p>
        </w:tc>
      </w:tr>
      <w:tr w:rsidR="00791525" w:rsidTr="00710673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25" w:rsidRDefault="00791525" w:rsidP="0071067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столовая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1989</w:t>
            </w:r>
          </w:p>
        </w:tc>
        <w:tc>
          <w:tcPr>
            <w:tcW w:w="710" w:type="dxa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70,7</w:t>
            </w:r>
          </w:p>
        </w:tc>
        <w:tc>
          <w:tcPr>
            <w:tcW w:w="850" w:type="dxa"/>
            <w:gridSpan w:val="3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3" w:type="dxa"/>
            <w:gridSpan w:val="5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баня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5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хозяйственный блок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5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склад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5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автобусы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микроавтобусы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автотранспорт коммунального назначения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1.21.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Территория: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3181кв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588кв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наличие насаждений на территории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имеются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соответствие территории лагеря требованиям надзорных и контрольных органов (при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наличии запрещающих предписаний указать причины)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соответствует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плана территории организации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1.22.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Наличие водного объекта, его удаленность от территории лагеря: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бассейн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пруд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река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озеро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водохранилище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море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1.23.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оборудованного пляжа, в том числе: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наличие ограждения в зоне купания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душевой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туалета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кабин для переодевания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навесов от солнца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пункта медицинской помощи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поста службы спасения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ограждение (указать какое)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Металлический забор высота 3м., площадью 819</w:t>
            </w:r>
            <w:r w:rsidR="001B16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охрана</w:t>
            </w:r>
          </w:p>
        </w:tc>
        <w:tc>
          <w:tcPr>
            <w:tcW w:w="5526" w:type="dxa"/>
            <w:gridSpan w:val="16"/>
          </w:tcPr>
          <w:p w:rsidR="00791525" w:rsidRDefault="00F8436E" w:rsidP="00F8436E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Круглосуточно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храна ЧОП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пропускного режима</w:t>
            </w:r>
          </w:p>
        </w:tc>
        <w:tc>
          <w:tcPr>
            <w:tcW w:w="5526" w:type="dxa"/>
            <w:gridSpan w:val="16"/>
          </w:tcPr>
          <w:p w:rsidR="00791525" w:rsidRDefault="00C8620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Охрана</w:t>
            </w:r>
            <w:r w:rsidR="00D17449">
              <w:rPr>
                <w:rFonts w:ascii="Times New Roman" w:hAnsi="Times New Roman" w:cs="Times New Roman"/>
                <w:lang w:eastAsia="en-US"/>
              </w:rPr>
              <w:t>,</w:t>
            </w:r>
            <w:r w:rsidR="001B16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17449">
              <w:rPr>
                <w:rFonts w:ascii="Times New Roman" w:hAnsi="Times New Roman" w:cs="Times New Roman"/>
                <w:lang w:eastAsia="en-US"/>
              </w:rPr>
              <w:t>видеодомофон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кнопки тревожной сигнализации 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Имеется 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автоматической пожарной сигнализации с выводом сигнала на пульт пожарной части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Имеется 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системы оповещения и управления эвакуацией людей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Имеется 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укомплектованность первичными средствами пожаротушения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Укомплектовано 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9636" w:type="dxa"/>
            <w:gridSpan w:val="18"/>
          </w:tcPr>
          <w:p w:rsidR="00791525" w:rsidRPr="00C93DD7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1525" w:rsidRPr="00C93DD7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Сведения о штатной численности организации</w:t>
            </w:r>
          </w:p>
        </w:tc>
      </w:tr>
      <w:tr w:rsidR="00791525" w:rsidTr="00710673">
        <w:trPr>
          <w:trHeight w:val="59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количество (чел.)</w:t>
            </w:r>
          </w:p>
        </w:tc>
        <w:tc>
          <w:tcPr>
            <w:tcW w:w="3825" w:type="dxa"/>
            <w:gridSpan w:val="13"/>
            <w:tcBorders>
              <w:bottom w:val="nil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(чел.)</w:t>
            </w:r>
          </w:p>
        </w:tc>
      </w:tr>
      <w:tr w:rsidR="00791525" w:rsidTr="00710673"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5" w:rsidRDefault="00791525" w:rsidP="0071067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штату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tabs>
                <w:tab w:val="left" w:pos="1617"/>
              </w:tabs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средне-специальное</w:t>
            </w: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</w:t>
            </w:r>
          </w:p>
        </w:tc>
      </w:tr>
      <w:tr w:rsidR="00791525" w:rsidTr="00710673"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штатная численность организации, в том числе:</w:t>
            </w:r>
          </w:p>
        </w:tc>
        <w:tc>
          <w:tcPr>
            <w:tcW w:w="850" w:type="dxa"/>
          </w:tcPr>
          <w:p w:rsidR="00791525" w:rsidRDefault="00061918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gridSpan w:val="2"/>
          </w:tcPr>
          <w:p w:rsidR="00791525" w:rsidRDefault="00061918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29" w:type="dxa"/>
            <w:gridSpan w:val="5"/>
          </w:tcPr>
          <w:p w:rsidR="00791525" w:rsidRPr="000F5530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850" w:type="dxa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29" w:type="dxa"/>
            <w:gridSpan w:val="5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64" w:type="dxa"/>
            <w:gridSpan w:val="6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gridSpan w:val="2"/>
          </w:tcPr>
          <w:p w:rsidR="00791525" w:rsidRDefault="00D17449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Медицинские работники</w:t>
            </w:r>
          </w:p>
        </w:tc>
        <w:tc>
          <w:tcPr>
            <w:tcW w:w="850" w:type="dxa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29" w:type="dxa"/>
            <w:gridSpan w:val="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64" w:type="dxa"/>
            <w:gridSpan w:val="6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Работники пищеблока</w:t>
            </w:r>
          </w:p>
        </w:tc>
        <w:tc>
          <w:tcPr>
            <w:tcW w:w="850" w:type="dxa"/>
          </w:tcPr>
          <w:p w:rsidR="00791525" w:rsidRDefault="003D70E6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791525" w:rsidRDefault="003D70E6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9" w:type="dxa"/>
            <w:gridSpan w:val="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64" w:type="dxa"/>
            <w:gridSpan w:val="6"/>
          </w:tcPr>
          <w:p w:rsidR="00791525" w:rsidRDefault="003D70E6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Административно-хозяйственный персонал</w:t>
            </w:r>
          </w:p>
        </w:tc>
        <w:tc>
          <w:tcPr>
            <w:tcW w:w="850" w:type="dxa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29" w:type="dxa"/>
            <w:gridSpan w:val="5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gridSpan w:val="2"/>
          </w:tcPr>
          <w:p w:rsidR="00791525" w:rsidRDefault="00D17449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Другие работники (учебно-вспомогательный, обслуживающий персонал)</w:t>
            </w:r>
          </w:p>
        </w:tc>
        <w:tc>
          <w:tcPr>
            <w:tcW w:w="850" w:type="dxa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gridSpan w:val="2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29" w:type="dxa"/>
            <w:gridSpan w:val="5"/>
          </w:tcPr>
          <w:p w:rsidR="00791525" w:rsidRDefault="00D17449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64" w:type="dxa"/>
            <w:gridSpan w:val="6"/>
          </w:tcPr>
          <w:p w:rsidR="00791525" w:rsidRDefault="00481587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132" w:type="dxa"/>
            <w:gridSpan w:val="2"/>
          </w:tcPr>
          <w:p w:rsidR="00791525" w:rsidRDefault="0006736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1525" w:rsidTr="00710673">
        <w:tc>
          <w:tcPr>
            <w:tcW w:w="9636" w:type="dxa"/>
            <w:gridSpan w:val="18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об условиях размещения детей и подростков</w:t>
            </w:r>
          </w:p>
        </w:tc>
      </w:tr>
      <w:tr w:rsidR="00791525" w:rsidTr="00710673">
        <w:tc>
          <w:tcPr>
            <w:tcW w:w="4110" w:type="dxa"/>
            <w:gridSpan w:val="2"/>
            <w:vMerge w:val="restart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помещений</w:t>
            </w:r>
          </w:p>
        </w:tc>
        <w:tc>
          <w:tcPr>
            <w:tcW w:w="5526" w:type="dxa"/>
            <w:gridSpan w:val="16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спальные помещения</w:t>
            </w:r>
          </w:p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числу этажей и помещений)</w:t>
            </w:r>
          </w:p>
        </w:tc>
      </w:tr>
      <w:tr w:rsidR="00791525" w:rsidTr="00710673">
        <w:tc>
          <w:tcPr>
            <w:tcW w:w="4110" w:type="dxa"/>
            <w:gridSpan w:val="2"/>
            <w:vMerge/>
            <w:vAlign w:val="center"/>
          </w:tcPr>
          <w:p w:rsidR="00791525" w:rsidRDefault="00791525" w:rsidP="0071067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этаж</w:t>
            </w:r>
          </w:p>
        </w:tc>
        <w:tc>
          <w:tcPr>
            <w:tcW w:w="3258" w:type="dxa"/>
            <w:gridSpan w:val="1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этаж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спального помещения (кв. м)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высота спального помещения </w:t>
            </w:r>
          </w:p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(м)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коек (шт.)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горячего водоснабжения (на этаже), в том числе: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холодного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водо-снабжения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(на этаже, в том числе):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сушилок для одежды и обуви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кранов в умывальнике (на этаже)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очков в туалете </w:t>
            </w:r>
          </w:p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этаже)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комнаты личной гигиены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камеры хранения личных вещей детей</w:t>
            </w:r>
          </w:p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6" w:type="dxa"/>
            <w:gridSpan w:val="8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9636" w:type="dxa"/>
            <w:gridSpan w:val="18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 Обеспеченность физкультурно-оздоровительными сооружениями, площадками</w:t>
            </w:r>
          </w:p>
        </w:tc>
      </w:tr>
      <w:tr w:rsidR="00791525" w:rsidTr="00710673">
        <w:tc>
          <w:tcPr>
            <w:tcW w:w="708" w:type="dxa"/>
            <w:tcBorders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стройки</w:t>
            </w: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</w:p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 износа</w:t>
            </w:r>
          </w:p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какое коли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чество детей рассчитано</w:t>
            </w: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капитального ремонта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волейбола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баскетбола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бадминтона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настольного тенниса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прыжков в длину, высоту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беговой дорожки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 футбольного поля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 бассейна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 физкультурно-оздоровительного комплекса</w:t>
            </w:r>
          </w:p>
        </w:tc>
        <w:tc>
          <w:tcPr>
            <w:tcW w:w="850" w:type="dxa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963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Обеспеченность объектами культурно-массового назначения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кинозал (количество мест)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 (количество мест в читальном зале)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кабинета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актовый зал (крытая эстрада), количество посадочных мест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летняя эстрада (открытая площадка)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аттракционов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525" w:rsidTr="00710673">
        <w:tc>
          <w:tcPr>
            <w:tcW w:w="9636" w:type="dxa"/>
            <w:gridSpan w:val="18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Обеспеченность объектами медицинского назначения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чество, площадь (кв. м)</w:t>
            </w: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из-носа</w:t>
            </w:r>
            <w:proofErr w:type="gramEnd"/>
          </w:p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осна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щён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ность в соответствии с норма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ми (да, нет)</w:t>
            </w: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год пост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 xml:space="preserve">ройки </w:t>
            </w:r>
          </w:p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(ввода в эксплу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атацию)</w:t>
            </w: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pacing w:val="-4"/>
                <w:lang w:eastAsia="en-US"/>
              </w:rPr>
              <w:t>пос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лед-него</w:t>
            </w:r>
            <w:proofErr w:type="gramEnd"/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таль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ного ре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монта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Медицинский пункт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врача-педиатра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процедурная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13,6</w:t>
            </w: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1975</w:t>
            </w: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комната медицинской сестры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8,8</w:t>
            </w: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1975</w:t>
            </w: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зубного врача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туалет с умывальником в шлюзе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Изолятор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палата для капельных инфекций 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палата для кишечных инфекций 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бокс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коек в палатах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процедурная 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буфетная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душевая для больных детей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дезрастворов</w:t>
            </w:r>
            <w:proofErr w:type="spellEnd"/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санитарный узел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объекты (указать какие)</w:t>
            </w:r>
          </w:p>
        </w:tc>
        <w:tc>
          <w:tcPr>
            <w:tcW w:w="851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8" w:type="dxa"/>
            <w:gridSpan w:val="17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Обеспеченность объектами хозяйственного бытового назначения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банно-прачечного блока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горячего водоснабжения, в том числе: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водоснабжения, в том числе: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централизованного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душевых сеток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технологического оборудования прачечной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состоянии пищеблока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4676" w:type="dxa"/>
            <w:gridSpan w:val="15"/>
          </w:tcPr>
          <w:p w:rsidR="00791525" w:rsidRDefault="00572A13" w:rsidP="00572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капитального </w:t>
            </w:r>
          </w:p>
        </w:tc>
        <w:tc>
          <w:tcPr>
            <w:tcW w:w="4676" w:type="dxa"/>
            <w:gridSpan w:val="15"/>
          </w:tcPr>
          <w:p w:rsidR="00791525" w:rsidRDefault="00B5053B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текущего </w:t>
            </w:r>
          </w:p>
        </w:tc>
        <w:tc>
          <w:tcPr>
            <w:tcW w:w="4676" w:type="dxa"/>
            <w:gridSpan w:val="15"/>
          </w:tcPr>
          <w:p w:rsidR="00791525" w:rsidRDefault="004F3D12" w:rsidP="00572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72A1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обеденных залов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посадочных мест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смен питающихся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обеспеченность столовой посудой, %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обеспеченность кухонной посудой, %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горячего водоснабжения, </w:t>
            </w:r>
          </w:p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том числе: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водоснабжения: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мытья посуды: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посудомоечной машины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посудомоечные ванны (количество)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производственных помещений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отсутствуют производственные помещения (указать какие)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технологического оборудования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холодильного оборудования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охлаждаемые (низкотемпературные) камеры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бытовые холодильники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525" w:rsidTr="00710673"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7.3.</w:t>
            </w:r>
          </w:p>
        </w:tc>
        <w:tc>
          <w:tcPr>
            <w:tcW w:w="4252" w:type="dxa"/>
            <w:gridSpan w:val="2"/>
            <w:vMerge w:val="restart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водоснабжение организации</w:t>
            </w:r>
          </w:p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(отметить в ячейке)</w:t>
            </w:r>
          </w:p>
        </w:tc>
        <w:tc>
          <w:tcPr>
            <w:tcW w:w="1590" w:type="dxa"/>
            <w:gridSpan w:val="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местного водопровода</w:t>
            </w:r>
          </w:p>
        </w:tc>
        <w:tc>
          <w:tcPr>
            <w:tcW w:w="1682" w:type="dxa"/>
            <w:gridSpan w:val="7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артезианской скважины</w:t>
            </w:r>
          </w:p>
        </w:tc>
        <w:tc>
          <w:tcPr>
            <w:tcW w:w="1404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привозная (бутилированная) вода</w:t>
            </w:r>
          </w:p>
        </w:tc>
      </w:tr>
      <w:tr w:rsidR="00791525" w:rsidTr="00710673"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791525" w:rsidRDefault="00791525" w:rsidP="0071067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791525" w:rsidRDefault="00791525" w:rsidP="0071067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682" w:type="dxa"/>
            <w:gridSpan w:val="7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4" w:type="dxa"/>
            <w:gridSpan w:val="3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7.4.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ёмкости для запаса воды (куб. м)  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7.5.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Горячее водоснабжение:</w:t>
            </w:r>
          </w:p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наличие, тип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7.6.</w:t>
            </w:r>
          </w:p>
        </w:tc>
        <w:tc>
          <w:tcPr>
            <w:tcW w:w="4252" w:type="dxa"/>
            <w:gridSpan w:val="2"/>
            <w:vMerge w:val="restart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Канализация </w:t>
            </w:r>
          </w:p>
        </w:tc>
        <w:tc>
          <w:tcPr>
            <w:tcW w:w="2450" w:type="dxa"/>
            <w:gridSpan w:val="9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централизованная</w:t>
            </w:r>
          </w:p>
        </w:tc>
        <w:tc>
          <w:tcPr>
            <w:tcW w:w="2226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выгребного типа </w:t>
            </w:r>
          </w:p>
        </w:tc>
      </w:tr>
      <w:tr w:rsidR="00791525" w:rsidTr="00710673"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791525" w:rsidRDefault="00791525" w:rsidP="0071067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791525" w:rsidRDefault="00791525" w:rsidP="0071067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9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2226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7.7.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Площадки для мусора, их оборудование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7.8.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Газоснабжение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1525" w:rsidTr="00710673">
        <w:tc>
          <w:tcPr>
            <w:tcW w:w="9636" w:type="dxa"/>
            <w:gridSpan w:val="18"/>
            <w:tcBorders>
              <w:bottom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территория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здания и сооружения </w:t>
            </w:r>
          </w:p>
        </w:tc>
        <w:tc>
          <w:tcPr>
            <w:tcW w:w="4676" w:type="dxa"/>
            <w:gridSpan w:val="15"/>
          </w:tcPr>
          <w:p w:rsidR="00791525" w:rsidRDefault="00061918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791525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водные объекты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автотранспорт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2группы для детей с умственной отсталостью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групп (с указанием профиля)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B16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(культурно-досуговой)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квалифицированных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</w:t>
            </w:r>
          </w:p>
        </w:tc>
        <w:tc>
          <w:tcPr>
            <w:tcW w:w="4676" w:type="dxa"/>
            <w:gridSpan w:val="15"/>
          </w:tcPr>
          <w:p w:rsidR="00791525" w:rsidRDefault="001B16D0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791525" w:rsidTr="0071067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профиль работы (направление)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Культурно-досуговое направление</w:t>
            </w:r>
          </w:p>
        </w:tc>
      </w:tr>
      <w:tr w:rsidR="00791525" w:rsidTr="00710673">
        <w:tc>
          <w:tcPr>
            <w:tcW w:w="708" w:type="dxa"/>
            <w:tcBorders>
              <w:top w:val="single" w:sz="4" w:space="0" w:color="auto"/>
            </w:tcBorders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8.4.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8.5.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наличие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для слабослышащих и др.) </w:t>
            </w:r>
          </w:p>
        </w:tc>
        <w:tc>
          <w:tcPr>
            <w:tcW w:w="4676" w:type="dxa"/>
            <w:gridSpan w:val="15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1525" w:rsidTr="00710673">
        <w:tc>
          <w:tcPr>
            <w:tcW w:w="9636" w:type="dxa"/>
            <w:gridSpan w:val="18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Стоимость предоставляемых услуг (руб.)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50" w:type="dxa"/>
            <w:gridSpan w:val="9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предыдущий год</w:t>
            </w:r>
          </w:p>
        </w:tc>
        <w:tc>
          <w:tcPr>
            <w:tcW w:w="2226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год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Стоимость путёвки</w:t>
            </w:r>
          </w:p>
        </w:tc>
        <w:tc>
          <w:tcPr>
            <w:tcW w:w="2450" w:type="dxa"/>
            <w:gridSpan w:val="9"/>
          </w:tcPr>
          <w:p w:rsidR="00791525" w:rsidRDefault="00F82369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3924</w:t>
            </w:r>
            <w:r w:rsidR="00791525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  <w:tc>
          <w:tcPr>
            <w:tcW w:w="2226" w:type="dxa"/>
            <w:gridSpan w:val="6"/>
          </w:tcPr>
          <w:p w:rsidR="00791525" w:rsidRDefault="00F82369" w:rsidP="003D70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1395</w:t>
            </w:r>
            <w:r w:rsidR="00791525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9.2.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койко-дня </w:t>
            </w:r>
          </w:p>
        </w:tc>
        <w:tc>
          <w:tcPr>
            <w:tcW w:w="2450" w:type="dxa"/>
            <w:gridSpan w:val="9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6" w:type="dxa"/>
            <w:gridSpan w:val="6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525" w:rsidTr="00710673">
        <w:tc>
          <w:tcPr>
            <w:tcW w:w="708" w:type="dxa"/>
          </w:tcPr>
          <w:p w:rsidR="00791525" w:rsidRDefault="00791525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9.3.</w:t>
            </w:r>
          </w:p>
        </w:tc>
        <w:tc>
          <w:tcPr>
            <w:tcW w:w="4252" w:type="dxa"/>
            <w:gridSpan w:val="2"/>
          </w:tcPr>
          <w:p w:rsidR="00791525" w:rsidRDefault="00791525" w:rsidP="0071067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питания в день </w:t>
            </w:r>
          </w:p>
        </w:tc>
        <w:tc>
          <w:tcPr>
            <w:tcW w:w="2450" w:type="dxa"/>
            <w:gridSpan w:val="9"/>
          </w:tcPr>
          <w:p w:rsidR="00791525" w:rsidRDefault="002B6EAC" w:rsidP="00710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791525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  <w:tc>
          <w:tcPr>
            <w:tcW w:w="2226" w:type="dxa"/>
            <w:gridSpan w:val="6"/>
          </w:tcPr>
          <w:p w:rsidR="00791525" w:rsidRDefault="003D70E6" w:rsidP="002B6E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B6EAC">
              <w:rPr>
                <w:rFonts w:ascii="Times New Roman" w:hAnsi="Times New Roman" w:cs="Times New Roman"/>
                <w:lang w:eastAsia="en-US"/>
              </w:rPr>
              <w:t>59</w:t>
            </w:r>
            <w:r w:rsidR="00791525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</w:tr>
    </w:tbl>
    <w:p w:rsidR="00791525" w:rsidRDefault="00791525" w:rsidP="00791525">
      <w:pPr>
        <w:jc w:val="both"/>
      </w:pPr>
    </w:p>
    <w:p w:rsidR="00791525" w:rsidRPr="003D1E8D" w:rsidRDefault="00791525" w:rsidP="00791525">
      <w:pPr>
        <w:jc w:val="both"/>
      </w:pPr>
    </w:p>
    <w:p w:rsidR="00457779" w:rsidRDefault="00457779"/>
    <w:sectPr w:rsidR="00457779" w:rsidSect="007A65E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567" w:bottom="17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6D" w:rsidRDefault="008F3A6D">
      <w:r>
        <w:separator/>
      </w:r>
    </w:p>
  </w:endnote>
  <w:endnote w:type="continuationSeparator" w:id="0">
    <w:p w:rsidR="008F3A6D" w:rsidRDefault="008F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55" w:rsidRDefault="008F3A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55" w:rsidRDefault="008F3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6D" w:rsidRDefault="008F3A6D">
      <w:r>
        <w:separator/>
      </w:r>
    </w:p>
  </w:footnote>
  <w:footnote w:type="continuationSeparator" w:id="0">
    <w:p w:rsidR="008F3A6D" w:rsidRDefault="008F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55" w:rsidRPr="00501D9C" w:rsidRDefault="00791525" w:rsidP="00501D9C">
    <w:pPr>
      <w:pStyle w:val="a4"/>
      <w:tabs>
        <w:tab w:val="clear" w:pos="9355"/>
        <w:tab w:val="right" w:pos="9214"/>
      </w:tabs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1587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55" w:rsidRDefault="008F3A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A2"/>
    <w:rsid w:val="00061918"/>
    <w:rsid w:val="00067368"/>
    <w:rsid w:val="00117CA2"/>
    <w:rsid w:val="001B16D0"/>
    <w:rsid w:val="002B6EAC"/>
    <w:rsid w:val="003D70E6"/>
    <w:rsid w:val="00457779"/>
    <w:rsid w:val="00481587"/>
    <w:rsid w:val="004F3D12"/>
    <w:rsid w:val="00572A13"/>
    <w:rsid w:val="006562FD"/>
    <w:rsid w:val="00663F37"/>
    <w:rsid w:val="00684618"/>
    <w:rsid w:val="006B0497"/>
    <w:rsid w:val="007454C1"/>
    <w:rsid w:val="00782DB1"/>
    <w:rsid w:val="00791525"/>
    <w:rsid w:val="008131F6"/>
    <w:rsid w:val="0088703E"/>
    <w:rsid w:val="008F3A6D"/>
    <w:rsid w:val="00A43510"/>
    <w:rsid w:val="00B5053B"/>
    <w:rsid w:val="00BB2DEC"/>
    <w:rsid w:val="00C86205"/>
    <w:rsid w:val="00CF570C"/>
    <w:rsid w:val="00D17449"/>
    <w:rsid w:val="00D713EE"/>
    <w:rsid w:val="00E95252"/>
    <w:rsid w:val="00EA52A7"/>
    <w:rsid w:val="00F82369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2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1525"/>
    <w:pPr>
      <w:keepNext/>
      <w:overflowPunct w:val="0"/>
      <w:autoSpaceDE w:val="0"/>
      <w:autoSpaceDN w:val="0"/>
      <w:adjustRightInd w:val="0"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152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15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1525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table" w:styleId="a3">
    <w:name w:val="Table Grid"/>
    <w:basedOn w:val="a1"/>
    <w:uiPriority w:val="99"/>
    <w:rsid w:val="007915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15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52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7915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52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791525"/>
    <w:pPr>
      <w:ind w:left="720"/>
    </w:pPr>
  </w:style>
  <w:style w:type="paragraph" w:customStyle="1" w:styleId="ConsPlusNormal">
    <w:name w:val="ConsPlusNormal"/>
    <w:uiPriority w:val="99"/>
    <w:rsid w:val="00791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rsid w:val="00791525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791525"/>
    <w:rPr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791525"/>
    <w:pPr>
      <w:jc w:val="both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91525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7915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152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915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15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91525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152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791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3">
    <w:name w:val="footnote reference"/>
    <w:basedOn w:val="a0"/>
    <w:uiPriority w:val="99"/>
    <w:semiHidden/>
    <w:rsid w:val="00791525"/>
    <w:rPr>
      <w:vertAlign w:val="superscript"/>
    </w:rPr>
  </w:style>
  <w:style w:type="character" w:styleId="af4">
    <w:name w:val="annotation reference"/>
    <w:basedOn w:val="a0"/>
    <w:uiPriority w:val="99"/>
    <w:semiHidden/>
    <w:rsid w:val="00791525"/>
    <w:rPr>
      <w:sz w:val="16"/>
      <w:szCs w:val="16"/>
    </w:rPr>
  </w:style>
  <w:style w:type="character" w:customStyle="1" w:styleId="key-valueitem-value">
    <w:name w:val="key-value__item-value"/>
    <w:basedOn w:val="a0"/>
    <w:uiPriority w:val="99"/>
    <w:rsid w:val="0079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2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1525"/>
    <w:pPr>
      <w:keepNext/>
      <w:overflowPunct w:val="0"/>
      <w:autoSpaceDE w:val="0"/>
      <w:autoSpaceDN w:val="0"/>
      <w:adjustRightInd w:val="0"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152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15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1525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table" w:styleId="a3">
    <w:name w:val="Table Grid"/>
    <w:basedOn w:val="a1"/>
    <w:uiPriority w:val="99"/>
    <w:rsid w:val="007915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15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52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7915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52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791525"/>
    <w:pPr>
      <w:ind w:left="720"/>
    </w:pPr>
  </w:style>
  <w:style w:type="paragraph" w:customStyle="1" w:styleId="ConsPlusNormal">
    <w:name w:val="ConsPlusNormal"/>
    <w:uiPriority w:val="99"/>
    <w:rsid w:val="00791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rsid w:val="00791525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791525"/>
    <w:rPr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791525"/>
    <w:pPr>
      <w:jc w:val="both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91525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7915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152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915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15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91525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152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791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3">
    <w:name w:val="footnote reference"/>
    <w:basedOn w:val="a0"/>
    <w:uiPriority w:val="99"/>
    <w:semiHidden/>
    <w:rsid w:val="00791525"/>
    <w:rPr>
      <w:vertAlign w:val="superscript"/>
    </w:rPr>
  </w:style>
  <w:style w:type="character" w:styleId="af4">
    <w:name w:val="annotation reference"/>
    <w:basedOn w:val="a0"/>
    <w:uiPriority w:val="99"/>
    <w:semiHidden/>
    <w:rsid w:val="00791525"/>
    <w:rPr>
      <w:sz w:val="16"/>
      <w:szCs w:val="16"/>
    </w:rPr>
  </w:style>
  <w:style w:type="character" w:customStyle="1" w:styleId="key-valueitem-value">
    <w:name w:val="key-value__item-value"/>
    <w:basedOn w:val="a0"/>
    <w:uiPriority w:val="99"/>
    <w:rsid w:val="0079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Марина Николавна</cp:lastModifiedBy>
  <cp:revision>11</cp:revision>
  <dcterms:created xsi:type="dcterms:W3CDTF">2021-04-02T11:16:00Z</dcterms:created>
  <dcterms:modified xsi:type="dcterms:W3CDTF">2023-09-12T10:07:00Z</dcterms:modified>
</cp:coreProperties>
</file>