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3A" w:rsidRDefault="00FD473A" w:rsidP="00953D8F">
      <w:pPr>
        <w:ind w:firstLine="708"/>
      </w:pPr>
    </w:p>
    <w:p w:rsidR="00FD473A" w:rsidRDefault="00FD473A" w:rsidP="00953D8F">
      <w:pPr>
        <w:ind w:firstLine="708"/>
      </w:pPr>
    </w:p>
    <w:p w:rsidR="00FD473A" w:rsidRPr="00FD473A" w:rsidRDefault="00FD473A" w:rsidP="00FD473A">
      <w:pPr>
        <w:ind w:firstLine="708"/>
        <w:jc w:val="center"/>
        <w:rPr>
          <w:b/>
          <w:sz w:val="28"/>
          <w:szCs w:val="28"/>
          <w:lang w:val="ru-RU"/>
        </w:rPr>
      </w:pPr>
      <w:r w:rsidRPr="00FD473A">
        <w:rPr>
          <w:b/>
          <w:sz w:val="28"/>
          <w:szCs w:val="28"/>
          <w:lang w:val="ru-RU"/>
        </w:rPr>
        <w:t>Информация о рассмотрении обращений</w:t>
      </w:r>
    </w:p>
    <w:p w:rsidR="00FD473A" w:rsidRPr="00FD473A" w:rsidRDefault="00FD473A" w:rsidP="00FD473A">
      <w:pPr>
        <w:tabs>
          <w:tab w:val="left" w:pos="3300"/>
        </w:tabs>
        <w:rPr>
          <w:b/>
          <w:sz w:val="28"/>
          <w:szCs w:val="28"/>
          <w:lang w:val="ru-RU"/>
        </w:rPr>
      </w:pPr>
      <w:r w:rsidRPr="00FD473A">
        <w:rPr>
          <w:b/>
          <w:sz w:val="28"/>
          <w:szCs w:val="28"/>
          <w:lang w:val="ru-RU"/>
        </w:rPr>
        <w:tab/>
        <w:t>За 2023год</w:t>
      </w:r>
    </w:p>
    <w:p w:rsidR="00FD473A" w:rsidRPr="00FD473A" w:rsidRDefault="00FD473A" w:rsidP="00FD473A">
      <w:pPr>
        <w:rPr>
          <w:sz w:val="28"/>
          <w:szCs w:val="28"/>
          <w:lang w:val="ru-RU"/>
        </w:rPr>
      </w:pPr>
    </w:p>
    <w:p w:rsidR="00FD473A" w:rsidRPr="00FD473A" w:rsidRDefault="00FD473A" w:rsidP="00FD473A">
      <w:pPr>
        <w:rPr>
          <w:sz w:val="28"/>
          <w:szCs w:val="28"/>
          <w:lang w:val="ru-RU"/>
        </w:rPr>
      </w:pPr>
    </w:p>
    <w:p w:rsidR="00FD473A" w:rsidRDefault="00FD473A" w:rsidP="00FD473A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D473A" w:rsidTr="005F2E12">
        <w:trPr>
          <w:trHeight w:val="345"/>
        </w:trPr>
        <w:tc>
          <w:tcPr>
            <w:tcW w:w="2336" w:type="dxa"/>
            <w:vMerge w:val="restart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2336" w:type="dxa"/>
            <w:vMerge w:val="restart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обратившихся заявителей</w:t>
            </w:r>
          </w:p>
        </w:tc>
        <w:tc>
          <w:tcPr>
            <w:tcW w:w="4673" w:type="dxa"/>
            <w:gridSpan w:val="2"/>
          </w:tcPr>
          <w:p w:rsidR="00FD473A" w:rsidRPr="00FD473A" w:rsidRDefault="00FD473A" w:rsidP="00FD473A">
            <w:pPr>
              <w:rPr>
                <w:szCs w:val="24"/>
                <w:lang w:val="ru-RU"/>
              </w:rPr>
            </w:pPr>
            <w:r w:rsidRPr="00FD473A">
              <w:rPr>
                <w:szCs w:val="24"/>
                <w:lang w:val="ru-RU"/>
              </w:rPr>
              <w:t xml:space="preserve">Количество предоставляемых услуг </w:t>
            </w:r>
          </w:p>
        </w:tc>
      </w:tr>
      <w:tr w:rsidR="00FD473A" w:rsidTr="00FD473A">
        <w:trPr>
          <w:trHeight w:val="660"/>
        </w:trPr>
        <w:tc>
          <w:tcPr>
            <w:tcW w:w="2336" w:type="dxa"/>
            <w:vMerge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vMerge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Положительный результат</w:t>
            </w:r>
          </w:p>
        </w:tc>
        <w:tc>
          <w:tcPr>
            <w:tcW w:w="2337" w:type="dxa"/>
          </w:tcPr>
          <w:p w:rsidR="00FD473A" w:rsidRPr="00FD473A" w:rsidRDefault="00FD473A" w:rsidP="00FD473A">
            <w:pPr>
              <w:rPr>
                <w:szCs w:val="24"/>
                <w:lang w:val="ru-RU"/>
              </w:rPr>
            </w:pPr>
            <w:r w:rsidRPr="00FD473A">
              <w:rPr>
                <w:szCs w:val="24"/>
                <w:lang w:val="ru-RU"/>
              </w:rPr>
              <w:t>Обоснованный отказ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Pr="00FD473A" w:rsidRDefault="00FD473A" w:rsidP="00FD47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D473A" w:rsidTr="00FD473A">
        <w:tc>
          <w:tcPr>
            <w:tcW w:w="2336" w:type="dxa"/>
          </w:tcPr>
          <w:p w:rsidR="00FD473A" w:rsidRPr="00FD473A" w:rsidRDefault="00FD473A" w:rsidP="00FD473A">
            <w:pPr>
              <w:rPr>
                <w:b/>
                <w:sz w:val="28"/>
                <w:szCs w:val="28"/>
                <w:lang w:val="ru-RU"/>
              </w:rPr>
            </w:pPr>
            <w:r w:rsidRPr="00FD473A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36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37" w:type="dxa"/>
          </w:tcPr>
          <w:p w:rsidR="00FD473A" w:rsidRDefault="00FD473A" w:rsidP="00FD47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FD473A" w:rsidRDefault="00FD473A" w:rsidP="00FD473A">
      <w:pPr>
        <w:rPr>
          <w:sz w:val="28"/>
          <w:szCs w:val="28"/>
          <w:lang w:val="ru-RU"/>
        </w:rPr>
      </w:pPr>
    </w:p>
    <w:p w:rsidR="00FD473A" w:rsidRPr="00FD473A" w:rsidRDefault="00FD473A" w:rsidP="00FD473A">
      <w:pPr>
        <w:rPr>
          <w:sz w:val="28"/>
          <w:szCs w:val="28"/>
          <w:lang w:val="ru-RU"/>
        </w:rPr>
      </w:pPr>
    </w:p>
    <w:p w:rsidR="00FD473A" w:rsidRDefault="00FD473A" w:rsidP="00FD473A">
      <w:pPr>
        <w:rPr>
          <w:sz w:val="28"/>
          <w:szCs w:val="28"/>
          <w:lang w:val="ru-RU"/>
        </w:rPr>
      </w:pPr>
      <w:bookmarkStart w:id="0" w:name="_GoBack"/>
      <w:bookmarkEnd w:id="0"/>
    </w:p>
    <w:p w:rsidR="00FD473A" w:rsidRDefault="00FD473A" w:rsidP="00FD473A">
      <w:pPr>
        <w:rPr>
          <w:b/>
          <w:sz w:val="28"/>
          <w:szCs w:val="28"/>
          <w:lang w:val="ru-RU"/>
        </w:rPr>
      </w:pPr>
      <w:r w:rsidRPr="00FD473A">
        <w:rPr>
          <w:b/>
          <w:sz w:val="28"/>
          <w:szCs w:val="28"/>
          <w:lang w:val="ru-RU"/>
        </w:rPr>
        <w:t>Архив обращений</w:t>
      </w:r>
    </w:p>
    <w:p w:rsidR="00FD473A" w:rsidRPr="00FD473A" w:rsidRDefault="00FD473A" w:rsidP="00FD473A">
      <w:pPr>
        <w:rPr>
          <w:b/>
          <w:sz w:val="28"/>
          <w:szCs w:val="28"/>
          <w:lang w:val="ru-RU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2325"/>
        <w:gridCol w:w="2347"/>
        <w:gridCol w:w="2145"/>
        <w:gridCol w:w="2528"/>
      </w:tblGrid>
      <w:tr w:rsidR="00296432" w:rsidTr="00296432">
        <w:tc>
          <w:tcPr>
            <w:tcW w:w="2325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Предложение</w:t>
            </w:r>
          </w:p>
        </w:tc>
        <w:tc>
          <w:tcPr>
            <w:tcW w:w="2347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Жалоба</w:t>
            </w:r>
          </w:p>
        </w:tc>
        <w:tc>
          <w:tcPr>
            <w:tcW w:w="2145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Заявление</w:t>
            </w:r>
          </w:p>
        </w:tc>
        <w:tc>
          <w:tcPr>
            <w:tcW w:w="2528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Обращение</w:t>
            </w:r>
          </w:p>
        </w:tc>
      </w:tr>
      <w:tr w:rsidR="00296432" w:rsidTr="00296432">
        <w:tc>
          <w:tcPr>
            <w:tcW w:w="2325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47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45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28" w:type="dxa"/>
          </w:tcPr>
          <w:p w:rsidR="00296432" w:rsidRDefault="00296432" w:rsidP="002964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681490" w:rsidRDefault="00681490" w:rsidP="00FD473A">
      <w:pPr>
        <w:rPr>
          <w:sz w:val="28"/>
          <w:szCs w:val="28"/>
          <w:lang w:val="ru-RU"/>
        </w:rPr>
      </w:pPr>
    </w:p>
    <w:p w:rsidR="00681490" w:rsidRPr="00681490" w:rsidRDefault="00681490" w:rsidP="00681490">
      <w:pPr>
        <w:rPr>
          <w:sz w:val="28"/>
          <w:szCs w:val="28"/>
          <w:lang w:val="ru-RU"/>
        </w:rPr>
      </w:pPr>
    </w:p>
    <w:p w:rsidR="00681490" w:rsidRPr="00681490" w:rsidRDefault="00681490" w:rsidP="00681490">
      <w:pPr>
        <w:rPr>
          <w:sz w:val="28"/>
          <w:szCs w:val="28"/>
          <w:lang w:val="ru-RU"/>
        </w:rPr>
      </w:pPr>
    </w:p>
    <w:p w:rsidR="00681490" w:rsidRPr="00681490" w:rsidRDefault="00681490" w:rsidP="00681490">
      <w:pPr>
        <w:rPr>
          <w:sz w:val="28"/>
          <w:szCs w:val="28"/>
          <w:lang w:val="ru-RU"/>
        </w:rPr>
      </w:pPr>
    </w:p>
    <w:p w:rsidR="00681490" w:rsidRDefault="00681490" w:rsidP="00681490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"/>
        <w:gridCol w:w="1539"/>
        <w:gridCol w:w="1847"/>
        <w:gridCol w:w="1739"/>
        <w:gridCol w:w="2061"/>
        <w:gridCol w:w="1386"/>
      </w:tblGrid>
      <w:tr w:rsidR="00681490" w:rsidTr="00681490">
        <w:tc>
          <w:tcPr>
            <w:tcW w:w="1423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554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обращения</w:t>
            </w:r>
          </w:p>
        </w:tc>
        <w:tc>
          <w:tcPr>
            <w:tcW w:w="1847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Тип обращения</w:t>
            </w:r>
          </w:p>
        </w:tc>
        <w:tc>
          <w:tcPr>
            <w:tcW w:w="1739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Статус обращения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Результат</w:t>
            </w:r>
          </w:p>
        </w:tc>
      </w:tr>
      <w:tr w:rsidR="00681490" w:rsidTr="00681490">
        <w:tc>
          <w:tcPr>
            <w:tcW w:w="1423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554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17.04. 2023</w:t>
            </w:r>
          </w:p>
        </w:tc>
        <w:tc>
          <w:tcPr>
            <w:tcW w:w="1847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Предложение</w:t>
            </w:r>
          </w:p>
        </w:tc>
        <w:tc>
          <w:tcPr>
            <w:tcW w:w="1739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Рассмотрено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 дан</w:t>
            </w:r>
          </w:p>
        </w:tc>
      </w:tr>
      <w:tr w:rsidR="00681490" w:rsidTr="00681490">
        <w:tc>
          <w:tcPr>
            <w:tcW w:w="1423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554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05.09.2023</w:t>
            </w:r>
          </w:p>
        </w:tc>
        <w:tc>
          <w:tcPr>
            <w:tcW w:w="1847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Заявление</w:t>
            </w:r>
          </w:p>
        </w:tc>
        <w:tc>
          <w:tcPr>
            <w:tcW w:w="1739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Рассмотрено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 дан</w:t>
            </w:r>
          </w:p>
        </w:tc>
      </w:tr>
      <w:tr w:rsidR="00681490" w:rsidTr="00681490">
        <w:tc>
          <w:tcPr>
            <w:tcW w:w="1423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554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07.09.2023</w:t>
            </w:r>
          </w:p>
        </w:tc>
        <w:tc>
          <w:tcPr>
            <w:tcW w:w="1847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Заявление</w:t>
            </w:r>
          </w:p>
        </w:tc>
        <w:tc>
          <w:tcPr>
            <w:tcW w:w="1739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Рассмотрено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391" w:type="dxa"/>
          </w:tcPr>
          <w:p w:rsidR="00681490" w:rsidRDefault="00681490" w:rsidP="006814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 дан</w:t>
            </w:r>
          </w:p>
        </w:tc>
      </w:tr>
    </w:tbl>
    <w:p w:rsidR="00FD473A" w:rsidRPr="00681490" w:rsidRDefault="00FD473A" w:rsidP="00681490">
      <w:pPr>
        <w:rPr>
          <w:sz w:val="28"/>
          <w:szCs w:val="28"/>
          <w:lang w:val="ru-RU"/>
        </w:rPr>
      </w:pPr>
    </w:p>
    <w:sectPr w:rsidR="00FD473A" w:rsidRPr="0068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AB" w:rsidRDefault="009204AB" w:rsidP="00073292">
      <w:r>
        <w:separator/>
      </w:r>
    </w:p>
  </w:endnote>
  <w:endnote w:type="continuationSeparator" w:id="0">
    <w:p w:rsidR="009204AB" w:rsidRDefault="009204AB" w:rsidP="0007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AB" w:rsidRDefault="009204AB" w:rsidP="00073292">
      <w:r>
        <w:separator/>
      </w:r>
    </w:p>
  </w:footnote>
  <w:footnote w:type="continuationSeparator" w:id="0">
    <w:p w:rsidR="009204AB" w:rsidRDefault="009204AB" w:rsidP="0007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10.5pt;height:3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106F1962"/>
    <w:multiLevelType w:val="multilevel"/>
    <w:tmpl w:val="E76243E6"/>
    <w:lvl w:ilvl="0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31D74"/>
    <w:multiLevelType w:val="multilevel"/>
    <w:tmpl w:val="21FE99A0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91E0F"/>
    <w:multiLevelType w:val="hybridMultilevel"/>
    <w:tmpl w:val="B74C5CE8"/>
    <w:lvl w:ilvl="0" w:tplc="C226DEA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8B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67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C8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ED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66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AA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4F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0A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56520"/>
    <w:multiLevelType w:val="singleLevel"/>
    <w:tmpl w:val="A34C398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6902764"/>
    <w:multiLevelType w:val="multilevel"/>
    <w:tmpl w:val="B944EE1E"/>
    <w:lvl w:ilvl="0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0200D"/>
    <w:multiLevelType w:val="singleLevel"/>
    <w:tmpl w:val="9FA0594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 w15:restartNumberingAfterBreak="0">
    <w:nsid w:val="2BF333B2"/>
    <w:multiLevelType w:val="multilevel"/>
    <w:tmpl w:val="F8B4BA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36691E5A"/>
    <w:multiLevelType w:val="singleLevel"/>
    <w:tmpl w:val="18A6E13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8" w15:restartNumberingAfterBreak="0">
    <w:nsid w:val="3A2A12FE"/>
    <w:multiLevelType w:val="multilevel"/>
    <w:tmpl w:val="354CED3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4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3F90390E"/>
    <w:multiLevelType w:val="hybridMultilevel"/>
    <w:tmpl w:val="13DAD41C"/>
    <w:lvl w:ilvl="0" w:tplc="B67C34F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A926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39EC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6D5DC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2A9426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AB360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EE72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CDA40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44E92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C35AB9"/>
    <w:multiLevelType w:val="multilevel"/>
    <w:tmpl w:val="5CC084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1" w15:restartNumberingAfterBreak="0">
    <w:nsid w:val="4A4C07C9"/>
    <w:multiLevelType w:val="hybridMultilevel"/>
    <w:tmpl w:val="8020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15AF7"/>
    <w:multiLevelType w:val="singleLevel"/>
    <w:tmpl w:val="F506A410"/>
    <w:lvl w:ilvl="0">
      <w:start w:val="1"/>
      <w:numFmt w:val="decimal"/>
      <w:lvlText w:val="3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E5D4D77"/>
    <w:multiLevelType w:val="multilevel"/>
    <w:tmpl w:val="0AFCD704"/>
    <w:lvl w:ilvl="0">
      <w:start w:val="2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9E3E4B"/>
    <w:multiLevelType w:val="multilevel"/>
    <w:tmpl w:val="0CE61F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D"/>
    <w:rsid w:val="00001137"/>
    <w:rsid w:val="00025452"/>
    <w:rsid w:val="000640BB"/>
    <w:rsid w:val="00073292"/>
    <w:rsid w:val="000C44DD"/>
    <w:rsid w:val="00100CC3"/>
    <w:rsid w:val="00101D89"/>
    <w:rsid w:val="00146DC6"/>
    <w:rsid w:val="00164E8B"/>
    <w:rsid w:val="00181582"/>
    <w:rsid w:val="001B1DCB"/>
    <w:rsid w:val="001C7CF1"/>
    <w:rsid w:val="001D258D"/>
    <w:rsid w:val="001E0005"/>
    <w:rsid w:val="001E258A"/>
    <w:rsid w:val="00265506"/>
    <w:rsid w:val="00296432"/>
    <w:rsid w:val="002D0BAA"/>
    <w:rsid w:val="00305E2C"/>
    <w:rsid w:val="00313DCC"/>
    <w:rsid w:val="003540FA"/>
    <w:rsid w:val="00384A2D"/>
    <w:rsid w:val="00394776"/>
    <w:rsid w:val="003A0FAD"/>
    <w:rsid w:val="003B747A"/>
    <w:rsid w:val="003C0F0E"/>
    <w:rsid w:val="004008EF"/>
    <w:rsid w:val="00494298"/>
    <w:rsid w:val="004C29B8"/>
    <w:rsid w:val="004E3228"/>
    <w:rsid w:val="0058529E"/>
    <w:rsid w:val="005D6F45"/>
    <w:rsid w:val="005E0992"/>
    <w:rsid w:val="005E4CBC"/>
    <w:rsid w:val="005F315C"/>
    <w:rsid w:val="006122BD"/>
    <w:rsid w:val="006203D0"/>
    <w:rsid w:val="00653B16"/>
    <w:rsid w:val="00663858"/>
    <w:rsid w:val="0066460D"/>
    <w:rsid w:val="00674B51"/>
    <w:rsid w:val="00681490"/>
    <w:rsid w:val="00691BA3"/>
    <w:rsid w:val="006965B8"/>
    <w:rsid w:val="0071005E"/>
    <w:rsid w:val="007F1852"/>
    <w:rsid w:val="00805D22"/>
    <w:rsid w:val="00806CE2"/>
    <w:rsid w:val="0085255B"/>
    <w:rsid w:val="00865692"/>
    <w:rsid w:val="0087612C"/>
    <w:rsid w:val="008D1EA0"/>
    <w:rsid w:val="008F561E"/>
    <w:rsid w:val="009204AB"/>
    <w:rsid w:val="00953D8F"/>
    <w:rsid w:val="00A53EF5"/>
    <w:rsid w:val="00A64761"/>
    <w:rsid w:val="00A90DCE"/>
    <w:rsid w:val="00AA4EB7"/>
    <w:rsid w:val="00B27067"/>
    <w:rsid w:val="00B3632D"/>
    <w:rsid w:val="00B40682"/>
    <w:rsid w:val="00B771DD"/>
    <w:rsid w:val="00B9382F"/>
    <w:rsid w:val="00C04E4C"/>
    <w:rsid w:val="00C05F8B"/>
    <w:rsid w:val="00C47AD6"/>
    <w:rsid w:val="00C53BC7"/>
    <w:rsid w:val="00C62B4F"/>
    <w:rsid w:val="00C64C57"/>
    <w:rsid w:val="00C86DAA"/>
    <w:rsid w:val="00CC5C80"/>
    <w:rsid w:val="00CE6446"/>
    <w:rsid w:val="00D3766B"/>
    <w:rsid w:val="00D577B0"/>
    <w:rsid w:val="00D82FDC"/>
    <w:rsid w:val="00D92F1B"/>
    <w:rsid w:val="00D95DE9"/>
    <w:rsid w:val="00DE7AC1"/>
    <w:rsid w:val="00E13A48"/>
    <w:rsid w:val="00E7443F"/>
    <w:rsid w:val="00EA7651"/>
    <w:rsid w:val="00EB42AA"/>
    <w:rsid w:val="00F41A2E"/>
    <w:rsid w:val="00F862C4"/>
    <w:rsid w:val="00FB5F2B"/>
    <w:rsid w:val="00FD473A"/>
    <w:rsid w:val="00FE4417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007D-B54D-4E9A-B32F-988E9E2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AA"/>
    <w:rPr>
      <w:rFonts w:ascii="Segoe UI" w:eastAsia="Times New Roman" w:hAnsi="Segoe UI" w:cs="Segoe UI"/>
      <w:sz w:val="18"/>
      <w:szCs w:val="18"/>
      <w:lang w:val="de-DE" w:eastAsia="ru-RU"/>
    </w:rPr>
  </w:style>
  <w:style w:type="table" w:styleId="a6">
    <w:name w:val="Table Grid"/>
    <w:basedOn w:val="a1"/>
    <w:uiPriority w:val="39"/>
    <w:rsid w:val="0049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3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3292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styleId="a9">
    <w:name w:val="footer"/>
    <w:basedOn w:val="a"/>
    <w:link w:val="aa"/>
    <w:uiPriority w:val="99"/>
    <w:unhideWhenUsed/>
    <w:rsid w:val="00073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3292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styleId="ab">
    <w:name w:val="Hyperlink"/>
    <w:basedOn w:val="a0"/>
    <w:uiPriority w:val="99"/>
    <w:unhideWhenUsed/>
    <w:rsid w:val="00B9382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9382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ru-RU"/>
    </w:rPr>
  </w:style>
  <w:style w:type="character" w:styleId="ad">
    <w:name w:val="Strong"/>
    <w:basedOn w:val="a0"/>
    <w:uiPriority w:val="22"/>
    <w:qFormat/>
    <w:rsid w:val="00B9382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41A2E"/>
    <w:pPr>
      <w:widowControl w:val="0"/>
      <w:overflowPunct/>
      <w:adjustRightInd/>
      <w:ind w:left="110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C3A3-109D-46EF-A6ED-35FE09CC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ЕГ</dc:creator>
  <cp:keywords/>
  <dc:description/>
  <cp:lastModifiedBy>Кислова ЕГ</cp:lastModifiedBy>
  <cp:revision>4</cp:revision>
  <cp:lastPrinted>2023-10-06T09:18:00Z</cp:lastPrinted>
  <dcterms:created xsi:type="dcterms:W3CDTF">2024-01-22T12:52:00Z</dcterms:created>
  <dcterms:modified xsi:type="dcterms:W3CDTF">2024-01-22T13:08:00Z</dcterms:modified>
</cp:coreProperties>
</file>