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9F0A4C" w:rsidR="009F0A4C" w:rsidP="009F0A4C" w:rsidRDefault="009F0A4C" w14:paraId="25469A5F" wp14:textId="77777777">
      <w:pPr>
        <w:spacing w:after="0" w:line="240" w:lineRule="auto"/>
        <w:ind w:right="-711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sz w:val="28"/>
          <w:szCs w:val="24"/>
          <w:lang w:eastAsia="ru-RU"/>
        </w:rPr>
        <w:t>Государственное общеобразовательное учреждение Ярославской области</w:t>
      </w:r>
    </w:p>
    <w:p xmlns:wp14="http://schemas.microsoft.com/office/word/2010/wordml" w:rsidRPr="009F0A4C" w:rsidR="009F0A4C" w:rsidP="009F0A4C" w:rsidRDefault="009F0A4C" w14:paraId="6E8F912E" wp14:textId="77777777">
      <w:pPr>
        <w:spacing w:after="0" w:line="240" w:lineRule="auto"/>
        <w:ind w:right="-711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sz w:val="28"/>
          <w:szCs w:val="24"/>
          <w:lang w:eastAsia="ru-RU"/>
        </w:rPr>
        <w:t>«Ярославская школа № 38»</w:t>
      </w:r>
    </w:p>
    <w:p xmlns:wp14="http://schemas.microsoft.com/office/word/2010/wordml" w:rsidRPr="009F0A4C" w:rsidR="009F0A4C" w:rsidP="009F0A4C" w:rsidRDefault="009F0A4C" w14:paraId="672A6659" wp14:textId="77777777">
      <w:pPr>
        <w:spacing w:after="0" w:line="24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Pr="009F0A4C" w:rsidR="009F0A4C" w:rsidP="009F0A4C" w:rsidRDefault="009F0A4C" w14:paraId="0A37501D" wp14:textId="77777777">
      <w:pPr>
        <w:spacing w:after="0" w:line="24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w:rsidR="03D895E5" w:rsidP="03D895E5" w:rsidRDefault="03D895E5" w14:paraId="5DFC43F7" w14:textId="5D2AA7C8">
      <w:pPr>
        <w:spacing w:before="0"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3D895E5" w:rsidR="03D895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Рассмотрено на ПМПк                                             Утверждено приказом </w:t>
      </w:r>
    </w:p>
    <w:p w:rsidR="03D895E5" w:rsidP="03D895E5" w:rsidRDefault="03D895E5" w14:paraId="4A828BC2" w14:textId="4F3955CD">
      <w:pPr>
        <w:spacing w:before="0"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3D895E5" w:rsidR="03D895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_№26 от 15.10.2020г.                                                №_01-10/466_от__15.10.2020г._</w:t>
      </w:r>
    </w:p>
    <w:p w:rsidR="03D895E5" w:rsidP="03D895E5" w:rsidRDefault="03D895E5" w14:paraId="3D2052EF" w14:textId="1A785104">
      <w:pPr>
        <w:spacing w:before="0"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3D895E5" w:rsidR="03D895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                                                                                    директор школы</w:t>
      </w:r>
    </w:p>
    <w:p w:rsidR="03D895E5" w:rsidP="03D895E5" w:rsidRDefault="03D895E5" w14:paraId="30128E23" w14:textId="553DA76A">
      <w:pPr>
        <w:pStyle w:val="a"/>
        <w:spacing w:after="0" w:line="240" w:lineRule="auto"/>
        <w:ind w:right="-711"/>
      </w:pPr>
      <w:r w:rsidRPr="03D895E5" w:rsidR="03D895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                                                                                    №38_______Е.Г.Кислова      </w:t>
      </w:r>
    </w:p>
    <w:p xmlns:wp14="http://schemas.microsoft.com/office/word/2010/wordml" w:rsidRPr="009F0A4C" w:rsidR="009F0A4C" w:rsidP="009F0A4C" w:rsidRDefault="009F0A4C" w14:paraId="1C2E13AA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</w:p>
    <w:p xmlns:wp14="http://schemas.microsoft.com/office/word/2010/wordml" w:rsidRPr="009F0A4C" w:rsidR="009F0A4C" w:rsidP="009F0A4C" w:rsidRDefault="009F0A4C" w14:paraId="5DAB6C7B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9F0A4C" w:rsidR="009F0A4C" w:rsidP="009F0A4C" w:rsidRDefault="009F0A4C" w14:paraId="02EB378F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9F0A4C" w:rsidR="009F0A4C" w:rsidP="009F0A4C" w:rsidRDefault="009F0A4C" w14:paraId="6A05A809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9F0A4C" w:rsidR="009F0A4C" w:rsidP="009F0A4C" w:rsidRDefault="009F0A4C" w14:paraId="5A39BBE3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Pr="009F0A4C" w:rsidR="009F0A4C" w:rsidP="009F0A4C" w:rsidRDefault="009F0A4C" w14:paraId="41C8F396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9F0A4C" w:rsidR="009F0A4C" w:rsidP="009F0A4C" w:rsidRDefault="009F0A4C" w14:paraId="72A3D3EC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9F0A4C" w:rsidR="009F0A4C" w:rsidP="009F0A4C" w:rsidRDefault="009F0A4C" w14:paraId="0D0B940D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9F0A4C" w:rsidR="009F0A4C" w:rsidP="009F0A4C" w:rsidRDefault="009F0A4C" w14:paraId="0E27B00A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9F0A4C" w:rsidR="009F0A4C" w:rsidP="009F0A4C" w:rsidRDefault="009F0A4C" w14:paraId="60061E4C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9F0A4C" w:rsidR="009F0A4C" w:rsidP="009F0A4C" w:rsidRDefault="009F0A4C" w14:paraId="44EAFD9C" wp14:textId="77777777">
      <w:pPr>
        <w:spacing w:after="0" w:line="36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9F0A4C" w:rsidR="009F0A4C" w:rsidP="009F0A4C" w:rsidRDefault="009F0A4C" w14:paraId="1B221A64" wp14:textId="77777777">
      <w:pPr>
        <w:spacing w:after="0" w:line="36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 w:rsidRPr="009F0A4C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Рабочая программа </w:t>
      </w:r>
      <w:proofErr w:type="gramStart"/>
      <w:r w:rsidRPr="009F0A4C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</w:p>
    <w:p xmlns:wp14="http://schemas.microsoft.com/office/word/2010/wordml" w:rsidRPr="009F0A4C" w:rsidR="009F0A4C" w:rsidP="009F0A4C" w:rsidRDefault="009F0A4C" w14:paraId="4B94D5A5" wp14:textId="77777777">
      <w:pPr>
        <w:spacing w:after="0" w:line="36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Pr="009F0A4C" w:rsidR="009F0A4C" w:rsidP="009F0A4C" w:rsidRDefault="009F0A4C" w14:paraId="47E80BD6" wp14:textId="77777777">
      <w:pPr>
        <w:spacing w:after="0" w:line="36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 w:rsidRPr="009F0A4C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физической культуре для </w:t>
      </w:r>
      <w:proofErr w:type="gramStart"/>
      <w:r w:rsidRPr="009F0A4C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9F0A4C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8а класса</w:t>
      </w:r>
    </w:p>
    <w:p xmlns:wp14="http://schemas.microsoft.com/office/word/2010/wordml" w:rsidRPr="009F0A4C" w:rsidR="009F0A4C" w:rsidP="009F0A4C" w:rsidRDefault="009F0A4C" w14:paraId="3DEEC669" wp14:textId="77777777">
      <w:pPr>
        <w:spacing w:after="0" w:line="36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Pr="009F0A4C" w:rsidR="009F0A4C" w:rsidP="009F0A4C" w:rsidRDefault="009F0A4C" w14:paraId="3656B9AB" wp14:textId="77777777">
      <w:pPr>
        <w:spacing w:after="0" w:line="36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Pr="009F0A4C" w:rsidR="009F0A4C" w:rsidP="009F0A4C" w:rsidRDefault="009F0A4C" w14:paraId="45FB0818" wp14:textId="77777777">
      <w:pPr>
        <w:spacing w:after="0" w:line="36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Pr="009F0A4C" w:rsidR="009F0A4C" w:rsidP="009F0A4C" w:rsidRDefault="009F0A4C" w14:paraId="049F31CB" wp14:textId="77777777">
      <w:pPr>
        <w:spacing w:after="0" w:line="36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Pr="009F0A4C" w:rsidR="009F0A4C" w:rsidP="009F0A4C" w:rsidRDefault="009F0A4C" w14:paraId="0DCDAA6D" wp14:textId="77777777">
      <w:pPr>
        <w:spacing w:after="0" w:line="24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 w:rsidRPr="009F0A4C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9F0A4C">
        <w:rPr>
          <w:rFonts w:ascii="Times New Roman" w:hAnsi="Times New Roman" w:eastAsia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Шутов Пётр Робертович   </w:t>
      </w:r>
      <w:r w:rsidRPr="009F0A4C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  _____________</w:t>
      </w:r>
    </w:p>
    <w:p xmlns:wp14="http://schemas.microsoft.com/office/word/2010/wordml" w:rsidRPr="009F0A4C" w:rsidR="009F0A4C" w:rsidP="009F0A4C" w:rsidRDefault="009F0A4C" w14:paraId="18AECFE2" wp14:textId="77777777">
      <w:pPr>
        <w:spacing w:after="0" w:line="24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(ФИО учителя)                         (подпись)</w:t>
      </w:r>
    </w:p>
    <w:p xmlns:wp14="http://schemas.microsoft.com/office/word/2010/wordml" w:rsidRPr="009F0A4C" w:rsidR="009F0A4C" w:rsidP="009F0A4C" w:rsidRDefault="009F0A4C" w14:paraId="6E574E52" wp14:textId="77777777">
      <w:pPr>
        <w:spacing w:after="0" w:line="24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p xmlns:wp14="http://schemas.microsoft.com/office/word/2010/wordml" w:rsidRPr="009F0A4C" w:rsidR="009F0A4C" w:rsidP="009F0A4C" w:rsidRDefault="009F0A4C" w14:paraId="7D48F400" wp14:textId="77777777">
      <w:pPr>
        <w:spacing w:after="0" w:line="24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_____________________________________________</w:t>
      </w:r>
    </w:p>
    <w:p xmlns:wp14="http://schemas.microsoft.com/office/word/2010/wordml" w:rsidRPr="009F0A4C" w:rsidR="009F0A4C" w:rsidP="009F0A4C" w:rsidRDefault="009F0A4C" w14:paraId="4B504ABE" wp14:textId="77777777">
      <w:pPr>
        <w:spacing w:after="0" w:line="24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(подпись руководителя МПТГ)</w:t>
      </w:r>
    </w:p>
    <w:p xmlns:wp14="http://schemas.microsoft.com/office/word/2010/wordml" w:rsidRPr="009F0A4C" w:rsidR="009F0A4C" w:rsidP="009F0A4C" w:rsidRDefault="009F0A4C" w14:paraId="6AA6BEEA" wp14:textId="77777777">
      <w:pPr>
        <w:spacing w:after="0" w:line="24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xmlns:wp14="http://schemas.microsoft.com/office/word/2010/wordml" w:rsidRPr="009F0A4C" w:rsidR="009F0A4C" w:rsidP="009F0A4C" w:rsidRDefault="009F0A4C" w14:paraId="774BCCB9" wp14:textId="77777777">
      <w:pPr>
        <w:spacing w:after="0" w:line="24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_____________________________________________</w:t>
      </w:r>
    </w:p>
    <w:p xmlns:wp14="http://schemas.microsoft.com/office/word/2010/wordml" w:rsidRPr="009F0A4C" w:rsidR="009F0A4C" w:rsidP="009F0A4C" w:rsidRDefault="009F0A4C" w14:paraId="56057A30" wp14:textId="77777777">
      <w:pPr>
        <w:spacing w:after="0" w:line="24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(подпись зам. директора по УВР)</w:t>
      </w:r>
    </w:p>
    <w:p xmlns:wp14="http://schemas.microsoft.com/office/word/2010/wordml" w:rsidRPr="009F0A4C" w:rsidR="009F0A4C" w:rsidP="009F0A4C" w:rsidRDefault="009F0A4C" w14:paraId="53128261" wp14:textId="77777777">
      <w:pPr>
        <w:spacing w:after="0" w:line="36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Pr="009F0A4C" w:rsidR="009F0A4C" w:rsidP="009F0A4C" w:rsidRDefault="009F0A4C" w14:paraId="62486C05" wp14:textId="77777777">
      <w:pPr>
        <w:spacing w:after="0" w:line="36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Pr="009F0A4C" w:rsidR="009F0A4C" w:rsidP="009F0A4C" w:rsidRDefault="009F0A4C" w14:paraId="4101652C" wp14:textId="77777777">
      <w:pPr>
        <w:spacing w:after="0" w:line="36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Pr="009F0A4C" w:rsidR="009F0A4C" w:rsidP="009F0A4C" w:rsidRDefault="009F0A4C" w14:paraId="4B99056E" wp14:textId="77777777">
      <w:pPr>
        <w:spacing w:after="0" w:line="360" w:lineRule="auto"/>
        <w:ind w:right="-711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Pr="009F0A4C" w:rsidR="009F0A4C" w:rsidP="009F0A4C" w:rsidRDefault="009F0A4C" w14:paraId="1299C43A" wp14:textId="77777777">
      <w:pPr>
        <w:spacing w:after="0" w:line="240" w:lineRule="auto"/>
        <w:ind w:right="-71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9F0A4C" w:rsidR="009F0A4C" w:rsidP="009F0A4C" w:rsidRDefault="009F0A4C" w14:paraId="2B8C2030" wp14:textId="77777777">
      <w:pPr>
        <w:spacing w:after="0" w:line="24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г. Ярославль</w:t>
      </w:r>
    </w:p>
    <w:p xmlns:wp14="http://schemas.microsoft.com/office/word/2010/wordml" w:rsidRPr="009F0A4C" w:rsidR="009F0A4C" w:rsidP="009F0A4C" w:rsidRDefault="009F0A4C" w14:paraId="33BECD07" wp14:textId="77777777">
      <w:pPr>
        <w:spacing w:after="0" w:line="24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_______2020-2021___учебный год</w:t>
      </w:r>
    </w:p>
    <w:p xmlns:wp14="http://schemas.microsoft.com/office/word/2010/wordml" w:rsidRPr="009F0A4C" w:rsidR="009F0A4C" w:rsidP="009F0A4C" w:rsidRDefault="009F0A4C" w14:paraId="4DDBEF00" wp14:textId="77777777">
      <w:pPr>
        <w:spacing w:after="0" w:line="24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9F0A4C" w:rsidR="009F0A4C" w:rsidP="009F0A4C" w:rsidRDefault="009F0A4C" w14:paraId="3461D779" wp14:textId="77777777">
      <w:pPr>
        <w:spacing w:after="0" w:line="240" w:lineRule="auto"/>
        <w:ind w:right="-711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9F0A4C" w:rsidR="009F0A4C" w:rsidP="009F0A4C" w:rsidRDefault="009F0A4C" w14:paraId="0BD4C335" wp14:textId="77777777">
      <w:pPr>
        <w:spacing w:line="360" w:lineRule="auto"/>
        <w:ind w:left="426"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 w:rsidRPr="009F0A4C">
        <w:rPr>
          <w:rFonts w:ascii="Times New Roman" w:hAnsi="Times New Roman" w:eastAsia="Calibri" w:cs="Times New Roman"/>
          <w:b/>
          <w:sz w:val="24"/>
          <w:szCs w:val="24"/>
        </w:rPr>
        <w:lastRenderedPageBreak/>
        <w:t>Пояснительная записка</w:t>
      </w:r>
    </w:p>
    <w:p xmlns:wp14="http://schemas.microsoft.com/office/word/2010/wordml" w:rsidRPr="009F0A4C" w:rsidR="009F0A4C" w:rsidP="009F0A4C" w:rsidRDefault="009F0A4C" w14:paraId="0568A24E" wp14:textId="77777777">
      <w:pPr>
        <w:spacing w:after="0" w:line="360" w:lineRule="auto"/>
        <w:ind w:left="426" w:firstLine="709"/>
        <w:jc w:val="both"/>
        <w:rPr>
          <w:rFonts w:ascii="Times New Roman" w:hAnsi="Times New Roman" w:eastAsia="Calibri" w:cs="Times New Roman"/>
          <w:sz w:val="24"/>
          <w:szCs w:val="24"/>
          <w:lang w:bidi="ru-RU"/>
        </w:rPr>
      </w:pPr>
      <w:r w:rsidRPr="009F0A4C">
        <w:rPr>
          <w:rFonts w:ascii="Times New Roman" w:hAnsi="Times New Roman" w:eastAsia="Calibri" w:cs="Times New Roman"/>
          <w:sz w:val="24"/>
          <w:szCs w:val="24"/>
        </w:rPr>
        <w:t xml:space="preserve">Рабочая программа по физической культуре в 8а классе составлена </w:t>
      </w:r>
      <w:r w:rsidRPr="009F0A4C"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на</w:t>
      </w:r>
      <w:r w:rsidRPr="009F0A4C">
        <w:rPr>
          <w:rFonts w:ascii="Times New Roman" w:hAnsi="Times New Roman" w:eastAsia="Calibri" w:cs="Times New Roman"/>
          <w:sz w:val="24"/>
          <w:szCs w:val="24"/>
          <w:lang w:bidi="ru-RU"/>
        </w:rPr>
        <w:t xml:space="preserve">  основе программы специальных (коррекционных) образовательных учреждений VIII вида под редакцией В.В. Воронковой, Москва, «Просвещение», 2014 год.</w:t>
      </w:r>
    </w:p>
    <w:p xmlns:wp14="http://schemas.microsoft.com/office/word/2010/wordml" w:rsidRPr="009F0A4C" w:rsidR="009F0A4C" w:rsidP="009F0A4C" w:rsidRDefault="009F0A4C" w14:paraId="1CEE196F" wp14:textId="77777777">
      <w:pPr>
        <w:spacing w:after="0" w:line="360" w:lineRule="auto"/>
        <w:ind w:left="426" w:firstLine="709"/>
        <w:jc w:val="both"/>
        <w:rPr>
          <w:rFonts w:ascii="Times New Roman" w:hAnsi="Times New Roman" w:eastAsia="Calibri" w:cs="Times New Roman"/>
          <w:sz w:val="24"/>
          <w:szCs w:val="24"/>
          <w:lang w:bidi="ru-RU"/>
        </w:rPr>
      </w:pPr>
      <w:r w:rsidRPr="009F0A4C">
        <w:rPr>
          <w:rFonts w:ascii="Times New Roman" w:hAnsi="Times New Roman" w:eastAsia="Calibri" w:cs="Times New Roman"/>
          <w:sz w:val="24"/>
          <w:szCs w:val="24"/>
          <w:lang w:bidi="ru-RU"/>
        </w:rPr>
        <w:t>Программа рассчитана на 68 часов (2 часа в  неделю):</w:t>
      </w:r>
    </w:p>
    <w:p xmlns:wp14="http://schemas.microsoft.com/office/word/2010/wordml" w:rsidRPr="009F0A4C" w:rsidR="009F0A4C" w:rsidP="009F0A4C" w:rsidRDefault="009F0A4C" w14:paraId="39411D9D" wp14:textId="77777777">
      <w:pPr>
        <w:spacing w:line="360" w:lineRule="auto"/>
        <w:ind w:left="426"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F0A4C">
        <w:rPr>
          <w:rFonts w:ascii="Times New Roman" w:hAnsi="Times New Roman" w:eastAsia="Calibri" w:cs="Times New Roman"/>
          <w:sz w:val="24"/>
          <w:szCs w:val="24"/>
          <w:lang w:val="en-US"/>
        </w:rPr>
        <w:t>I</w:t>
      </w:r>
      <w:r w:rsidRPr="009F0A4C">
        <w:rPr>
          <w:rFonts w:ascii="Times New Roman" w:hAnsi="Times New Roman" w:eastAsia="Calibri" w:cs="Times New Roman"/>
          <w:sz w:val="24"/>
          <w:szCs w:val="24"/>
        </w:rPr>
        <w:t xml:space="preserve"> четверть- 18 часов</w:t>
      </w:r>
    </w:p>
    <w:p xmlns:wp14="http://schemas.microsoft.com/office/word/2010/wordml" w:rsidRPr="009F0A4C" w:rsidR="009F0A4C" w:rsidP="009F0A4C" w:rsidRDefault="009F0A4C" w14:paraId="4371DAAF" wp14:textId="77777777">
      <w:pPr>
        <w:spacing w:line="360" w:lineRule="auto"/>
        <w:ind w:left="426"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F0A4C">
        <w:rPr>
          <w:rFonts w:ascii="Times New Roman" w:hAnsi="Times New Roman" w:eastAsia="Calibri" w:cs="Times New Roman"/>
          <w:sz w:val="24"/>
          <w:szCs w:val="24"/>
          <w:lang w:val="en-US"/>
        </w:rPr>
        <w:t>I</w:t>
      </w:r>
      <w:r w:rsidRPr="009F0A4C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9F0A4C">
        <w:rPr>
          <w:rFonts w:ascii="Times New Roman" w:hAnsi="Times New Roman" w:eastAsia="Calibri" w:cs="Times New Roman"/>
          <w:sz w:val="24"/>
          <w:szCs w:val="24"/>
          <w:lang w:val="en-US"/>
        </w:rPr>
        <w:t>I</w:t>
      </w:r>
      <w:proofErr w:type="spellEnd"/>
      <w:r w:rsidRPr="009F0A4C">
        <w:rPr>
          <w:rFonts w:ascii="Times New Roman" w:hAnsi="Times New Roman" w:eastAsia="Calibri" w:cs="Times New Roman"/>
          <w:sz w:val="24"/>
          <w:szCs w:val="24"/>
        </w:rPr>
        <w:t xml:space="preserve"> четверть - 14 часов</w:t>
      </w:r>
    </w:p>
    <w:p xmlns:wp14="http://schemas.microsoft.com/office/word/2010/wordml" w:rsidRPr="009F0A4C" w:rsidR="009F0A4C" w:rsidP="009F0A4C" w:rsidRDefault="009F0A4C" w14:paraId="41ED8303" wp14:textId="77777777">
      <w:pPr>
        <w:spacing w:line="360" w:lineRule="auto"/>
        <w:ind w:left="426"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F0A4C">
        <w:rPr>
          <w:rFonts w:ascii="Times New Roman" w:hAnsi="Times New Roman" w:eastAsia="Calibri" w:cs="Times New Roman"/>
          <w:sz w:val="24"/>
          <w:szCs w:val="24"/>
          <w:lang w:val="en-US"/>
        </w:rPr>
        <w:t>I</w:t>
      </w:r>
      <w:r w:rsidRPr="009F0A4C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9F0A4C">
        <w:rPr>
          <w:rFonts w:ascii="Times New Roman" w:hAnsi="Times New Roman" w:eastAsia="Calibri" w:cs="Times New Roman"/>
          <w:sz w:val="24"/>
          <w:szCs w:val="24"/>
          <w:lang w:val="en-US"/>
        </w:rPr>
        <w:t>I</w:t>
      </w:r>
      <w:proofErr w:type="spellEnd"/>
      <w:r w:rsidRPr="009F0A4C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9F0A4C">
        <w:rPr>
          <w:rFonts w:ascii="Times New Roman" w:hAnsi="Times New Roman" w:eastAsia="Calibri" w:cs="Times New Roman"/>
          <w:sz w:val="24"/>
          <w:szCs w:val="24"/>
          <w:lang w:val="en-US"/>
        </w:rPr>
        <w:t>I</w:t>
      </w:r>
      <w:proofErr w:type="spellEnd"/>
      <w:r w:rsidRPr="009F0A4C">
        <w:rPr>
          <w:rFonts w:ascii="Times New Roman" w:hAnsi="Times New Roman" w:eastAsia="Calibri" w:cs="Times New Roman"/>
          <w:sz w:val="24"/>
          <w:szCs w:val="24"/>
        </w:rPr>
        <w:t xml:space="preserve"> четверть - 22 часа</w:t>
      </w:r>
    </w:p>
    <w:p xmlns:wp14="http://schemas.microsoft.com/office/word/2010/wordml" w:rsidRPr="009F0A4C" w:rsidR="009F0A4C" w:rsidP="009F0A4C" w:rsidRDefault="009F0A4C" w14:paraId="1DE44283" wp14:textId="77777777">
      <w:pPr>
        <w:spacing w:line="360" w:lineRule="auto"/>
        <w:ind w:left="426"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F0A4C">
        <w:rPr>
          <w:rFonts w:ascii="Times New Roman" w:hAnsi="Times New Roman" w:eastAsia="Calibri" w:cs="Times New Roman"/>
          <w:sz w:val="24"/>
          <w:szCs w:val="24"/>
          <w:lang w:val="en-US"/>
        </w:rPr>
        <w:t>I</w:t>
      </w:r>
      <w:r w:rsidRPr="009F0A4C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9F0A4C">
        <w:rPr>
          <w:rFonts w:ascii="Times New Roman" w:hAnsi="Times New Roman" w:eastAsia="Calibri" w:cs="Times New Roman"/>
          <w:sz w:val="24"/>
          <w:szCs w:val="24"/>
          <w:lang w:val="en-US"/>
        </w:rPr>
        <w:t>V</w:t>
      </w:r>
      <w:r w:rsidRPr="009F0A4C">
        <w:rPr>
          <w:rFonts w:ascii="Times New Roman" w:hAnsi="Times New Roman" w:eastAsia="Calibri" w:cs="Times New Roman"/>
          <w:sz w:val="24"/>
          <w:szCs w:val="24"/>
        </w:rPr>
        <w:t xml:space="preserve"> четверть - 14 часов </w:t>
      </w:r>
    </w:p>
    <w:p xmlns:wp14="http://schemas.microsoft.com/office/word/2010/wordml" w:rsidRPr="009F0A4C" w:rsidR="009F0A4C" w:rsidP="009F0A4C" w:rsidRDefault="009F0A4C" w14:paraId="63401EC5" wp14:textId="77777777">
      <w:pPr>
        <w:spacing w:after="0" w:line="360" w:lineRule="auto"/>
        <w:ind w:left="426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обучения</w:t>
      </w: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xmlns:wp14="http://schemas.microsoft.com/office/word/2010/wordml" w:rsidRPr="009F0A4C" w:rsidR="009F0A4C" w:rsidP="009F0A4C" w:rsidRDefault="009F0A4C" w14:paraId="08885C9F" wp14:textId="77777777">
      <w:pPr>
        <w:spacing w:after="0" w:line="360" w:lineRule="auto"/>
        <w:ind w:left="426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обучения:</w:t>
      </w:r>
    </w:p>
    <w:p xmlns:wp14="http://schemas.microsoft.com/office/word/2010/wordml" w:rsidRPr="009F0A4C" w:rsidR="009F0A4C" w:rsidP="009F0A4C" w:rsidRDefault="009F0A4C" w14:paraId="6FD69152" wp14:textId="77777777">
      <w:pPr>
        <w:numPr>
          <w:ilvl w:val="0"/>
          <w:numId w:val="5"/>
        </w:numPr>
        <w:spacing w:after="0" w:line="360" w:lineRule="auto"/>
        <w:ind w:left="426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xmlns:wp14="http://schemas.microsoft.com/office/word/2010/wordml" w:rsidRPr="009F0A4C" w:rsidR="009F0A4C" w:rsidP="009F0A4C" w:rsidRDefault="009F0A4C" w14:paraId="222C8586" wp14:textId="77777777">
      <w:pPr>
        <w:numPr>
          <w:ilvl w:val="0"/>
          <w:numId w:val="5"/>
        </w:numPr>
        <w:spacing w:after="0" w:line="360" w:lineRule="auto"/>
        <w:ind w:left="426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формирование первоначальных умений </w:t>
      </w:r>
      <w:proofErr w:type="gramStart"/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само регуляции</w:t>
      </w:r>
      <w:proofErr w:type="gramEnd"/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культуры;</w:t>
      </w:r>
    </w:p>
    <w:p xmlns:wp14="http://schemas.microsoft.com/office/word/2010/wordml" w:rsidRPr="009F0A4C" w:rsidR="009F0A4C" w:rsidP="009F0A4C" w:rsidRDefault="009F0A4C" w14:paraId="62EBBE7B" wp14:textId="77777777">
      <w:pPr>
        <w:numPr>
          <w:ilvl w:val="0"/>
          <w:numId w:val="5"/>
        </w:numPr>
        <w:spacing w:after="0" w:line="360" w:lineRule="auto"/>
        <w:ind w:left="426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овладение школой движений;</w:t>
      </w:r>
    </w:p>
    <w:p xmlns:wp14="http://schemas.microsoft.com/office/word/2010/wordml" w:rsidRPr="009F0A4C" w:rsidR="009F0A4C" w:rsidP="009F0A4C" w:rsidRDefault="009F0A4C" w14:paraId="30A069BF" wp14:textId="77777777">
      <w:pPr>
        <w:numPr>
          <w:ilvl w:val="0"/>
          <w:numId w:val="5"/>
        </w:numPr>
        <w:spacing w:after="0" w:line="360" w:lineRule="auto"/>
        <w:ind w:left="426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координационных (точность воспроизведения и дифференцирование пространственных,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и кондиционных (скоростные, скоростно-силовые, выносливость, гибкость) способностей;</w:t>
      </w:r>
      <w:proofErr w:type="gramEnd"/>
    </w:p>
    <w:p xmlns:wp14="http://schemas.microsoft.com/office/word/2010/wordml" w:rsidRPr="009F0A4C" w:rsidR="009F0A4C" w:rsidP="009F0A4C" w:rsidRDefault="009F0A4C" w14:paraId="0FC8298D" wp14:textId="77777777">
      <w:pPr>
        <w:spacing w:after="0" w:line="360" w:lineRule="auto"/>
        <w:ind w:left="426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формирование элементарных знаний о личной 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xmlns:wp14="http://schemas.microsoft.com/office/word/2010/wordml" w:rsidRPr="009F0A4C" w:rsidR="009F0A4C" w:rsidP="009F0A4C" w:rsidRDefault="009F0A4C" w14:paraId="399B7D5C" wp14:textId="77777777">
      <w:pPr>
        <w:spacing w:after="0" w:line="360" w:lineRule="auto"/>
        <w:ind w:left="426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xmlns:wp14="http://schemas.microsoft.com/office/word/2010/wordml" w:rsidRPr="009F0A4C" w:rsidR="009F0A4C" w:rsidP="009F0A4C" w:rsidRDefault="009F0A4C" w14:paraId="6B61C637" wp14:textId="77777777">
      <w:pPr>
        <w:spacing w:after="0" w:line="360" w:lineRule="auto"/>
        <w:ind w:left="426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формирование установки на сохранение и укрепление здоровья, навыков здорового и безопасного образа жизни;</w:t>
      </w:r>
    </w:p>
    <w:p xmlns:wp14="http://schemas.microsoft.com/office/word/2010/wordml" w:rsidRPr="009F0A4C" w:rsidR="009F0A4C" w:rsidP="009F0A4C" w:rsidRDefault="009F0A4C" w14:paraId="695C6261" wp14:textId="77777777">
      <w:pPr>
        <w:spacing w:after="0" w:line="360" w:lineRule="auto"/>
        <w:ind w:left="426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lastRenderedPageBreak/>
        <w:t>• 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определённым видам двигательной активности и выявления предрасположенности к тем или иным видам спорта;</w:t>
      </w:r>
    </w:p>
    <w:p xmlns:wp14="http://schemas.microsoft.com/office/word/2010/wordml" w:rsidRPr="009F0A4C" w:rsidR="009F0A4C" w:rsidP="009F0A4C" w:rsidRDefault="009F0A4C" w14:paraId="709D73DA" wp14:textId="77777777">
      <w:pPr>
        <w:spacing w:after="0" w:line="360" w:lineRule="auto"/>
        <w:ind w:left="426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(восприятие и представление, память, мышление и др.) в ходе двигательной деятельности.</w:t>
      </w:r>
    </w:p>
    <w:p xmlns:wp14="http://schemas.microsoft.com/office/word/2010/wordml" w:rsidRPr="009F0A4C" w:rsidR="009F0A4C" w:rsidP="009F0A4C" w:rsidRDefault="009F0A4C" w14:paraId="52CF538A" wp14:textId="77777777">
      <w:pPr>
        <w:spacing w:after="0" w:line="360" w:lineRule="auto"/>
        <w:ind w:left="426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Calibri" w:cs="Times New Roman"/>
          <w:sz w:val="24"/>
          <w:szCs w:val="24"/>
          <w:lang w:eastAsia="ru-RU" w:bidi="ru-RU"/>
        </w:rPr>
        <w:t xml:space="preserve"> Учёт и контроль ЗУН обучающихся определяется степенью </w:t>
      </w:r>
      <w:proofErr w:type="spellStart"/>
      <w:r w:rsidRPr="009F0A4C">
        <w:rPr>
          <w:rFonts w:ascii="Times New Roman" w:hAnsi="Times New Roman" w:eastAsia="Calibri" w:cs="Times New Roman"/>
          <w:sz w:val="24"/>
          <w:szCs w:val="24"/>
          <w:lang w:eastAsia="ru-RU" w:bidi="ru-RU"/>
        </w:rPr>
        <w:t>сформированности</w:t>
      </w:r>
      <w:proofErr w:type="spellEnd"/>
      <w:r w:rsidRPr="009F0A4C">
        <w:rPr>
          <w:rFonts w:ascii="Times New Roman" w:hAnsi="Times New Roman" w:eastAsia="Calibri" w:cs="Times New Roman"/>
          <w:sz w:val="24"/>
          <w:szCs w:val="24"/>
          <w:lang w:eastAsia="ru-RU" w:bidi="ru-RU"/>
        </w:rPr>
        <w:t xml:space="preserve"> учебных умений и навыков с учётом индивидуальных возможностей на каждом занятии. </w:t>
      </w:r>
    </w:p>
    <w:p xmlns:wp14="http://schemas.microsoft.com/office/word/2010/wordml" w:rsidRPr="009F0A4C" w:rsidR="009F0A4C" w:rsidP="009F0A4C" w:rsidRDefault="009F0A4C" w14:paraId="61FC7F2C" wp14:textId="77777777">
      <w:pPr>
        <w:spacing w:after="0" w:line="360" w:lineRule="auto"/>
        <w:ind w:left="426"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F0A4C">
        <w:rPr>
          <w:rFonts w:ascii="Times New Roman" w:hAnsi="Times New Roman" w:eastAsia="Calibri" w:cs="Times New Roman"/>
          <w:sz w:val="24"/>
          <w:szCs w:val="24"/>
        </w:rPr>
        <w:t xml:space="preserve">Программа по физической культуре включает в себя следующие </w:t>
      </w:r>
      <w:r w:rsidRPr="009F0A4C">
        <w:rPr>
          <w:rFonts w:ascii="Times New Roman" w:hAnsi="Times New Roman" w:eastAsia="Calibri" w:cs="Times New Roman"/>
          <w:b/>
          <w:sz w:val="24"/>
          <w:szCs w:val="24"/>
        </w:rPr>
        <w:t>разделы:</w:t>
      </w:r>
    </w:p>
    <w:p xmlns:wp14="http://schemas.microsoft.com/office/word/2010/wordml" w:rsidRPr="009F0A4C" w:rsidR="009F0A4C" w:rsidP="009F0A4C" w:rsidRDefault="009F0A4C" w14:paraId="500B3BD1" wp14:textId="7777777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F0A4C">
        <w:rPr>
          <w:rFonts w:ascii="Times New Roman" w:hAnsi="Times New Roman" w:eastAsia="Calibri" w:cs="Times New Roman"/>
          <w:sz w:val="24"/>
          <w:szCs w:val="24"/>
        </w:rPr>
        <w:t>Основные знания о физической культуре;</w:t>
      </w:r>
    </w:p>
    <w:p xmlns:wp14="http://schemas.microsoft.com/office/word/2010/wordml" w:rsidRPr="009F0A4C" w:rsidR="009F0A4C" w:rsidP="009F0A4C" w:rsidRDefault="009F0A4C" w14:paraId="4A6FC0D3" wp14:textId="7777777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F0A4C">
        <w:rPr>
          <w:rFonts w:ascii="Times New Roman" w:hAnsi="Times New Roman" w:eastAsia="Calibri" w:cs="Times New Roman"/>
          <w:sz w:val="24"/>
          <w:szCs w:val="24"/>
        </w:rPr>
        <w:t>Легкая атлетика;</w:t>
      </w:r>
    </w:p>
    <w:p xmlns:wp14="http://schemas.microsoft.com/office/word/2010/wordml" w:rsidRPr="009F0A4C" w:rsidR="009F0A4C" w:rsidP="009F0A4C" w:rsidRDefault="009F0A4C" w14:paraId="37710495" wp14:textId="7777777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F0A4C">
        <w:rPr>
          <w:rFonts w:ascii="Times New Roman" w:hAnsi="Times New Roman" w:eastAsia="Calibri" w:cs="Times New Roman"/>
          <w:sz w:val="24"/>
          <w:szCs w:val="24"/>
        </w:rPr>
        <w:t xml:space="preserve">Гимнастика; </w:t>
      </w:r>
    </w:p>
    <w:p xmlns:wp14="http://schemas.microsoft.com/office/word/2010/wordml" w:rsidRPr="009F0A4C" w:rsidR="009F0A4C" w:rsidP="009F0A4C" w:rsidRDefault="009F0A4C" w14:paraId="44BD0FD5" wp14:textId="7777777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F0A4C">
        <w:rPr>
          <w:rFonts w:ascii="Times New Roman" w:hAnsi="Times New Roman" w:eastAsia="Calibri" w:cs="Times New Roman"/>
          <w:sz w:val="24"/>
          <w:szCs w:val="24"/>
        </w:rPr>
        <w:t xml:space="preserve">Лыжная подготовка; </w:t>
      </w:r>
    </w:p>
    <w:p xmlns:wp14="http://schemas.microsoft.com/office/word/2010/wordml" w:rsidRPr="009F0A4C" w:rsidR="009F0A4C" w:rsidP="009F0A4C" w:rsidRDefault="009F0A4C" w14:paraId="32F84F56" wp14:textId="7777777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F0A4C">
        <w:rPr>
          <w:rFonts w:ascii="Times New Roman" w:hAnsi="Times New Roman" w:eastAsia="Calibri" w:cs="Times New Roman"/>
          <w:sz w:val="24"/>
          <w:szCs w:val="24"/>
        </w:rPr>
        <w:t>Подвижные игры.</w:t>
      </w:r>
    </w:p>
    <w:p xmlns:wp14="http://schemas.microsoft.com/office/word/2010/wordml" w:rsidRPr="009F0A4C" w:rsidR="009F0A4C" w:rsidP="009F0A4C" w:rsidRDefault="009F0A4C" w14:paraId="3CF2D8B6" wp14:textId="77777777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xmlns:wp14="http://schemas.microsoft.com/office/word/2010/wordml" w:rsidRPr="009F0A4C" w:rsidR="009F0A4C" w:rsidP="009F0A4C" w:rsidRDefault="009F0A4C" w14:paraId="510E6A66" wp14:textId="77777777">
      <w:pPr>
        <w:spacing w:after="0" w:line="360" w:lineRule="auto"/>
        <w:ind w:left="426"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 w:rsidRPr="009F0A4C">
        <w:rPr>
          <w:rFonts w:ascii="Times New Roman" w:hAnsi="Times New Roman" w:eastAsia="Calibri" w:cs="Times New Roman"/>
          <w:b/>
          <w:sz w:val="24"/>
          <w:szCs w:val="24"/>
        </w:rPr>
        <w:t>Учебно-методический комплект:</w:t>
      </w:r>
    </w:p>
    <w:p xmlns:wp14="http://schemas.microsoft.com/office/word/2010/wordml" w:rsidRPr="009F0A4C" w:rsidR="009F0A4C" w:rsidP="009F0A4C" w:rsidRDefault="009F0A4C" w14:paraId="6467962B" wp14:textId="77777777">
      <w:pPr>
        <w:spacing w:after="0" w:line="360" w:lineRule="auto"/>
        <w:ind w:left="426"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F0A4C">
        <w:rPr>
          <w:rFonts w:ascii="Times New Roman" w:hAnsi="Times New Roman" w:eastAsia="Calibri" w:cs="Times New Roman"/>
          <w:sz w:val="24"/>
          <w:szCs w:val="24"/>
        </w:rPr>
        <w:t xml:space="preserve">Программа специальных (коррекционных) образовательных учреждений </w:t>
      </w:r>
      <w:r w:rsidRPr="009F0A4C">
        <w:rPr>
          <w:rFonts w:ascii="Times New Roman" w:hAnsi="Times New Roman" w:eastAsia="Calibri" w:cs="Times New Roman"/>
          <w:sz w:val="24"/>
          <w:szCs w:val="24"/>
          <w:lang w:val="en-US"/>
        </w:rPr>
        <w:t>VIII</w:t>
      </w:r>
      <w:r w:rsidRPr="009F0A4C">
        <w:rPr>
          <w:rFonts w:ascii="Times New Roman" w:hAnsi="Times New Roman" w:eastAsia="Calibri" w:cs="Times New Roman"/>
          <w:sz w:val="24"/>
          <w:szCs w:val="24"/>
        </w:rPr>
        <w:t xml:space="preserve"> вида: 5-9 </w:t>
      </w:r>
      <w:proofErr w:type="spellStart"/>
      <w:r w:rsidRPr="009F0A4C">
        <w:rPr>
          <w:rFonts w:ascii="Times New Roman" w:hAnsi="Times New Roman" w:eastAsia="Calibri" w:cs="Times New Roman"/>
          <w:sz w:val="24"/>
          <w:szCs w:val="24"/>
        </w:rPr>
        <w:t>классы.</w:t>
      </w:r>
      <w:proofErr w:type="gramStart"/>
      <w:r w:rsidRPr="009F0A4C">
        <w:rPr>
          <w:rFonts w:ascii="Times New Roman" w:hAnsi="Times New Roman" w:eastAsia="Calibri" w:cs="Times New Roman"/>
          <w:sz w:val="24"/>
          <w:szCs w:val="24"/>
        </w:rPr>
        <w:t>:В</w:t>
      </w:r>
      <w:proofErr w:type="spellEnd"/>
      <w:proofErr w:type="gramEnd"/>
      <w:r w:rsidRPr="009F0A4C">
        <w:rPr>
          <w:rFonts w:ascii="Times New Roman" w:hAnsi="Times New Roman" w:eastAsia="Calibri" w:cs="Times New Roman"/>
          <w:sz w:val="24"/>
          <w:szCs w:val="24"/>
        </w:rPr>
        <w:t xml:space="preserve"> 2 сб./ Под ред. </w:t>
      </w:r>
      <w:proofErr w:type="spellStart"/>
      <w:r w:rsidRPr="009F0A4C">
        <w:rPr>
          <w:rFonts w:ascii="Times New Roman" w:hAnsi="Times New Roman" w:eastAsia="Calibri" w:cs="Times New Roman"/>
          <w:sz w:val="24"/>
          <w:szCs w:val="24"/>
        </w:rPr>
        <w:t>В.В.Воронковой</w:t>
      </w:r>
      <w:proofErr w:type="spellEnd"/>
      <w:r w:rsidRPr="009F0A4C">
        <w:rPr>
          <w:rFonts w:ascii="Times New Roman" w:hAnsi="Times New Roman" w:eastAsia="Calibri" w:cs="Times New Roman"/>
          <w:sz w:val="24"/>
          <w:szCs w:val="24"/>
        </w:rPr>
        <w:t xml:space="preserve">. – М.: </w:t>
      </w:r>
      <w:proofErr w:type="spellStart"/>
      <w:r w:rsidRPr="009F0A4C">
        <w:rPr>
          <w:rFonts w:ascii="Times New Roman" w:hAnsi="Times New Roman" w:eastAsia="Calibri" w:cs="Times New Roman"/>
          <w:sz w:val="24"/>
          <w:szCs w:val="24"/>
        </w:rPr>
        <w:t>Гуманитар</w:t>
      </w:r>
      <w:proofErr w:type="spellEnd"/>
      <w:r w:rsidRPr="009F0A4C">
        <w:rPr>
          <w:rFonts w:ascii="Times New Roman" w:hAnsi="Times New Roman" w:eastAsia="Calibri" w:cs="Times New Roman"/>
          <w:sz w:val="24"/>
          <w:szCs w:val="24"/>
        </w:rPr>
        <w:t>. изд. центр ВЛАДОС, 2012.- Сб.1.-224с.</w:t>
      </w:r>
    </w:p>
    <w:p xmlns:wp14="http://schemas.microsoft.com/office/word/2010/wordml" w:rsidRPr="009F0A4C" w:rsidR="009F0A4C" w:rsidP="009F0A4C" w:rsidRDefault="009F0A4C" w14:paraId="0FB78278" wp14:textId="77777777">
      <w:pPr>
        <w:spacing w:after="0" w:line="360" w:lineRule="auto"/>
        <w:ind w:left="426"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</w:p>
    <w:p xmlns:wp14="http://schemas.microsoft.com/office/word/2010/wordml" w:rsidRPr="009F0A4C" w:rsidR="009F0A4C" w:rsidP="009F0A4C" w:rsidRDefault="009F0A4C" w14:paraId="1F3E406B" wp14:textId="77777777">
      <w:pPr>
        <w:spacing w:after="0" w:line="360" w:lineRule="auto"/>
        <w:ind w:left="426"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 w:rsidRPr="009F0A4C">
        <w:rPr>
          <w:rFonts w:ascii="Times New Roman" w:hAnsi="Times New Roman" w:eastAsia="Calibri" w:cs="Times New Roman"/>
          <w:b/>
          <w:sz w:val="24"/>
          <w:szCs w:val="24"/>
        </w:rPr>
        <w:t>Основные требования к знаниям и умениям учащихся</w:t>
      </w:r>
    </w:p>
    <w:p xmlns:wp14="http://schemas.microsoft.com/office/word/2010/wordml" w:rsidRPr="009F0A4C" w:rsidR="009F0A4C" w:rsidP="009F0A4C" w:rsidRDefault="009F0A4C" w14:paraId="073F0C7A" wp14:textId="77777777">
      <w:pPr>
        <w:shd w:val="clear" w:color="auto" w:fill="FFFFFF"/>
        <w:spacing w:after="0" w:line="360" w:lineRule="auto"/>
        <w:ind w:left="426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Обучающиеся должны знать:</w:t>
      </w:r>
    </w:p>
    <w:p xmlns:wp14="http://schemas.microsoft.com/office/word/2010/wordml" w:rsidRPr="009F0A4C" w:rsidR="009F0A4C" w:rsidP="009F0A4C" w:rsidRDefault="009F0A4C" w14:paraId="1B21ED9A" wp14:textId="77777777">
      <w:pPr>
        <w:numPr>
          <w:ilvl w:val="0"/>
          <w:numId w:val="7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представление о физической культуре как части общей культуры современного общества;</w:t>
      </w:r>
    </w:p>
    <w:p xmlns:wp14="http://schemas.microsoft.com/office/word/2010/wordml" w:rsidRPr="009F0A4C" w:rsidR="009F0A4C" w:rsidP="009F0A4C" w:rsidRDefault="009F0A4C" w14:paraId="737ED3F6" wp14:textId="77777777">
      <w:pPr>
        <w:numPr>
          <w:ilvl w:val="0"/>
          <w:numId w:val="7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влияние физических упражнений на физическое развитие и развитие физических качеств человека; </w:t>
      </w:r>
    </w:p>
    <w:p xmlns:wp14="http://schemas.microsoft.com/office/word/2010/wordml" w:rsidRPr="009F0A4C" w:rsidR="009F0A4C" w:rsidP="009F0A4C" w:rsidRDefault="009F0A4C" w14:paraId="4CD6E7D3" wp14:textId="77777777">
      <w:pPr>
        <w:numPr>
          <w:ilvl w:val="0"/>
          <w:numId w:val="7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правила оказания доврачебной помощи при травмах и ушибах во время самостоятельных занятий физическими упражнениями; </w:t>
      </w:r>
    </w:p>
    <w:p xmlns:wp14="http://schemas.microsoft.com/office/word/2010/wordml" w:rsidRPr="009F0A4C" w:rsidR="009F0A4C" w:rsidP="009F0A4C" w:rsidRDefault="009F0A4C" w14:paraId="2CF4EE21" wp14:textId="77777777">
      <w:pPr>
        <w:numPr>
          <w:ilvl w:val="0"/>
          <w:numId w:val="7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сокращений); </w:t>
      </w:r>
    </w:p>
    <w:p xmlns:wp14="http://schemas.microsoft.com/office/word/2010/wordml" w:rsidRPr="009F0A4C" w:rsidR="009F0A4C" w:rsidP="009F0A4C" w:rsidRDefault="009F0A4C" w14:paraId="6ABAA8FA" wp14:textId="77777777">
      <w:pPr>
        <w:numPr>
          <w:ilvl w:val="0"/>
          <w:numId w:val="7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правила безопасности и гигиенических требований; </w:t>
      </w:r>
    </w:p>
    <w:p xmlns:wp14="http://schemas.microsoft.com/office/word/2010/wordml" w:rsidRPr="009F0A4C" w:rsidR="009F0A4C" w:rsidP="009F0A4C" w:rsidRDefault="009F0A4C" w14:paraId="721319EA" wp14:textId="77777777">
      <w:pPr>
        <w:numPr>
          <w:ilvl w:val="0"/>
          <w:numId w:val="7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lastRenderedPageBreak/>
        <w:t>правила игры в волейбол, баскетбол, футбол;</w:t>
      </w:r>
    </w:p>
    <w:p xmlns:wp14="http://schemas.microsoft.com/office/word/2010/wordml" w:rsidRPr="009F0A4C" w:rsidR="009F0A4C" w:rsidP="009F0A4C" w:rsidRDefault="009F0A4C" w14:paraId="7B6F1992" wp14:textId="77777777">
      <w:pPr>
        <w:numPr>
          <w:ilvl w:val="0"/>
          <w:numId w:val="7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технику передвижения на лыжах усвоенными способами;</w:t>
      </w:r>
    </w:p>
    <w:p xmlns:wp14="http://schemas.microsoft.com/office/word/2010/wordml" w:rsidRPr="009F0A4C" w:rsidR="009F0A4C" w:rsidP="009F0A4C" w:rsidRDefault="009F0A4C" w14:paraId="05FF2F62" wp14:textId="77777777">
      <w:pPr>
        <w:numPr>
          <w:ilvl w:val="0"/>
          <w:numId w:val="7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технику выполнения строевых действий в шеренге и колонне; </w:t>
      </w:r>
    </w:p>
    <w:p xmlns:wp14="http://schemas.microsoft.com/office/word/2010/wordml" w:rsidRPr="009F0A4C" w:rsidR="009F0A4C" w:rsidP="009F0A4C" w:rsidRDefault="009F0A4C" w14:paraId="5AA9787E" wp14:textId="77777777">
      <w:pPr>
        <w:numPr>
          <w:ilvl w:val="0"/>
          <w:numId w:val="7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технику выполнения акробатических и гимнастических упражнений.</w:t>
      </w:r>
    </w:p>
    <w:p xmlns:wp14="http://schemas.microsoft.com/office/word/2010/wordml" w:rsidRPr="009F0A4C" w:rsidR="009F0A4C" w:rsidP="009F0A4C" w:rsidRDefault="009F0A4C" w14:paraId="38CF4714" wp14:textId="77777777">
      <w:pPr>
        <w:shd w:val="clear" w:color="auto" w:fill="FFFFFF"/>
        <w:tabs>
          <w:tab w:val="num" w:pos="1134"/>
        </w:tabs>
        <w:spacing w:after="0" w:line="360" w:lineRule="auto"/>
        <w:ind w:left="1134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Обучающиеся должны уметь:</w:t>
      </w:r>
    </w:p>
    <w:p xmlns:wp14="http://schemas.microsoft.com/office/word/2010/wordml" w:rsidRPr="009F0A4C" w:rsidR="009F0A4C" w:rsidP="009F0A4C" w:rsidRDefault="009F0A4C" w14:paraId="2F1A308C" wp14:textId="77777777">
      <w:pPr>
        <w:numPr>
          <w:ilvl w:val="0"/>
          <w:numId w:val="8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выполнять команды "Направо!", "Налево!", "Кругом!", «В колонну по 2 становись», «Стой!», «По порядку </w:t>
      </w:r>
      <w:proofErr w:type="spellStart"/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расчитайсь</w:t>
      </w:r>
      <w:proofErr w:type="spellEnd"/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», «На 1-2 </w:t>
      </w:r>
      <w:proofErr w:type="spellStart"/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расчитайсь</w:t>
      </w:r>
      <w:proofErr w:type="spellEnd"/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», соблюдать интервал; </w:t>
      </w:r>
    </w:p>
    <w:p xmlns:wp14="http://schemas.microsoft.com/office/word/2010/wordml" w:rsidRPr="009F0A4C" w:rsidR="009F0A4C" w:rsidP="009F0A4C" w:rsidRDefault="009F0A4C" w14:paraId="76A117A0" wp14:textId="77777777">
      <w:pPr>
        <w:numPr>
          <w:ilvl w:val="0"/>
          <w:numId w:val="8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выполнять комплексы физических упражнений (под руководством учителя), направленных на развитие основных физических качеств человека; </w:t>
      </w:r>
    </w:p>
    <w:p xmlns:wp14="http://schemas.microsoft.com/office/word/2010/wordml" w:rsidRPr="009F0A4C" w:rsidR="009F0A4C" w:rsidP="009F0A4C" w:rsidRDefault="009F0A4C" w14:paraId="0EDCBA35" wp14:textId="77777777">
      <w:pPr>
        <w:numPr>
          <w:ilvl w:val="0"/>
          <w:numId w:val="7"/>
        </w:numPr>
        <w:tabs>
          <w:tab w:val="num" w:pos="1134"/>
        </w:tabs>
        <w:spacing w:before="100" w:beforeAutospacing="1" w:after="100" w:afterAutospacing="1" w:line="360" w:lineRule="auto"/>
        <w:ind w:left="1134" w:firstLine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выполнять общеразвивающие упражнения, воздействующие на развитие основных физических качеств человека (силы, ловкости, быстроты, гибкости и координации); </w:t>
      </w:r>
    </w:p>
    <w:p xmlns:wp14="http://schemas.microsoft.com/office/word/2010/wordml" w:rsidRPr="009F0A4C" w:rsidR="009F0A4C" w:rsidP="009F0A4C" w:rsidRDefault="009F0A4C" w14:paraId="0DA94722" wp14:textId="77777777">
      <w:pPr>
        <w:numPr>
          <w:ilvl w:val="0"/>
          <w:numId w:val="8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выполнять исходные положения без контроля зрения; </w:t>
      </w:r>
    </w:p>
    <w:p xmlns:wp14="http://schemas.microsoft.com/office/word/2010/wordml" w:rsidRPr="009F0A4C" w:rsidR="009F0A4C" w:rsidP="009F0A4C" w:rsidRDefault="009F0A4C" w14:paraId="0628401D" wp14:textId="77777777">
      <w:pPr>
        <w:numPr>
          <w:ilvl w:val="0"/>
          <w:numId w:val="8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правильно и быстро реагировать на сигнал учителя; </w:t>
      </w:r>
    </w:p>
    <w:p xmlns:wp14="http://schemas.microsoft.com/office/word/2010/wordml" w:rsidRPr="009F0A4C" w:rsidR="009F0A4C" w:rsidP="009F0A4C" w:rsidRDefault="009F0A4C" w14:paraId="5ED2174A" wp14:textId="77777777">
      <w:pPr>
        <w:numPr>
          <w:ilvl w:val="0"/>
          <w:numId w:val="8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сохранять равновесие на наклонной плоскости; </w:t>
      </w:r>
    </w:p>
    <w:p xmlns:wp14="http://schemas.microsoft.com/office/word/2010/wordml" w:rsidRPr="009F0A4C" w:rsidR="009F0A4C" w:rsidP="009F0A4C" w:rsidRDefault="009F0A4C" w14:paraId="26D9F4F5" wp14:textId="77777777">
      <w:pPr>
        <w:numPr>
          <w:ilvl w:val="0"/>
          <w:numId w:val="8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выбирать рациональный способ преодоления препятствия; </w:t>
      </w:r>
    </w:p>
    <w:p xmlns:wp14="http://schemas.microsoft.com/office/word/2010/wordml" w:rsidRPr="009F0A4C" w:rsidR="009F0A4C" w:rsidP="009F0A4C" w:rsidRDefault="009F0A4C" w14:paraId="7C83B919" wp14:textId="77777777">
      <w:pPr>
        <w:numPr>
          <w:ilvl w:val="0"/>
          <w:numId w:val="8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участвовать в спортивных и подвижных играх;</w:t>
      </w:r>
    </w:p>
    <w:p xmlns:wp14="http://schemas.microsoft.com/office/word/2010/wordml" w:rsidRPr="009F0A4C" w:rsidR="009F0A4C" w:rsidP="009F0A4C" w:rsidRDefault="009F0A4C" w14:paraId="47B35044" wp14:textId="77777777">
      <w:pPr>
        <w:numPr>
          <w:ilvl w:val="0"/>
          <w:numId w:val="8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выполнять разновидности ходьбы; пробегать в медленном темпе, бег на время 30м;</w:t>
      </w:r>
    </w:p>
    <w:p xmlns:wp14="http://schemas.microsoft.com/office/word/2010/wordml" w:rsidRPr="009F0A4C" w:rsidR="009F0A4C" w:rsidP="009F0A4C" w:rsidRDefault="009F0A4C" w14:paraId="79F77633" wp14:textId="77777777">
      <w:pPr>
        <w:numPr>
          <w:ilvl w:val="0"/>
          <w:numId w:val="8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выполнять  прыжок в длину с разбега способом "согнув ноги" из зоны  отталкивания не более 1 м;</w:t>
      </w:r>
    </w:p>
    <w:p xmlns:wp14="http://schemas.microsoft.com/office/word/2010/wordml" w:rsidRPr="009F0A4C" w:rsidR="009F0A4C" w:rsidP="009F0A4C" w:rsidRDefault="009F0A4C" w14:paraId="137FDA37" wp14:textId="77777777">
      <w:pPr>
        <w:numPr>
          <w:ilvl w:val="0"/>
          <w:numId w:val="8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координировать движения рук и ног при беге по повороту; </w:t>
      </w:r>
    </w:p>
    <w:p xmlns:wp14="http://schemas.microsoft.com/office/word/2010/wordml" w:rsidRPr="009F0A4C" w:rsidR="009F0A4C" w:rsidP="009F0A4C" w:rsidRDefault="009F0A4C" w14:paraId="08C5A795" wp14:textId="77777777">
      <w:pPr>
        <w:numPr>
          <w:ilvl w:val="0"/>
          <w:numId w:val="8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вести мяч с различными заданиями; ловить и передавать мяч при игре в баскетбол.</w:t>
      </w:r>
    </w:p>
    <w:p xmlns:wp14="http://schemas.microsoft.com/office/word/2010/wordml" w:rsidRPr="009F0A4C" w:rsidR="009F0A4C" w:rsidP="009F0A4C" w:rsidRDefault="009F0A4C" w14:paraId="38B23B0B" wp14:textId="77777777">
      <w:pPr>
        <w:numPr>
          <w:ilvl w:val="0"/>
          <w:numId w:val="8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выполнять усвоенные акробатические и гимнастические комбинации из числа хорошо </w:t>
      </w:r>
      <w:proofErr w:type="gramStart"/>
      <w:r w:rsidRPr="009F0A4C">
        <w:rPr>
          <w:rFonts w:ascii="Times New Roman" w:hAnsi="Times New Roman" w:eastAsia="Times New Roman" w:cs="Times New Roman"/>
          <w:sz w:val="24"/>
          <w:szCs w:val="24"/>
          <w:lang w:eastAsia="ru-RU"/>
        </w:rPr>
        <w:t>усвоенных</w:t>
      </w:r>
      <w:proofErr w:type="gramEnd"/>
      <w:r w:rsidRPr="009F0A4C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(под руководством учителя); </w:t>
      </w:r>
    </w:p>
    <w:p xmlns:wp14="http://schemas.microsoft.com/office/word/2010/wordml" w:rsidRPr="009F0A4C" w:rsidR="009F0A4C" w:rsidP="009F0A4C" w:rsidRDefault="009F0A4C" w14:paraId="13180D49" wp14:textId="77777777">
      <w:pPr>
        <w:numPr>
          <w:ilvl w:val="0"/>
          <w:numId w:val="8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выполнять легкоатлетические упражнения в беге и прыжках в соответствии с возрастными и психофизическими особенностями; </w:t>
      </w:r>
    </w:p>
    <w:p xmlns:wp14="http://schemas.microsoft.com/office/word/2010/wordml" w:rsidRPr="009F0A4C" w:rsidR="009F0A4C" w:rsidP="009F0A4C" w:rsidRDefault="009F0A4C" w14:paraId="3BCDBEC9" wp14:textId="77777777">
      <w:pPr>
        <w:numPr>
          <w:ilvl w:val="0"/>
          <w:numId w:val="8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выполнять основные технические действия и приемы игры в футбол, баскетбол, волейбол (под руководством учителя) в условиях учебной и игровой деятельности; </w:t>
      </w:r>
    </w:p>
    <w:p xmlns:wp14="http://schemas.microsoft.com/office/word/2010/wordml" w:rsidRPr="009F0A4C" w:rsidR="009F0A4C" w:rsidP="009F0A4C" w:rsidRDefault="009F0A4C" w14:paraId="133CE7B5" wp14:textId="77777777">
      <w:pPr>
        <w:numPr>
          <w:ilvl w:val="0"/>
          <w:numId w:val="8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использовать разметки спортивной площадки при выполнении физических упражнений; </w:t>
      </w:r>
    </w:p>
    <w:p xmlns:wp14="http://schemas.microsoft.com/office/word/2010/wordml" w:rsidRPr="009F0A4C" w:rsidR="009F0A4C" w:rsidP="009F0A4C" w:rsidRDefault="009F0A4C" w14:paraId="157A48F2" wp14:textId="77777777">
      <w:pPr>
        <w:numPr>
          <w:ilvl w:val="0"/>
          <w:numId w:val="8"/>
        </w:numPr>
        <w:shd w:val="clear" w:color="auto" w:fill="FFFFFF"/>
        <w:tabs>
          <w:tab w:val="num" w:pos="1134"/>
        </w:tabs>
        <w:spacing w:after="0" w:line="360" w:lineRule="auto"/>
        <w:ind w:left="1134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0A4C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правильно ориентироваться в пространстве спортивного зала; </w:t>
      </w:r>
    </w:p>
    <w:p xmlns:wp14="http://schemas.microsoft.com/office/word/2010/wordml" w:rsidRPr="009F0A4C" w:rsidR="009F0A4C" w:rsidP="009F0A4C" w:rsidRDefault="009F0A4C" w14:paraId="1FC39945" wp14:textId="77777777">
      <w:pPr>
        <w:shd w:val="clear" w:color="auto" w:fill="FFFFFF"/>
        <w:tabs>
          <w:tab w:val="num" w:pos="1134"/>
        </w:tabs>
        <w:spacing w:after="0" w:line="360" w:lineRule="auto"/>
        <w:ind w:left="113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9F0A4C" w:rsidR="009F0A4C" w:rsidP="009F0A4C" w:rsidRDefault="009F0A4C" w14:paraId="0562CB0E" wp14:textId="77777777">
      <w:pPr>
        <w:tabs>
          <w:tab w:val="num" w:pos="1134"/>
        </w:tabs>
        <w:spacing w:after="0" w:line="360" w:lineRule="auto"/>
        <w:ind w:left="1134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xmlns:wp14="http://schemas.microsoft.com/office/word/2010/wordml" w:rsidRPr="009F0A4C" w:rsidR="009F0A4C" w:rsidP="009F0A4C" w:rsidRDefault="009F0A4C" w14:paraId="34CE0A41" wp14:textId="77777777">
      <w:pPr>
        <w:spacing w:after="0" w:line="252" w:lineRule="auto"/>
        <w:rPr>
          <w:rFonts w:ascii="Calibri" w:hAnsi="Calibri" w:eastAsia="Calibri" w:cs="Times New Roman"/>
        </w:rPr>
        <w:sectPr w:rsidRPr="009F0A4C" w:rsidR="009F0A4C">
          <w:pgSz w:w="11906" w:h="16838" w:orient="portrait"/>
          <w:pgMar w:top="1134" w:right="1701" w:bottom="1134" w:left="851" w:header="709" w:footer="709" w:gutter="0"/>
          <w:cols w:space="720"/>
        </w:sectPr>
      </w:pPr>
      <w:r w:rsidRPr="009F0A4C">
        <w:rPr>
          <w:rFonts w:ascii="Calibri" w:hAnsi="Calibri" w:eastAsia="Calibri" w:cs="Times New Roman"/>
        </w:rPr>
        <w:br w:type="page"/>
      </w:r>
    </w:p>
    <w:p xmlns:wp14="http://schemas.microsoft.com/office/word/2010/wordml" w:rsidRPr="009F0A4C" w:rsidR="009F0A4C" w:rsidP="009F0A4C" w:rsidRDefault="009F0A4C" w14:paraId="1A8E889A" wp14:textId="77777777">
      <w:pPr>
        <w:spacing w:line="252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 w:rsidRPr="009F0A4C">
        <w:rPr>
          <w:rFonts w:ascii="Times New Roman" w:hAnsi="Times New Roman" w:eastAsia="Calibri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70"/>
        <w:gridCol w:w="884"/>
        <w:gridCol w:w="6279"/>
        <w:gridCol w:w="2387"/>
        <w:gridCol w:w="2344"/>
        <w:gridCol w:w="1896"/>
      </w:tblGrid>
      <w:tr xmlns:wp14="http://schemas.microsoft.com/office/word/2010/wordml" w:rsidRPr="009F0A4C" w:rsidR="009F0A4C" w:rsidTr="1FF33DB3" w14:paraId="1BADECDD" wp14:textId="77777777">
        <w:trPr>
          <w:trHeight w:val="413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0C25E94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9F0A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F0A4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DA63C48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1513C76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C570C62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Коррекционно-</w:t>
            </w:r>
          </w:p>
          <w:p w:rsidRPr="009F0A4C" w:rsidR="009F0A4C" w:rsidP="009F0A4C" w:rsidRDefault="009F0A4C" w14:paraId="6E2991E5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развивающие упражнения</w:t>
            </w:r>
          </w:p>
        </w:tc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A7DF78F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xmlns:wp14="http://schemas.microsoft.com/office/word/2010/wordml" w:rsidRPr="009F0A4C" w:rsidR="009F0A4C" w:rsidTr="1FF33DB3" w14:paraId="057C768E" wp14:textId="77777777">
        <w:trPr>
          <w:trHeight w:val="412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F0A4C" w:rsidR="009F0A4C" w:rsidP="009F0A4C" w:rsidRDefault="009F0A4C" w14:paraId="62EBF3C5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9F0A4C" w:rsidR="009F0A4C" w:rsidP="009F0A4C" w:rsidRDefault="009F0A4C" w14:paraId="6D98A12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9F0A4C" w:rsidR="009F0A4C" w:rsidP="009F0A4C" w:rsidRDefault="009F0A4C" w14:paraId="2946DB8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9F0A4C" w:rsidR="009F0A4C" w:rsidP="009F0A4C" w:rsidRDefault="009F0A4C" w14:paraId="5997CC1D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4DBFC8C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6720C20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xmlns:wp14="http://schemas.microsoft.com/office/word/2010/wordml" w:rsidRPr="009F0A4C" w:rsidR="009F0A4C" w:rsidTr="1FF33DB3" w14:paraId="00360680" wp14:textId="77777777">
        <w:tc>
          <w:tcPr>
            <w:tcW w:w="14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61FEF25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A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9F0A4C">
              <w:rPr>
                <w:rFonts w:ascii="Times New Roman" w:hAnsi="Times New Roman"/>
                <w:b/>
                <w:sz w:val="24"/>
                <w:szCs w:val="24"/>
              </w:rPr>
              <w:t>четверть – 18 уроков</w:t>
            </w:r>
          </w:p>
        </w:tc>
      </w:tr>
      <w:tr xmlns:wp14="http://schemas.microsoft.com/office/word/2010/wordml" w:rsidRPr="009F0A4C" w:rsidR="009F0A4C" w:rsidTr="1FF33DB3" w14:paraId="4C572B95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135CBF0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1D7E4349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01.09.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E7216D4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Правила ТБ при занятиях л/а. Обучение технике низкого старта и стартового разгона. Бег в равномерном темпе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мин. 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66DE551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Упражнение на развитие выносливости: «Чёрные-белые»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74269E0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Низкий старт, стартовый разгон, бег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110FFD37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F0A4C" w:rsidR="009F0A4C" w:rsidTr="1FF33DB3" w14:paraId="5B3DFA9C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7886996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6C2FFF9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03.09.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0180081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Первая помощь при травмах. Совершенствование низкого старта и стартового разгона. Бег 30 м. на скорость. Бег в медленном темпе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F0A4C">
              <w:rPr>
                <w:rFonts w:ascii="Times New Roman" w:hAnsi="Times New Roman"/>
                <w:sz w:val="24"/>
                <w:szCs w:val="24"/>
              </w:rPr>
              <w:t xml:space="preserve"> мин. 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E1ABC0A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Упражнения на развитие меткости: «Метко в цель»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CEF073F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Низкий старт, стартовый разгон, бег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B699379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F0A4C" w:rsidR="009F0A4C" w:rsidTr="1FF33DB3" w14:paraId="27D529BC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F75A9DD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0C376F1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08.09.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3C2738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Эстафетный бег. Бег 30 м. Челночный бег. Прыжки в длину с места. Развитие скоростных качеств в беге, старт </w:t>
            </w:r>
            <w:proofErr w:type="gramStart"/>
            <w:r w:rsidRPr="009F0A4C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различных И.П.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DA51FAB" wp14:textId="77777777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«Кто дальше бросит»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1C42261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Прыжки с места, челночный бег, исходное положение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3FE9F23F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F0A4C" w:rsidR="009F0A4C" w:rsidTr="1FF33DB3" w14:paraId="47770766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F9ABB3F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58C66DB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10.09.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A4A6E7E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9F0A4C">
              <w:rPr>
                <w:rFonts w:ascii="Times New Roman" w:hAnsi="Times New Roman" w:eastAsia="Times New Roman"/>
                <w:sz w:val="24"/>
                <w:szCs w:val="24"/>
              </w:rPr>
              <w:t>Совершенствование эстафетного бега. Прыжок в длину с места (контроль). Основы техники метания мяча по медленно и быстро движущейся мишени.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CFD4300" wp14:textId="77777777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«Подвижная цель»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74FD04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Мишень</w:t>
            </w:r>
            <w:proofErr w:type="gramStart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эстафетный бег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5958F2F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Мячи </w:t>
            </w:r>
          </w:p>
        </w:tc>
      </w:tr>
      <w:tr xmlns:wp14="http://schemas.microsoft.com/office/word/2010/wordml" w:rsidRPr="009F0A4C" w:rsidR="009F0A4C" w:rsidTr="1FF33DB3" w14:paraId="2C0FF099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6C72689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75382D37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15.09.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332245F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Техника эстафетного бега. Челночный бег 3х10. Бег в медленном темпе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F0A4C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ED15297" wp14:textId="77777777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«Кто дальше?»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1C29B6A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gramStart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эстафетный бег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1F72F64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F0A4C" w:rsidR="009F0A4C" w:rsidTr="1FF33DB3" w14:paraId="5E10BD91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BC6DBBF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10AFD1E3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17.09.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590F21B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9F0A4C">
              <w:rPr>
                <w:rFonts w:ascii="Times New Roman" w:hAnsi="Times New Roman" w:eastAsia="Times New Roman"/>
                <w:sz w:val="24"/>
                <w:szCs w:val="24"/>
              </w:rPr>
              <w:t xml:space="preserve">Совершенствование техники метания мяча в вертикальную и горизонтальную цель. Прыжки в длину с места, разновидности </w:t>
            </w:r>
            <w:proofErr w:type="spellStart"/>
            <w:r w:rsidRPr="009F0A4C">
              <w:rPr>
                <w:rFonts w:ascii="Times New Roman" w:hAnsi="Times New Roman" w:eastAsia="Times New Roman"/>
                <w:sz w:val="24"/>
                <w:szCs w:val="24"/>
              </w:rPr>
              <w:t>многоскоков</w:t>
            </w:r>
            <w:proofErr w:type="spellEnd"/>
            <w:r w:rsidRPr="009F0A4C">
              <w:rPr>
                <w:rFonts w:ascii="Times New Roman" w:hAnsi="Times New Roman"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F195870" wp14:textId="77777777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«Мяч в корзину»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4098657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Вертикальная и горизонтальная цель, </w:t>
            </w:r>
            <w:proofErr w:type="spellStart"/>
            <w:r w:rsidRPr="009F0A4C">
              <w:rPr>
                <w:rFonts w:ascii="Times New Roman" w:hAnsi="Times New Roman"/>
                <w:sz w:val="24"/>
                <w:szCs w:val="24"/>
              </w:rPr>
              <w:t>многоскок</w:t>
            </w:r>
            <w:proofErr w:type="spellEnd"/>
            <w:r w:rsidRPr="009F0A4C">
              <w:rPr>
                <w:rFonts w:ascii="Times New Roman" w:hAnsi="Times New Roman"/>
                <w:sz w:val="24"/>
                <w:szCs w:val="24"/>
              </w:rPr>
              <w:t>, кросс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EBFBEF5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</w:tr>
      <w:tr xmlns:wp14="http://schemas.microsoft.com/office/word/2010/wordml" w:rsidRPr="009F0A4C" w:rsidR="009F0A4C" w:rsidTr="1FF33DB3" w14:paraId="166013C3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5CB103B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6D44A65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22.09.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520B095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Правила соревнований по Л/А. Метание мяча на технику и результат (контроль). Совершенствование </w:t>
            </w:r>
            <w:proofErr w:type="spellStart"/>
            <w:r w:rsidRPr="009F0A4C">
              <w:rPr>
                <w:rFonts w:ascii="Times New Roman" w:hAnsi="Times New Roman"/>
                <w:sz w:val="24"/>
                <w:szCs w:val="24"/>
              </w:rPr>
              <w:t>многоскоков</w:t>
            </w:r>
            <w:proofErr w:type="spellEnd"/>
            <w:r w:rsidRPr="009F0A4C">
              <w:rPr>
                <w:rFonts w:ascii="Times New Roman" w:hAnsi="Times New Roman"/>
                <w:sz w:val="24"/>
                <w:szCs w:val="24"/>
              </w:rPr>
              <w:t>. Развитие выносливости в беге на 500 м без учёта времени (у/в).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9F9915C" wp14:textId="77777777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«Попади в обруч»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35589AE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proofErr w:type="gramStart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A4C">
              <w:rPr>
                <w:rFonts w:ascii="Times New Roman" w:hAnsi="Times New Roman"/>
                <w:sz w:val="24"/>
                <w:szCs w:val="24"/>
              </w:rPr>
              <w:t>многоскок</w:t>
            </w:r>
            <w:proofErr w:type="spellEnd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, выносливость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E6D942E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Мячи </w:t>
            </w:r>
          </w:p>
        </w:tc>
      </w:tr>
      <w:tr xmlns:wp14="http://schemas.microsoft.com/office/word/2010/wordml" w:rsidRPr="009F0A4C" w:rsidR="009F0A4C" w:rsidTr="1FF33DB3" w14:paraId="2C5BC68E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DF6D3BA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21F807F7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24.09.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925D692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9F0A4C">
              <w:rPr>
                <w:rFonts w:ascii="Times New Roman" w:hAnsi="Times New Roman" w:eastAsia="Times New Roman"/>
                <w:sz w:val="24"/>
                <w:szCs w:val="24"/>
              </w:rPr>
              <w:t>ОРУ в парах на сопротивление. 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гры-разновидности эстафет. Бег </w:t>
            </w:r>
            <w:r w:rsidRPr="009F0A4C">
              <w:rPr>
                <w:rFonts w:ascii="Times New Roman" w:hAnsi="Times New Roman" w:eastAsia="Times New Roman"/>
                <w:sz w:val="24"/>
                <w:szCs w:val="24"/>
              </w:rPr>
              <w:t>500 м без учёта времени (у/в).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95E0E8D" wp14:textId="77777777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Развитие выносливости: «Отними мяч»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4B6499A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Сопротивление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08CE6F91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F0A4C" w:rsidR="009F0A4C" w:rsidTr="1FF33DB3" w14:paraId="43D9BF4D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F57406D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440BE00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29.09.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31DC3D0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Основные правила игры в волейбол. Эстафета с мячами. Повторение перемещений в стойке боком, лицом, спиной вперёд. Повторение техники передач.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50527BC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 «Эстафетный бег»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DB3C43F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Волейбол</w:t>
            </w:r>
            <w:proofErr w:type="gramStart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стойка боком, передача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6E56C69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Мячи </w:t>
            </w:r>
          </w:p>
        </w:tc>
      </w:tr>
      <w:tr xmlns:wp14="http://schemas.microsoft.com/office/word/2010/wordml" w:rsidRPr="009F0A4C" w:rsidR="009F0A4C" w:rsidTr="1FF33DB3" w14:paraId="6A56555A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F682803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18F8EA7E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01.10.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033542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Самостоятельное проведение ОРУ и организационные основы самостоятельных занятий. Совершенствование передач в парах. Повторение техники выполнения нижней прямой передачи.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ED1C7C4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C828024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Нижняя прямая передача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1CDCEAD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F0A4C" w:rsidR="009F0A4C" w:rsidTr="1FF33DB3" w14:paraId="762FB094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B7135B9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25DDD273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06.10.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E97013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Правила личной гигиены при занятиях спортом. Передачи мяча над собой, во встречных колоннах. Подвижные игры с мячом. Игра по упрощённым правилам.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158B49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Упражнения на развитие выносливости: «Ловкие руки»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D44861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Встречная колонна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BB9E253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F0A4C" w:rsidR="009F0A4C" w:rsidTr="1FF33DB3" w14:paraId="25F77F03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D6998CD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040F706F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08.10.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EABEE97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ОРУ с набивными мячами. Совершенствование техники пройденных элементов. Закрепление техники приёма мяча после подачи.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BBD774D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«Двумя руками»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CC7CF3D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Прием мяча, подача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D0E6C5C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Набивные мячи</w:t>
            </w:r>
          </w:p>
        </w:tc>
      </w:tr>
      <w:tr xmlns:wp14="http://schemas.microsoft.com/office/word/2010/wordml" w:rsidRPr="009F0A4C" w:rsidR="009F0A4C" w:rsidTr="1FF33DB3" w14:paraId="2A7529CC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3ACE903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6DCD2900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13.10.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94A5989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Совершенствование техники выполнения верхней передачи мяча через сетку в парах. Отбивание мяча кулаком через сетку. Блок (ознакомление). Учебная игра по упрощённым правилам.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38DA851" wp14:textId="77777777">
            <w:pPr>
              <w:spacing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9F0A4C">
              <w:rPr>
                <w:rFonts w:ascii="Times New Roman" w:hAnsi="Times New Roman" w:eastAsia="Times New Roman"/>
                <w:sz w:val="24"/>
                <w:szCs w:val="24"/>
              </w:rPr>
              <w:t>«Ловля парами»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AA7719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Верхняя передача, блок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56ECA5C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 Мячи </w:t>
            </w:r>
          </w:p>
        </w:tc>
      </w:tr>
      <w:tr xmlns:wp14="http://schemas.microsoft.com/office/word/2010/wordml" w:rsidRPr="009F0A4C" w:rsidR="009F0A4C" w:rsidTr="1FF33DB3" w14:paraId="14981364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4FED937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2A3DE214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15.10.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0F71AD9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Самостоятельное проведение ОРУ с предметами. Правила игры в волейбол и правила судейства. Совершенствование элементов в учебной игре.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5DC719F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«Защита укрепления»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306F7D5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Судейство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BFE3731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Мячи </w:t>
            </w:r>
          </w:p>
        </w:tc>
      </w:tr>
      <w:tr xmlns:wp14="http://schemas.microsoft.com/office/word/2010/wordml" w:rsidRPr="009F0A4C" w:rsidR="009F0A4C" w:rsidTr="1FF33DB3" w14:paraId="790A78BE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0F6DC0A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690B95E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20.10.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9D1B24E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Совершенствование подач и передач. Упражнения по совершенствованию в технике перемещений и владения мячом. Прямой нападающий удар через сетку (ознакомление). Правила самоконтроля.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BE1AD0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 «Третий лишний»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6FD9EDD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Нападающий удар, передача, подача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4327E4E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Мячи </w:t>
            </w:r>
          </w:p>
        </w:tc>
      </w:tr>
      <w:tr xmlns:wp14="http://schemas.microsoft.com/office/word/2010/wordml" w:rsidRPr="009F0A4C" w:rsidR="009F0A4C" w:rsidTr="1FF33DB3" w14:paraId="5A783046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7F06FB0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13F4271C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22.10.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8D030C8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Терминологические основы волейбола, организация и проведение различных соревнований. Двухсторонняя игра с заданием на три передачи.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517AC98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F15578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Двухсторонняя игра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6C2A3C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Мячи </w:t>
            </w:r>
          </w:p>
        </w:tc>
      </w:tr>
      <w:tr xmlns:wp14="http://schemas.microsoft.com/office/word/2010/wordml" w:rsidRPr="009F0A4C" w:rsidR="009F0A4C" w:rsidTr="1FF33DB3" w14:paraId="099A8EC9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79B977D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503D04A8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27.10.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12FE438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Терминологические основы волейбола. Учебная игра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97B4FD4" wp14:textId="77777777">
            <w:pPr>
              <w:spacing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9F0A4C">
              <w:rPr>
                <w:rFonts w:ascii="Times New Roman" w:hAnsi="Times New Roman" w:eastAsia="Times New Roman"/>
                <w:sz w:val="24"/>
                <w:szCs w:val="24"/>
              </w:rPr>
              <w:t>«Ловля парами»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23DE523C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7A89417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Мячи </w:t>
            </w:r>
          </w:p>
        </w:tc>
      </w:tr>
      <w:tr xmlns:wp14="http://schemas.microsoft.com/office/word/2010/wordml" w:rsidRPr="009F0A4C" w:rsidR="009F0A4C" w:rsidTr="1FF33DB3" w14:paraId="7C0619C4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C5A5ED2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3DB6C22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29.10.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6A8E3F1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Терминологические основы волейбола. Учебная игра. Двухсторонняя игра с заданием на три передачи.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989A5FF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«Третий лишний»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52E56223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9123F03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Мячи </w:t>
            </w:r>
          </w:p>
        </w:tc>
      </w:tr>
      <w:tr xmlns:wp14="http://schemas.microsoft.com/office/word/2010/wordml" w:rsidRPr="009F0A4C" w:rsidR="009F0A4C" w:rsidTr="1FF33DB3" w14:paraId="7FCE2CF4" wp14:textId="77777777">
        <w:tc>
          <w:tcPr>
            <w:tcW w:w="14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71D58C3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A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F0A4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14 уроков</w:t>
            </w:r>
          </w:p>
        </w:tc>
      </w:tr>
      <w:tr xmlns:wp14="http://schemas.microsoft.com/office/word/2010/wordml" w:rsidRPr="009F0A4C" w:rsidR="00DA7690" w:rsidTr="1FF33DB3" w14:paraId="54800339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DA7690" w:rsidP="009F0A4C" w:rsidRDefault="00DA7690" w14:paraId="21FA6016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DA7690" w:rsidP="009F0A4C" w:rsidRDefault="003C339E" w14:paraId="60B1B0A3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A7690" w:rsidR="00DA7690" w:rsidP="0040034A" w:rsidRDefault="00DA7690" w14:paraId="0FEA5D6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A7690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на уроке. </w:t>
            </w:r>
            <w:r w:rsidRPr="00DA7690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подачи и ударов мяча для настольного тенниса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DA7690" w:rsidP="009F0A4C" w:rsidRDefault="00DA7690" w14:paraId="0CDD13E0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Упражнения на </w:t>
            </w: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прыгучести: «Прыжки по полоскам»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DA7690" w:rsidP="009F0A4C" w:rsidRDefault="00DA7690" w14:paraId="7A5C823B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Подача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DA7690" w:rsidP="009F0A4C" w:rsidRDefault="00DA7690" w14:paraId="1A3CD013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Теннисный мяч, </w:t>
            </w:r>
            <w:r w:rsidRPr="009F0A4C">
              <w:rPr>
                <w:rFonts w:ascii="Times New Roman" w:hAnsi="Times New Roman"/>
                <w:sz w:val="24"/>
                <w:szCs w:val="24"/>
              </w:rPr>
              <w:lastRenderedPageBreak/>
              <w:t>ракетки</w:t>
            </w:r>
          </w:p>
        </w:tc>
      </w:tr>
      <w:tr xmlns:wp14="http://schemas.microsoft.com/office/word/2010/wordml" w:rsidRPr="009F0A4C" w:rsidR="00DA7690" w:rsidTr="1FF33DB3" w14:paraId="548B1176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DA7690" w:rsidP="009F0A4C" w:rsidRDefault="00DA7690" w14:paraId="41BD3FC6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DA7690" w:rsidP="009F0A4C" w:rsidRDefault="003C339E" w14:paraId="6FF5C6FE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19.11.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A7690" w:rsidR="00DA7690" w:rsidP="0040034A" w:rsidRDefault="00DA7690" w14:paraId="0B628B2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A7690">
              <w:rPr>
                <w:rFonts w:ascii="Times New Roman" w:hAnsi="Times New Roman"/>
                <w:sz w:val="24"/>
                <w:szCs w:val="24"/>
              </w:rPr>
              <w:t>Совершенствование ударов справа и слева и подачи мяча для настольного тенниса. Освоение ударов по линии и диагонали.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DA7690" w:rsidP="009F0A4C" w:rsidRDefault="00DA7690" w14:paraId="4A3659D5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«Прыжки по полоскам»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DA7690" w:rsidP="009F0A4C" w:rsidRDefault="00DA7690" w14:paraId="4622C405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Диагональ, линия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DA7690" w:rsidP="009F0A4C" w:rsidRDefault="00DA7690" w14:paraId="4D74247E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Теннисные мячи, ракетки</w:t>
            </w:r>
          </w:p>
        </w:tc>
      </w:tr>
      <w:tr xmlns:wp14="http://schemas.microsoft.com/office/word/2010/wordml" w:rsidRPr="009F0A4C" w:rsidR="00DA7690" w:rsidTr="1FF33DB3" w14:paraId="4DC55BE7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DA7690" w:rsidP="009F0A4C" w:rsidRDefault="00DA7690" w14:paraId="41B07F09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DA7690" w:rsidP="009F0A4C" w:rsidRDefault="003C339E" w14:paraId="36351C20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24.11.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A7690" w:rsidR="00DA7690" w:rsidP="0040034A" w:rsidRDefault="00DA7690" w14:paraId="7CEBDE0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A7690">
              <w:rPr>
                <w:rFonts w:ascii="Times New Roman" w:hAnsi="Times New Roman"/>
                <w:sz w:val="24"/>
                <w:szCs w:val="24"/>
              </w:rPr>
              <w:t>Совершенствование ударов справа и слева и подачи мяча для настольного тенниса. Освоение ударов по линии и диагонали. Учебная игра.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DA7690" w:rsidP="009F0A4C" w:rsidRDefault="00DA7690" w14:paraId="61FFC1DB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развитие гибкости: «Махи ногами»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DA7690" w:rsidP="009F0A4C" w:rsidRDefault="00DA7690" w14:paraId="07547A01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DA7690" w:rsidP="009F0A4C" w:rsidRDefault="00DA7690" w14:paraId="5AB75B09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Теннисные мячи, ракетки</w:t>
            </w:r>
          </w:p>
        </w:tc>
      </w:tr>
      <w:tr xmlns:wp14="http://schemas.microsoft.com/office/word/2010/wordml" w:rsidRPr="009F0A4C" w:rsidR="00DA7690" w:rsidTr="1FF33DB3" w14:paraId="7A8D66F8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DA7690" w:rsidP="009F0A4C" w:rsidRDefault="00DA7690" w14:paraId="5EECEDAA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DA7690" w:rsidP="009F0A4C" w:rsidRDefault="003C339E" w14:paraId="71936A21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26.11.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A7690" w:rsidR="00DA7690" w:rsidP="0040034A" w:rsidRDefault="00DA7690" w14:paraId="4EE3B09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A7690">
              <w:rPr>
                <w:rFonts w:ascii="Times New Roman" w:hAnsi="Times New Roman"/>
                <w:sz w:val="24"/>
                <w:szCs w:val="24"/>
              </w:rPr>
              <w:t>Совершенствование ударов мяча настольного тенниса. Освоение ударов по линии и диагонали. Учебная игра.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DA7690" w:rsidP="009F0A4C" w:rsidRDefault="00DA7690" w14:paraId="7243C52F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«Пружинные наклоны вперёд»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DA7690" w:rsidP="009F0A4C" w:rsidRDefault="00DA7690" w14:paraId="5043CB0F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DA7690" w:rsidP="009F0A4C" w:rsidRDefault="00DA7690" w14:paraId="27C32BA1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Теннисные мячи, ракетки</w:t>
            </w:r>
          </w:p>
        </w:tc>
      </w:tr>
      <w:tr xmlns:wp14="http://schemas.microsoft.com/office/word/2010/wordml" w:rsidRPr="009F0A4C" w:rsidR="009F0A4C" w:rsidTr="1FF33DB3" w14:paraId="1A995891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127FDAC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2819B0B1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01.12.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CD125F" w:rsidRDefault="009F0A4C" w14:paraId="6395533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Упражнения на равновесие. Кувырок назад. Мост, поворот вправо, влево. Подтягивание на перекладине 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BA446A2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8A946C5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Равновесие, перекладина</w:t>
            </w:r>
            <w:proofErr w:type="gramStart"/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кувырок, мост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A17F4C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Маты, гимнастическая перекладина</w:t>
            </w:r>
          </w:p>
        </w:tc>
      </w:tr>
      <w:tr xmlns:wp14="http://schemas.microsoft.com/office/word/2010/wordml" w:rsidRPr="009F0A4C" w:rsidR="009F0A4C" w:rsidTr="1FF33DB3" w14:paraId="7B81E1CA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8212400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672401FA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03.12.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B840C09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ОРУ с гимнастической скакалкой. Упражнения в равновесии. Кувырок назад. Акробатическое соединение.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4E96BC8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2155A6A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Кувырок, стойка, акробатика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D61B8FC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Скакалка, маты</w:t>
            </w:r>
          </w:p>
        </w:tc>
      </w:tr>
      <w:tr xmlns:wp14="http://schemas.microsoft.com/office/word/2010/wordml" w:rsidRPr="009F0A4C" w:rsidR="009F0A4C" w:rsidTr="1FF33DB3" w14:paraId="67FAB7B4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69988BF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47893853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08.12.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E2DDDB7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ОРУ с гимнастической скакалкой. Упражнения в равновесии. Акробатическое соединение из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F0A4C">
              <w:rPr>
                <w:rFonts w:ascii="Times New Roman" w:hAnsi="Times New Roman"/>
                <w:sz w:val="24"/>
                <w:szCs w:val="24"/>
              </w:rPr>
              <w:t xml:space="preserve"> элементов.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3A19837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в равновесии 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5193A39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Акробатика, равновесие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7FD8A70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Маты, скакалка</w:t>
            </w:r>
          </w:p>
        </w:tc>
      </w:tr>
      <w:tr xmlns:wp14="http://schemas.microsoft.com/office/word/2010/wordml" w:rsidRPr="009F0A4C" w:rsidR="009F0A4C" w:rsidTr="1FF33DB3" w14:paraId="1580EEF7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963A453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2BBB646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10.12.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8C87D5D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ОРУ с гимнастической палкой. Акробатическая комбинация. Подтягивание на перекладине.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1337BB8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развитие гибкости: «</w:t>
            </w:r>
            <w:proofErr w:type="spellStart"/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Прогибания</w:t>
            </w:r>
            <w:proofErr w:type="spellEnd"/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27E5A91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Комбинация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4AEE0D0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Гимнастическая палка, перекладина</w:t>
            </w:r>
          </w:p>
        </w:tc>
      </w:tr>
      <w:tr xmlns:wp14="http://schemas.microsoft.com/office/word/2010/wordml" w:rsidRPr="009F0A4C" w:rsidR="009F0A4C" w:rsidTr="1FF33DB3" w14:paraId="2EFCB661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826C318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7DF24973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15.12.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F973207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ОРУ с гимнастической палкой. Акробатическая комбинация. Подтягивание на перекладине. 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07989E0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«Махи ногами лёжа»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577D881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Комбинация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4BBA4A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Гимнастическая палка, перекладина</w:t>
            </w:r>
          </w:p>
        </w:tc>
      </w:tr>
      <w:tr xmlns:wp14="http://schemas.microsoft.com/office/word/2010/wordml" w:rsidRPr="009F0A4C" w:rsidR="009F0A4C" w:rsidTr="1FF33DB3" w14:paraId="3E8C4BC8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899E5E7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7959E48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17.12.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2161410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ОРУ с отягощением. Упражнения в висах и упорах. Элементы гимнастики.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70EA7FC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в равновесии 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0670E36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Вис, упор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41964F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Перекладина, гимнастические палки </w:t>
            </w:r>
          </w:p>
        </w:tc>
      </w:tr>
      <w:tr xmlns:wp14="http://schemas.microsoft.com/office/word/2010/wordml" w:rsidRPr="009F0A4C" w:rsidR="009F0A4C" w:rsidTr="1FF33DB3" w14:paraId="7C22C6BF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2FD732D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728F1801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22.12.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AD294F7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ОРУ с отягощением. Упражнения в висах и упорах. Гимнастическая комбинация из изученных элементов.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881EEE3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«Двойной баланс»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69BCCD9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Комбинация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73A6D3F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Маты, гимнастическая перекладина </w:t>
            </w:r>
          </w:p>
        </w:tc>
      </w:tr>
      <w:tr xmlns:wp14="http://schemas.microsoft.com/office/word/2010/wordml" w:rsidRPr="009F0A4C" w:rsidR="009F0A4C" w:rsidTr="1FF33DB3" w14:paraId="3B5EC0FD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4CB183C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39E" w:rsidR="009F0A4C" w:rsidP="009F0A4C" w:rsidRDefault="003C339E" w14:paraId="6A074319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24.12.</w:t>
            </w:r>
            <w:bookmarkStart w:name="_GoBack" w:id="0"/>
            <w:bookmarkEnd w:id="0"/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2AC032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ОРУ на гимнастических скамейках. Совершенствование </w:t>
            </w:r>
            <w:r w:rsidRPr="009F0A4C">
              <w:rPr>
                <w:rFonts w:ascii="Times New Roman" w:hAnsi="Times New Roman"/>
                <w:sz w:val="24"/>
                <w:szCs w:val="24"/>
              </w:rPr>
              <w:lastRenderedPageBreak/>
              <w:t>гимнастических комбинаций.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AACA6E4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«Ходьба по </w:t>
            </w: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верёвочке»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FF7455D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Комбинация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2F19C6A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Скамейка</w:t>
            </w:r>
          </w:p>
        </w:tc>
      </w:tr>
      <w:tr xmlns:wp14="http://schemas.microsoft.com/office/word/2010/wordml" w:rsidRPr="009F0A4C" w:rsidR="009F0A4C" w:rsidTr="1FF33DB3" w14:paraId="60729F71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32DB944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07459315" wp14:textId="0D3BE8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12.01.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01F081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Контроль отдельных элементов в акробатике. Упражнения на гимнастической стенке. Равновесие.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5E09F37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«Ходьба по начерченной линии»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537F28F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2FD7AD5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Гимнастическая стенка, маты, скакалки </w:t>
            </w:r>
          </w:p>
        </w:tc>
      </w:tr>
      <w:tr xmlns:wp14="http://schemas.microsoft.com/office/word/2010/wordml" w:rsidRPr="009F0A4C" w:rsidR="009F0A4C" w:rsidTr="1FF33DB3" w14:paraId="740B268E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9687851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DFB9E20" wp14:textId="10BC53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8D36C98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Строевые упражнения, ОРУ с предметами. Совершенствование висов и упоров.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462AAC6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«Ходьба по скамейке»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7D10C8E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Вис, упор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70DF9E5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F0A4C" w:rsidR="009F0A4C" w:rsidTr="1FF33DB3" w14:paraId="0636ACDA" wp14:textId="77777777">
        <w:tc>
          <w:tcPr>
            <w:tcW w:w="14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4169C8F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A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F0A4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22 часа</w:t>
            </w:r>
          </w:p>
        </w:tc>
      </w:tr>
      <w:tr xmlns:wp14="http://schemas.microsoft.com/office/word/2010/wordml" w:rsidRPr="009F0A4C" w:rsidR="009F0A4C" w:rsidTr="1FF33DB3" w14:paraId="4F32F00C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6B67560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44E871BC" wp14:textId="37B601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19.01.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506D9E7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Правила ТБ при занятиях на лыжах. Беседа о правилах проведения занятий на открытом воздухе, температурном режиме. Одежда и обувь лыжника. Повторение техники лыжных ходов.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144A5D23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738610EB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37805D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F0A4C" w:rsidR="009F0A4C" w:rsidTr="1FF33DB3" w14:paraId="613AC6D9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1BF37A6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463F29E8" wp14:textId="3BF1BB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53C2C08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Совершенствование лыжных ходов. Переход с хода на ход. Прохождение дистанции до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9F0A4C">
              <w:rPr>
                <w:rFonts w:ascii="Times New Roman" w:hAnsi="Times New Roman"/>
                <w:sz w:val="24"/>
                <w:szCs w:val="24"/>
              </w:rPr>
              <w:t xml:space="preserve"> м. Беседа о зимних видах спорта (Конькобежный спорт).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3B7B4B86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59266D3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Лыжи, коньки, спорт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B2A6FB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Лыжи, лыжные ботинки, палки </w:t>
            </w:r>
          </w:p>
        </w:tc>
      </w:tr>
      <w:tr xmlns:wp14="http://schemas.microsoft.com/office/word/2010/wordml" w:rsidRPr="009F0A4C" w:rsidR="009F0A4C" w:rsidTr="1FF33DB3" w14:paraId="0405D8F2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07EEA5D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3A0FF5F2" wp14:textId="2E3155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26.01.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41F66AE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попеременных и одновременных ходов. Переход с хода на ход. Прохождение дистанции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Pr="009F0A4C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5630AD66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ECDE36C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Попеременный и одновременный ход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F23562F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9F0A4C" w:rsidR="009F0A4C" w:rsidTr="1FF33DB3" w14:paraId="395F08AA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9BF4E49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1829076" wp14:textId="7ED34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24EF757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Совершенствование лыжных ходов. Переход с хода на ход. Поворот махом на месте. Прохождение дистанции до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9F0A4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2BA226A1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E4B53B5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Лыжный ход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41D72C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9F0A4C" w:rsidR="009F0A4C" w:rsidTr="1FF33DB3" w14:paraId="763FFAA6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0079244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17AD93B2" wp14:textId="5CED96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02.02.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0FF48A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Совершенствование лыжных ходов. Переход с хода на ход. Прохождение дистанции до </w:t>
            </w:r>
            <w:r>
              <w:rPr>
                <w:rFonts w:ascii="Times New Roman" w:hAnsi="Times New Roman"/>
                <w:sz w:val="24"/>
                <w:szCs w:val="24"/>
              </w:rPr>
              <w:t>500 м</w:t>
            </w:r>
            <w:r w:rsidRPr="009F0A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0DE4B5B7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6204FF1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F648640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9F0A4C" w:rsidR="009F0A4C" w:rsidTr="1FF33DB3" w14:paraId="7F434AA6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4E9243C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2DBF0D7D" wp14:textId="705DF4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A469B64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9F0A4C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ход. Комбинированное торможение лыжами и палками. Обучение правильному падению при прохождении спусков.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B62F1B3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B24F207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ход, спуск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D7C2423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9F0A4C" w:rsidR="009F0A4C" w:rsidTr="1FF33DB3" w14:paraId="23CC0CE5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555861D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02F2C34E" wp14:textId="46112B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09.02.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D3EEF5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Комбинированное торможение лыжами и палками. Совершенствование правильному падению при прохождении спусков. Прохождение дистанции до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9F0A4C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80A4E5D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CF05CFF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Торможение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6EC0E75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9F0A4C" w:rsidR="009F0A4C" w:rsidTr="1FF33DB3" w14:paraId="23DF0B39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0B4D449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19219836" wp14:textId="5D3A76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579E2D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Обучение повороту «упором». Совершенствование спусков и подъём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ов. Прохождение дистанции до 500 </w:t>
            </w:r>
            <w:r w:rsidRPr="009F0A4C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296FEF7D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F2D2C27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Поворот упором, спуск, подъем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0A15C68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9F0A4C" w:rsidR="009F0A4C" w:rsidTr="1FF33DB3" w14:paraId="6DA9B41C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6DADBDD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7194DBDC" wp14:textId="0E7CC4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16.02.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C1FB81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Совершенствование поворота «упором». Совершенствование спусков и подъёмов. Прохождение дистанции до </w:t>
            </w:r>
            <w:r>
              <w:rPr>
                <w:rFonts w:ascii="Times New Roman" w:hAnsi="Times New Roman"/>
                <w:sz w:val="24"/>
                <w:szCs w:val="24"/>
              </w:rPr>
              <w:t>500 м</w:t>
            </w:r>
            <w:r w:rsidRPr="009F0A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769D0D3C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ABC92CE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Поворот упором, спуск, подъем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C48737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9F0A4C" w:rsidR="009F0A4C" w:rsidTr="1FF33DB3" w14:paraId="0AA059BC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2C0BE59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54CD245A" wp14:textId="50EDDB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724A2E8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Прохождение в быстром темпе 150</w:t>
            </w:r>
            <w:r>
              <w:rPr>
                <w:rFonts w:ascii="Times New Roman" w:hAnsi="Times New Roman"/>
                <w:sz w:val="24"/>
                <w:szCs w:val="24"/>
              </w:rPr>
              <w:t>м. (д), 200</w:t>
            </w:r>
            <w:r w:rsidRPr="009F0A4C">
              <w:rPr>
                <w:rFonts w:ascii="Times New Roman" w:hAnsi="Times New Roman"/>
                <w:sz w:val="24"/>
                <w:szCs w:val="24"/>
              </w:rPr>
              <w:t xml:space="preserve"> м. (ю). Совершенствование лыжных ходов.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1231BE67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F424B07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EE5DF9C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9F0A4C" w:rsidR="009F0A4C" w:rsidTr="1FF33DB3" w14:paraId="317D6B2B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A350310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36FEB5B0" wp14:textId="73013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02F409D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Подвижные игры на лыжах с использованием дополнительного инвентаря. Правила соревнований по лыжным гонкам.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30D7AA69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BCD736B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Гонки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9C75309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9F0A4C" w:rsidR="009F0A4C" w:rsidTr="1FF33DB3" w14:paraId="28DA0BF4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DC425E5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7196D064" wp14:textId="674E86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02.03.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FC8486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Совершенствование элементов лыжных ходов по дистанции. Подвижные игры на склоне.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34FF1C98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D072C0D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2143AA8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9F0A4C" w:rsidR="009F0A4C" w:rsidTr="1FF33DB3" w14:paraId="4ECD535D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06B3E71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48A21919" wp14:textId="77BB01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45E3AA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на лыжах до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9F0A4C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BD18F9B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238601FE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CE2F60F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9F0A4C" w:rsidR="009F0A4C" w:rsidTr="1FF33DB3" w14:paraId="297C230D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EB1D081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0F3CABC7" wp14:textId="0C9AFD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09.03.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4DA2DFF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Подвижные игры по выбору учащихся. Контроль по технике лыжных ходов.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E3C6A17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5B08B5D1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243523C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Лыжи, лыжные ботинки, палки</w:t>
            </w:r>
          </w:p>
        </w:tc>
      </w:tr>
      <w:tr xmlns:wp14="http://schemas.microsoft.com/office/word/2010/wordml" w:rsidRPr="009F0A4C" w:rsidR="009F0A4C" w:rsidTr="1FF33DB3" w14:paraId="42ECD8CC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8149578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16DEB4AB" wp14:textId="3BAB7E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1630F1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Правила по ТБ при занятиях спортивными играми. Правила игры в баскетбол. Правила судейства. Передачи мяча в парах в движении.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0AD9C6F4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97D2B4F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proofErr w:type="gramStart"/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передача мяча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21E70AA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Мячи </w:t>
            </w:r>
          </w:p>
        </w:tc>
      </w:tr>
      <w:tr xmlns:wp14="http://schemas.microsoft.com/office/word/2010/wordml" w:rsidRPr="009F0A4C" w:rsidR="009F0A4C" w:rsidTr="1FF33DB3" w14:paraId="196021E8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7F1EB39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4B1F511A" wp14:textId="2D8354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16.03.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CCAD4C9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ОРУ. Беговые и прыжковые упражнения. Ведение мяча. Штрафной бросок. Бросок по кольцу после передачи. Игра.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5F9C3DC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EED8438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Штрафной бросок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DD599F4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A4C">
              <w:rPr>
                <w:rFonts w:ascii="Times New Roman" w:hAnsi="Times New Roman"/>
                <w:sz w:val="24"/>
                <w:szCs w:val="24"/>
              </w:rPr>
              <w:t>Мяячи</w:t>
            </w:r>
            <w:proofErr w:type="spellEnd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9F0A4C" w:rsidR="009F0A4C" w:rsidTr="1FF33DB3" w14:paraId="042E75A8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27F3194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5023141B" wp14:textId="790644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18.03.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72EB134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ОРУ с гимнастической скакалкой. Ведение мяча от кольца к кольцу. Штрафной бросок, бросок по кольцу после передачи. Учебная игра.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1F3B1409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562C75D1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2506518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Скакалка</w:t>
            </w:r>
            <w:proofErr w:type="gramStart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набивные мячи </w:t>
            </w:r>
          </w:p>
        </w:tc>
      </w:tr>
      <w:tr xmlns:wp14="http://schemas.microsoft.com/office/word/2010/wordml" w:rsidRPr="009F0A4C" w:rsidR="009F0A4C" w:rsidTr="1FF33DB3" w14:paraId="0CF2EF3F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5FB52BB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64355AD" wp14:textId="31F56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23.03.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359D695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ОРУ с набивными мячами. Ведение мяча от кольца к кольцу. Штрафной бросок. Бросок по кольцу после передачи. Учебная игра.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1A965116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D281774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Передача мяча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680C67F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Набивные мячи </w:t>
            </w:r>
          </w:p>
        </w:tc>
      </w:tr>
      <w:tr xmlns:wp14="http://schemas.microsoft.com/office/word/2010/wordml" w:rsidRPr="009F0A4C" w:rsidR="009F0A4C" w:rsidTr="1FF33DB3" w14:paraId="22B9F9D2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99A42DD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7DF4E37C" wp14:textId="15DBFF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FF33DB3" w:rsidR="1FF33DB3">
              <w:rPr>
                <w:rFonts w:ascii="Times New Roman" w:hAnsi="Times New Roman"/>
                <w:sz w:val="24"/>
                <w:szCs w:val="24"/>
              </w:rPr>
              <w:t>25.03.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DE76778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ОРУ с набивными мячами. Ведение мяча от кольца к кольцу. Бросок по кольцу после передачи. Учебная игра.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44FB30F8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1DA6542E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578EAA5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Набивные мячи </w:t>
            </w:r>
          </w:p>
        </w:tc>
      </w:tr>
      <w:tr xmlns:wp14="http://schemas.microsoft.com/office/word/2010/wordml" w:rsidRPr="009F0A4C" w:rsidR="009F0A4C" w:rsidTr="1FF33DB3" w14:paraId="64FC1B91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F17FE39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3041E394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974951D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ОРУ с набивными мячами. Штрафной бросок. Ведение мяча от кольца к кольцу. Учебная игра.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722B00AE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42C6D796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E118474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Набивные мячи </w:t>
            </w:r>
          </w:p>
        </w:tc>
      </w:tr>
      <w:tr xmlns:wp14="http://schemas.microsoft.com/office/word/2010/wordml" w:rsidRPr="009F0A4C" w:rsidR="009F0A4C" w:rsidTr="1FF33DB3" w14:paraId="315B2C93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992F0E8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E1831B3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E7F849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ОРУ с мячами. Ведение мяча с обводкой препятствий. Броски мяча по корзине в движении снизу, от груди. Учебная игра.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54E11D2A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E616B49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Обводка препятствий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9ADCFD1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Набивные мячи </w:t>
            </w:r>
          </w:p>
        </w:tc>
      </w:tr>
      <w:tr xmlns:wp14="http://schemas.microsoft.com/office/word/2010/wordml" w:rsidRPr="009F0A4C" w:rsidR="009F0A4C" w:rsidTr="1FF33DB3" w14:paraId="509C527E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5687A85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31126E5D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5160245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ОРУ. Ведение мяча с обводкой препятствий. Броски мяча по корзине в движении снизу, от груди. Учебная игра.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2DE403A5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2431CDC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4E8116F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Набивные мячи </w:t>
            </w:r>
          </w:p>
        </w:tc>
      </w:tr>
      <w:tr xmlns:wp14="http://schemas.microsoft.com/office/word/2010/wordml" w:rsidRPr="009F0A4C" w:rsidR="009F0A4C" w:rsidTr="1FF33DB3" w14:paraId="6D408263" wp14:textId="77777777">
        <w:tc>
          <w:tcPr>
            <w:tcW w:w="14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F96E8D4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A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F0A4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-  14 уроков</w:t>
            </w:r>
          </w:p>
        </w:tc>
      </w:tr>
      <w:tr xmlns:wp14="http://schemas.microsoft.com/office/word/2010/wordml" w:rsidRPr="009F0A4C" w:rsidR="009F0A4C" w:rsidTr="1FF33DB3" w14:paraId="76C8C620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1361BD6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49E398E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ACD13E1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Правила по ТБ при занятиях спортивными играми. Правила игры в баскетбол. Правила судейства. Передача мяча в парах в движении. 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16287F21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4265C68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Баскетбол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1513430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Набивные мячи</w:t>
            </w:r>
          </w:p>
        </w:tc>
      </w:tr>
      <w:tr xmlns:wp14="http://schemas.microsoft.com/office/word/2010/wordml" w:rsidRPr="009F0A4C" w:rsidR="009F0A4C" w:rsidTr="1FF33DB3" w14:paraId="3DE4D1D2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6CBCBC9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5BE93A6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2BB11DE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ОРУ в парах. Ведение мяча с обводкой препятствий. Обучение подбиранию отскочившего мяча от щита. Учебная игра.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384BA73E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C704B75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Щит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3C7A1DA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Набивные мячи </w:t>
            </w:r>
          </w:p>
        </w:tc>
      </w:tr>
      <w:tr xmlns:wp14="http://schemas.microsoft.com/office/word/2010/wordml" w:rsidRPr="009F0A4C" w:rsidR="009F0A4C" w:rsidTr="1FF33DB3" w14:paraId="194475FD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AF02D9B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34B3F2E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9B199F7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ОРУ в движении. Закрепление подбирания отскочившего мяча от щита. Броски в корзину с разных позиций. Учебная игра.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7D34F5C7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A4191D0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Позиции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4323C0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Набивные мячи</w:t>
            </w:r>
          </w:p>
        </w:tc>
      </w:tr>
      <w:tr xmlns:wp14="http://schemas.microsoft.com/office/word/2010/wordml" w:rsidRPr="009F0A4C" w:rsidR="009F0A4C" w:rsidTr="1FF33DB3" w14:paraId="420509F1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B6478ED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0B4020A7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B596313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ОРУ. Совершенствование подбирания отскочившего мяча от щита. Бросок мяча одной рукой с близкого расстояния после ловли мяча в движении. Учебная игра.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1D7B270A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BFA9F38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Отскок, щит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B203C0E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Набивные мячи </w:t>
            </w:r>
          </w:p>
        </w:tc>
      </w:tr>
      <w:tr xmlns:wp14="http://schemas.microsoft.com/office/word/2010/wordml" w:rsidRPr="009F0A4C" w:rsidR="009F0A4C" w:rsidTr="1FF33DB3" w14:paraId="3C0FDFAF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F71838D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4F904CB7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723EDC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ОРУ. Прыжки со скакалкой 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0A4C">
              <w:rPr>
                <w:rFonts w:ascii="Times New Roman" w:hAnsi="Times New Roman"/>
                <w:sz w:val="24"/>
                <w:szCs w:val="24"/>
              </w:rPr>
              <w:t xml:space="preserve"> мин. Бросок мяча одной рукой в движении. Ведение и передача мяча. Учебная игра.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2B8E30F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развитие прыгучести: «Прыжки по полоскам»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06971CD3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F2C33CA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Скакалка, набивные мячи </w:t>
            </w:r>
          </w:p>
        </w:tc>
      </w:tr>
      <w:tr xmlns:wp14="http://schemas.microsoft.com/office/word/2010/wordml" w:rsidRPr="009F0A4C" w:rsidR="009F0A4C" w:rsidTr="1FF33DB3" w14:paraId="078B522D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212A139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2A1F701D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BE7B9FE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ОРУ. Броски мяча в корзину после ведения. Учебная игра.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2FF511C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«Прыжки по полоскам»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03EFCA41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5F96A72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F0A4C" w:rsidR="009F0A4C" w:rsidTr="1FF33DB3" w14:paraId="6E4F0A99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482C92E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5B95CD1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2ABD3D3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Правила ТБ при занятиях Л/А. ОРУ с гимнастической скакалкой. 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D89E867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развитие гибкости: «Махи ногами»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5220BBB2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B1F981A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Гимнастическая скакалка </w:t>
            </w:r>
          </w:p>
        </w:tc>
      </w:tr>
      <w:tr xmlns:wp14="http://schemas.microsoft.com/office/word/2010/wordml" w:rsidRPr="009F0A4C" w:rsidR="009F0A4C" w:rsidTr="1FF33DB3" w14:paraId="65DFAA73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12A0512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13CB595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591616E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 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8D9C053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«Пружинные наклоны вперёд»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D9C8D39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105EAA9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gramStart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гимнастическая скамейка, скакала</w:t>
            </w:r>
          </w:p>
        </w:tc>
      </w:tr>
      <w:tr xmlns:wp14="http://schemas.microsoft.com/office/word/2010/wordml" w:rsidRPr="009F0A4C" w:rsidR="009F0A4C" w:rsidTr="1FF33DB3" w14:paraId="6FB2C79F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E013261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675E05EE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2652269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Правила соревнований по прыжкам в длину.  Контроль техники прыжка в длину. Прыжок на результат.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50DFF306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2FC17F8B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695FFE8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gramStart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гимнастическая скамейка, скакала</w:t>
            </w:r>
          </w:p>
        </w:tc>
      </w:tr>
      <w:tr xmlns:wp14="http://schemas.microsoft.com/office/word/2010/wordml" w:rsidRPr="009F0A4C" w:rsidR="009F0A4C" w:rsidTr="1FF33DB3" w14:paraId="0211DB9F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330E14D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0A4F7224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7E493F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Правила ТБ при выполнении беговых и метательных упражнений, повторение стартов </w:t>
            </w:r>
            <w:proofErr w:type="gramStart"/>
            <w:r w:rsidRPr="009F0A4C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различных </w:t>
            </w:r>
            <w:proofErr w:type="spellStart"/>
            <w:r w:rsidRPr="009F0A4C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F0A4C">
              <w:rPr>
                <w:rFonts w:ascii="Times New Roman" w:hAnsi="Times New Roman"/>
                <w:sz w:val="24"/>
                <w:szCs w:val="24"/>
              </w:rPr>
              <w:t>., стартовый разгон. ОРУ в движении.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34A0117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07D8075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Стартовый разгон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5AE48A43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F0A4C" w:rsidR="009F0A4C" w:rsidTr="1FF33DB3" w14:paraId="2A023C96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250B5DC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50F40DE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2D52181A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Совершенствование прыжка в длину. Разновидности </w:t>
            </w:r>
            <w:proofErr w:type="spellStart"/>
            <w:r w:rsidRPr="009F0A4C">
              <w:rPr>
                <w:rFonts w:ascii="Times New Roman" w:hAnsi="Times New Roman"/>
                <w:sz w:val="24"/>
                <w:szCs w:val="24"/>
              </w:rPr>
              <w:t>многоскоков</w:t>
            </w:r>
            <w:proofErr w:type="spellEnd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. Ускорение из различных </w:t>
            </w:r>
            <w:proofErr w:type="spellStart"/>
            <w:r w:rsidRPr="009F0A4C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. с изменением направления и скорости перемещений на 30 м. Игры. 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561F1C7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в равновесии 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D483CDA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Многоскок</w:t>
            </w:r>
            <w:proofErr w:type="spellEnd"/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77A52294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F0A4C" w:rsidR="009F0A4C" w:rsidTr="1FF33DB3" w14:paraId="5F634D50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9A14E88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007DCDA8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CDF3B48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 xml:space="preserve">ОРУ. Совершенствование прыжка в длину. Повторение техники метания мяча. Бросок набивного мяча двумя руками </w:t>
            </w:r>
            <w:proofErr w:type="gramStart"/>
            <w:r w:rsidRPr="009F0A4C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различного </w:t>
            </w:r>
            <w:proofErr w:type="spellStart"/>
            <w:r w:rsidRPr="009F0A4C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9F0A4C">
              <w:rPr>
                <w:rFonts w:ascii="Times New Roman" w:hAnsi="Times New Roman"/>
                <w:sz w:val="24"/>
                <w:szCs w:val="24"/>
              </w:rPr>
              <w:t>. вперёд и вверх.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9F0F728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развитие гибкости: «</w:t>
            </w:r>
            <w:proofErr w:type="spellStart"/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Прогибания</w:t>
            </w:r>
            <w:proofErr w:type="spellEnd"/>
            <w:r w:rsidRPr="009F0A4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450EA2D7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16EB89D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Теннисные мячи</w:t>
            </w:r>
            <w:proofErr w:type="gramStart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F0A4C">
              <w:rPr>
                <w:rFonts w:ascii="Times New Roman" w:hAnsi="Times New Roman"/>
                <w:sz w:val="24"/>
                <w:szCs w:val="24"/>
              </w:rPr>
              <w:t xml:space="preserve"> набивные мячи</w:t>
            </w:r>
          </w:p>
        </w:tc>
      </w:tr>
      <w:tr xmlns:wp14="http://schemas.microsoft.com/office/word/2010/wordml" w:rsidRPr="009F0A4C" w:rsidR="009F0A4C" w:rsidTr="1FF33DB3" w14:paraId="1D31CCEF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66A9DD56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3DD355C9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334625A4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Метание мяча (контроль). Подвижные игры.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1A81F0B1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717AAFBA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56EE48EE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F0A4C" w:rsidR="009F0A4C" w:rsidTr="1FF33DB3" w14:paraId="51F62AE3" wp14:textId="77777777"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03016007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2908EB2C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736CD0DF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A4C">
              <w:rPr>
                <w:rFonts w:ascii="Times New Roman" w:hAnsi="Times New Roman"/>
                <w:sz w:val="24"/>
                <w:szCs w:val="24"/>
              </w:rPr>
              <w:t>Контроль бега на результат. Подведение итогов учебного года. Индивидуальные задания на лето. Инструктаж о правилах купания в открытых водоёмах.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121FD38A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4E5AD9D6" wp14:textId="77777777">
            <w:pPr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F0A4C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Водоём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0A4C" w:rsidR="009F0A4C" w:rsidP="009F0A4C" w:rsidRDefault="009F0A4C" w14:paraId="1FE2DD9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F0A4C" w:rsidR="009F0A4C" w:rsidTr="1FF33DB3" w14:paraId="59E66280" wp14:textId="77777777">
        <w:tc>
          <w:tcPr>
            <w:tcW w:w="14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F0A4C" w:rsidR="009F0A4C" w:rsidP="009F0A4C" w:rsidRDefault="009F0A4C" w14:paraId="1A80593C" wp14:textId="7777777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A4C">
              <w:rPr>
                <w:rFonts w:ascii="Times New Roman" w:hAnsi="Times New Roman"/>
                <w:b/>
                <w:sz w:val="24"/>
                <w:szCs w:val="24"/>
              </w:rPr>
              <w:t>Итого-68 часов</w:t>
            </w:r>
          </w:p>
        </w:tc>
      </w:tr>
    </w:tbl>
    <w:p xmlns:wp14="http://schemas.microsoft.com/office/word/2010/wordml" w:rsidRPr="009F0A4C" w:rsidR="00E269E6" w:rsidP="009F0A4C" w:rsidRDefault="00E269E6" w14:paraId="27357532" wp14:textId="77777777"/>
    <w:sectPr w:rsidRPr="009F0A4C" w:rsidR="00E269E6" w:rsidSect="003E53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996"/>
    <w:multiLevelType w:val="multilevel"/>
    <w:tmpl w:val="898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7695172"/>
    <w:multiLevelType w:val="multilevel"/>
    <w:tmpl w:val="9EEC355C"/>
    <w:lvl w:ilvl="0" w:tplc="04190001">
      <w:start w:val="1"/>
      <w:numFmt w:val="bullet"/>
      <w:lvlText w:val=""/>
      <w:lvlJc w:val="left"/>
      <w:pPr>
        <w:ind w:left="1855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2575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3295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4015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4735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5455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6175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6895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7615" w:hanging="360"/>
      </w:pPr>
      <w:rPr>
        <w:rFonts w:hint="default" w:ascii="Wingdings" w:hAnsi="Wingdings"/>
      </w:rPr>
    </w:lvl>
  </w:abstractNum>
  <w:abstractNum w:abstractNumId="2">
    <w:nsid w:val="21974740"/>
    <w:multiLevelType w:val="multilevel"/>
    <w:tmpl w:val="26142C0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1F82CD1"/>
    <w:multiLevelType w:val="hybridMultilevel"/>
    <w:tmpl w:val="0AA49AF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2D6460F"/>
    <w:multiLevelType w:val="hybridMultilevel"/>
    <w:tmpl w:val="E800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D8"/>
    <w:rsid w:val="003657D8"/>
    <w:rsid w:val="003C339E"/>
    <w:rsid w:val="003E53AE"/>
    <w:rsid w:val="003F76F6"/>
    <w:rsid w:val="00687FE3"/>
    <w:rsid w:val="006B5336"/>
    <w:rsid w:val="006D3257"/>
    <w:rsid w:val="008B04A7"/>
    <w:rsid w:val="009F0A4C"/>
    <w:rsid w:val="00A16AEF"/>
    <w:rsid w:val="00C219D3"/>
    <w:rsid w:val="00C4176C"/>
    <w:rsid w:val="00C80D5A"/>
    <w:rsid w:val="00CD125F"/>
    <w:rsid w:val="00CD5F71"/>
    <w:rsid w:val="00D17333"/>
    <w:rsid w:val="00DA7690"/>
    <w:rsid w:val="00E269E6"/>
    <w:rsid w:val="00E65317"/>
    <w:rsid w:val="00F91E0B"/>
    <w:rsid w:val="00FE0414"/>
    <w:rsid w:val="03D895E5"/>
    <w:rsid w:val="1FF3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1AC6"/>
  <w15:docId w15:val="{6f47b8c5-a5ee-4e39-82de-1b4caed231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6D3257"/>
    <w:pPr>
      <w:spacing w:line="254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2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32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E53AE"/>
    <w:pPr>
      <w:spacing w:after="200" w:line="276" w:lineRule="auto"/>
      <w:ind w:left="720"/>
      <w:contextualSpacing/>
    </w:pPr>
  </w:style>
  <w:style w:type="paragraph" w:styleId="c5" w:customStyle="1">
    <w:name w:val="c5"/>
    <w:basedOn w:val="a"/>
    <w:uiPriority w:val="99"/>
    <w:rsid w:val="003E53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7" w:customStyle="1">
    <w:name w:val="c7"/>
    <w:basedOn w:val="a0"/>
    <w:rsid w:val="003E53AE"/>
  </w:style>
  <w:style w:type="table" w:styleId="1" w:customStyle="1">
    <w:name w:val="Сетка таблицы1"/>
    <w:basedOn w:val="a1"/>
    <w:next w:val="a4"/>
    <w:uiPriority w:val="39"/>
    <w:rsid w:val="009F0A4C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5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E53AE"/>
    <w:pPr>
      <w:spacing w:after="200" w:line="276" w:lineRule="auto"/>
      <w:ind w:left="720"/>
      <w:contextualSpacing/>
    </w:pPr>
  </w:style>
  <w:style w:type="paragraph" w:customStyle="1" w:styleId="c5">
    <w:name w:val="c5"/>
    <w:basedOn w:val="a"/>
    <w:uiPriority w:val="99"/>
    <w:rsid w:val="003E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E53AE"/>
  </w:style>
  <w:style w:type="table" w:customStyle="1" w:styleId="1">
    <w:name w:val="Сетка таблицы1"/>
    <w:basedOn w:val="a1"/>
    <w:next w:val="a4"/>
    <w:uiPriority w:val="39"/>
    <w:rsid w:val="009F0A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07/relationships/stylesWithEffects" Target="stylesWithEffect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2CBA-53ED-4B2A-97C6-2971AE0C54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diakov.net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 Joker</dc:creator>
  <keywords/>
  <dc:description/>
  <lastModifiedBy>yarsch038-shutov.p</lastModifiedBy>
  <revision>16</revision>
  <dcterms:created xsi:type="dcterms:W3CDTF">2019-11-05T05:43:00.0000000Z</dcterms:created>
  <dcterms:modified xsi:type="dcterms:W3CDTF">2021-04-20T07:38:19.7036299Z</dcterms:modified>
</coreProperties>
</file>