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A5" w:rsidRDefault="007A29A5" w:rsidP="007A29A5">
      <w:pPr>
        <w:spacing w:after="0"/>
        <w:ind w:left="-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ГОУ ЯО «Ярославская школа № 38»</w:t>
      </w:r>
    </w:p>
    <w:p w:rsidR="007A29A5" w:rsidRDefault="007A29A5" w:rsidP="007A29A5">
      <w:pPr>
        <w:spacing w:after="0"/>
        <w:ind w:left="-1701"/>
        <w:jc w:val="center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spacing w:after="0"/>
        <w:ind w:left="-1701"/>
        <w:jc w:val="center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spacing w:after="0"/>
        <w:ind w:left="-1701"/>
        <w:jc w:val="center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spacing w:after="0"/>
        <w:ind w:left="-1701"/>
        <w:jc w:val="center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spacing w:after="0" w:line="276" w:lineRule="auto"/>
        <w:ind w:left="-1701"/>
        <w:jc w:val="center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4820"/>
        </w:tabs>
        <w:spacing w:after="0" w:line="276" w:lineRule="auto"/>
        <w:ind w:left="-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Рассмотрено на ПМПК                                                            Утверждено приказом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№ 01-10/466___ от __15.10.2020г._____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C2B7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директор школы № 38____Е.Г. Кислова</w:t>
      </w:r>
    </w:p>
    <w:p w:rsidR="007A29A5" w:rsidRDefault="007A29A5" w:rsidP="007A29A5">
      <w:pPr>
        <w:tabs>
          <w:tab w:val="left" w:pos="4820"/>
        </w:tabs>
        <w:spacing w:after="0" w:line="276" w:lineRule="auto"/>
        <w:ind w:left="-1701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4820"/>
        </w:tabs>
        <w:spacing w:after="0" w:line="276" w:lineRule="auto"/>
        <w:ind w:left="-1701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4820"/>
        </w:tabs>
        <w:spacing w:after="0" w:line="276" w:lineRule="auto"/>
        <w:ind w:left="-1701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4820"/>
        </w:tabs>
        <w:spacing w:after="0" w:line="276" w:lineRule="auto"/>
        <w:ind w:left="-1701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4820"/>
        </w:tabs>
        <w:spacing w:after="0" w:line="276" w:lineRule="auto"/>
        <w:ind w:left="-1701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4820"/>
        </w:tabs>
        <w:spacing w:after="0" w:line="276" w:lineRule="auto"/>
        <w:ind w:left="-1701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4820"/>
        </w:tabs>
        <w:spacing w:after="0" w:line="276" w:lineRule="auto"/>
        <w:ind w:left="-17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9A5">
        <w:rPr>
          <w:rFonts w:ascii="Times New Roman" w:hAnsi="Times New Roman" w:cs="Times New Roman"/>
          <w:b/>
          <w:sz w:val="28"/>
          <w:szCs w:val="28"/>
        </w:rPr>
        <w:t>ПО ТРУДОВОЙ ПРАКТИКЕ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7A29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ПРОФЕССИОНАЛЬНО-ТРУДОВОМУ ОБУЧЕНИЮ</w:t>
      </w:r>
      <w:r>
        <w:rPr>
          <w:rFonts w:ascii="Times New Roman" w:hAnsi="Times New Roman" w:cs="Times New Roman"/>
          <w:b/>
          <w:sz w:val="28"/>
          <w:szCs w:val="28"/>
        </w:rPr>
        <w:br/>
        <w:t>ШВЕЙНОМУ ДЕЛУ в 8 классе</w:t>
      </w: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4820"/>
        </w:tabs>
        <w:spacing w:after="0" w:line="360" w:lineRule="auto"/>
        <w:ind w:left="-1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9A5" w:rsidRDefault="007A29A5" w:rsidP="007A29A5">
      <w:pPr>
        <w:tabs>
          <w:tab w:val="left" w:pos="226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Шергина М.В.</w:t>
      </w:r>
      <w:r>
        <w:rPr>
          <w:rFonts w:ascii="Times New Roman" w:hAnsi="Times New Roman" w:cs="Times New Roman"/>
          <w:sz w:val="24"/>
          <w:szCs w:val="24"/>
        </w:rPr>
        <w:t xml:space="preserve">         ___________</w:t>
      </w:r>
      <w:r>
        <w:rPr>
          <w:rFonts w:ascii="Times New Roman" w:hAnsi="Times New Roman" w:cs="Times New Roman"/>
          <w:sz w:val="24"/>
          <w:szCs w:val="24"/>
        </w:rPr>
        <w:br/>
        <w:t>(ФИО учителя)            (подпись)</w:t>
      </w:r>
    </w:p>
    <w:p w:rsidR="007A29A5" w:rsidRDefault="007A29A5" w:rsidP="007A29A5">
      <w:pPr>
        <w:tabs>
          <w:tab w:val="left" w:pos="226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226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__Осипова И.Н.__________________</w:t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     (ФИО рецензента, подпись)</w:t>
      </w:r>
    </w:p>
    <w:p w:rsidR="007A29A5" w:rsidRDefault="007A29A5" w:rsidP="007A29A5">
      <w:pPr>
        <w:tabs>
          <w:tab w:val="left" w:pos="226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226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8741EE" w:rsidRDefault="008741EE" w:rsidP="007A29A5">
      <w:pPr>
        <w:tabs>
          <w:tab w:val="left" w:pos="2268"/>
        </w:tabs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7A29A5" w:rsidRDefault="007A29A5" w:rsidP="007A29A5">
      <w:pPr>
        <w:tabs>
          <w:tab w:val="left" w:pos="2268"/>
        </w:tabs>
        <w:spacing w:after="0" w:line="240" w:lineRule="auto"/>
        <w:ind w:left="-170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Ярославль</w:t>
      </w:r>
      <w:r>
        <w:rPr>
          <w:rFonts w:ascii="Times New Roman" w:hAnsi="Times New Roman" w:cs="Times New Roman"/>
          <w:sz w:val="24"/>
          <w:szCs w:val="24"/>
        </w:rPr>
        <w:br/>
        <w:t>2020–2021 учебный год</w:t>
      </w:r>
    </w:p>
    <w:p w:rsidR="008741EE" w:rsidRDefault="008741EE" w:rsidP="007A29A5">
      <w:pPr>
        <w:tabs>
          <w:tab w:val="left" w:pos="2268"/>
        </w:tabs>
        <w:spacing w:after="0" w:line="240" w:lineRule="auto"/>
        <w:ind w:left="-1701"/>
        <w:jc w:val="center"/>
        <w:rPr>
          <w:rFonts w:ascii="Times New Roman" w:hAnsi="Times New Roman" w:cs="Times New Roman"/>
          <w:sz w:val="24"/>
          <w:szCs w:val="24"/>
        </w:rPr>
        <w:sectPr w:rsidR="008741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73"/>
        <w:gridCol w:w="933"/>
        <w:gridCol w:w="3035"/>
        <w:gridCol w:w="848"/>
        <w:gridCol w:w="2596"/>
        <w:gridCol w:w="2101"/>
        <w:gridCol w:w="1920"/>
        <w:gridCol w:w="2459"/>
      </w:tblGrid>
      <w:tr w:rsidR="00BB7598" w:rsidTr="00BB7598">
        <w:tc>
          <w:tcPr>
            <w:tcW w:w="673" w:type="dxa"/>
          </w:tcPr>
          <w:p w:rsidR="008741EE" w:rsidRDefault="008741EE" w:rsidP="008741E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933" w:type="dxa"/>
          </w:tcPr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8741EE" w:rsidRDefault="008741EE" w:rsidP="008741E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  <w:p w:rsidR="008741EE" w:rsidRPr="008741EE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согласно программы</w:t>
            </w:r>
          </w:p>
        </w:tc>
        <w:tc>
          <w:tcPr>
            <w:tcW w:w="848" w:type="dxa"/>
          </w:tcPr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  <w:p w:rsidR="008741EE" w:rsidRDefault="008741EE" w:rsidP="008741E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Практическая</w:t>
            </w:r>
          </w:p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8741EE" w:rsidRDefault="008741EE" w:rsidP="008741E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Коррекционно-</w:t>
            </w:r>
          </w:p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развивающие</w:t>
            </w:r>
          </w:p>
          <w:p w:rsidR="008741EE" w:rsidRDefault="008741EE" w:rsidP="0087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920" w:type="dxa"/>
          </w:tcPr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Словарная</w:t>
            </w:r>
          </w:p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</w:t>
            </w:r>
          </w:p>
          <w:p w:rsidR="008741EE" w:rsidRDefault="008741EE" w:rsidP="008741E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8741EE" w:rsidRPr="007A29A5" w:rsidRDefault="008741EE" w:rsidP="00874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Оборудование</w:t>
            </w:r>
          </w:p>
          <w:p w:rsidR="008741EE" w:rsidRDefault="008741EE" w:rsidP="008741EE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98" w:rsidTr="00BB7598">
        <w:tc>
          <w:tcPr>
            <w:tcW w:w="673" w:type="dxa"/>
          </w:tcPr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8741EE" w:rsidRPr="008741EE" w:rsidRDefault="008741EE" w:rsidP="008741EE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EE">
              <w:rPr>
                <w:rFonts w:ascii="Times New Roman" w:hAnsi="Times New Roman" w:cs="Times New Roman"/>
                <w:b/>
                <w:sz w:val="24"/>
                <w:szCs w:val="24"/>
              </w:rPr>
              <w:t>Жилет</w:t>
            </w:r>
          </w:p>
        </w:tc>
        <w:tc>
          <w:tcPr>
            <w:tcW w:w="848" w:type="dxa"/>
          </w:tcPr>
          <w:p w:rsidR="008741EE" w:rsidRPr="001C2B7D" w:rsidRDefault="001C2B7D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C2B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bookmarkEnd w:id="0"/>
          </w:p>
        </w:tc>
        <w:tc>
          <w:tcPr>
            <w:tcW w:w="2596" w:type="dxa"/>
          </w:tcPr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598" w:rsidTr="00BB7598">
        <w:tc>
          <w:tcPr>
            <w:tcW w:w="673" w:type="dxa"/>
          </w:tcPr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8741EE" w:rsidRDefault="001C2B7D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3035" w:type="dxa"/>
          </w:tcPr>
          <w:p w:rsidR="008741EE" w:rsidRPr="007A29A5" w:rsidRDefault="008741EE" w:rsidP="008741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ТБ при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швейной машине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8741EE" w:rsidRPr="007A29A5" w:rsidRDefault="008741EE" w:rsidP="008741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ручными инструментами,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утюгом.</w:t>
            </w:r>
          </w:p>
          <w:p w:rsidR="008741EE" w:rsidRPr="007A29A5" w:rsidRDefault="008741EE" w:rsidP="008741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выполнения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стачного шва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последующим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обметыванием.</w:t>
            </w:r>
          </w:p>
          <w:p w:rsidR="008741EE" w:rsidRDefault="008741EE" w:rsidP="008741EE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8741EE" w:rsidRDefault="003E4BB6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Стачивание боков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срезов с последующим</w:t>
            </w: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обметыванием.</w:t>
            </w: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Стачивание </w:t>
            </w: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подкройных</w:t>
            </w:r>
            <w:proofErr w:type="spellEnd"/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обтачек.</w:t>
            </w:r>
          </w:p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глазомера</w:t>
            </w: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"Ровный шов".</w:t>
            </w:r>
          </w:p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Подкройная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обтачка,</w:t>
            </w: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обметывание.</w:t>
            </w:r>
          </w:p>
          <w:p w:rsidR="008741EE" w:rsidRDefault="008741EE" w:rsidP="007A29A5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ашины, швейные</w:t>
            </w: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швов, образец</w:t>
            </w:r>
          </w:p>
          <w:p w:rsidR="008741EE" w:rsidRPr="003E4BB6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обтачки.</w:t>
            </w:r>
          </w:p>
        </w:tc>
      </w:tr>
      <w:tr w:rsidR="00BB7598" w:rsidTr="00BB7598">
        <w:tc>
          <w:tcPr>
            <w:tcW w:w="673" w:type="dxa"/>
          </w:tcPr>
          <w:p w:rsidR="003E4BB6" w:rsidRDefault="003E4BB6" w:rsidP="003E4B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3E4BB6" w:rsidRDefault="001C2B7D" w:rsidP="001C2B7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vAlign w:val="bottom"/>
          </w:tcPr>
          <w:p w:rsidR="003E4BB6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стачного шва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последующим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обметыванием.</w:t>
            </w:r>
          </w:p>
          <w:p w:rsidR="003E4BB6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BB6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BB6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BB6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3E4BB6" w:rsidRDefault="003E4BB6" w:rsidP="003E4B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Стачивание боков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срезов с последующим</w:t>
            </w: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обметыванием.</w:t>
            </w: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Стачивание </w:t>
            </w: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подкройных</w:t>
            </w:r>
            <w:proofErr w:type="spellEnd"/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обтачек.</w:t>
            </w:r>
          </w:p>
          <w:p w:rsidR="003E4BB6" w:rsidRDefault="003E4BB6" w:rsidP="003E4B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глазомера</w:t>
            </w: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"Ровный шов".</w:t>
            </w:r>
          </w:p>
          <w:p w:rsidR="003E4BB6" w:rsidRDefault="003E4BB6" w:rsidP="003E4B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Подкройная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обтачка,</w:t>
            </w: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обметывание.</w:t>
            </w:r>
          </w:p>
          <w:p w:rsidR="003E4BB6" w:rsidRDefault="003E4BB6" w:rsidP="003E4BB6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ашины, швейные</w:t>
            </w: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3E4BB6" w:rsidRPr="007A29A5" w:rsidRDefault="003E4BB6" w:rsidP="003E4B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швов, образец</w:t>
            </w:r>
          </w:p>
          <w:p w:rsidR="003E4BB6" w:rsidRDefault="003E4BB6" w:rsidP="003E4BB6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обтачки.</w:t>
            </w:r>
          </w:p>
        </w:tc>
      </w:tr>
      <w:tr w:rsidR="00BB7598" w:rsidTr="00BB7598">
        <w:tc>
          <w:tcPr>
            <w:tcW w:w="673" w:type="dxa"/>
          </w:tcPr>
          <w:p w:rsidR="009816B4" w:rsidRDefault="009816B4" w:rsidP="009816B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9816B4" w:rsidRDefault="001C2B7D" w:rsidP="001C2B7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vAlign w:val="bottom"/>
          </w:tcPr>
          <w:p w:rsidR="009816B4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кой.</w:t>
            </w:r>
          </w:p>
          <w:p w:rsidR="009816B4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6B4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6B4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6B4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6B4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6B4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6B4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16B4" w:rsidRPr="007A29A5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816B4" w:rsidRDefault="009816B4" w:rsidP="009816B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9816B4" w:rsidRPr="007A29A5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 обтачки</w:t>
            </w:r>
          </w:p>
          <w:p w:rsidR="009816B4" w:rsidRPr="007A29A5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машине "зигзаг"</w:t>
            </w:r>
          </w:p>
          <w:p w:rsidR="009816B4" w:rsidRPr="007A29A5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9816B4" w:rsidRPr="009816B4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кой, </w:t>
            </w: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настрачным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швом.</w:t>
            </w:r>
          </w:p>
        </w:tc>
        <w:tc>
          <w:tcPr>
            <w:tcW w:w="2101" w:type="dxa"/>
          </w:tcPr>
          <w:p w:rsidR="009816B4" w:rsidRPr="007A29A5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</w:t>
            </w:r>
          </w:p>
          <w:p w:rsidR="009816B4" w:rsidRPr="007A29A5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набора образцов </w:t>
            </w:r>
          </w:p>
          <w:p w:rsidR="009816B4" w:rsidRPr="009816B4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Выбрать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1920" w:type="dxa"/>
          </w:tcPr>
          <w:p w:rsidR="009816B4" w:rsidRPr="009816B4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Настрачной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Пройма.</w:t>
            </w:r>
          </w:p>
        </w:tc>
        <w:tc>
          <w:tcPr>
            <w:tcW w:w="2459" w:type="dxa"/>
          </w:tcPr>
          <w:p w:rsidR="009816B4" w:rsidRPr="007A29A5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9816B4" w:rsidRPr="007A29A5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9816B4" w:rsidRPr="007A29A5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9816B4" w:rsidRPr="007A29A5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швов, образец</w:t>
            </w:r>
          </w:p>
          <w:p w:rsidR="009816B4" w:rsidRPr="007A29A5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9816B4" w:rsidRDefault="009816B4" w:rsidP="009816B4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обтачкой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7598" w:rsidTr="00BB7598">
        <w:tc>
          <w:tcPr>
            <w:tcW w:w="673" w:type="dxa"/>
          </w:tcPr>
          <w:p w:rsidR="009816B4" w:rsidRDefault="009816B4" w:rsidP="009816B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3" w:type="dxa"/>
          </w:tcPr>
          <w:p w:rsidR="009816B4" w:rsidRDefault="001C2B7D" w:rsidP="001C2B7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35" w:type="dxa"/>
            <w:vAlign w:val="bottom"/>
          </w:tcPr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кой.</w:t>
            </w:r>
          </w:p>
          <w:p w:rsidR="009816B4" w:rsidRPr="007A29A5" w:rsidRDefault="009816B4" w:rsidP="009816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9816B4" w:rsidRDefault="009816B4" w:rsidP="009816B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 обтачки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машине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зигзаг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кой, </w:t>
            </w: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настрачным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швом.</w:t>
            </w:r>
          </w:p>
          <w:p w:rsidR="009816B4" w:rsidRDefault="009816B4" w:rsidP="009816B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</w:t>
            </w:r>
          </w:p>
          <w:p w:rsidR="009816B4" w:rsidRP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набора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 выбрать нужный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1920" w:type="dxa"/>
          </w:tcPr>
          <w:p w:rsidR="009816B4" w:rsidRP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Настрачной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Пройма.</w:t>
            </w:r>
          </w:p>
        </w:tc>
        <w:tc>
          <w:tcPr>
            <w:tcW w:w="2459" w:type="dxa"/>
          </w:tcPr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швов, образец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9816B4" w:rsidRDefault="00415E64" w:rsidP="00415E64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7598" w:rsidTr="00BB7598">
        <w:tc>
          <w:tcPr>
            <w:tcW w:w="673" w:type="dxa"/>
          </w:tcPr>
          <w:p w:rsidR="00415E64" w:rsidRDefault="00415E64" w:rsidP="00415E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415E64" w:rsidRDefault="001C2B7D" w:rsidP="00415E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35" w:type="dxa"/>
            <w:vAlign w:val="bottom"/>
          </w:tcPr>
          <w:p w:rsid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кой.</w:t>
            </w:r>
          </w:p>
          <w:p w:rsid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</w:tcPr>
          <w:p w:rsidR="00415E64" w:rsidRDefault="00415E64" w:rsidP="00415E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  <w:vAlign w:val="bottom"/>
          </w:tcPr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 обтачки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машине "зигзаг"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кой, </w:t>
            </w: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настрачным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швом.</w:t>
            </w:r>
          </w:p>
          <w:p w:rsid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</w:tcPr>
          <w:p w:rsidR="00415E64" w:rsidRP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набора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образцов выбрать нужный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1920" w:type="dxa"/>
          </w:tcPr>
          <w:p w:rsidR="00415E64" w:rsidRDefault="00415E64" w:rsidP="00415E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Настрачной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Пройма.</w:t>
            </w:r>
          </w:p>
        </w:tc>
        <w:tc>
          <w:tcPr>
            <w:tcW w:w="2459" w:type="dxa"/>
          </w:tcPr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швов, образец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415E64" w:rsidRDefault="00415E64" w:rsidP="00415E64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7598" w:rsidRPr="00415E64" w:rsidTr="00BB7598">
        <w:tc>
          <w:tcPr>
            <w:tcW w:w="673" w:type="dxa"/>
          </w:tcPr>
          <w:p w:rsidR="00415E64" w:rsidRDefault="00415E64" w:rsidP="00415E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415E64" w:rsidRDefault="001C2B7D" w:rsidP="00415E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35" w:type="dxa"/>
          </w:tcPr>
          <w:p w:rsidR="00415E64" w:rsidRPr="00415E64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горловины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одновременной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обработкой бортов.</w:t>
            </w:r>
          </w:p>
        </w:tc>
        <w:tc>
          <w:tcPr>
            <w:tcW w:w="848" w:type="dxa"/>
          </w:tcPr>
          <w:p w:rsidR="00415E64" w:rsidRDefault="00415E64" w:rsidP="00415E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Приметать и 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притачать обтачку гор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ловины и бортов, 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настрачным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швом.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 обтачек</w:t>
            </w:r>
          </w:p>
          <w:p w:rsidR="00415E64" w:rsidRDefault="00415E64" w:rsidP="000108C1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машине </w:t>
            </w:r>
            <w:r w:rsidR="0001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зигзаг</w:t>
            </w:r>
            <w:r w:rsidR="0001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1" w:type="dxa"/>
          </w:tcPr>
          <w:p w:rsidR="00415E64" w:rsidRPr="000108C1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памяти. Из набора образцов </w:t>
            </w:r>
          </w:p>
          <w:p w:rsidR="00415E64" w:rsidRPr="000108C1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нужный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1920" w:type="dxa"/>
          </w:tcPr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Приметать, притачать.</w:t>
            </w:r>
          </w:p>
          <w:p w:rsidR="00415E64" w:rsidRDefault="00415E64" w:rsidP="00415E64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Настрачной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шов.</w:t>
            </w:r>
          </w:p>
        </w:tc>
        <w:tc>
          <w:tcPr>
            <w:tcW w:w="2459" w:type="dxa"/>
            <w:vAlign w:val="bottom"/>
          </w:tcPr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швов, образец</w:t>
            </w:r>
          </w:p>
          <w:p w:rsidR="00415E64" w:rsidRPr="007A29A5" w:rsidRDefault="000108C1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15E64"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горловины</w:t>
            </w:r>
          </w:p>
          <w:p w:rsidR="00415E64" w:rsidRPr="007A29A5" w:rsidRDefault="00415E64" w:rsidP="00415E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бортов </w:t>
            </w: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5E64" w:rsidRPr="007A29A5" w:rsidRDefault="00415E64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обтачкой</w:t>
            </w:r>
            <w:r w:rsidR="00010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7598" w:rsidTr="00BB7598">
        <w:tc>
          <w:tcPr>
            <w:tcW w:w="673" w:type="dxa"/>
          </w:tcPr>
          <w:p w:rsidR="00415E64" w:rsidRDefault="000108C1" w:rsidP="00415E64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15E64" w:rsidRDefault="00415E64" w:rsidP="00415E64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415E64" w:rsidRDefault="001C2B7D" w:rsidP="001C2B7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35" w:type="dxa"/>
          </w:tcPr>
          <w:p w:rsidR="00415E64" w:rsidRPr="000108C1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Приметать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притачать обтачку гор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ловины и бортов, </w:t>
            </w: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настрачным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 обтачек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машине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зигзаг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8" w:type="dxa"/>
          </w:tcPr>
          <w:p w:rsidR="00415E64" w:rsidRDefault="000108C1" w:rsidP="00415E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Приметать и </w:t>
            </w:r>
          </w:p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притачать обтачку гор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ловины и бортов, </w:t>
            </w:r>
          </w:p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настрачным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швом.</w:t>
            </w:r>
          </w:p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 обтачек</w:t>
            </w:r>
          </w:p>
          <w:p w:rsidR="00415E64" w:rsidRDefault="000108C1" w:rsidP="000108C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машине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зигзаг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01" w:type="dxa"/>
          </w:tcPr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</w:t>
            </w:r>
          </w:p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набора образцов </w:t>
            </w:r>
          </w:p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нужный</w:t>
            </w:r>
          </w:p>
          <w:p w:rsidR="00415E64" w:rsidRDefault="000108C1" w:rsidP="000108C1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1920" w:type="dxa"/>
          </w:tcPr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Приметать, притачать.</w:t>
            </w:r>
          </w:p>
          <w:p w:rsidR="00415E64" w:rsidRDefault="000108C1" w:rsidP="000108C1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Настрачной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шов.</w:t>
            </w:r>
          </w:p>
        </w:tc>
        <w:tc>
          <w:tcPr>
            <w:tcW w:w="2459" w:type="dxa"/>
          </w:tcPr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швов, образец</w:t>
            </w:r>
          </w:p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горловины</w:t>
            </w:r>
          </w:p>
          <w:p w:rsidR="00415E64" w:rsidRPr="000108C1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бортов </w:t>
            </w: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обтачкой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7598" w:rsidTr="00BB7598">
        <w:tc>
          <w:tcPr>
            <w:tcW w:w="673" w:type="dxa"/>
          </w:tcPr>
          <w:p w:rsidR="00415E64" w:rsidRDefault="000108C1" w:rsidP="00415E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3" w:type="dxa"/>
          </w:tcPr>
          <w:p w:rsidR="00415E64" w:rsidRDefault="001C2B7D" w:rsidP="00415E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035" w:type="dxa"/>
          </w:tcPr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горловины</w:t>
            </w:r>
          </w:p>
          <w:p w:rsidR="00415E64" w:rsidRPr="000108C1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одновременной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обработкой бортов.</w:t>
            </w:r>
          </w:p>
        </w:tc>
        <w:tc>
          <w:tcPr>
            <w:tcW w:w="848" w:type="dxa"/>
          </w:tcPr>
          <w:p w:rsidR="00415E64" w:rsidRDefault="000108C1" w:rsidP="00415E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Приметать и </w:t>
            </w:r>
          </w:p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притачать обтачку гор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ловины и бортов, </w:t>
            </w:r>
          </w:p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настрачным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швом.</w:t>
            </w:r>
          </w:p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 обтачек</w:t>
            </w:r>
          </w:p>
          <w:p w:rsidR="00415E64" w:rsidRDefault="000108C1" w:rsidP="000108C1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машине "зигзаг"</w:t>
            </w:r>
          </w:p>
        </w:tc>
        <w:tc>
          <w:tcPr>
            <w:tcW w:w="2101" w:type="dxa"/>
          </w:tcPr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</w:t>
            </w:r>
          </w:p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набора образцов </w:t>
            </w:r>
          </w:p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нужный</w:t>
            </w:r>
          </w:p>
          <w:p w:rsidR="00415E64" w:rsidRDefault="000108C1" w:rsidP="000108C1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1920" w:type="dxa"/>
          </w:tcPr>
          <w:p w:rsidR="000108C1" w:rsidRPr="007A29A5" w:rsidRDefault="000108C1" w:rsidP="000108C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Приметать, притачать.</w:t>
            </w:r>
          </w:p>
          <w:p w:rsidR="00415E64" w:rsidRDefault="000108C1" w:rsidP="000108C1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Настрачной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шов.</w:t>
            </w:r>
          </w:p>
        </w:tc>
        <w:tc>
          <w:tcPr>
            <w:tcW w:w="2459" w:type="dxa"/>
          </w:tcPr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швов, образец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горловины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бортов </w:t>
            </w: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5E64" w:rsidRPr="000108C1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обтачкой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C720F" w:rsidTr="00BB7598">
        <w:tc>
          <w:tcPr>
            <w:tcW w:w="673" w:type="dxa"/>
          </w:tcPr>
          <w:p w:rsidR="000108C1" w:rsidRDefault="00BB7598" w:rsidP="00415E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</w:tcPr>
          <w:p w:rsidR="000108C1" w:rsidRDefault="001C2B7D" w:rsidP="001C2B7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5" w:type="dxa"/>
          </w:tcPr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горловины</w:t>
            </w:r>
          </w:p>
          <w:p w:rsidR="000108C1" w:rsidRDefault="00BB7598" w:rsidP="00BB759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одновременной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обработкой бортов.</w:t>
            </w:r>
          </w:p>
        </w:tc>
        <w:tc>
          <w:tcPr>
            <w:tcW w:w="848" w:type="dxa"/>
          </w:tcPr>
          <w:p w:rsidR="000108C1" w:rsidRDefault="00BB7598" w:rsidP="00415E64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Приметать и 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притачать обтачку гор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ловины и бортов, 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настрачным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швом.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 обтачек</w:t>
            </w:r>
          </w:p>
          <w:p w:rsidR="000108C1" w:rsidRDefault="00BB7598" w:rsidP="00BB759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машине "зигзаг"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ВТО изделия</w:t>
            </w:r>
          </w:p>
        </w:tc>
        <w:tc>
          <w:tcPr>
            <w:tcW w:w="2101" w:type="dxa"/>
          </w:tcPr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набора образцов 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нужный</w:t>
            </w:r>
          </w:p>
          <w:p w:rsidR="000108C1" w:rsidRDefault="00BB7598" w:rsidP="00BB759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1920" w:type="dxa"/>
          </w:tcPr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Приметать, притачать.</w:t>
            </w:r>
          </w:p>
          <w:p w:rsidR="000108C1" w:rsidRDefault="00BB7598" w:rsidP="00BB7598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Настрачной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Приутюживание</w:t>
            </w:r>
            <w:proofErr w:type="spellEnd"/>
          </w:p>
        </w:tc>
        <w:tc>
          <w:tcPr>
            <w:tcW w:w="2459" w:type="dxa"/>
          </w:tcPr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швов, образец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горловины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бортов </w:t>
            </w: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подкройной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08C1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обтачкой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B7598" w:rsidTr="00BB7598">
        <w:tc>
          <w:tcPr>
            <w:tcW w:w="673" w:type="dxa"/>
          </w:tcPr>
          <w:p w:rsidR="00BB7598" w:rsidRDefault="00BB7598" w:rsidP="00BB759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</w:tcPr>
          <w:p w:rsidR="00BB7598" w:rsidRDefault="001C2B7D" w:rsidP="00BB759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</w:tcPr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Влажно-тепловая </w:t>
            </w:r>
          </w:p>
          <w:p w:rsidR="00BB7598" w:rsidRDefault="00BB7598" w:rsidP="00BB759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изделия</w:t>
            </w:r>
          </w:p>
        </w:tc>
        <w:tc>
          <w:tcPr>
            <w:tcW w:w="848" w:type="dxa"/>
          </w:tcPr>
          <w:p w:rsidR="00BB7598" w:rsidRDefault="00BB7598" w:rsidP="00BB759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Влажно-тепловая </w:t>
            </w:r>
          </w:p>
          <w:p w:rsidR="00BB7598" w:rsidRDefault="00BB7598" w:rsidP="00BB759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изделия</w:t>
            </w:r>
          </w:p>
        </w:tc>
        <w:tc>
          <w:tcPr>
            <w:tcW w:w="2101" w:type="dxa"/>
          </w:tcPr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</w:t>
            </w:r>
          </w:p>
          <w:p w:rsidR="00BB7598" w:rsidRDefault="00BB7598" w:rsidP="00BB759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образцом.</w:t>
            </w:r>
          </w:p>
        </w:tc>
        <w:tc>
          <w:tcPr>
            <w:tcW w:w="1920" w:type="dxa"/>
          </w:tcPr>
          <w:p w:rsidR="00BB7598" w:rsidRDefault="00BB7598" w:rsidP="00BB759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Отутюжить</w:t>
            </w:r>
          </w:p>
        </w:tc>
        <w:tc>
          <w:tcPr>
            <w:tcW w:w="2459" w:type="dxa"/>
            <w:vAlign w:val="bottom"/>
          </w:tcPr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готового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</w:t>
            </w:r>
          </w:p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Утюг.</w:t>
            </w:r>
          </w:p>
        </w:tc>
      </w:tr>
      <w:tr w:rsidR="00BB7598" w:rsidTr="00BB7598">
        <w:tc>
          <w:tcPr>
            <w:tcW w:w="673" w:type="dxa"/>
          </w:tcPr>
          <w:p w:rsidR="00BB7598" w:rsidRDefault="00BB7598" w:rsidP="00BB759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B7598" w:rsidRDefault="00BB7598" w:rsidP="00BB759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BB7598" w:rsidRPr="00BB7598" w:rsidRDefault="00BB7598" w:rsidP="00BB7598">
            <w:pPr>
              <w:tabs>
                <w:tab w:val="left" w:pos="22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98">
              <w:rPr>
                <w:rFonts w:ascii="Times New Roman" w:hAnsi="Times New Roman" w:cs="Times New Roman"/>
                <w:b/>
                <w:sz w:val="24"/>
                <w:szCs w:val="24"/>
              </w:rPr>
              <w:t>Фартук</w:t>
            </w:r>
          </w:p>
        </w:tc>
        <w:tc>
          <w:tcPr>
            <w:tcW w:w="848" w:type="dxa"/>
          </w:tcPr>
          <w:p w:rsidR="00BB7598" w:rsidRPr="001C2B7D" w:rsidRDefault="001C2B7D" w:rsidP="00BB759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2B7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96" w:type="dxa"/>
          </w:tcPr>
          <w:p w:rsidR="00BB7598" w:rsidRDefault="00BB7598" w:rsidP="00BB759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BB7598" w:rsidRDefault="00BB7598" w:rsidP="00BB759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B7598" w:rsidRDefault="00BB7598" w:rsidP="00BB7598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BB7598" w:rsidRPr="007A29A5" w:rsidRDefault="00BB7598" w:rsidP="00BB75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720F" w:rsidTr="00C16C58">
        <w:tc>
          <w:tcPr>
            <w:tcW w:w="673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BC720F" w:rsidRDefault="001C2B7D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выполнения 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стачного шва с последующим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обметыванием.</w:t>
            </w:r>
          </w:p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Стачивание плечевых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срезов с последующим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обметыванием.</w:t>
            </w:r>
          </w:p>
        </w:tc>
        <w:tc>
          <w:tcPr>
            <w:tcW w:w="2101" w:type="dxa"/>
            <w:vAlign w:val="bottom"/>
          </w:tcPr>
          <w:p w:rsidR="00BC720F" w:rsidRPr="007A29A5" w:rsidRDefault="00BC720F" w:rsidP="00BC72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глазомера</w:t>
            </w:r>
          </w:p>
          <w:p w:rsidR="00BC720F" w:rsidRPr="007A29A5" w:rsidRDefault="00BC720F" w:rsidP="00BC72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Ровный шов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720F" w:rsidRPr="007A29A5" w:rsidRDefault="00BC720F" w:rsidP="00BC72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Стачной шов, 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обметочный шов</w:t>
            </w:r>
          </w:p>
        </w:tc>
        <w:tc>
          <w:tcPr>
            <w:tcW w:w="2459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</w:t>
            </w:r>
          </w:p>
        </w:tc>
      </w:tr>
      <w:tr w:rsidR="00BC720F" w:rsidTr="00BB7598">
        <w:tc>
          <w:tcPr>
            <w:tcW w:w="673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BC720F" w:rsidRDefault="001C2B7D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выполнения 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стачного шва с последующим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обметыванием.</w:t>
            </w:r>
          </w:p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6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Стачивание плечевых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срезов с последующим</w:t>
            </w:r>
          </w:p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обметыванием.</w:t>
            </w:r>
          </w:p>
        </w:tc>
        <w:tc>
          <w:tcPr>
            <w:tcW w:w="2101" w:type="dxa"/>
          </w:tcPr>
          <w:p w:rsidR="00BC720F" w:rsidRPr="007A29A5" w:rsidRDefault="00BC720F" w:rsidP="00BC72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глазомера</w:t>
            </w:r>
          </w:p>
          <w:p w:rsidR="00BC720F" w:rsidRPr="007A29A5" w:rsidRDefault="00BC720F" w:rsidP="00BC720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Ровный шов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Стачной шов, </w:t>
            </w:r>
          </w:p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обметочный шов</w:t>
            </w:r>
          </w:p>
        </w:tc>
        <w:tc>
          <w:tcPr>
            <w:tcW w:w="2459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принадлежности,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</w:t>
            </w:r>
          </w:p>
        </w:tc>
      </w:tr>
      <w:tr w:rsidR="00BC720F" w:rsidTr="00BB7598">
        <w:tc>
          <w:tcPr>
            <w:tcW w:w="673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3" w:type="dxa"/>
          </w:tcPr>
          <w:p w:rsidR="00BC720F" w:rsidRDefault="001C2B7D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</w:p>
        </w:tc>
        <w:tc>
          <w:tcPr>
            <w:tcW w:w="3035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завязок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накладным швом</w:t>
            </w:r>
          </w:p>
          <w:p w:rsidR="00BC720F" w:rsidRPr="00BC720F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двумя закрытыми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срезами</w:t>
            </w:r>
          </w:p>
        </w:tc>
        <w:tc>
          <w:tcPr>
            <w:tcW w:w="848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завязок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накладным швом</w:t>
            </w:r>
          </w:p>
          <w:p w:rsidR="00BC720F" w:rsidRPr="00BC720F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двумя закрытыми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срезами</w:t>
            </w:r>
          </w:p>
        </w:tc>
        <w:tc>
          <w:tcPr>
            <w:tcW w:w="2101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набора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нужный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1920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акладной шов</w:t>
            </w:r>
          </w:p>
          <w:p w:rsidR="00BC720F" w:rsidRPr="00BC720F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двумя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срезами</w:t>
            </w:r>
          </w:p>
        </w:tc>
        <w:tc>
          <w:tcPr>
            <w:tcW w:w="2459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</w:t>
            </w:r>
          </w:p>
        </w:tc>
      </w:tr>
      <w:tr w:rsidR="00BC720F" w:rsidTr="00BB7598">
        <w:tc>
          <w:tcPr>
            <w:tcW w:w="673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3" w:type="dxa"/>
          </w:tcPr>
          <w:p w:rsidR="00BC720F" w:rsidRDefault="001C2B7D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завязок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накладным швом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двумя закрытыми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срезами</w:t>
            </w:r>
          </w:p>
        </w:tc>
        <w:tc>
          <w:tcPr>
            <w:tcW w:w="848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завязок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накладным швом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двумя закрытыми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срезами</w:t>
            </w:r>
          </w:p>
        </w:tc>
        <w:tc>
          <w:tcPr>
            <w:tcW w:w="2101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набора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образцов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нужный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образец.</w:t>
            </w:r>
          </w:p>
        </w:tc>
        <w:tc>
          <w:tcPr>
            <w:tcW w:w="1920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акладной шов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двумя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закрытыми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срезами</w:t>
            </w:r>
          </w:p>
        </w:tc>
        <w:tc>
          <w:tcPr>
            <w:tcW w:w="2459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</w:t>
            </w:r>
          </w:p>
        </w:tc>
      </w:tr>
      <w:tr w:rsidR="00BC720F" w:rsidTr="00BB7598">
        <w:tc>
          <w:tcPr>
            <w:tcW w:w="673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3" w:type="dxa"/>
          </w:tcPr>
          <w:p w:rsidR="00BC720F" w:rsidRDefault="001C2B7D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боковых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срезов, среза низа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окантовочным швом.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притачивание завязок</w:t>
            </w:r>
          </w:p>
        </w:tc>
        <w:tc>
          <w:tcPr>
            <w:tcW w:w="848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боковых срезов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окантовочным швом</w:t>
            </w:r>
          </w:p>
        </w:tc>
        <w:tc>
          <w:tcPr>
            <w:tcW w:w="2101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набора образцов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нужный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1920" w:type="dxa"/>
          </w:tcPr>
          <w:p w:rsidR="00BC720F" w:rsidRDefault="00BC720F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кантовочный шов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Пройма.</w:t>
            </w:r>
          </w:p>
        </w:tc>
        <w:tc>
          <w:tcPr>
            <w:tcW w:w="2459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</w:t>
            </w:r>
          </w:p>
        </w:tc>
      </w:tr>
      <w:tr w:rsidR="00BC720F" w:rsidTr="00BB7598">
        <w:tc>
          <w:tcPr>
            <w:tcW w:w="673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BC720F" w:rsidRDefault="001C2B7D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боковых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срезов, среза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окантовочным швом.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притачивание завязок</w:t>
            </w:r>
          </w:p>
        </w:tc>
        <w:tc>
          <w:tcPr>
            <w:tcW w:w="848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боковых срезов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окантовочным швом</w:t>
            </w:r>
          </w:p>
        </w:tc>
        <w:tc>
          <w:tcPr>
            <w:tcW w:w="2101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набора образцов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нужный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1920" w:type="dxa"/>
          </w:tcPr>
          <w:p w:rsidR="00BC720F" w:rsidRDefault="00BC720F" w:rsidP="00BC7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кантовочный шов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Пройма.</w:t>
            </w:r>
          </w:p>
        </w:tc>
        <w:tc>
          <w:tcPr>
            <w:tcW w:w="2459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</w:t>
            </w:r>
          </w:p>
        </w:tc>
      </w:tr>
      <w:tr w:rsidR="00BC720F" w:rsidTr="00BB7598">
        <w:tc>
          <w:tcPr>
            <w:tcW w:w="673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</w:tcPr>
          <w:p w:rsidR="00BC720F" w:rsidRDefault="001C2B7D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боковых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срезов, среза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окантовочным швом.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притачивание завязок</w:t>
            </w:r>
          </w:p>
        </w:tc>
        <w:tc>
          <w:tcPr>
            <w:tcW w:w="848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боковых срезов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окантовочным швом</w:t>
            </w:r>
          </w:p>
        </w:tc>
        <w:tc>
          <w:tcPr>
            <w:tcW w:w="2101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набора образцов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нужный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образец</w:t>
            </w:r>
          </w:p>
        </w:tc>
        <w:tc>
          <w:tcPr>
            <w:tcW w:w="1920" w:type="dxa"/>
          </w:tcPr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кантовочный шов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Пройма.</w:t>
            </w:r>
          </w:p>
        </w:tc>
        <w:tc>
          <w:tcPr>
            <w:tcW w:w="2459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</w:t>
            </w:r>
          </w:p>
        </w:tc>
      </w:tr>
      <w:tr w:rsidR="00BC720F" w:rsidTr="00BB7598">
        <w:tc>
          <w:tcPr>
            <w:tcW w:w="673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3" w:type="dxa"/>
          </w:tcPr>
          <w:p w:rsidR="00BC720F" w:rsidRDefault="001C2B7D" w:rsidP="001C2B7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боковых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срезов, среза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окантовочным швом.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притачивание завязок</w:t>
            </w:r>
          </w:p>
        </w:tc>
        <w:tc>
          <w:tcPr>
            <w:tcW w:w="848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боковых срезов</w:t>
            </w:r>
          </w:p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окантовочным швом</w:t>
            </w:r>
          </w:p>
        </w:tc>
        <w:tc>
          <w:tcPr>
            <w:tcW w:w="2101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набора образцов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нужный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1920" w:type="dxa"/>
          </w:tcPr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кантовочный шов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Пройма.</w:t>
            </w:r>
          </w:p>
        </w:tc>
        <w:tc>
          <w:tcPr>
            <w:tcW w:w="2459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</w:t>
            </w:r>
          </w:p>
        </w:tc>
      </w:tr>
      <w:tr w:rsidR="00BC720F" w:rsidTr="00BB7598">
        <w:tc>
          <w:tcPr>
            <w:tcW w:w="673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3" w:type="dxa"/>
          </w:tcPr>
          <w:p w:rsidR="00BC720F" w:rsidRDefault="001C2B7D" w:rsidP="001C2B7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боковых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срезов, среза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окантовочным швом.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притачивание завязок</w:t>
            </w:r>
          </w:p>
        </w:tc>
        <w:tc>
          <w:tcPr>
            <w:tcW w:w="848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проймы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боковых срезов</w:t>
            </w:r>
          </w:p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окантовочным швом</w:t>
            </w:r>
          </w:p>
        </w:tc>
        <w:tc>
          <w:tcPr>
            <w:tcW w:w="2101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памяти.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набора образцов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выбрать нужный</w:t>
            </w:r>
          </w:p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1920" w:type="dxa"/>
          </w:tcPr>
          <w:p w:rsidR="00BC720F" w:rsidRDefault="00BC720F" w:rsidP="00BC720F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кантовочный шов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Пройма.</w:t>
            </w:r>
          </w:p>
        </w:tc>
        <w:tc>
          <w:tcPr>
            <w:tcW w:w="2459" w:type="dxa"/>
          </w:tcPr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</w:t>
            </w:r>
            <w:proofErr w:type="spellEnd"/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Машины, швейные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принадлежности,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образцы машинных </w:t>
            </w:r>
          </w:p>
          <w:p w:rsidR="00BC720F" w:rsidRPr="007A29A5" w:rsidRDefault="00BC720F" w:rsidP="00BC720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швов</w:t>
            </w:r>
          </w:p>
        </w:tc>
      </w:tr>
      <w:tr w:rsidR="00BC720F" w:rsidTr="00BB7598">
        <w:tc>
          <w:tcPr>
            <w:tcW w:w="673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3" w:type="dxa"/>
          </w:tcPr>
          <w:p w:rsidR="00BC720F" w:rsidRDefault="001C2B7D" w:rsidP="001C2B7D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035" w:type="dxa"/>
          </w:tcPr>
          <w:p w:rsidR="007D7DA2" w:rsidRPr="007A29A5" w:rsidRDefault="007D7DA2" w:rsidP="007D7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Влажно-тепловая </w:t>
            </w:r>
          </w:p>
          <w:p w:rsidR="00BC720F" w:rsidRDefault="007D7DA2" w:rsidP="007D7DA2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изделия</w:t>
            </w:r>
          </w:p>
        </w:tc>
        <w:tc>
          <w:tcPr>
            <w:tcW w:w="848" w:type="dxa"/>
          </w:tcPr>
          <w:p w:rsidR="00BC720F" w:rsidRDefault="00BC720F" w:rsidP="00BC720F">
            <w:pPr>
              <w:tabs>
                <w:tab w:val="left" w:pos="2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6" w:type="dxa"/>
          </w:tcPr>
          <w:p w:rsidR="007D7DA2" w:rsidRPr="007A29A5" w:rsidRDefault="007D7DA2" w:rsidP="007D7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Влажно-тепловая </w:t>
            </w:r>
          </w:p>
          <w:p w:rsidR="00BC720F" w:rsidRDefault="007D7DA2" w:rsidP="007D7DA2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изделия</w:t>
            </w:r>
          </w:p>
        </w:tc>
        <w:tc>
          <w:tcPr>
            <w:tcW w:w="2101" w:type="dxa"/>
          </w:tcPr>
          <w:p w:rsidR="007D7DA2" w:rsidRPr="007A29A5" w:rsidRDefault="007D7DA2" w:rsidP="007D7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с</w:t>
            </w:r>
          </w:p>
          <w:p w:rsidR="00BC720F" w:rsidRDefault="007D7DA2" w:rsidP="007D7DA2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образцом.</w:t>
            </w:r>
          </w:p>
        </w:tc>
        <w:tc>
          <w:tcPr>
            <w:tcW w:w="1920" w:type="dxa"/>
          </w:tcPr>
          <w:p w:rsidR="00BC720F" w:rsidRDefault="007D7DA2" w:rsidP="007D7DA2">
            <w:pPr>
              <w:tabs>
                <w:tab w:val="left" w:pos="22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Отутюжить</w:t>
            </w:r>
          </w:p>
        </w:tc>
        <w:tc>
          <w:tcPr>
            <w:tcW w:w="2459" w:type="dxa"/>
          </w:tcPr>
          <w:p w:rsidR="007D7DA2" w:rsidRPr="007A29A5" w:rsidRDefault="007D7DA2" w:rsidP="007D7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Образец готового</w:t>
            </w:r>
          </w:p>
          <w:p w:rsidR="00BC720F" w:rsidRPr="007A29A5" w:rsidRDefault="007D7DA2" w:rsidP="007D7DA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29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Утюг.</w:t>
            </w:r>
          </w:p>
        </w:tc>
      </w:tr>
    </w:tbl>
    <w:p w:rsidR="002C2D13" w:rsidRDefault="002C2D13">
      <w:pPr>
        <w:rPr>
          <w:rFonts w:ascii="Times New Roman" w:hAnsi="Times New Roman" w:cs="Times New Roman"/>
          <w:sz w:val="24"/>
          <w:szCs w:val="24"/>
        </w:rPr>
      </w:pPr>
    </w:p>
    <w:p w:rsidR="007D7DA2" w:rsidRDefault="007D7DA2">
      <w:pPr>
        <w:rPr>
          <w:rFonts w:ascii="Times New Roman" w:hAnsi="Times New Roman" w:cs="Times New Roman"/>
          <w:sz w:val="24"/>
          <w:szCs w:val="24"/>
        </w:rPr>
      </w:pPr>
    </w:p>
    <w:p w:rsidR="007D7DA2" w:rsidRDefault="007D7DA2">
      <w:pPr>
        <w:rPr>
          <w:rFonts w:ascii="Times New Roman" w:hAnsi="Times New Roman" w:cs="Times New Roman"/>
          <w:sz w:val="24"/>
          <w:szCs w:val="24"/>
        </w:rPr>
      </w:pPr>
    </w:p>
    <w:p w:rsidR="007D7DA2" w:rsidRDefault="007D7DA2">
      <w:pPr>
        <w:rPr>
          <w:rFonts w:ascii="Times New Roman" w:hAnsi="Times New Roman" w:cs="Times New Roman"/>
          <w:sz w:val="24"/>
          <w:szCs w:val="24"/>
        </w:rPr>
      </w:pPr>
    </w:p>
    <w:p w:rsidR="007D7DA2" w:rsidRDefault="007D7DA2">
      <w:pPr>
        <w:rPr>
          <w:rFonts w:ascii="Times New Roman" w:hAnsi="Times New Roman" w:cs="Times New Roman"/>
          <w:sz w:val="24"/>
          <w:szCs w:val="24"/>
        </w:rPr>
      </w:pPr>
    </w:p>
    <w:p w:rsidR="007D7DA2" w:rsidRDefault="007D7DA2">
      <w:pPr>
        <w:rPr>
          <w:rFonts w:ascii="Times New Roman" w:hAnsi="Times New Roman" w:cs="Times New Roman"/>
          <w:sz w:val="24"/>
          <w:szCs w:val="24"/>
        </w:rPr>
      </w:pPr>
    </w:p>
    <w:p w:rsidR="007D7DA2" w:rsidRDefault="007D7DA2">
      <w:pPr>
        <w:rPr>
          <w:rFonts w:ascii="Times New Roman" w:hAnsi="Times New Roman" w:cs="Times New Roman"/>
          <w:sz w:val="24"/>
          <w:szCs w:val="24"/>
        </w:rPr>
      </w:pPr>
    </w:p>
    <w:p w:rsidR="007D7DA2" w:rsidRDefault="007D7DA2">
      <w:pPr>
        <w:rPr>
          <w:rFonts w:ascii="Times New Roman" w:hAnsi="Times New Roman" w:cs="Times New Roman"/>
          <w:sz w:val="24"/>
          <w:szCs w:val="24"/>
        </w:rPr>
      </w:pPr>
    </w:p>
    <w:p w:rsidR="007D7DA2" w:rsidRDefault="007D7DA2">
      <w:pPr>
        <w:rPr>
          <w:rFonts w:ascii="Times New Roman" w:hAnsi="Times New Roman" w:cs="Times New Roman"/>
          <w:sz w:val="24"/>
          <w:szCs w:val="24"/>
        </w:rPr>
      </w:pPr>
    </w:p>
    <w:p w:rsidR="007D7DA2" w:rsidRDefault="007D7DA2">
      <w:pPr>
        <w:rPr>
          <w:rFonts w:ascii="Times New Roman" w:hAnsi="Times New Roman" w:cs="Times New Roman"/>
          <w:sz w:val="24"/>
          <w:szCs w:val="24"/>
        </w:rPr>
      </w:pPr>
    </w:p>
    <w:p w:rsidR="007D7DA2" w:rsidRDefault="007D7DA2">
      <w:pPr>
        <w:rPr>
          <w:rFonts w:ascii="Times New Roman" w:hAnsi="Times New Roman" w:cs="Times New Roman"/>
          <w:sz w:val="24"/>
          <w:szCs w:val="24"/>
        </w:rPr>
      </w:pPr>
    </w:p>
    <w:p w:rsidR="007D7DA2" w:rsidRDefault="007D7DA2">
      <w:pPr>
        <w:rPr>
          <w:rFonts w:ascii="Times New Roman" w:hAnsi="Times New Roman" w:cs="Times New Roman"/>
          <w:sz w:val="24"/>
          <w:szCs w:val="24"/>
        </w:rPr>
        <w:sectPr w:rsidR="007D7DA2" w:rsidSect="008741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D7DA2" w:rsidRPr="007D7DA2" w:rsidRDefault="007D7DA2" w:rsidP="007D7DA2">
      <w:pPr>
        <w:ind w:left="-567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DA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7D7DA2" w:rsidRPr="007D7DA2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 Рабочая программа по трудовой практике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768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DA2">
        <w:rPr>
          <w:rFonts w:ascii="Times New Roman" w:hAnsi="Times New Roman" w:cs="Times New Roman"/>
          <w:b/>
          <w:sz w:val="24"/>
          <w:szCs w:val="24"/>
        </w:rPr>
        <w:t>8 классов</w:t>
      </w:r>
      <w:r w:rsidRPr="007D7DA2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адаптированной основной об</w:t>
      </w:r>
      <w:r>
        <w:rPr>
          <w:rFonts w:ascii="Times New Roman" w:hAnsi="Times New Roman" w:cs="Times New Roman"/>
          <w:sz w:val="24"/>
          <w:szCs w:val="24"/>
        </w:rPr>
        <w:t xml:space="preserve">щеобразовательной программой по </w:t>
      </w:r>
      <w:r w:rsidRPr="007D7DA2">
        <w:rPr>
          <w:rFonts w:ascii="Times New Roman" w:hAnsi="Times New Roman" w:cs="Times New Roman"/>
          <w:sz w:val="24"/>
          <w:szCs w:val="24"/>
        </w:rPr>
        <w:t xml:space="preserve">профессионально-трудовому обучению, швейному делу, для специальных (коррекционных) образовательных учреждений </w:t>
      </w:r>
      <w:r w:rsidRPr="007D7DA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7D7DA2">
        <w:rPr>
          <w:rFonts w:ascii="Times New Roman" w:hAnsi="Times New Roman" w:cs="Times New Roman"/>
          <w:sz w:val="24"/>
          <w:szCs w:val="24"/>
        </w:rPr>
        <w:t xml:space="preserve"> вида под редакцией В. В. Воронковой-М: «</w:t>
      </w:r>
      <w:proofErr w:type="spellStart"/>
      <w:r w:rsidRPr="007D7DA2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7D7DA2">
        <w:rPr>
          <w:rFonts w:ascii="Times New Roman" w:hAnsi="Times New Roman" w:cs="Times New Roman"/>
          <w:sz w:val="24"/>
          <w:szCs w:val="24"/>
        </w:rPr>
        <w:t>», изд. Центр «</w:t>
      </w:r>
      <w:proofErr w:type="spellStart"/>
      <w:r w:rsidRPr="007D7DA2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7D7DA2">
        <w:rPr>
          <w:rFonts w:ascii="Times New Roman" w:hAnsi="Times New Roman" w:cs="Times New Roman"/>
          <w:sz w:val="24"/>
          <w:szCs w:val="24"/>
        </w:rPr>
        <w:t>», 2011 год.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2. </w:t>
      </w:r>
      <w:r w:rsidRPr="00B74768">
        <w:rPr>
          <w:rFonts w:ascii="Times New Roman" w:hAnsi="Times New Roman" w:cs="Times New Roman"/>
          <w:b/>
          <w:sz w:val="24"/>
          <w:szCs w:val="24"/>
        </w:rPr>
        <w:t>Целью</w:t>
      </w:r>
      <w:r w:rsidRPr="00B74768">
        <w:rPr>
          <w:rFonts w:ascii="Times New Roman" w:hAnsi="Times New Roman" w:cs="Times New Roman"/>
          <w:sz w:val="24"/>
          <w:szCs w:val="24"/>
        </w:rPr>
        <w:t xml:space="preserve"> трудовой практики является: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 продолжить формировать знания, умения и навыки по профилю швейное дело.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Достижение поставленной цели осуществляется решением следующих </w:t>
      </w:r>
      <w:r w:rsidRPr="00B74768">
        <w:rPr>
          <w:rFonts w:ascii="Times New Roman" w:hAnsi="Times New Roman" w:cs="Times New Roman"/>
          <w:b/>
          <w:sz w:val="24"/>
          <w:szCs w:val="24"/>
        </w:rPr>
        <w:t>задач</w:t>
      </w:r>
      <w:r w:rsidRPr="00B74768">
        <w:rPr>
          <w:rFonts w:ascii="Times New Roman" w:hAnsi="Times New Roman" w:cs="Times New Roman"/>
          <w:sz w:val="24"/>
          <w:szCs w:val="24"/>
        </w:rPr>
        <w:t>: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продолжать развивать трудовые умения и навыки у обучающегося согласно программы;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закреплять умения выполнять ручные, машинные и утюжильные операции;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закреплять знания профессиональной терминологии;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закреплять навыки обращения с материалами и инструментами;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закреплять умения планировать свою работу, пользоваться технологическими картами, использовать приемы самоконтроля.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3. Данная рабочая программа рассчитана на 2</w:t>
      </w:r>
      <w:r>
        <w:rPr>
          <w:rFonts w:ascii="Times New Roman" w:hAnsi="Times New Roman" w:cs="Times New Roman"/>
          <w:sz w:val="24"/>
          <w:szCs w:val="24"/>
        </w:rPr>
        <w:t>0 дней (</w:t>
      </w:r>
      <w:r w:rsidRPr="00B74768">
        <w:rPr>
          <w:rFonts w:ascii="Times New Roman" w:hAnsi="Times New Roman" w:cs="Times New Roman"/>
          <w:sz w:val="24"/>
          <w:szCs w:val="24"/>
        </w:rPr>
        <w:t>по 2 часа в день).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>Учебно-</w:t>
      </w:r>
      <w:r w:rsidRPr="00B74768">
        <w:rPr>
          <w:rFonts w:ascii="Times New Roman" w:hAnsi="Times New Roman" w:cs="Times New Roman"/>
          <w:b/>
          <w:sz w:val="24"/>
          <w:szCs w:val="24"/>
        </w:rPr>
        <w:t>методический комплект</w:t>
      </w:r>
      <w:r w:rsidRPr="00B74768">
        <w:rPr>
          <w:rFonts w:ascii="Times New Roman" w:hAnsi="Times New Roman" w:cs="Times New Roman"/>
          <w:sz w:val="24"/>
          <w:szCs w:val="24"/>
        </w:rPr>
        <w:t>: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-  адаптированная основная общеобразовательная программа по профессионально- трудовому обучению, швейному делу, для специальных (коррекционных) образовательных учреждений </w:t>
      </w:r>
      <w:r w:rsidRPr="00B74768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B74768">
        <w:rPr>
          <w:rFonts w:ascii="Times New Roman" w:hAnsi="Times New Roman" w:cs="Times New Roman"/>
          <w:sz w:val="24"/>
          <w:szCs w:val="24"/>
        </w:rPr>
        <w:t xml:space="preserve"> вида под редакцией В. В. Воронковой-М: «</w:t>
      </w:r>
      <w:proofErr w:type="spellStart"/>
      <w:r w:rsidRPr="00B74768">
        <w:rPr>
          <w:rFonts w:ascii="Times New Roman" w:hAnsi="Times New Roman" w:cs="Times New Roman"/>
          <w:sz w:val="24"/>
          <w:szCs w:val="24"/>
        </w:rPr>
        <w:t>Гуманитар</w:t>
      </w:r>
      <w:proofErr w:type="spellEnd"/>
      <w:r w:rsidRPr="00B74768">
        <w:rPr>
          <w:rFonts w:ascii="Times New Roman" w:hAnsi="Times New Roman" w:cs="Times New Roman"/>
          <w:sz w:val="24"/>
          <w:szCs w:val="24"/>
        </w:rPr>
        <w:t>», изд. Центр «</w:t>
      </w:r>
      <w:proofErr w:type="spellStart"/>
      <w:r w:rsidRPr="00B7476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B74768">
        <w:rPr>
          <w:rFonts w:ascii="Times New Roman" w:hAnsi="Times New Roman" w:cs="Times New Roman"/>
          <w:sz w:val="24"/>
          <w:szCs w:val="24"/>
        </w:rPr>
        <w:t>», 2011 год;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 учебник 8</w:t>
      </w:r>
      <w:r>
        <w:rPr>
          <w:rFonts w:ascii="Times New Roman" w:hAnsi="Times New Roman" w:cs="Times New Roman"/>
          <w:sz w:val="24"/>
          <w:szCs w:val="24"/>
        </w:rPr>
        <w:t xml:space="preserve"> класс Г.Б.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; Г.</w:t>
      </w:r>
      <w:r w:rsidRPr="00B74768">
        <w:rPr>
          <w:rFonts w:ascii="Times New Roman" w:hAnsi="Times New Roman" w:cs="Times New Roman"/>
          <w:sz w:val="24"/>
          <w:szCs w:val="24"/>
        </w:rPr>
        <w:t>Г. Мозговая «Просвещение» 2012 год.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 технологические карты и образцы изделий.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5. </w:t>
      </w:r>
      <w:r w:rsidRPr="00B74768">
        <w:rPr>
          <w:rFonts w:ascii="Times New Roman" w:hAnsi="Times New Roman" w:cs="Times New Roman"/>
          <w:b/>
          <w:sz w:val="24"/>
          <w:szCs w:val="24"/>
        </w:rPr>
        <w:t xml:space="preserve">Система учета и контроля планируемых результатов осуществляется </w:t>
      </w:r>
      <w:r w:rsidRPr="00B74768">
        <w:rPr>
          <w:rFonts w:ascii="Times New Roman" w:hAnsi="Times New Roman" w:cs="Times New Roman"/>
          <w:sz w:val="24"/>
          <w:szCs w:val="24"/>
        </w:rPr>
        <w:t>теоретическим опросом и выполнением практических работ.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b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6. </w:t>
      </w:r>
      <w:r w:rsidRPr="00B74768">
        <w:rPr>
          <w:rFonts w:ascii="Times New Roman" w:hAnsi="Times New Roman" w:cs="Times New Roman"/>
          <w:b/>
          <w:sz w:val="24"/>
          <w:szCs w:val="24"/>
        </w:rPr>
        <w:t>Основные требования к знаниям, умениям и навыкам обучающегося.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74768">
        <w:rPr>
          <w:rFonts w:ascii="Times New Roman" w:hAnsi="Times New Roman" w:cs="Times New Roman"/>
          <w:sz w:val="24"/>
          <w:szCs w:val="24"/>
          <w:u w:val="single"/>
        </w:rPr>
        <w:t>Обучающийся должен знать: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 правила ТБ при работе на швейной машине, с ручными инструментами, утюгом;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768">
        <w:rPr>
          <w:rFonts w:ascii="Times New Roman" w:hAnsi="Times New Roman" w:cs="Times New Roman"/>
          <w:sz w:val="24"/>
          <w:szCs w:val="24"/>
        </w:rPr>
        <w:t>организацию рабочего места;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768">
        <w:rPr>
          <w:rFonts w:ascii="Times New Roman" w:hAnsi="Times New Roman" w:cs="Times New Roman"/>
          <w:sz w:val="24"/>
          <w:szCs w:val="24"/>
        </w:rPr>
        <w:t xml:space="preserve">технические условия обработки проймы, горловины, бортов </w:t>
      </w:r>
      <w:proofErr w:type="spellStart"/>
      <w:r w:rsidRPr="00B7476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B74768">
        <w:rPr>
          <w:rFonts w:ascii="Times New Roman" w:hAnsi="Times New Roman" w:cs="Times New Roman"/>
          <w:sz w:val="24"/>
          <w:szCs w:val="24"/>
        </w:rPr>
        <w:t xml:space="preserve"> обтачкой;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768">
        <w:rPr>
          <w:rFonts w:ascii="Times New Roman" w:hAnsi="Times New Roman" w:cs="Times New Roman"/>
          <w:sz w:val="24"/>
          <w:szCs w:val="24"/>
        </w:rPr>
        <w:t xml:space="preserve">технические условия выполнения </w:t>
      </w:r>
      <w:proofErr w:type="spellStart"/>
      <w:r w:rsidRPr="00B74768">
        <w:rPr>
          <w:rFonts w:ascii="Times New Roman" w:hAnsi="Times New Roman" w:cs="Times New Roman"/>
          <w:sz w:val="24"/>
          <w:szCs w:val="24"/>
        </w:rPr>
        <w:t>настрачного</w:t>
      </w:r>
      <w:proofErr w:type="spellEnd"/>
      <w:r w:rsidRPr="00B74768">
        <w:rPr>
          <w:rFonts w:ascii="Times New Roman" w:hAnsi="Times New Roman" w:cs="Times New Roman"/>
          <w:sz w:val="24"/>
          <w:szCs w:val="24"/>
        </w:rPr>
        <w:t xml:space="preserve"> шва, обметочного «зигзаг».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74768">
        <w:rPr>
          <w:rFonts w:ascii="Times New Roman" w:hAnsi="Times New Roman" w:cs="Times New Roman"/>
          <w:sz w:val="24"/>
          <w:szCs w:val="24"/>
          <w:u w:val="single"/>
        </w:rPr>
        <w:t>Обучающийся должен уметь: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768">
        <w:rPr>
          <w:rFonts w:ascii="Times New Roman" w:hAnsi="Times New Roman" w:cs="Times New Roman"/>
          <w:sz w:val="24"/>
          <w:szCs w:val="24"/>
        </w:rPr>
        <w:t>применять на практике ТБ при ра</w:t>
      </w:r>
      <w:r>
        <w:rPr>
          <w:rFonts w:ascii="Times New Roman" w:hAnsi="Times New Roman" w:cs="Times New Roman"/>
          <w:sz w:val="24"/>
          <w:szCs w:val="24"/>
        </w:rPr>
        <w:t xml:space="preserve">боте на швейной машине, утюге, </w:t>
      </w:r>
      <w:r w:rsidRPr="00B74768">
        <w:rPr>
          <w:rFonts w:ascii="Times New Roman" w:hAnsi="Times New Roman" w:cs="Times New Roman"/>
          <w:sz w:val="24"/>
          <w:szCs w:val="24"/>
        </w:rPr>
        <w:t>ручными инструментами;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768">
        <w:rPr>
          <w:rFonts w:ascii="Times New Roman" w:hAnsi="Times New Roman" w:cs="Times New Roman"/>
          <w:sz w:val="24"/>
          <w:szCs w:val="24"/>
        </w:rPr>
        <w:t>организовать свое рабочее место;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 xml:space="preserve">-  выполнять швы: </w:t>
      </w:r>
      <w:proofErr w:type="spellStart"/>
      <w:r w:rsidRPr="00B74768">
        <w:rPr>
          <w:rFonts w:ascii="Times New Roman" w:hAnsi="Times New Roman" w:cs="Times New Roman"/>
          <w:sz w:val="24"/>
          <w:szCs w:val="24"/>
        </w:rPr>
        <w:t>настрачной</w:t>
      </w:r>
      <w:proofErr w:type="spellEnd"/>
      <w:r w:rsidRPr="00B74768">
        <w:rPr>
          <w:rFonts w:ascii="Times New Roman" w:hAnsi="Times New Roman" w:cs="Times New Roman"/>
          <w:sz w:val="24"/>
          <w:szCs w:val="24"/>
        </w:rPr>
        <w:t>, обметочный «зигзаг».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выполнять</w:t>
      </w:r>
      <w:r w:rsidRPr="00B74768">
        <w:rPr>
          <w:rFonts w:ascii="Times New Roman" w:hAnsi="Times New Roman" w:cs="Times New Roman"/>
          <w:sz w:val="24"/>
          <w:szCs w:val="24"/>
        </w:rPr>
        <w:t xml:space="preserve"> обработку проймы, горловины, бортов </w:t>
      </w:r>
      <w:proofErr w:type="spellStart"/>
      <w:r w:rsidRPr="00B74768">
        <w:rPr>
          <w:rFonts w:ascii="Times New Roman" w:hAnsi="Times New Roman" w:cs="Times New Roman"/>
          <w:sz w:val="24"/>
          <w:szCs w:val="24"/>
        </w:rPr>
        <w:t>подкройной</w:t>
      </w:r>
      <w:proofErr w:type="spellEnd"/>
      <w:r w:rsidRPr="00B74768">
        <w:rPr>
          <w:rFonts w:ascii="Times New Roman" w:hAnsi="Times New Roman" w:cs="Times New Roman"/>
          <w:sz w:val="24"/>
          <w:szCs w:val="24"/>
        </w:rPr>
        <w:t xml:space="preserve"> обтачкой;</w:t>
      </w:r>
    </w:p>
    <w:p w:rsidR="007D7DA2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 выявлять дефекты и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768">
        <w:rPr>
          <w:rFonts w:ascii="Times New Roman" w:hAnsi="Times New Roman" w:cs="Times New Roman"/>
          <w:sz w:val="24"/>
          <w:szCs w:val="24"/>
        </w:rPr>
        <w:t xml:space="preserve">устранять;                                                             </w:t>
      </w:r>
    </w:p>
    <w:p w:rsidR="007D7DA2" w:rsidRPr="00B74768" w:rsidRDefault="007D7DA2" w:rsidP="007D7DA2">
      <w:pPr>
        <w:pStyle w:val="a4"/>
        <w:ind w:left="-567" w:firstLine="284"/>
        <w:rPr>
          <w:rFonts w:ascii="Times New Roman" w:hAnsi="Times New Roman" w:cs="Times New Roman"/>
          <w:sz w:val="24"/>
          <w:szCs w:val="24"/>
        </w:rPr>
      </w:pPr>
      <w:r w:rsidRPr="00B74768">
        <w:rPr>
          <w:rFonts w:ascii="Times New Roman" w:hAnsi="Times New Roman" w:cs="Times New Roman"/>
          <w:sz w:val="24"/>
          <w:szCs w:val="24"/>
        </w:rPr>
        <w:t>- сравнивать с образцом.</w:t>
      </w:r>
    </w:p>
    <w:p w:rsidR="007D7DA2" w:rsidRPr="007A29A5" w:rsidRDefault="007D7DA2">
      <w:pPr>
        <w:rPr>
          <w:rFonts w:ascii="Times New Roman" w:hAnsi="Times New Roman" w:cs="Times New Roman"/>
          <w:sz w:val="24"/>
          <w:szCs w:val="24"/>
        </w:rPr>
      </w:pPr>
    </w:p>
    <w:sectPr w:rsidR="007D7DA2" w:rsidRPr="007A29A5" w:rsidSect="007D7D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A5"/>
    <w:rsid w:val="000108C1"/>
    <w:rsid w:val="001C2B7D"/>
    <w:rsid w:val="001F2751"/>
    <w:rsid w:val="002C2D13"/>
    <w:rsid w:val="003E4BB6"/>
    <w:rsid w:val="00415E64"/>
    <w:rsid w:val="0077244A"/>
    <w:rsid w:val="007A29A5"/>
    <w:rsid w:val="007D7DA2"/>
    <w:rsid w:val="008741EE"/>
    <w:rsid w:val="009816B4"/>
    <w:rsid w:val="00BB7598"/>
    <w:rsid w:val="00BC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9A4D"/>
  <w15:chartTrackingRefBased/>
  <w15:docId w15:val="{91D739B5-4D36-4B1D-85B0-BC0149C3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9A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7D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2021-05-26T12:03:00Z</dcterms:created>
  <dcterms:modified xsi:type="dcterms:W3CDTF">2021-05-26T17:32:00Z</dcterms:modified>
</cp:coreProperties>
</file>