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A5" w:rsidRDefault="007A29A5" w:rsidP="007A29A5">
      <w:pPr>
        <w:spacing w:after="0"/>
        <w:ind w:left="-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ЯО «Ярославская школа № 38»</w:t>
      </w:r>
    </w:p>
    <w:p w:rsidR="007A29A5" w:rsidRDefault="007A29A5" w:rsidP="007A29A5">
      <w:pPr>
        <w:spacing w:after="0"/>
        <w:ind w:left="-1701"/>
        <w:jc w:val="center"/>
        <w:rPr>
          <w:rFonts w:ascii="Times New Roman" w:hAnsi="Times New Roman" w:cs="Times New Roman"/>
          <w:sz w:val="24"/>
          <w:szCs w:val="24"/>
        </w:rPr>
      </w:pPr>
    </w:p>
    <w:p w:rsidR="007A29A5" w:rsidRDefault="007A29A5" w:rsidP="007A29A5">
      <w:pPr>
        <w:spacing w:after="0"/>
        <w:ind w:left="-1701"/>
        <w:jc w:val="center"/>
        <w:rPr>
          <w:rFonts w:ascii="Times New Roman" w:hAnsi="Times New Roman" w:cs="Times New Roman"/>
          <w:sz w:val="24"/>
          <w:szCs w:val="24"/>
        </w:rPr>
      </w:pPr>
    </w:p>
    <w:p w:rsidR="007A29A5" w:rsidRDefault="007A29A5" w:rsidP="007A29A5">
      <w:pPr>
        <w:spacing w:after="0"/>
        <w:ind w:left="-1701"/>
        <w:jc w:val="center"/>
        <w:rPr>
          <w:rFonts w:ascii="Times New Roman" w:hAnsi="Times New Roman" w:cs="Times New Roman"/>
          <w:sz w:val="24"/>
          <w:szCs w:val="24"/>
        </w:rPr>
      </w:pPr>
    </w:p>
    <w:p w:rsidR="007A29A5" w:rsidRDefault="007A29A5" w:rsidP="007A29A5">
      <w:pPr>
        <w:spacing w:after="0"/>
        <w:ind w:left="-1701"/>
        <w:jc w:val="center"/>
        <w:rPr>
          <w:rFonts w:ascii="Times New Roman" w:hAnsi="Times New Roman" w:cs="Times New Roman"/>
          <w:sz w:val="24"/>
          <w:szCs w:val="24"/>
        </w:rPr>
      </w:pPr>
    </w:p>
    <w:p w:rsidR="007A29A5" w:rsidRDefault="007A29A5" w:rsidP="007A29A5">
      <w:pPr>
        <w:spacing w:after="0" w:line="276" w:lineRule="auto"/>
        <w:ind w:left="-1701"/>
        <w:jc w:val="center"/>
        <w:rPr>
          <w:rFonts w:ascii="Times New Roman" w:hAnsi="Times New Roman" w:cs="Times New Roman"/>
          <w:sz w:val="24"/>
          <w:szCs w:val="24"/>
        </w:rPr>
      </w:pPr>
    </w:p>
    <w:p w:rsidR="007A29A5" w:rsidRDefault="007A29A5" w:rsidP="007A29A5">
      <w:pPr>
        <w:tabs>
          <w:tab w:val="left" w:pos="4820"/>
        </w:tabs>
        <w:spacing w:after="0" w:line="276" w:lineRule="auto"/>
        <w:ind w:left="-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Рассмотрено на ПМПК                                                            Утверждено приказом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№ 01-10/466___ от __15.10.2020г._____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67FE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директор </w:t>
      </w:r>
      <w:r w:rsidR="00A67FE0">
        <w:rPr>
          <w:rFonts w:ascii="Times New Roman" w:hAnsi="Times New Roman" w:cs="Times New Roman"/>
          <w:sz w:val="24"/>
          <w:szCs w:val="24"/>
        </w:rPr>
        <w:t>школы № 38____</w:t>
      </w:r>
      <w:r>
        <w:rPr>
          <w:rFonts w:ascii="Times New Roman" w:hAnsi="Times New Roman" w:cs="Times New Roman"/>
          <w:sz w:val="24"/>
          <w:szCs w:val="24"/>
        </w:rPr>
        <w:t>Е.Г. Кислова</w:t>
      </w:r>
    </w:p>
    <w:p w:rsidR="007A29A5" w:rsidRDefault="007A29A5" w:rsidP="007A29A5">
      <w:pPr>
        <w:tabs>
          <w:tab w:val="left" w:pos="4820"/>
        </w:tabs>
        <w:spacing w:after="0" w:line="276" w:lineRule="auto"/>
        <w:ind w:left="-1701"/>
        <w:rPr>
          <w:rFonts w:ascii="Times New Roman" w:hAnsi="Times New Roman" w:cs="Times New Roman"/>
          <w:sz w:val="24"/>
          <w:szCs w:val="24"/>
        </w:rPr>
      </w:pPr>
    </w:p>
    <w:p w:rsidR="007A29A5" w:rsidRDefault="007A29A5" w:rsidP="007A29A5">
      <w:pPr>
        <w:tabs>
          <w:tab w:val="left" w:pos="4820"/>
        </w:tabs>
        <w:spacing w:after="0" w:line="276" w:lineRule="auto"/>
        <w:ind w:left="-1701"/>
        <w:rPr>
          <w:rFonts w:ascii="Times New Roman" w:hAnsi="Times New Roman" w:cs="Times New Roman"/>
          <w:sz w:val="24"/>
          <w:szCs w:val="24"/>
        </w:rPr>
      </w:pPr>
    </w:p>
    <w:p w:rsidR="007A29A5" w:rsidRDefault="007A29A5" w:rsidP="007A29A5">
      <w:pPr>
        <w:tabs>
          <w:tab w:val="left" w:pos="4820"/>
        </w:tabs>
        <w:spacing w:after="0" w:line="276" w:lineRule="auto"/>
        <w:ind w:left="-1701"/>
        <w:rPr>
          <w:rFonts w:ascii="Times New Roman" w:hAnsi="Times New Roman" w:cs="Times New Roman"/>
          <w:sz w:val="24"/>
          <w:szCs w:val="24"/>
        </w:rPr>
      </w:pPr>
    </w:p>
    <w:p w:rsidR="007A29A5" w:rsidRDefault="007A29A5" w:rsidP="007A29A5">
      <w:pPr>
        <w:tabs>
          <w:tab w:val="left" w:pos="4820"/>
        </w:tabs>
        <w:spacing w:after="0" w:line="276" w:lineRule="auto"/>
        <w:ind w:left="-1701"/>
        <w:rPr>
          <w:rFonts w:ascii="Times New Roman" w:hAnsi="Times New Roman" w:cs="Times New Roman"/>
          <w:sz w:val="24"/>
          <w:szCs w:val="24"/>
        </w:rPr>
      </w:pPr>
    </w:p>
    <w:p w:rsidR="007A29A5" w:rsidRDefault="007A29A5" w:rsidP="007A29A5">
      <w:pPr>
        <w:tabs>
          <w:tab w:val="left" w:pos="4820"/>
        </w:tabs>
        <w:spacing w:after="0" w:line="276" w:lineRule="auto"/>
        <w:ind w:left="-1701"/>
        <w:rPr>
          <w:rFonts w:ascii="Times New Roman" w:hAnsi="Times New Roman" w:cs="Times New Roman"/>
          <w:sz w:val="24"/>
          <w:szCs w:val="24"/>
        </w:rPr>
      </w:pPr>
    </w:p>
    <w:p w:rsidR="007A29A5" w:rsidRDefault="007A29A5" w:rsidP="007A29A5">
      <w:pPr>
        <w:tabs>
          <w:tab w:val="left" w:pos="4820"/>
        </w:tabs>
        <w:spacing w:after="0" w:line="276" w:lineRule="auto"/>
        <w:ind w:left="-1701"/>
        <w:rPr>
          <w:rFonts w:ascii="Times New Roman" w:hAnsi="Times New Roman" w:cs="Times New Roman"/>
          <w:sz w:val="24"/>
          <w:szCs w:val="24"/>
        </w:rPr>
      </w:pPr>
    </w:p>
    <w:p w:rsidR="007A29A5" w:rsidRDefault="007A29A5" w:rsidP="007A29A5">
      <w:pPr>
        <w:tabs>
          <w:tab w:val="left" w:pos="4820"/>
        </w:tabs>
        <w:spacing w:after="0" w:line="276" w:lineRule="auto"/>
        <w:ind w:left="-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A29A5" w:rsidRDefault="007A29A5" w:rsidP="007A29A5">
      <w:pPr>
        <w:tabs>
          <w:tab w:val="left" w:pos="4820"/>
        </w:tabs>
        <w:spacing w:after="0" w:line="36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A5">
        <w:rPr>
          <w:rFonts w:ascii="Times New Roman" w:hAnsi="Times New Roman" w:cs="Times New Roman"/>
          <w:b/>
          <w:sz w:val="28"/>
          <w:szCs w:val="28"/>
        </w:rPr>
        <w:t>ПО ТРУДОВОЙ ПРАКТИКЕ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A29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ПРОФЕССИОНАЛЬНО-ТРУДОВОМУ ОБУЧЕНИЮ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ШВЕЙНОМУ ДЕЛУ в </w:t>
      </w:r>
      <w:r w:rsidR="00A67FE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7A29A5" w:rsidRDefault="007A29A5" w:rsidP="007A29A5">
      <w:pPr>
        <w:tabs>
          <w:tab w:val="left" w:pos="4820"/>
        </w:tabs>
        <w:spacing w:after="0" w:line="36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A5" w:rsidRDefault="007A29A5" w:rsidP="007A29A5">
      <w:pPr>
        <w:tabs>
          <w:tab w:val="left" w:pos="4820"/>
        </w:tabs>
        <w:spacing w:after="0" w:line="36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A5" w:rsidRDefault="007A29A5" w:rsidP="007A29A5">
      <w:pPr>
        <w:tabs>
          <w:tab w:val="left" w:pos="4820"/>
        </w:tabs>
        <w:spacing w:after="0" w:line="36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A5" w:rsidRDefault="007A29A5" w:rsidP="007A29A5">
      <w:pPr>
        <w:tabs>
          <w:tab w:val="left" w:pos="4820"/>
        </w:tabs>
        <w:spacing w:after="0" w:line="36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A5" w:rsidRDefault="007A29A5" w:rsidP="007A29A5">
      <w:pPr>
        <w:tabs>
          <w:tab w:val="left" w:pos="4820"/>
        </w:tabs>
        <w:spacing w:after="0" w:line="36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A5" w:rsidRDefault="007A29A5" w:rsidP="007A29A5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29A5" w:rsidRDefault="007A29A5" w:rsidP="007A29A5">
      <w:pPr>
        <w:tabs>
          <w:tab w:val="left" w:pos="4820"/>
        </w:tabs>
        <w:spacing w:after="0" w:line="36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A5" w:rsidRDefault="007A29A5" w:rsidP="007A29A5">
      <w:pPr>
        <w:tabs>
          <w:tab w:val="left" w:pos="48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29A5" w:rsidRDefault="007A29A5" w:rsidP="007A29A5">
      <w:pPr>
        <w:tabs>
          <w:tab w:val="left" w:pos="4820"/>
        </w:tabs>
        <w:spacing w:after="0" w:line="36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A5" w:rsidRDefault="007A29A5" w:rsidP="007A29A5">
      <w:pPr>
        <w:tabs>
          <w:tab w:val="left" w:pos="4820"/>
        </w:tabs>
        <w:spacing w:after="0" w:line="36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A5" w:rsidRDefault="007A29A5" w:rsidP="007A29A5">
      <w:pPr>
        <w:tabs>
          <w:tab w:val="left" w:pos="226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Шергина М.В.</w:t>
      </w:r>
      <w:r>
        <w:rPr>
          <w:rFonts w:ascii="Times New Roman" w:hAnsi="Times New Roman" w:cs="Times New Roman"/>
          <w:sz w:val="24"/>
          <w:szCs w:val="24"/>
        </w:rPr>
        <w:t xml:space="preserve">         ___________</w:t>
      </w:r>
      <w:r>
        <w:rPr>
          <w:rFonts w:ascii="Times New Roman" w:hAnsi="Times New Roman" w:cs="Times New Roman"/>
          <w:sz w:val="24"/>
          <w:szCs w:val="24"/>
        </w:rPr>
        <w:br/>
        <w:t>(ФИО учителя)            (подпись)</w:t>
      </w:r>
    </w:p>
    <w:p w:rsidR="007A29A5" w:rsidRDefault="007A29A5" w:rsidP="007A29A5">
      <w:pPr>
        <w:tabs>
          <w:tab w:val="left" w:pos="226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A29A5" w:rsidRDefault="007A29A5" w:rsidP="007A29A5">
      <w:pPr>
        <w:tabs>
          <w:tab w:val="left" w:pos="226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__Осипова И.Н.__________________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     (ФИО рецензента, подпись)</w:t>
      </w:r>
    </w:p>
    <w:p w:rsidR="007A29A5" w:rsidRDefault="007A29A5" w:rsidP="007A29A5">
      <w:pPr>
        <w:tabs>
          <w:tab w:val="left" w:pos="226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A29A5" w:rsidRDefault="007A29A5" w:rsidP="007A29A5">
      <w:pPr>
        <w:tabs>
          <w:tab w:val="left" w:pos="226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741EE" w:rsidRDefault="008741EE" w:rsidP="007A29A5">
      <w:pPr>
        <w:tabs>
          <w:tab w:val="left" w:pos="226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A29A5" w:rsidRDefault="007A29A5" w:rsidP="007A29A5">
      <w:pPr>
        <w:tabs>
          <w:tab w:val="left" w:pos="2268"/>
        </w:tabs>
        <w:spacing w:after="0" w:line="240" w:lineRule="auto"/>
        <w:ind w:left="-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</w:t>
      </w:r>
      <w:r>
        <w:rPr>
          <w:rFonts w:ascii="Times New Roman" w:hAnsi="Times New Roman" w:cs="Times New Roman"/>
          <w:sz w:val="24"/>
          <w:szCs w:val="24"/>
        </w:rPr>
        <w:br/>
        <w:t>2020–2021 учебный год</w:t>
      </w:r>
    </w:p>
    <w:p w:rsidR="008741EE" w:rsidRDefault="008741EE" w:rsidP="007A29A5">
      <w:pPr>
        <w:tabs>
          <w:tab w:val="left" w:pos="2268"/>
        </w:tabs>
        <w:spacing w:after="0" w:line="240" w:lineRule="auto"/>
        <w:ind w:left="-1701"/>
        <w:jc w:val="center"/>
        <w:rPr>
          <w:rFonts w:ascii="Times New Roman" w:hAnsi="Times New Roman" w:cs="Times New Roman"/>
          <w:sz w:val="24"/>
          <w:szCs w:val="24"/>
        </w:rPr>
        <w:sectPr w:rsidR="008741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65"/>
        <w:gridCol w:w="922"/>
        <w:gridCol w:w="2961"/>
        <w:gridCol w:w="847"/>
        <w:gridCol w:w="2547"/>
        <w:gridCol w:w="2270"/>
        <w:gridCol w:w="1906"/>
        <w:gridCol w:w="2447"/>
      </w:tblGrid>
      <w:tr w:rsidR="00BB7598" w:rsidTr="00BB7598">
        <w:tc>
          <w:tcPr>
            <w:tcW w:w="673" w:type="dxa"/>
          </w:tcPr>
          <w:p w:rsidR="008741EE" w:rsidRDefault="008741EE" w:rsidP="008741EE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933" w:type="dxa"/>
          </w:tcPr>
          <w:p w:rsidR="008741EE" w:rsidRPr="007A29A5" w:rsidRDefault="008741EE" w:rsidP="008741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2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8741EE" w:rsidRDefault="008741EE" w:rsidP="008741EE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8741EE" w:rsidRPr="007A29A5" w:rsidRDefault="008741EE" w:rsidP="008741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2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  <w:p w:rsidR="008741EE" w:rsidRPr="008741EE" w:rsidRDefault="008741EE" w:rsidP="008741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согласно программы</w:t>
            </w:r>
          </w:p>
        </w:tc>
        <w:tc>
          <w:tcPr>
            <w:tcW w:w="848" w:type="dxa"/>
          </w:tcPr>
          <w:p w:rsidR="008741EE" w:rsidRPr="007A29A5" w:rsidRDefault="008741EE" w:rsidP="008741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2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8741EE" w:rsidRPr="007A29A5" w:rsidRDefault="008741EE" w:rsidP="008741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2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8741EE" w:rsidRDefault="008741EE" w:rsidP="008741EE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8741EE" w:rsidRPr="007A29A5" w:rsidRDefault="008741EE" w:rsidP="008741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2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8741EE" w:rsidRPr="007A29A5" w:rsidRDefault="008741EE" w:rsidP="008741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2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8741EE" w:rsidRDefault="008741EE" w:rsidP="008741EE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741EE" w:rsidRPr="007A29A5" w:rsidRDefault="008741EE" w:rsidP="008741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2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Коррекционно-</w:t>
            </w:r>
          </w:p>
          <w:p w:rsidR="008741EE" w:rsidRPr="007A29A5" w:rsidRDefault="008741EE" w:rsidP="008741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2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развивающие</w:t>
            </w:r>
          </w:p>
          <w:p w:rsidR="008741EE" w:rsidRDefault="008741EE" w:rsidP="0087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920" w:type="dxa"/>
          </w:tcPr>
          <w:p w:rsidR="008741EE" w:rsidRPr="007A29A5" w:rsidRDefault="008741EE" w:rsidP="008741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2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Словарная</w:t>
            </w:r>
          </w:p>
          <w:p w:rsidR="008741EE" w:rsidRPr="007A29A5" w:rsidRDefault="008741EE" w:rsidP="008741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2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8741EE" w:rsidRDefault="008741EE" w:rsidP="008741EE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8741EE" w:rsidRPr="007A29A5" w:rsidRDefault="008741EE" w:rsidP="008741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2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  <w:p w:rsidR="008741EE" w:rsidRDefault="008741EE" w:rsidP="008741EE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98" w:rsidTr="006F21E3">
        <w:tc>
          <w:tcPr>
            <w:tcW w:w="673" w:type="dxa"/>
          </w:tcPr>
          <w:p w:rsidR="008741EE" w:rsidRDefault="008741EE" w:rsidP="007A29A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8741EE" w:rsidRDefault="008741EE" w:rsidP="007A29A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8741EE" w:rsidRPr="0068122A" w:rsidRDefault="0068122A" w:rsidP="008741EE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  <w:r w:rsidRPr="00681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артук на поясе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681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оборкой</w:t>
            </w:r>
          </w:p>
        </w:tc>
        <w:tc>
          <w:tcPr>
            <w:tcW w:w="848" w:type="dxa"/>
          </w:tcPr>
          <w:p w:rsidR="008741EE" w:rsidRDefault="008741EE" w:rsidP="007A29A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8741EE" w:rsidRDefault="008741EE" w:rsidP="007A29A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741EE" w:rsidRDefault="008741EE" w:rsidP="007A29A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741EE" w:rsidRDefault="008741EE" w:rsidP="007A29A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8741EE" w:rsidRDefault="008741EE" w:rsidP="007A29A5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E3" w:rsidTr="006F21E3">
        <w:tc>
          <w:tcPr>
            <w:tcW w:w="673" w:type="dxa"/>
          </w:tcPr>
          <w:p w:rsidR="006F21E3" w:rsidRDefault="006F21E3" w:rsidP="006F21E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6F21E3" w:rsidRDefault="00742438" w:rsidP="006F21E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035" w:type="dxa"/>
          </w:tcPr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ТБ при работе </w:t>
            </w:r>
          </w:p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швейной машине,</w:t>
            </w:r>
          </w:p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ручными инструментами, утюгом.</w:t>
            </w:r>
          </w:p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выполнения  </w:t>
            </w:r>
          </w:p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</w:p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закрытым срезом,</w:t>
            </w:r>
          </w:p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оборки"</w:t>
            </w:r>
          </w:p>
        </w:tc>
        <w:tc>
          <w:tcPr>
            <w:tcW w:w="848" w:type="dxa"/>
          </w:tcPr>
          <w:p w:rsidR="006F21E3" w:rsidRDefault="006F21E3" w:rsidP="006F21E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6F21E3" w:rsidRPr="006F21E3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Подгибка низа фартука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оборки"</w:t>
            </w:r>
          </w:p>
        </w:tc>
        <w:tc>
          <w:tcPr>
            <w:tcW w:w="2101" w:type="dxa"/>
          </w:tcPr>
          <w:p w:rsidR="00A65E86" w:rsidRPr="0068122A" w:rsidRDefault="00A65E86" w:rsidP="00A65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глазомера</w:t>
            </w:r>
          </w:p>
          <w:p w:rsidR="00A65E86" w:rsidRPr="0068122A" w:rsidRDefault="00A65E86" w:rsidP="00A65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"Ровный шов"</w:t>
            </w:r>
          </w:p>
          <w:p w:rsidR="006F21E3" w:rsidRDefault="00A65E86" w:rsidP="00A65E8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ельные строчки"</w:t>
            </w:r>
          </w:p>
        </w:tc>
        <w:tc>
          <w:tcPr>
            <w:tcW w:w="1920" w:type="dxa"/>
          </w:tcPr>
          <w:p w:rsidR="006F21E3" w:rsidRPr="00A65E86" w:rsidRDefault="00A65E86" w:rsidP="00A65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Шов </w:t>
            </w:r>
            <w:proofErr w:type="spellStart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закрытым срезом,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оборка.</w:t>
            </w:r>
          </w:p>
        </w:tc>
        <w:tc>
          <w:tcPr>
            <w:tcW w:w="2459" w:type="dxa"/>
          </w:tcPr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Машины, швейные</w:t>
            </w:r>
          </w:p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принадлежности, </w:t>
            </w:r>
          </w:p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машинных </w:t>
            </w:r>
          </w:p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швов, образец</w:t>
            </w:r>
          </w:p>
          <w:p w:rsidR="006F21E3" w:rsidRPr="003E4BB6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оборки.</w:t>
            </w:r>
          </w:p>
        </w:tc>
      </w:tr>
      <w:tr w:rsidR="006F21E3" w:rsidTr="006F21E3">
        <w:tc>
          <w:tcPr>
            <w:tcW w:w="673" w:type="dxa"/>
          </w:tcPr>
          <w:p w:rsidR="006F21E3" w:rsidRDefault="006F21E3" w:rsidP="006F21E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6F21E3" w:rsidRDefault="00742438" w:rsidP="00742438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5" w:type="dxa"/>
          </w:tcPr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выполнения  </w:t>
            </w:r>
          </w:p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</w:p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закрытым срезом,</w:t>
            </w:r>
          </w:p>
          <w:p w:rsidR="006F21E3" w:rsidRPr="007A29A5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оборки"</w:t>
            </w:r>
          </w:p>
        </w:tc>
        <w:tc>
          <w:tcPr>
            <w:tcW w:w="848" w:type="dxa"/>
          </w:tcPr>
          <w:p w:rsidR="006F21E3" w:rsidRDefault="006F21E3" w:rsidP="006F21E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6F21E3" w:rsidRPr="006F21E3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Подгибка низа фартука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оборки"</w:t>
            </w:r>
          </w:p>
        </w:tc>
        <w:tc>
          <w:tcPr>
            <w:tcW w:w="2101" w:type="dxa"/>
          </w:tcPr>
          <w:p w:rsidR="00A65E86" w:rsidRPr="0068122A" w:rsidRDefault="00A65E86" w:rsidP="00A65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глазомера</w:t>
            </w:r>
          </w:p>
          <w:p w:rsidR="00A65E86" w:rsidRPr="0068122A" w:rsidRDefault="00A65E86" w:rsidP="00A65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"Ровный шов"</w:t>
            </w:r>
          </w:p>
          <w:p w:rsidR="006F21E3" w:rsidRDefault="00A65E86" w:rsidP="00A65E8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ельные строчки""</w:t>
            </w:r>
          </w:p>
        </w:tc>
        <w:tc>
          <w:tcPr>
            <w:tcW w:w="1920" w:type="dxa"/>
          </w:tcPr>
          <w:p w:rsidR="006F21E3" w:rsidRDefault="00A65E86" w:rsidP="00A65E8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Шов </w:t>
            </w:r>
            <w:proofErr w:type="spellStart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закрытым срезом,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оборка.</w:t>
            </w:r>
          </w:p>
        </w:tc>
        <w:tc>
          <w:tcPr>
            <w:tcW w:w="2459" w:type="dxa"/>
          </w:tcPr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Машины, швейные</w:t>
            </w:r>
          </w:p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принадлежности, </w:t>
            </w:r>
          </w:p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машинных </w:t>
            </w:r>
          </w:p>
          <w:p w:rsidR="006F21E3" w:rsidRPr="0068122A" w:rsidRDefault="006F21E3" w:rsidP="006F21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швов, образец</w:t>
            </w:r>
          </w:p>
          <w:p w:rsidR="006F21E3" w:rsidRDefault="006F21E3" w:rsidP="006F21E3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оборки.</w:t>
            </w:r>
          </w:p>
        </w:tc>
      </w:tr>
      <w:tr w:rsidR="00D05A81" w:rsidTr="00D05A81">
        <w:tc>
          <w:tcPr>
            <w:tcW w:w="673" w:type="dxa"/>
          </w:tcPr>
          <w:p w:rsidR="00D05A81" w:rsidRDefault="00D05A81" w:rsidP="00D05A8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D05A81" w:rsidRDefault="00742438" w:rsidP="00D05A8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035" w:type="dxa"/>
          </w:tcPr>
          <w:p w:rsidR="00D05A81" w:rsidRPr="007A29A5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оборки.</w:t>
            </w:r>
          </w:p>
        </w:tc>
        <w:tc>
          <w:tcPr>
            <w:tcW w:w="848" w:type="dxa"/>
          </w:tcPr>
          <w:p w:rsidR="00D05A81" w:rsidRDefault="00D05A81" w:rsidP="00D05A8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сборку</w:t>
            </w:r>
          </w:p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двумя парал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</w:t>
            </w:r>
          </w:p>
          <w:p w:rsidR="00D05A81" w:rsidRPr="009816B4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строчками на машине.</w:t>
            </w:r>
          </w:p>
        </w:tc>
        <w:tc>
          <w:tcPr>
            <w:tcW w:w="2101" w:type="dxa"/>
          </w:tcPr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глазомера</w:t>
            </w:r>
          </w:p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"Ровный шов"</w:t>
            </w:r>
          </w:p>
          <w:p w:rsidR="00D05A81" w:rsidRPr="009816B4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ельные строчки"</w:t>
            </w:r>
          </w:p>
        </w:tc>
        <w:tc>
          <w:tcPr>
            <w:tcW w:w="1920" w:type="dxa"/>
          </w:tcPr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ельные строчки,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сборка.</w:t>
            </w:r>
          </w:p>
        </w:tc>
        <w:tc>
          <w:tcPr>
            <w:tcW w:w="2459" w:type="dxa"/>
          </w:tcPr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Машины, швейные</w:t>
            </w:r>
          </w:p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принадлежности, </w:t>
            </w:r>
          </w:p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" две пара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</w:p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строчки выполненные </w:t>
            </w:r>
          </w:p>
          <w:p w:rsidR="00D05A81" w:rsidRDefault="00D05A81" w:rsidP="00D05A8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машине",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оборки".</w:t>
            </w:r>
          </w:p>
        </w:tc>
      </w:tr>
      <w:tr w:rsidR="00D05A81" w:rsidTr="00D05A81">
        <w:tc>
          <w:tcPr>
            <w:tcW w:w="673" w:type="dxa"/>
          </w:tcPr>
          <w:p w:rsidR="00D05A81" w:rsidRDefault="00D05A81" w:rsidP="00D05A8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D05A81" w:rsidRDefault="00742438" w:rsidP="00D05A8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035" w:type="dxa"/>
          </w:tcPr>
          <w:p w:rsidR="00D05A81" w:rsidRPr="007A29A5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оборки.</w:t>
            </w:r>
          </w:p>
        </w:tc>
        <w:tc>
          <w:tcPr>
            <w:tcW w:w="848" w:type="dxa"/>
          </w:tcPr>
          <w:p w:rsidR="00D05A81" w:rsidRDefault="00D05A81" w:rsidP="00D05A8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сборку</w:t>
            </w:r>
          </w:p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двумя парал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</w:t>
            </w:r>
          </w:p>
          <w:p w:rsidR="00D05A81" w:rsidRDefault="00D05A81" w:rsidP="00D05A8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строчками на машине.</w:t>
            </w:r>
          </w:p>
        </w:tc>
        <w:tc>
          <w:tcPr>
            <w:tcW w:w="2101" w:type="dxa"/>
          </w:tcPr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глазомера</w:t>
            </w:r>
          </w:p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"Ровный шов"</w:t>
            </w:r>
          </w:p>
          <w:p w:rsidR="00D05A81" w:rsidRPr="00415E64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ельные строчки"</w:t>
            </w:r>
          </w:p>
        </w:tc>
        <w:tc>
          <w:tcPr>
            <w:tcW w:w="1920" w:type="dxa"/>
          </w:tcPr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ельные строчки,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сборка.</w:t>
            </w:r>
          </w:p>
        </w:tc>
        <w:tc>
          <w:tcPr>
            <w:tcW w:w="2459" w:type="dxa"/>
          </w:tcPr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Машины, швейные</w:t>
            </w:r>
          </w:p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принадлежности, </w:t>
            </w:r>
          </w:p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" две пара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</w:p>
          <w:p w:rsidR="00D05A81" w:rsidRPr="0068122A" w:rsidRDefault="00D05A81" w:rsidP="00D05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строчки выполненные </w:t>
            </w:r>
          </w:p>
          <w:p w:rsidR="00D05A81" w:rsidRDefault="00D05A81" w:rsidP="00D05A81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машине",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оборки".</w:t>
            </w:r>
          </w:p>
        </w:tc>
      </w:tr>
      <w:tr w:rsidR="009776BD" w:rsidTr="00FA476C">
        <w:tc>
          <w:tcPr>
            <w:tcW w:w="673" w:type="dxa"/>
          </w:tcPr>
          <w:p w:rsidR="009776BD" w:rsidRDefault="009776BD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3" w:type="dxa"/>
          </w:tcPr>
          <w:p w:rsidR="009776BD" w:rsidRDefault="00742438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035" w:type="dxa"/>
            <w:vAlign w:val="bottom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Приметывание и 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притачивание оборки</w:t>
            </w:r>
          </w:p>
        </w:tc>
        <w:tc>
          <w:tcPr>
            <w:tcW w:w="848" w:type="dxa"/>
          </w:tcPr>
          <w:p w:rsidR="009776BD" w:rsidRDefault="009776BD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Приметать и </w:t>
            </w:r>
          </w:p>
          <w:p w:rsidR="009776BD" w:rsidRPr="007A29A5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притачать оборку.</w:t>
            </w:r>
          </w:p>
        </w:tc>
        <w:tc>
          <w:tcPr>
            <w:tcW w:w="2101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глазомера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"равномерное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распределение</w:t>
            </w:r>
          </w:p>
          <w:p w:rsidR="009776BD" w:rsidRPr="00415E64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сборок"</w:t>
            </w:r>
          </w:p>
        </w:tc>
        <w:tc>
          <w:tcPr>
            <w:tcW w:w="1920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Приметать,</w:t>
            </w:r>
          </w:p>
          <w:p w:rsidR="009776BD" w:rsidRDefault="009776BD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притачать.</w:t>
            </w:r>
          </w:p>
        </w:tc>
        <w:tc>
          <w:tcPr>
            <w:tcW w:w="2459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Машины, швейные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принадлежности, 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</w:t>
            </w:r>
          </w:p>
          <w:p w:rsidR="009776BD" w:rsidRDefault="009776BD" w:rsidP="009776B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сборки  фартука.</w:t>
            </w:r>
          </w:p>
        </w:tc>
      </w:tr>
      <w:tr w:rsidR="009776BD" w:rsidRPr="00415E64" w:rsidTr="00741D9F">
        <w:tc>
          <w:tcPr>
            <w:tcW w:w="673" w:type="dxa"/>
          </w:tcPr>
          <w:p w:rsidR="009776BD" w:rsidRDefault="009776BD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9776BD" w:rsidRDefault="00742438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035" w:type="dxa"/>
            <w:vAlign w:val="bottom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Приметывание и 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притачивание оборки</w:t>
            </w:r>
          </w:p>
        </w:tc>
        <w:tc>
          <w:tcPr>
            <w:tcW w:w="848" w:type="dxa"/>
          </w:tcPr>
          <w:p w:rsidR="009776BD" w:rsidRDefault="009776BD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Приметать и </w:t>
            </w:r>
          </w:p>
          <w:p w:rsidR="009776BD" w:rsidRDefault="009776BD" w:rsidP="009776B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притачать оборку.</w:t>
            </w:r>
          </w:p>
        </w:tc>
        <w:tc>
          <w:tcPr>
            <w:tcW w:w="2101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глазомера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"равномерное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распределение</w:t>
            </w:r>
          </w:p>
          <w:p w:rsidR="009776BD" w:rsidRPr="007A29A5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сборок"</w:t>
            </w:r>
          </w:p>
        </w:tc>
        <w:tc>
          <w:tcPr>
            <w:tcW w:w="1920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Приметать,</w:t>
            </w:r>
          </w:p>
          <w:p w:rsidR="009776BD" w:rsidRDefault="009776BD" w:rsidP="009776B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притачать.</w:t>
            </w:r>
          </w:p>
        </w:tc>
        <w:tc>
          <w:tcPr>
            <w:tcW w:w="2459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Машины, швейные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принадлежности, 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</w:t>
            </w:r>
          </w:p>
          <w:p w:rsidR="009776BD" w:rsidRPr="007A29A5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сборки  фартука.</w:t>
            </w:r>
          </w:p>
        </w:tc>
      </w:tr>
      <w:tr w:rsidR="009776BD" w:rsidTr="006F21E3">
        <w:tc>
          <w:tcPr>
            <w:tcW w:w="673" w:type="dxa"/>
          </w:tcPr>
          <w:p w:rsidR="009776BD" w:rsidRDefault="009776BD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9776BD" w:rsidRDefault="00742438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035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нижней</w:t>
            </w:r>
          </w:p>
          <w:p w:rsidR="009776BD" w:rsidRPr="000108C1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фартука с поясом.</w:t>
            </w:r>
          </w:p>
        </w:tc>
        <w:tc>
          <w:tcPr>
            <w:tcW w:w="848" w:type="dxa"/>
          </w:tcPr>
          <w:p w:rsidR="009776BD" w:rsidRDefault="009776BD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нижней</w:t>
            </w:r>
          </w:p>
          <w:p w:rsidR="009776BD" w:rsidRPr="009776BD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фартука с поясом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накладным швом с двумя закрытыми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срезами.</w:t>
            </w:r>
          </w:p>
        </w:tc>
        <w:tc>
          <w:tcPr>
            <w:tcW w:w="2101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тановить по</w:t>
            </w:r>
          </w:p>
          <w:p w:rsidR="009776BD" w:rsidRDefault="009776BD" w:rsidP="0097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сборки фартука.</w:t>
            </w:r>
          </w:p>
        </w:tc>
        <w:tc>
          <w:tcPr>
            <w:tcW w:w="1920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Накладной шов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двумя закрытыми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срезами</w:t>
            </w:r>
          </w:p>
          <w:p w:rsidR="009776BD" w:rsidRDefault="009776BD" w:rsidP="009776B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Машины, швейные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принадлежности, 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</w:t>
            </w:r>
          </w:p>
          <w:p w:rsidR="009776BD" w:rsidRPr="000108C1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сборки  фартука.</w:t>
            </w:r>
          </w:p>
        </w:tc>
      </w:tr>
      <w:tr w:rsidR="009776BD" w:rsidTr="006F21E3">
        <w:tc>
          <w:tcPr>
            <w:tcW w:w="673" w:type="dxa"/>
          </w:tcPr>
          <w:p w:rsidR="009776BD" w:rsidRDefault="009776BD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:rsidR="009776BD" w:rsidRDefault="00742438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035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нижней</w:t>
            </w:r>
          </w:p>
          <w:p w:rsidR="009776BD" w:rsidRPr="000108C1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фартука с поясом.</w:t>
            </w:r>
          </w:p>
        </w:tc>
        <w:tc>
          <w:tcPr>
            <w:tcW w:w="848" w:type="dxa"/>
          </w:tcPr>
          <w:p w:rsidR="009776BD" w:rsidRDefault="009776BD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нижней</w:t>
            </w:r>
          </w:p>
          <w:p w:rsidR="009776BD" w:rsidRDefault="009776BD" w:rsidP="009776B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фартука с поясом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накладным швом с двумя закрытыми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срезами.</w:t>
            </w:r>
          </w:p>
        </w:tc>
        <w:tc>
          <w:tcPr>
            <w:tcW w:w="2101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тановить по</w:t>
            </w:r>
          </w:p>
          <w:p w:rsidR="009776BD" w:rsidRDefault="009776BD" w:rsidP="009776B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сборки фартука.</w:t>
            </w:r>
          </w:p>
        </w:tc>
        <w:tc>
          <w:tcPr>
            <w:tcW w:w="1920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Накладной шов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двумя закрытыми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срезами</w:t>
            </w:r>
          </w:p>
          <w:p w:rsidR="009776BD" w:rsidRDefault="009776BD" w:rsidP="009776B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Машины, швейные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принадлежности, 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</w:t>
            </w:r>
          </w:p>
          <w:p w:rsidR="009776BD" w:rsidRPr="000108C1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сборки  фартука.</w:t>
            </w:r>
          </w:p>
        </w:tc>
      </w:tr>
      <w:tr w:rsidR="009776BD" w:rsidTr="006F21E3">
        <w:tc>
          <w:tcPr>
            <w:tcW w:w="673" w:type="dxa"/>
          </w:tcPr>
          <w:p w:rsidR="009776BD" w:rsidRDefault="009776BD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</w:tcPr>
          <w:p w:rsidR="009776BD" w:rsidRDefault="00742438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035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нижней</w:t>
            </w:r>
          </w:p>
          <w:p w:rsidR="009776BD" w:rsidRDefault="009776BD" w:rsidP="009776B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фартука с поясом.</w:t>
            </w:r>
          </w:p>
        </w:tc>
        <w:tc>
          <w:tcPr>
            <w:tcW w:w="848" w:type="dxa"/>
          </w:tcPr>
          <w:p w:rsidR="009776BD" w:rsidRDefault="009776BD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нижней</w:t>
            </w:r>
          </w:p>
          <w:p w:rsidR="009776BD" w:rsidRDefault="009776BD" w:rsidP="009776B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фартука с поясом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накладным швом с двумя закрытыми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срезами.</w:t>
            </w:r>
          </w:p>
        </w:tc>
        <w:tc>
          <w:tcPr>
            <w:tcW w:w="2101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тановить по</w:t>
            </w:r>
          </w:p>
          <w:p w:rsidR="009776BD" w:rsidRDefault="009776BD" w:rsidP="009776B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</w:t>
            </w: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сборки фартука.</w:t>
            </w:r>
          </w:p>
        </w:tc>
        <w:tc>
          <w:tcPr>
            <w:tcW w:w="1920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Накладной шов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двумя закрытыми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срезами</w:t>
            </w:r>
          </w:p>
          <w:p w:rsidR="009776BD" w:rsidRDefault="009776BD" w:rsidP="009776B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Машины, швейные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принадлежности, </w:t>
            </w:r>
          </w:p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</w:t>
            </w:r>
          </w:p>
          <w:p w:rsidR="009776BD" w:rsidRPr="007A29A5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сборки  фартука.</w:t>
            </w:r>
          </w:p>
        </w:tc>
      </w:tr>
      <w:tr w:rsidR="009776BD" w:rsidTr="006F21E3">
        <w:tc>
          <w:tcPr>
            <w:tcW w:w="673" w:type="dxa"/>
          </w:tcPr>
          <w:p w:rsidR="009776BD" w:rsidRDefault="009776BD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9776BD" w:rsidRDefault="00742438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035" w:type="dxa"/>
          </w:tcPr>
          <w:p w:rsidR="009776BD" w:rsidRDefault="009776BD" w:rsidP="009776B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 фартука</w:t>
            </w:r>
          </w:p>
        </w:tc>
        <w:tc>
          <w:tcPr>
            <w:tcW w:w="848" w:type="dxa"/>
          </w:tcPr>
          <w:p w:rsidR="009776BD" w:rsidRDefault="009776BD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9776BD" w:rsidRDefault="009776BD" w:rsidP="009776B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 фартука</w:t>
            </w:r>
          </w:p>
        </w:tc>
        <w:tc>
          <w:tcPr>
            <w:tcW w:w="2101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</w:t>
            </w:r>
          </w:p>
          <w:p w:rsidR="009776BD" w:rsidRDefault="009776BD" w:rsidP="009776B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образцом.</w:t>
            </w:r>
          </w:p>
        </w:tc>
        <w:tc>
          <w:tcPr>
            <w:tcW w:w="1920" w:type="dxa"/>
          </w:tcPr>
          <w:p w:rsidR="009776BD" w:rsidRDefault="009776BD" w:rsidP="009776B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Утюжка фартука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9" w:type="dxa"/>
          </w:tcPr>
          <w:p w:rsidR="009776BD" w:rsidRPr="0068122A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Образец готового </w:t>
            </w:r>
          </w:p>
          <w:p w:rsidR="009776BD" w:rsidRPr="007A29A5" w:rsidRDefault="009776BD" w:rsidP="009776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изделия. Утюг.</w:t>
            </w:r>
          </w:p>
        </w:tc>
      </w:tr>
    </w:tbl>
    <w:p w:rsidR="002C2D13" w:rsidRDefault="002C2D13">
      <w:pPr>
        <w:rPr>
          <w:rFonts w:ascii="Times New Roman" w:hAnsi="Times New Roman" w:cs="Times New Roman"/>
          <w:sz w:val="24"/>
          <w:szCs w:val="24"/>
        </w:rPr>
      </w:pPr>
    </w:p>
    <w:p w:rsidR="007D7DA2" w:rsidRDefault="007D7DA2">
      <w:pPr>
        <w:rPr>
          <w:rFonts w:ascii="Times New Roman" w:hAnsi="Times New Roman" w:cs="Times New Roman"/>
          <w:sz w:val="24"/>
          <w:szCs w:val="24"/>
        </w:rPr>
      </w:pPr>
    </w:p>
    <w:p w:rsidR="007D7DA2" w:rsidRDefault="007D7DA2">
      <w:pPr>
        <w:rPr>
          <w:rFonts w:ascii="Times New Roman" w:hAnsi="Times New Roman" w:cs="Times New Roman"/>
          <w:sz w:val="24"/>
          <w:szCs w:val="24"/>
        </w:rPr>
        <w:sectPr w:rsidR="007D7DA2" w:rsidSect="008741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6A77" w:rsidRPr="000A6A77" w:rsidRDefault="000A6A77" w:rsidP="000A6A77">
      <w:pPr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7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4768">
        <w:rPr>
          <w:rFonts w:ascii="Times New Roman" w:hAnsi="Times New Roman" w:cs="Times New Roman"/>
          <w:sz w:val="24"/>
          <w:szCs w:val="24"/>
        </w:rPr>
        <w:t xml:space="preserve"> Рабочая прог</w:t>
      </w:r>
      <w:r>
        <w:rPr>
          <w:rFonts w:ascii="Times New Roman" w:hAnsi="Times New Roman" w:cs="Times New Roman"/>
          <w:sz w:val="24"/>
          <w:szCs w:val="24"/>
        </w:rPr>
        <w:t xml:space="preserve">рамма по трудовой практике для </w:t>
      </w:r>
      <w:r w:rsidRPr="00B74768">
        <w:rPr>
          <w:rFonts w:ascii="Times New Roman" w:hAnsi="Times New Roman" w:cs="Times New Roman"/>
          <w:sz w:val="24"/>
          <w:szCs w:val="24"/>
        </w:rPr>
        <w:t>обучающихся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b/>
          <w:sz w:val="24"/>
          <w:szCs w:val="24"/>
        </w:rPr>
        <w:t>7 классов</w:t>
      </w:r>
      <w:r w:rsidRPr="00B74768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адаптированной основной общеобразовательной программой по профессионально- трудовому обучению, швейному делу, для специальных (коррекционных) образовательных учреждений </w:t>
      </w:r>
      <w:r w:rsidRPr="00B7476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74768">
        <w:rPr>
          <w:rFonts w:ascii="Times New Roman" w:hAnsi="Times New Roman" w:cs="Times New Roman"/>
          <w:sz w:val="24"/>
          <w:szCs w:val="24"/>
        </w:rPr>
        <w:t xml:space="preserve"> вида под редакцией В. В. Воронковой-М: «</w:t>
      </w:r>
      <w:proofErr w:type="spellStart"/>
      <w:r w:rsidRPr="00B74768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B74768">
        <w:rPr>
          <w:rFonts w:ascii="Times New Roman" w:hAnsi="Times New Roman" w:cs="Times New Roman"/>
          <w:sz w:val="24"/>
          <w:szCs w:val="24"/>
        </w:rPr>
        <w:t>», изд. Центр «</w:t>
      </w:r>
      <w:proofErr w:type="spellStart"/>
      <w:r w:rsidRPr="00B7476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74768">
        <w:rPr>
          <w:rFonts w:ascii="Times New Roman" w:hAnsi="Times New Roman" w:cs="Times New Roman"/>
          <w:sz w:val="24"/>
          <w:szCs w:val="24"/>
        </w:rPr>
        <w:t>», 2011 год.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 xml:space="preserve">2. </w:t>
      </w:r>
      <w:r w:rsidRPr="007D5601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B74768">
        <w:rPr>
          <w:rFonts w:ascii="Times New Roman" w:hAnsi="Times New Roman" w:cs="Times New Roman"/>
          <w:sz w:val="24"/>
          <w:szCs w:val="24"/>
        </w:rPr>
        <w:t>трудовой практики является: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- продолжить формировать знания, умения и навыки по профилю швейное дело.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осуществляется решением следующих </w:t>
      </w:r>
      <w:r w:rsidRPr="007D5601">
        <w:rPr>
          <w:rFonts w:ascii="Times New Roman" w:hAnsi="Times New Roman" w:cs="Times New Roman"/>
          <w:b/>
          <w:sz w:val="24"/>
          <w:szCs w:val="24"/>
        </w:rPr>
        <w:t>задач</w:t>
      </w:r>
      <w:r w:rsidRPr="00B74768">
        <w:rPr>
          <w:rFonts w:ascii="Times New Roman" w:hAnsi="Times New Roman" w:cs="Times New Roman"/>
          <w:sz w:val="24"/>
          <w:szCs w:val="24"/>
        </w:rPr>
        <w:t>: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продолжать развивать трудовые умения и навыки у обучающегося согласно программы;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закреплять умения выполнять ручные, машинные и утюжильные операции;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закреплять знания профессиональной терминологии;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закреплять навыки обращения с материалами и инструментами;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закреплять умения планировать свою работу, пользоваться технологическими картами, использовать приемы самоконтроля.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3. Данная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рассчитана на 10 дней (</w:t>
      </w:r>
      <w:r w:rsidRPr="00B74768">
        <w:rPr>
          <w:rFonts w:ascii="Times New Roman" w:hAnsi="Times New Roman" w:cs="Times New Roman"/>
          <w:sz w:val="24"/>
          <w:szCs w:val="24"/>
        </w:rPr>
        <w:t>по 2 часа в день).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b/>
          <w:sz w:val="24"/>
          <w:szCs w:val="24"/>
        </w:rPr>
        <w:t>Учебно-</w:t>
      </w:r>
      <w:r w:rsidRPr="007D5601">
        <w:rPr>
          <w:rFonts w:ascii="Times New Roman" w:hAnsi="Times New Roman" w:cs="Times New Roman"/>
          <w:b/>
          <w:sz w:val="24"/>
          <w:szCs w:val="24"/>
        </w:rPr>
        <w:t>методический комплект</w:t>
      </w:r>
      <w:r w:rsidRPr="00B74768">
        <w:rPr>
          <w:rFonts w:ascii="Times New Roman" w:hAnsi="Times New Roman" w:cs="Times New Roman"/>
          <w:sz w:val="24"/>
          <w:szCs w:val="24"/>
        </w:rPr>
        <w:t>: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 xml:space="preserve">-  адаптированная основная общеобразовательная программа по профессионально- трудовому обучению, швейному делу, для специальных (коррекционных) образовательных учреждений </w:t>
      </w:r>
      <w:r w:rsidRPr="00B7476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74768">
        <w:rPr>
          <w:rFonts w:ascii="Times New Roman" w:hAnsi="Times New Roman" w:cs="Times New Roman"/>
          <w:sz w:val="24"/>
          <w:szCs w:val="24"/>
        </w:rPr>
        <w:t xml:space="preserve"> вида под редакцией В. В. Воронковой-М: «</w:t>
      </w:r>
      <w:proofErr w:type="spellStart"/>
      <w:r w:rsidRPr="00B74768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B74768">
        <w:rPr>
          <w:rFonts w:ascii="Times New Roman" w:hAnsi="Times New Roman" w:cs="Times New Roman"/>
          <w:sz w:val="24"/>
          <w:szCs w:val="24"/>
        </w:rPr>
        <w:t>», изд. Центр «</w:t>
      </w:r>
      <w:proofErr w:type="spellStart"/>
      <w:r w:rsidRPr="00B7476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74768">
        <w:rPr>
          <w:rFonts w:ascii="Times New Roman" w:hAnsi="Times New Roman" w:cs="Times New Roman"/>
          <w:sz w:val="24"/>
          <w:szCs w:val="24"/>
        </w:rPr>
        <w:t>», 2011 год;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 xml:space="preserve">- учебник 7класс Г. Б. </w:t>
      </w:r>
      <w:proofErr w:type="spellStart"/>
      <w:r w:rsidRPr="00B74768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B74768">
        <w:rPr>
          <w:rFonts w:ascii="Times New Roman" w:hAnsi="Times New Roman" w:cs="Times New Roman"/>
          <w:sz w:val="24"/>
          <w:szCs w:val="24"/>
        </w:rPr>
        <w:t xml:space="preserve">; Г. Г. </w:t>
      </w:r>
      <w:proofErr w:type="gramStart"/>
      <w:r w:rsidRPr="00B74768">
        <w:rPr>
          <w:rFonts w:ascii="Times New Roman" w:hAnsi="Times New Roman" w:cs="Times New Roman"/>
          <w:sz w:val="24"/>
          <w:szCs w:val="24"/>
        </w:rPr>
        <w:t>Мозговая  «</w:t>
      </w:r>
      <w:proofErr w:type="gramEnd"/>
      <w:r w:rsidRPr="00B74768">
        <w:rPr>
          <w:rFonts w:ascii="Times New Roman" w:hAnsi="Times New Roman" w:cs="Times New Roman"/>
          <w:sz w:val="24"/>
          <w:szCs w:val="24"/>
        </w:rPr>
        <w:t>Просвещение» 2012 год.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- технологические карты и образцы изделий.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 xml:space="preserve">5. </w:t>
      </w:r>
      <w:r w:rsidRPr="007D5601">
        <w:rPr>
          <w:rFonts w:ascii="Times New Roman" w:hAnsi="Times New Roman" w:cs="Times New Roman"/>
          <w:b/>
          <w:sz w:val="24"/>
          <w:szCs w:val="24"/>
        </w:rPr>
        <w:t>Система учета и контроля планируемых результатов</w:t>
      </w:r>
      <w:r w:rsidRPr="00B74768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B74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768">
        <w:rPr>
          <w:rFonts w:ascii="Times New Roman" w:hAnsi="Times New Roman" w:cs="Times New Roman"/>
          <w:sz w:val="24"/>
          <w:szCs w:val="24"/>
        </w:rPr>
        <w:t>теоретическим опросом и выполнением практических работ.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 xml:space="preserve">6. </w:t>
      </w:r>
      <w:r w:rsidRPr="007D5601">
        <w:rPr>
          <w:rFonts w:ascii="Times New Roman" w:hAnsi="Times New Roman" w:cs="Times New Roman"/>
          <w:b/>
          <w:sz w:val="24"/>
          <w:szCs w:val="24"/>
        </w:rPr>
        <w:t>Основные требования к знаниям, умениям и навыкам обучающегося</w:t>
      </w:r>
      <w:r w:rsidRPr="00B74768">
        <w:rPr>
          <w:rFonts w:ascii="Times New Roman" w:hAnsi="Times New Roman" w:cs="Times New Roman"/>
          <w:sz w:val="24"/>
          <w:szCs w:val="24"/>
        </w:rPr>
        <w:t>.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7D5601">
        <w:rPr>
          <w:rFonts w:ascii="Times New Roman" w:hAnsi="Times New Roman" w:cs="Times New Roman"/>
          <w:sz w:val="24"/>
          <w:szCs w:val="24"/>
          <w:u w:val="single"/>
        </w:rPr>
        <w:t>Обучающийся должен знать</w:t>
      </w:r>
      <w:r w:rsidRPr="00B74768">
        <w:rPr>
          <w:rFonts w:ascii="Times New Roman" w:hAnsi="Times New Roman" w:cs="Times New Roman"/>
          <w:sz w:val="24"/>
          <w:szCs w:val="24"/>
        </w:rPr>
        <w:t>: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- правила ТБ при работе на швейной машине, с ручными инструментами, утюгом;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-организацию рабочего места;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-технические условия выполнен</w:t>
      </w:r>
      <w:r>
        <w:rPr>
          <w:rFonts w:ascii="Times New Roman" w:hAnsi="Times New Roman" w:cs="Times New Roman"/>
          <w:sz w:val="24"/>
          <w:szCs w:val="24"/>
        </w:rPr>
        <w:t xml:space="preserve">ия накладного шва с </w:t>
      </w:r>
      <w:r w:rsidRPr="00B74768">
        <w:rPr>
          <w:rFonts w:ascii="Times New Roman" w:hAnsi="Times New Roman" w:cs="Times New Roman"/>
          <w:sz w:val="24"/>
          <w:szCs w:val="24"/>
        </w:rPr>
        <w:t xml:space="preserve">2-мя закрытыми срезами, шва </w:t>
      </w:r>
      <w:proofErr w:type="spellStart"/>
      <w:r w:rsidRPr="00B74768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B74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закрытым срезом, выполнять «</w:t>
      </w:r>
      <w:r w:rsidRPr="00B74768">
        <w:rPr>
          <w:rFonts w:ascii="Times New Roman" w:hAnsi="Times New Roman" w:cs="Times New Roman"/>
          <w:sz w:val="24"/>
          <w:szCs w:val="24"/>
        </w:rPr>
        <w:t>сборку» оборки, приметывание и притачивание оборки.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7D5601">
        <w:rPr>
          <w:rFonts w:ascii="Times New Roman" w:hAnsi="Times New Roman" w:cs="Times New Roman"/>
          <w:sz w:val="24"/>
          <w:szCs w:val="24"/>
          <w:u w:val="single"/>
        </w:rPr>
        <w:t>Обучающийся должен уметь</w:t>
      </w:r>
      <w:r w:rsidRPr="00B74768">
        <w:rPr>
          <w:rFonts w:ascii="Times New Roman" w:hAnsi="Times New Roman" w:cs="Times New Roman"/>
          <w:sz w:val="24"/>
          <w:szCs w:val="24"/>
        </w:rPr>
        <w:t>: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 xml:space="preserve">-применять на практике ТБ при работе на швейной </w:t>
      </w:r>
      <w:r>
        <w:rPr>
          <w:rFonts w:ascii="Times New Roman" w:hAnsi="Times New Roman" w:cs="Times New Roman"/>
          <w:sz w:val="24"/>
          <w:szCs w:val="24"/>
        </w:rPr>
        <w:t xml:space="preserve">машине, утюге, </w:t>
      </w:r>
      <w:r w:rsidRPr="00B74768">
        <w:rPr>
          <w:rFonts w:ascii="Times New Roman" w:hAnsi="Times New Roman" w:cs="Times New Roman"/>
          <w:sz w:val="24"/>
          <w:szCs w:val="24"/>
        </w:rPr>
        <w:t>ручными инструментами;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-организовать свое рабочее место;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выполнять </w:t>
      </w:r>
      <w:r w:rsidRPr="00B74768">
        <w:rPr>
          <w:rFonts w:ascii="Times New Roman" w:hAnsi="Times New Roman" w:cs="Times New Roman"/>
          <w:sz w:val="24"/>
          <w:szCs w:val="24"/>
        </w:rPr>
        <w:t>швы: накладной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B74768">
        <w:rPr>
          <w:rFonts w:ascii="Times New Roman" w:hAnsi="Times New Roman" w:cs="Times New Roman"/>
          <w:sz w:val="24"/>
          <w:szCs w:val="24"/>
        </w:rPr>
        <w:t xml:space="preserve">2-мя закрытыми срезами, </w:t>
      </w:r>
      <w:proofErr w:type="spellStart"/>
      <w:r w:rsidRPr="00B74768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B74768">
        <w:rPr>
          <w:rFonts w:ascii="Times New Roman" w:hAnsi="Times New Roman" w:cs="Times New Roman"/>
          <w:sz w:val="24"/>
          <w:szCs w:val="24"/>
        </w:rPr>
        <w:t xml:space="preserve"> с закрытым срезом;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«</w:t>
      </w:r>
      <w:r w:rsidRPr="00B74768">
        <w:rPr>
          <w:rFonts w:ascii="Times New Roman" w:hAnsi="Times New Roman" w:cs="Times New Roman"/>
          <w:sz w:val="24"/>
          <w:szCs w:val="24"/>
        </w:rPr>
        <w:t>сборку» оборки;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- приметывать и притачивать оборку;</w:t>
      </w:r>
    </w:p>
    <w:p w:rsidR="000A6A77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 xml:space="preserve">- выявлять дефекты и их устранять;                                                              </w:t>
      </w:r>
    </w:p>
    <w:p w:rsidR="000A6A77" w:rsidRPr="00B74768" w:rsidRDefault="000A6A77" w:rsidP="000A6A77">
      <w:pPr>
        <w:pStyle w:val="a4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B74768">
        <w:rPr>
          <w:rFonts w:ascii="Times New Roman" w:hAnsi="Times New Roman" w:cs="Times New Roman"/>
          <w:sz w:val="24"/>
          <w:szCs w:val="24"/>
        </w:rPr>
        <w:t>- сравнивать с образцом.</w:t>
      </w:r>
    </w:p>
    <w:p w:rsidR="007D7DA2" w:rsidRPr="007A29A5" w:rsidRDefault="007D7DA2" w:rsidP="000A6A77">
      <w:pPr>
        <w:ind w:left="-567" w:firstLine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7D7DA2" w:rsidRPr="007A29A5" w:rsidSect="007D7D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A5"/>
    <w:rsid w:val="000108C1"/>
    <w:rsid w:val="00014E22"/>
    <w:rsid w:val="000A6A77"/>
    <w:rsid w:val="00197C2B"/>
    <w:rsid w:val="001F2751"/>
    <w:rsid w:val="002C2D13"/>
    <w:rsid w:val="003E4BB6"/>
    <w:rsid w:val="00415E64"/>
    <w:rsid w:val="0068122A"/>
    <w:rsid w:val="006F21E3"/>
    <w:rsid w:val="00742438"/>
    <w:rsid w:val="0077244A"/>
    <w:rsid w:val="007A29A5"/>
    <w:rsid w:val="007D7DA2"/>
    <w:rsid w:val="008741EE"/>
    <w:rsid w:val="009776BD"/>
    <w:rsid w:val="009816B4"/>
    <w:rsid w:val="00A65E86"/>
    <w:rsid w:val="00A67FE0"/>
    <w:rsid w:val="00AD7971"/>
    <w:rsid w:val="00BB7598"/>
    <w:rsid w:val="00BC720F"/>
    <w:rsid w:val="00D0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F21E"/>
  <w15:chartTrackingRefBased/>
  <w15:docId w15:val="{91D739B5-4D36-4B1D-85B0-BC0149C3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A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7D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2021-05-26T13:40:00Z</dcterms:created>
  <dcterms:modified xsi:type="dcterms:W3CDTF">2021-05-26T17:27:00Z</dcterms:modified>
</cp:coreProperties>
</file>