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1A" w:rsidRDefault="00D96EC7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Прохождение повышения квалификации и профессиональной переподготовки педагогическими работниками ГОУ ЯО «Ярославская школа №38»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2"/>
        <w:gridCol w:w="1629"/>
        <w:gridCol w:w="1977"/>
        <w:gridCol w:w="3097"/>
        <w:gridCol w:w="2302"/>
        <w:gridCol w:w="2618"/>
        <w:gridCol w:w="1694"/>
        <w:gridCol w:w="2659"/>
        <w:gridCol w:w="2396"/>
        <w:gridCol w:w="1206"/>
      </w:tblGrid>
      <w:tr w:rsidR="00A0304B" w:rsidTr="00A0304B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выдачи документа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Бардукова Анна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изобразительного искусства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хореографическое </w:t>
            </w:r>
            <w:proofErr w:type="spellStart"/>
            <w:r>
              <w:rPr>
                <w:rFonts w:eastAsia="Times New Roman"/>
              </w:rPr>
              <w:t>исскуство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балетмейстер-педагог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"Логопедическая ритмика"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"Новые образовательные технологии в обучении детей с нарушениями интеллекта"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"Логопедия", "Олигофренопедагогика"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"Логопедия", "Олигофренопедагогика"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Пожарно-технический минимум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"Формирование жизненно важных компетенций учащихся СКОУ VIII вида"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"Реализация ФГОС образования обучающихся с умственной отсталостью"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 проверке знаний требований охраны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Ярославль. ЯГПУ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МУ муниципальная пожарная охрана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ГОАУ ЯО ИРО Ярославской </w:t>
            </w:r>
            <w:proofErr w:type="gramStart"/>
            <w:r>
              <w:rPr>
                <w:rFonts w:eastAsia="Times New Roman"/>
              </w:rPr>
              <w:t>области</w:t>
            </w:r>
            <w:proofErr w:type="gram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ЧУ ДПО "УМЦ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31.03.2010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24.11.2014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20.05.2016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Басова Татьяна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больничных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"Технология проблемного диалога как средство реализации ФГОС 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"Специальное (дефектологическое) образование по профилю "учитель-дефектолог, </w:t>
            </w:r>
            <w:proofErr w:type="spellStart"/>
            <w:r>
              <w:rPr>
                <w:rFonts w:eastAsia="Times New Roman"/>
              </w:rPr>
              <w:t>олигофренопедагог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ГЦРО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ГОАУ ДПО ЯО ИРО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30.12.2015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04.10.2016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Белкина Полина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специальное (дефектологическое)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Блинова Дарья Геннадьевна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дошкольная педагогика и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дошкольной педагогики и психологии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proofErr w:type="gramStart"/>
            <w:r>
              <w:rPr>
                <w:rFonts w:eastAsia="Times New Roman"/>
              </w:rPr>
              <w:t>Семинар</w:t>
            </w:r>
            <w:proofErr w:type="spellEnd"/>
            <w:proofErr w:type="gram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Семинар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Здоровьесберегающие</w:t>
            </w:r>
            <w:proofErr w:type="spell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здоровьеформирующие</w:t>
            </w:r>
            <w:proofErr w:type="spellEnd"/>
            <w:r>
              <w:rPr>
                <w:rFonts w:eastAsia="Times New Roman"/>
              </w:rPr>
              <w:t xml:space="preserve"> технологии в образовании"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"Организация обучения детей с расстройствами аутистического спектра в начальной школе"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Реализация в образовательной организации адаптированной образовательной программы обучения детей с тяжёлыми нарушениями речи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"Реализация ФГОС образования обучающихся с умственной отсталостью"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Межрегиональная конференция "Организация коррекционной работы в условиях реализации ФГОС обучающихся с ОВЗ"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Декада инклюзивного образования в</w:t>
            </w:r>
            <w:proofErr w:type="gramEnd"/>
            <w:r>
              <w:rPr>
                <w:rFonts w:eastAsia="Times New Roman"/>
              </w:rPr>
              <w:t xml:space="preserve"> Ярославской области.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Графические трудности формирования письменной речи младших </w:t>
            </w:r>
            <w:proofErr w:type="spellStart"/>
            <w:r>
              <w:rPr>
                <w:rFonts w:eastAsia="Times New Roman"/>
              </w:rPr>
              <w:t>школьников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  <w:r>
              <w:rPr>
                <w:rFonts w:eastAsia="Times New Roman"/>
              </w:rPr>
              <w:t>еханизмы</w:t>
            </w:r>
            <w:proofErr w:type="spellEnd"/>
            <w:r>
              <w:rPr>
                <w:rFonts w:eastAsia="Times New Roman"/>
              </w:rPr>
              <w:t xml:space="preserve"> возникновения и их преодоление.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Семинар для педагогов и родителей в рамках проекта "Альтернативная коммуникация для детей с тяжёлыми нарушениями речи"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"День кафедры инклюзивного образования в ГОБУ ЯО "Ярославская школа-интернат №6" Межрегиональный круглый стол по проблемам образования детей с ОВЗ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Инклюзивное образование. </w:t>
            </w:r>
            <w:proofErr w:type="spellStart"/>
            <w:r>
              <w:rPr>
                <w:rFonts w:eastAsia="Times New Roman"/>
              </w:rPr>
              <w:t>Инвариативный</w:t>
            </w:r>
            <w:proofErr w:type="spellEnd"/>
            <w:r>
              <w:rPr>
                <w:rFonts w:eastAsia="Times New Roman"/>
              </w:rPr>
              <w:t xml:space="preserve"> модуль "Особенности обучения детей с ОВЗ в условиях инклюзии". Вариативный модуль "</w:t>
            </w:r>
            <w:proofErr w:type="spellStart"/>
            <w:r>
              <w:rPr>
                <w:rFonts w:eastAsia="Times New Roman"/>
              </w:rPr>
              <w:t>Логопункт</w:t>
            </w:r>
            <w:proofErr w:type="spellEnd"/>
            <w:r>
              <w:rPr>
                <w:rFonts w:eastAsia="Times New Roman"/>
              </w:rPr>
              <w:t xml:space="preserve"> в общеобразовательной </w:t>
            </w:r>
            <w:proofErr w:type="spellStart"/>
            <w:r>
              <w:rPr>
                <w:rFonts w:eastAsia="Times New Roman"/>
              </w:rPr>
              <w:t>школе</w:t>
            </w:r>
            <w:proofErr w:type="gramStart"/>
            <w:r>
              <w:rPr>
                <w:rFonts w:eastAsia="Times New Roman"/>
              </w:rPr>
              <w:t>:с</w:t>
            </w:r>
            <w:proofErr w:type="gramEnd"/>
            <w:r>
              <w:rPr>
                <w:rFonts w:eastAsia="Times New Roman"/>
              </w:rPr>
              <w:t>овременные</w:t>
            </w:r>
            <w:proofErr w:type="spellEnd"/>
            <w:r>
              <w:rPr>
                <w:rFonts w:eastAsia="Times New Roman"/>
              </w:rPr>
              <w:t xml:space="preserve"> аспекты"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ГОАУ ЯО "Институт развития образования"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ГОУ ЯО "Петровская школа-интернат"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МОУ </w:t>
            </w:r>
            <w:proofErr w:type="spellStart"/>
            <w:r>
              <w:rPr>
                <w:rFonts w:eastAsia="Times New Roman"/>
              </w:rPr>
              <w:t>Ивняковская</w:t>
            </w:r>
            <w:proofErr w:type="spellEnd"/>
            <w:r>
              <w:rPr>
                <w:rFonts w:eastAsia="Times New Roman"/>
              </w:rPr>
              <w:t xml:space="preserve"> СШ ЯМР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ООО "Учебно-методический </w:t>
            </w:r>
            <w:proofErr w:type="spellStart"/>
            <w:r>
              <w:rPr>
                <w:rFonts w:eastAsia="Times New Roman"/>
              </w:rPr>
              <w:t>цент</w:t>
            </w:r>
            <w:proofErr w:type="gramStart"/>
            <w:r>
              <w:rPr>
                <w:rFonts w:eastAsia="Times New Roman"/>
              </w:rPr>
              <w:t>р"</w:t>
            </w:r>
            <w:proofErr w:type="gramEnd"/>
            <w:r>
              <w:rPr>
                <w:rFonts w:eastAsia="Times New Roman"/>
              </w:rPr>
              <w:t>РЕБУС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ГОУ ЯО "Ярославская школа № 38"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ГОБУ ЯО "Ярославская школа-интернат №6"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11.09.2015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25.04.2016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20.05.2016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03.11.2016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10.04.2017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24.04.2017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26.10.2018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04.04.2019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30.12.2019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Борисова Ольга Григорьевна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индивидуального обучения на дому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История и </w:t>
            </w:r>
            <w:proofErr w:type="spellStart"/>
            <w:r>
              <w:rPr>
                <w:rFonts w:eastAsia="Times New Roman"/>
              </w:rPr>
              <w:t>общесвознание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истории и обществознания и звание учитель средней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Обучение и воспитание детей в школах, школах-интернатах для умственно отсталых детей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Альтернативная и дополнительная коммуникация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"Институт развития образования"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АНО "Участие"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27.05.2015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Боровикова Светлана Вячеславовна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Педагог-психолог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"Психология"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психолого-педагогическое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Психолог, преподаватель психологии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магистр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Педагог-психолог)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Другие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"Технология проблемного диалога как средство реализации ФГОС 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"Развитие различных форм государственно-общественного управления образованием в условиях изменения правовых основ регулирования отношений в сфере образования"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</w:t>
            </w:r>
            <w:proofErr w:type="spellStart"/>
            <w:r>
              <w:rPr>
                <w:rFonts w:eastAsia="Times New Roman"/>
              </w:rPr>
              <w:t>Интергративная</w:t>
            </w:r>
            <w:proofErr w:type="spellEnd"/>
            <w:r>
              <w:rPr>
                <w:rFonts w:eastAsia="Times New Roman"/>
              </w:rPr>
              <w:t xml:space="preserve"> динамическая песочная терапия"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"Реализация ФГОС образования обучающихся с умственной отсталостью"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Олигофренопедагогика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комплексного сопровождения и образования обучающихся по специальным индивидуальным программам развития в контексте требований ФГОС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Проведение</w:t>
            </w:r>
            <w:proofErr w:type="gramEnd"/>
            <w:r>
              <w:rPr>
                <w:rFonts w:eastAsia="Times New Roman"/>
              </w:rPr>
              <w:t xml:space="preserve"> психологических исследований с использованием АСИОУ"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Психологическое консультирование. Организация эффективного консультативного взаимодействия.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психолого-педагогического сопровождения детей с ОВЗ и инвалидностью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Профессиональная деятельность педагога-психолога. </w:t>
            </w:r>
            <w:proofErr w:type="spellStart"/>
            <w:r>
              <w:rPr>
                <w:rFonts w:eastAsia="Times New Roman"/>
              </w:rPr>
              <w:t>Психодидактическое</w:t>
            </w:r>
            <w:proofErr w:type="spellEnd"/>
            <w:r>
              <w:rPr>
                <w:rFonts w:eastAsia="Times New Roman"/>
              </w:rPr>
              <w:t xml:space="preserve"> проектирование процесса обучения и воспитания в соответствии с требованиями ФГОС и профессиональными требованиями к должности педагога-психолога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Менеджмент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МОУ ГЦРО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Простой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Психологический центр "Свет маяка"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ООО "Учебный центр "Специалист"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ГБОУ "Центр лечебной педагогики и дифференцированного обучения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АНО "НИИДПО"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ФГБНУ "ИИДСВ РАО"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Московская академия профессиональных компетенций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ГАУ ДПО ЯО ИРО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28.03.2015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06.11.2015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20.05.2016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30.06.2016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17.05.2018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17.05.2019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21.10.2019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14.04.2020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20.05.2020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Ванцаева Елена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Социальный педагог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Социальный педагог)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Моделирование социально-педагогической службы в условиях ФГОС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ФГОС</w:t>
            </w:r>
            <w:proofErr w:type="spellEnd"/>
            <w:r>
              <w:rPr>
                <w:rFonts w:eastAsia="Times New Roman"/>
              </w:rPr>
              <w:t xml:space="preserve">: организация и оценка </w:t>
            </w:r>
            <w:proofErr w:type="spellStart"/>
            <w:r>
              <w:rPr>
                <w:rFonts w:eastAsia="Times New Roman"/>
              </w:rPr>
              <w:t>здоровьесберегающей</w:t>
            </w:r>
            <w:proofErr w:type="spellEnd"/>
            <w:r>
              <w:rPr>
                <w:rFonts w:eastAsia="Times New Roman"/>
              </w:rPr>
              <w:t xml:space="preserve"> деятельности ОУ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Профилактика ВИЧ инфекции и наркозависимости подростков в ОУ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Подготовка координаторов по профилактике правонарушений несовершеннолетних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Разработка индивидуальных образовательных маршрутов обучающихся с </w:t>
            </w:r>
            <w:proofErr w:type="spellStart"/>
            <w:r>
              <w:rPr>
                <w:rFonts w:eastAsia="Times New Roman"/>
              </w:rPr>
              <w:t>девиантным</w:t>
            </w:r>
            <w:proofErr w:type="spellEnd"/>
            <w:r>
              <w:rPr>
                <w:rFonts w:eastAsia="Times New Roman"/>
              </w:rPr>
              <w:t xml:space="preserve"> поведением: социально педагогический аспект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Особенности работы социального педагога с детьми с ОВЗ и инвалидностью в общеобразовательной организации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Противодействие коррупции в государственных и муниципальных учреждениях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социально-педагогической</w:t>
            </w:r>
            <w:proofErr w:type="gramEnd"/>
            <w:r>
              <w:rPr>
                <w:rFonts w:eastAsia="Times New Roman"/>
              </w:rPr>
              <w:t xml:space="preserve"> деятельности в условиях реализации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Инфоурок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07.04.2021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Вигилянтова Галина Павловна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биологии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 и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биологии и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proofErr w:type="gramStart"/>
            <w:r>
              <w:rPr>
                <w:rFonts w:eastAsia="Times New Roman"/>
              </w:rPr>
              <w:t>Другие</w:t>
            </w:r>
            <w:proofErr w:type="spellEnd"/>
            <w:proofErr w:type="gram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Другие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Другие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персоналом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Целевые курсы учителей географии и биологии </w:t>
            </w:r>
            <w:proofErr w:type="spellStart"/>
            <w:r>
              <w:rPr>
                <w:rFonts w:eastAsia="Times New Roman"/>
              </w:rPr>
              <w:t>спец</w:t>
            </w:r>
            <w:proofErr w:type="gramStart"/>
            <w:r>
              <w:rPr>
                <w:rFonts w:eastAsia="Times New Roman"/>
              </w:rPr>
              <w:t>.к</w:t>
            </w:r>
            <w:proofErr w:type="gramEnd"/>
            <w:r>
              <w:rPr>
                <w:rFonts w:eastAsia="Times New Roman"/>
              </w:rPr>
              <w:t>орр.школ</w:t>
            </w:r>
            <w:proofErr w:type="spellEnd"/>
            <w:r>
              <w:rPr>
                <w:rFonts w:eastAsia="Times New Roman"/>
              </w:rPr>
              <w:t xml:space="preserve"> VIII вида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"Обучение для будущего"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"Информационно-</w:t>
            </w:r>
            <w:proofErr w:type="spellStart"/>
            <w:r>
              <w:rPr>
                <w:rFonts w:eastAsia="Times New Roman"/>
              </w:rPr>
              <w:t>коммуникациоонные</w:t>
            </w:r>
            <w:proofErr w:type="spellEnd"/>
            <w:r>
              <w:rPr>
                <w:rFonts w:eastAsia="Times New Roman"/>
              </w:rPr>
              <w:t xml:space="preserve"> технологии в специальном (коррекционном) образовательном процессе"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Новые образовательные технологии в обучении детей с нарушениями интеллекта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олигофренопедагогика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Обучение охране труда руководителей образовательных учреждений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Психолого-педагогические технологии поддержания и развития творчества учащихся: реализация требований ФГОС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Вебинар</w:t>
            </w:r>
            <w:proofErr w:type="spellEnd"/>
            <w:r>
              <w:rPr>
                <w:rFonts w:eastAsia="Times New Roman"/>
              </w:rPr>
              <w:t xml:space="preserve"> "Технология критического мышления в условиях ФГОС"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Тест «Принципы современного урока»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Открытый урок в ГОУ ЯО «</w:t>
            </w:r>
            <w:proofErr w:type="spellStart"/>
            <w:r>
              <w:rPr>
                <w:rFonts w:eastAsia="Times New Roman"/>
              </w:rPr>
              <w:t>Багряниковская</w:t>
            </w:r>
            <w:proofErr w:type="spellEnd"/>
            <w:r>
              <w:rPr>
                <w:rFonts w:eastAsia="Times New Roman"/>
              </w:rPr>
              <w:t xml:space="preserve"> школа-интернат»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Открытый урок в ГОУ ЯО Ярославская школа-интернат № 8. Интегрированный урок.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Обучающий семинар в рамках проекта "Альтернативная коммуникация для детей с тяжелыми нарушениями речи". Руководитель сообщества родителей детей с РАС г. Ярославля </w:t>
            </w:r>
            <w:proofErr w:type="spellStart"/>
            <w:r>
              <w:rPr>
                <w:rFonts w:eastAsia="Times New Roman"/>
              </w:rPr>
              <w:t>Омарова</w:t>
            </w:r>
            <w:proofErr w:type="spellEnd"/>
            <w:r>
              <w:rPr>
                <w:rFonts w:eastAsia="Times New Roman"/>
              </w:rPr>
              <w:t xml:space="preserve"> Г.В.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Современные тенденции в воспитании и социализации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Институт повышения квалификации руководящих работников и специалистов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Городской центр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ФГАОУ ДПО АПК и ППРО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ООО «</w:t>
            </w:r>
            <w:proofErr w:type="spellStart"/>
            <w:r>
              <w:rPr>
                <w:rFonts w:eastAsia="Times New Roman"/>
              </w:rPr>
              <w:t>Инфоурок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некоммерческая организация «Центр социальных проектов «Участие»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Инфоурок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31.03.2010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19.12.2015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09.06.2017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15.03.2018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04.12.2019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Виноградова Наталья Евгеньевна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Педагог-психолог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психология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магистр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Педагог-психолог)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"Деятельность </w:t>
            </w:r>
            <w:proofErr w:type="spellStart"/>
            <w:r>
              <w:rPr>
                <w:rFonts w:eastAsia="Times New Roman"/>
              </w:rPr>
              <w:t>тьторов</w:t>
            </w:r>
            <w:proofErr w:type="spellEnd"/>
            <w:r>
              <w:rPr>
                <w:rFonts w:eastAsia="Times New Roman"/>
              </w:rPr>
              <w:t xml:space="preserve"> в условиях модернизации технологий и содержания обучения в соответствии с федеральными государственными образовательными стандартами и адаптированными образовательными программами для обучающихся с ограниченными возможностями здоровья"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Педагогические средства организации театральной деятельности детей"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Декада инклюзивного образования в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Специальное дефектологическое образование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Проведение психологических исследований с использованием АСИОУ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Организация работы со школьниками с тяжелыми множественными нарушениями развития: игра, развитие </w:t>
            </w:r>
            <w:proofErr w:type="spellStart"/>
            <w:r>
              <w:rPr>
                <w:rFonts w:eastAsia="Times New Roman"/>
              </w:rPr>
              <w:t>саморегуляции</w:t>
            </w:r>
            <w:proofErr w:type="spellEnd"/>
            <w:r>
              <w:rPr>
                <w:rFonts w:eastAsia="Times New Roman"/>
              </w:rPr>
              <w:t>, обучение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ФГАОУ ДПО АПК и ППРО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02.09.2016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15.03.2017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10.04.2017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10.11.2017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17.05.2019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11.06.2019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Гладкова Ирина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Математика</w:t>
            </w:r>
            <w:proofErr w:type="gramStart"/>
            <w:r>
              <w:rPr>
                <w:rFonts w:eastAsia="Times New Roman"/>
              </w:rPr>
              <w:t>;М</w:t>
            </w:r>
            <w:proofErr w:type="gramEnd"/>
            <w:r>
              <w:rPr>
                <w:rFonts w:eastAsia="Times New Roman"/>
              </w:rPr>
              <w:t>атематик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Олигофренопедагогика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математики и физики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Учитель-</w:t>
            </w:r>
            <w:proofErr w:type="spellStart"/>
            <w:r>
              <w:rPr>
                <w:rFonts w:eastAsia="Times New Roman"/>
              </w:rPr>
              <w:t>олигофренопедагог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Другие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Ш</w:t>
            </w:r>
            <w:proofErr w:type="gramEnd"/>
            <w:r>
              <w:rPr>
                <w:rFonts w:eastAsia="Times New Roman"/>
              </w:rPr>
              <w:t xml:space="preserve"> международный форум «Каждый ребёнок достоин семьи» на тему «Образование со смыслом: особый ребёнок в образовательном пространстве»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Обучение и воспитание детей в школах, школах-интернатах для умственно отсталых детей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"Организация обучения детей с расстройствами аутистического спектра в начальной школе"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Психолого-педагогические технологии поддержания и развития творчества учащихся: реализация требований ФГОС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Коррекционно-педагогическая работа с детьми с РАС.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VМеждународная</w:t>
            </w:r>
            <w:proofErr w:type="spellEnd"/>
            <w:r>
              <w:rPr>
                <w:rFonts w:eastAsia="Times New Roman"/>
              </w:rPr>
              <w:t xml:space="preserve"> научно-практическая конференция "Образовательная среда для </w:t>
            </w:r>
            <w:proofErr w:type="spellStart"/>
            <w:r>
              <w:rPr>
                <w:rFonts w:eastAsia="Times New Roman"/>
              </w:rPr>
              <w:t>детей</w:t>
            </w:r>
            <w:proofErr w:type="gramStart"/>
            <w:r>
              <w:rPr>
                <w:rFonts w:eastAsia="Times New Roman"/>
              </w:rPr>
              <w:t>,и</w:t>
            </w:r>
            <w:proofErr w:type="gramEnd"/>
            <w:r>
              <w:rPr>
                <w:rFonts w:eastAsia="Times New Roman"/>
              </w:rPr>
              <w:t>меющих</w:t>
            </w:r>
            <w:proofErr w:type="spellEnd"/>
            <w:r>
              <w:rPr>
                <w:rFonts w:eastAsia="Times New Roman"/>
              </w:rPr>
              <w:t xml:space="preserve"> разные стартовые возможности"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ФГАОУ ДПО АПК и ППРО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23.10.2014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27.05.2015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11.09.2015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19.02.2016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23.03.2017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29.03.2017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Горохова Татьяна Дмитриевна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индивидуального обучения на дому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"Логопедия"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Другие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proofErr w:type="gramStart"/>
            <w:r>
              <w:rPr>
                <w:rFonts w:eastAsia="Times New Roman"/>
              </w:rPr>
              <w:t>Другие</w:t>
            </w:r>
            <w:proofErr w:type="spellEnd"/>
            <w:proofErr w:type="gram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Другие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Другие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Другие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"Классический массаж"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"Реализация ФГОС образования обучающихся с умственной отсталостью"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"Логопедический массаж"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"ФГОС: реализация адаптированной программы учебного предмета "Музыка" для детей с ОВЗ"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Интерактивные средства обучения (Интерактивная доска </w:t>
            </w:r>
            <w:proofErr w:type="spellStart"/>
            <w:r>
              <w:rPr>
                <w:rFonts w:eastAsia="Times New Roman"/>
              </w:rPr>
              <w:t>ActivBoard.ПО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Activlnspire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Нейропедагогика</w:t>
            </w:r>
            <w:proofErr w:type="spellEnd"/>
            <w:r>
              <w:rPr>
                <w:rFonts w:eastAsia="Times New Roman"/>
              </w:rPr>
              <w:t>: как работает мозг ребенка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Нарушения в работе головного мозга и принципы помощи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Поведение, психика, воспитание. Разбираемся в причинах плохого поведения и выстраиваем план коррекции с учетом индивидуальных особенностей ребенка</w:t>
            </w:r>
            <w:proofErr w:type="gramStart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>ак выращивать волю. Помощь детям с низкой учебной мотивацией.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Зарядка для мозга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ак улучшить работу мозга с помощью простых упражнений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Нейропедагогика</w:t>
            </w:r>
            <w:proofErr w:type="spellEnd"/>
            <w:r>
              <w:rPr>
                <w:rFonts w:eastAsia="Times New Roman"/>
              </w:rPr>
              <w:t>. Использование элементов нейропсихологической коррекции в повседневной практике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ННУП "Учебно-методический центр" при Ярославской государственной медицинской академии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Международный институт речевой патологии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ЛингваНова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</w:t>
            </w:r>
            <w:proofErr w:type="spellStart"/>
            <w:r>
              <w:rPr>
                <w:rFonts w:eastAsia="Times New Roman"/>
              </w:rPr>
              <w:t>ЛингваНова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ЛингваНова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ЛингваНова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ЛингваНова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Центр онлайн-обучения Всероссийского форума "Педагоги России: инновации в образовании.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17.11.2014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20.05.2016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05.01.2017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11.10.2018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27.11.2020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Горская Юлия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Педагог-психолог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педагог-психолог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proofErr w:type="gramStart"/>
            <w:r>
              <w:rPr>
                <w:rFonts w:eastAsia="Times New Roman"/>
              </w:rPr>
              <w:t>педагог-психолог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магистр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Педагог-психолог)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Проблемы поведения у детей и подростков. Креативные методы краткосрочной психотерапии.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Основы арт-терапия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Институт практической психологии "</w:t>
            </w:r>
            <w:proofErr w:type="spellStart"/>
            <w:r>
              <w:rPr>
                <w:rFonts w:eastAsia="Times New Roman"/>
              </w:rPr>
              <w:t>Иматон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ГБУ ДПО Санкт-</w:t>
            </w:r>
            <w:proofErr w:type="spellStart"/>
            <w:r>
              <w:rPr>
                <w:rFonts w:eastAsia="Times New Roman"/>
              </w:rPr>
              <w:t>Петербурской</w:t>
            </w:r>
            <w:proofErr w:type="spellEnd"/>
            <w:r>
              <w:rPr>
                <w:rFonts w:eastAsia="Times New Roman"/>
              </w:rPr>
              <w:t xml:space="preserve"> академии постдипломного педагогического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26.05.2021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20.05.2020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Грачёва Екатерина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индивидуального обучения на дому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Олигофренопедагогика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Учитель-</w:t>
            </w:r>
            <w:proofErr w:type="spellStart"/>
            <w:r>
              <w:rPr>
                <w:rFonts w:eastAsia="Times New Roman"/>
              </w:rPr>
              <w:t>олигофренопедагог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"Формирование жизненно важных компетенций учащихся СКОУ VIII вида"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Обучение и воспитание детей в школах, школах-интернатах для умственно отсталых детей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Внеурочная деятельность в начальной школе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"Работа на платформе "</w:t>
            </w:r>
            <w:proofErr w:type="spellStart"/>
            <w:r>
              <w:rPr>
                <w:rFonts w:eastAsia="Times New Roman"/>
              </w:rPr>
              <w:t>Zoom</w:t>
            </w:r>
            <w:proofErr w:type="spellEnd"/>
            <w:r>
              <w:rPr>
                <w:rFonts w:eastAsia="Times New Roman"/>
              </w:rPr>
              <w:t>"" (был приглашен специалист ИРО в школу)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МОУ ГЦРО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24.11.2014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28.03.2015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27.05.2015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Дедюкин</w:t>
            </w:r>
            <w:proofErr w:type="spellEnd"/>
            <w:r>
              <w:rPr>
                <w:rFonts w:eastAsia="Times New Roman"/>
              </w:rPr>
              <w:t xml:space="preserve"> Владимир Михайлович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трудового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"Оборудование химических и нефтегазоперерабатывающих заводов"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техник-механик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"Психолого-педагогические технологии обучения и воспитания школьников с интеллектуальным недоразвитием в классах коррекционного обучения </w:t>
            </w:r>
            <w:proofErr w:type="spellStart"/>
            <w:proofErr w:type="gramStart"/>
            <w:r>
              <w:rPr>
                <w:rFonts w:eastAsia="Times New Roman"/>
              </w:rPr>
              <w:t>VIII</w:t>
            </w:r>
            <w:proofErr w:type="gramEnd"/>
            <w:r>
              <w:rPr>
                <w:rFonts w:eastAsia="Times New Roman"/>
              </w:rPr>
              <w:t>вида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Квалификационные курсы на соответствие должности учителя, преподавателя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"Содержание и методика обучения технологиям обработки конструкционных и поделочных материалов (5-9 классы)"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"Управление педагогическим процессом в условиях реализации ФГОС"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"Реализация требований ФГОС основного общего образования. Технология"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"ФГОС: Обновление компетенций учителя"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"Специальное (дефектологическое) образование по профилю "учитель-дефектолог, </w:t>
            </w:r>
            <w:proofErr w:type="spellStart"/>
            <w:r>
              <w:rPr>
                <w:rFonts w:eastAsia="Times New Roman"/>
              </w:rPr>
              <w:t>олигофренопедагог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Ленинград. ГОУ ВПО "Ленинградский государственный университет имени </w:t>
            </w:r>
            <w:proofErr w:type="spellStart"/>
            <w:r>
              <w:rPr>
                <w:rFonts w:eastAsia="Times New Roman"/>
              </w:rPr>
              <w:t>А.С.Пушкина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ГОАУ ДПО ЯО ИРО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18.10.2013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04.10.2016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Емельянова Лариса Дмитриевна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Воспитатель ГПД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 и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географии и биологии и звание учителя средней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Обучение и воспитание детей в школах, школах-интернатах для умственно отсталых детей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ОО"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ГЦРО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27.05.2015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30.12.2015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Кислова Елена Германовна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Директор, Учитель-логопед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французский и немецкий языки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педагог-дефектолог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менеджер в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французского и немецкого языка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специальная дошкольная педагогика и психология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Директор)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"Информационные технологии в дошкольном образовании"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Новые образовательные технологии в обучении детей с нарушениями интеллекта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"Новые образовательные технологии в обучении детей с нарушениями интеллекта"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"Государственное и муниципальное управление. Управление государственными закупками"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Проверка знаний требований охраны труда по программе обучения охране труда руководителей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Современный образовательный менеджмент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"Современный образовательный менеджмент"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ГОЧС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"Менеджмент в образовании"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"Государственное и муниципальное управление. </w:t>
            </w:r>
            <w:proofErr w:type="gramStart"/>
            <w:r>
              <w:rPr>
                <w:rFonts w:eastAsia="Times New Roman"/>
              </w:rPr>
              <w:t>Контрактная система в сфере закупок товаров, работ, услуг в соответствии с 44-ФЗ от 05.04.2013г."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"Обучение и воспитание детей в школах, школах-интернатах VIII вида"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Вопросы реализации нового Федерального закона "Об образовании в Российской Федерации"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"Формирование жизненно важных компетенций учащихся СКОУ VIII вида"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"Реализация ФГОС образования обучающихся с умственной отсталостью"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"Вопросы реализации законодательства</w:t>
            </w:r>
            <w:proofErr w:type="gramEnd"/>
            <w:r>
              <w:rPr>
                <w:rFonts w:eastAsia="Times New Roman"/>
              </w:rPr>
              <w:t xml:space="preserve"> РФ об образовании, учитывающие особенности </w:t>
            </w:r>
            <w:proofErr w:type="spellStart"/>
            <w:r>
              <w:rPr>
                <w:rFonts w:eastAsia="Times New Roman"/>
              </w:rPr>
              <w:t>поллучения</w:t>
            </w:r>
            <w:proofErr w:type="spellEnd"/>
            <w:r>
              <w:rPr>
                <w:rFonts w:eastAsia="Times New Roman"/>
              </w:rPr>
              <w:t xml:space="preserve"> образования детьми с ограниченными возможностями здоровья"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"Управление государственными и муниципальными закупками"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Проверка знаний требований охраны труда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Антитеррористическая защищенность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ГОУЯО ИРО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ГОУ ЯО ИРО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НОЧУ ВПО "Московский социально-гуманитарный институт"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ГОУ ЯО ИРО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ГОУ ЯО "Учебно-методический центр по гражданской обороне и чрезвычайным ситуациям"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НОЧУ ВПО "Московский социально-гуманитарный институт"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НИУ Высшая школа экономики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ФГБНУ "Институт управления образованием Российской академии образования"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ГОАУ ЯО ИРО Ярославской </w:t>
            </w:r>
            <w:proofErr w:type="gramStart"/>
            <w:r>
              <w:rPr>
                <w:rFonts w:eastAsia="Times New Roman"/>
              </w:rPr>
              <w:t>области</w:t>
            </w:r>
            <w:proofErr w:type="gram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ЧУ ДПО "УМЦ "Защита"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14.11.2008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10.06.2009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19.02.2010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04.04.2014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30.04.2014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24.11.2014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20.05.2016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13.04.2017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05.06.2019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21.05.2021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Копкова</w:t>
            </w:r>
            <w:proofErr w:type="spellEnd"/>
            <w:r>
              <w:rPr>
                <w:rFonts w:eastAsia="Times New Roman"/>
              </w:rPr>
              <w:t xml:space="preserve"> Галина Петровна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 и биология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олигофренопедагогика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географии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учитель </w:t>
            </w:r>
            <w:proofErr w:type="spellStart"/>
            <w:r>
              <w:rPr>
                <w:rFonts w:eastAsia="Times New Roman"/>
              </w:rPr>
              <w:t>вспомогатель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"Компьютерный всеобуч"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Информационно-коммуникативные технологии в специальном (коррекционном) образовательном процессе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Современные методы обучения детей с ограниченными возможностями здоровья в условиях специальных (коррекционных)) классов 8 вида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</w:t>
            </w:r>
            <w:proofErr w:type="spellStart"/>
            <w:r>
              <w:rPr>
                <w:rFonts w:eastAsia="Times New Roman"/>
              </w:rPr>
              <w:t>Здоровьесберегающие</w:t>
            </w:r>
            <w:proofErr w:type="spell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здоровьеформирующие</w:t>
            </w:r>
            <w:proofErr w:type="spellEnd"/>
            <w:r>
              <w:rPr>
                <w:rFonts w:eastAsia="Times New Roman"/>
              </w:rPr>
              <w:t xml:space="preserve"> технологии в образовании"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ОО"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Городской центр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ГОУ ЯО "Институт развития образования"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ГОАУ ЯО "Институт развития образования"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ГЦРО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30.12.2015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Коржавина Ирина Григорьевна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индивидуального обучения на дому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дошкольная педагогика и психология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учитель-</w:t>
            </w:r>
            <w:proofErr w:type="spellStart"/>
            <w:r>
              <w:rPr>
                <w:rFonts w:eastAsia="Times New Roman"/>
              </w:rPr>
              <w:t>дефектолого</w:t>
            </w:r>
            <w:proofErr w:type="spellEnd"/>
            <w:r>
              <w:rPr>
                <w:rFonts w:eastAsia="Times New Roman"/>
              </w:rPr>
              <w:t xml:space="preserve"> и психолог специальных дошкольных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преподаватель дошкольной педагогики и психологии, организатора методической работы по дошкольному воспитанию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учитель-</w:t>
            </w:r>
            <w:proofErr w:type="spellStart"/>
            <w:r>
              <w:rPr>
                <w:rFonts w:eastAsia="Times New Roman"/>
              </w:rPr>
              <w:t>дефектолого</w:t>
            </w:r>
            <w:proofErr w:type="spellEnd"/>
            <w:r>
              <w:rPr>
                <w:rFonts w:eastAsia="Times New Roman"/>
              </w:rPr>
              <w:t xml:space="preserve"> и психолог специальных дошкольных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Альтернативная и дополнительная коммуникация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АНО "Участие"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Косарева Полина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классов, Учитель индивидуального обучения на дому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специальное (дефектологическое)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Коток Александра Ильинична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Тьютор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Тьютор)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Любимов Николай Андреевич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физкультуры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 xml:space="preserve">. 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по адаптивной физкультуре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Максимова Светлана Леонидовна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технология и предпринимательство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учитель технологии и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Мацюк</w:t>
            </w:r>
            <w:proofErr w:type="spellEnd"/>
            <w:r>
              <w:rPr>
                <w:rFonts w:eastAsia="Times New Roman"/>
              </w:rPr>
              <w:t xml:space="preserve"> Марина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трудового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химия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олигофренопедагогика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  <w:proofErr w:type="spellStart"/>
            <w:r>
              <w:rPr>
                <w:rFonts w:eastAsia="Times New Roman"/>
              </w:rPr>
              <w:t>химиии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средн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олигофренопедагог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Новые образовательные технологии в обучении детей с нарушениями интеллекта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"Компьютерный всеобуч"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"Социальная адаптация детей с нарушением интеллектуального развития""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МОУ ГЦРО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30.05.2013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Мухина Анастасия Дмитриевна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специальное (дефектологическое)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Альтернативная и дополнительная коммуникация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АНО "Участие"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Опарова</w:t>
            </w:r>
            <w:proofErr w:type="spellEnd"/>
            <w:r>
              <w:rPr>
                <w:rFonts w:eastAsia="Times New Roman"/>
              </w:rPr>
              <w:t xml:space="preserve"> Надежда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Учитель-дефектолог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специальное (дефектологическое)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Учитель-дефектолог)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Осипова Ирина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директора по учебно-воспитательной работе, Учитель русского языка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преподавание в </w:t>
            </w:r>
            <w:proofErr w:type="gramStart"/>
            <w:r>
              <w:rPr>
                <w:rFonts w:eastAsia="Times New Roman"/>
              </w:rPr>
              <w:t>начальных</w:t>
            </w:r>
            <w:proofErr w:type="gramEnd"/>
            <w:r>
              <w:rPr>
                <w:rFonts w:eastAsia="Times New Roman"/>
              </w:rPr>
              <w:t xml:space="preserve"> класс ах </w:t>
            </w:r>
            <w:proofErr w:type="spellStart"/>
            <w:r>
              <w:rPr>
                <w:rFonts w:eastAsia="Times New Roman"/>
              </w:rPr>
              <w:t>общеобразовательн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логопедия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  <w:proofErr w:type="gramStart"/>
            <w:r>
              <w:rPr>
                <w:rFonts w:eastAsia="Times New Roman"/>
              </w:rPr>
              <w:t>начальных</w:t>
            </w:r>
            <w:proofErr w:type="gramEnd"/>
            <w:r>
              <w:rPr>
                <w:rFonts w:eastAsia="Times New Roman"/>
              </w:rPr>
              <w:t xml:space="preserve"> кл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"Менеджмент в образовании"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Менеджмент в образовании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Управление персоналом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Информационно-коммуникационные технологии в специальном (коррекционном) образовательном процессе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обучение охране труда руководителей образовательных учреждений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Экспертная деятельность в процедурах аттестации педагогических кадров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Социальная адаптация детей с нарушением интеллектуального развития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Охрана труда и безопасность образовательного процесса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"Обучение и воспитание детей в школах, школах-интернатах VIII вида"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"Вопросы реализации нового Федерального закона "Об образовании в Российской Федерации</w:t>
            </w:r>
            <w:proofErr w:type="gram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"Формирование жизненно важных компетенций учащихся СКОУ VIII вида"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"Организация обучения детей с расстройствами аутистического спектра в начальной школе"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"Оценка профессиональной деятельности педагогических работников при их аттестации в целях установления квалификационной категории"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"Руководитель </w:t>
            </w:r>
            <w:proofErr w:type="gramStart"/>
            <w:r>
              <w:rPr>
                <w:rFonts w:eastAsia="Times New Roman"/>
              </w:rPr>
              <w:t>организации</w:t>
            </w:r>
            <w:proofErr w:type="gramEnd"/>
            <w:r>
              <w:rPr>
                <w:rFonts w:eastAsia="Times New Roman"/>
              </w:rPr>
              <w:t xml:space="preserve"> не отнесенной к категории по гражданской обороне"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"Реализация ФГОС образования обучающихся с умственной отсталостью"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"Управление организацией, реализующей адаптированные образовательные программы для обучающихся с ОВЗ"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Антитеррористическая защищенность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повышения квалификации руководящих работников и специалистов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Городской центр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Ярославль. </w:t>
            </w:r>
            <w:proofErr w:type="gramStart"/>
            <w:r>
              <w:rPr>
                <w:rFonts w:eastAsia="Times New Roman"/>
              </w:rPr>
              <w:t>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Городской центр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НИУ Высшая школа экономики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ГОБУ ДПОС ЯО "Учебно-методический центр по гражданской обороне и чрезвычайным ситуациям"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</w:t>
            </w:r>
            <w:proofErr w:type="gramEnd"/>
            <w:r>
              <w:rPr>
                <w:rFonts w:eastAsia="Times New Roman"/>
              </w:rPr>
              <w:t xml:space="preserve">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30.05.2013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29.11.2013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30.04.2014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24.11.2014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11.09.2015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27.10.2015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05.02.2016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20.05.2016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22.12.2016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21.05.2021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Пигалёва</w:t>
            </w:r>
            <w:proofErr w:type="spellEnd"/>
            <w:r>
              <w:rPr>
                <w:rFonts w:eastAsia="Times New Roman"/>
              </w:rPr>
              <w:t xml:space="preserve"> Александра Витальевна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трудового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Дополнительное образование, технологическое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Специальное (дефектологическое) образование профиль "Олигофренопедагогика и </w:t>
            </w:r>
            <w:proofErr w:type="spellStart"/>
            <w:r>
              <w:rPr>
                <w:rFonts w:eastAsia="Times New Roman"/>
              </w:rPr>
              <w:t>олигофренопсихология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Автономная некоммерческая организация дополнительного профессионального образования "Национальный исследовательский институт дополнительного образования и профессионального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08.02.2021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Полякова Ольга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учитель-дефектолог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требований ФГОС ООО Литература"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Использование технологии проблемного диалога в образовательной деятельности педагога детского сада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Методы интерактивного обучения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образовательной деятельности в условиях инклюзивной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Учебно-методический центр "Школа 2100" (Москва)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Инфоурок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ФГБОУ </w:t>
            </w:r>
            <w:proofErr w:type="gramStart"/>
            <w:r>
              <w:rPr>
                <w:rFonts w:eastAsia="Times New Roman"/>
              </w:rPr>
              <w:t>ВО</w:t>
            </w:r>
            <w:proofErr w:type="gramEnd"/>
            <w:r>
              <w:rPr>
                <w:rFonts w:eastAsia="Times New Roman"/>
              </w:rPr>
              <w:t xml:space="preserve"> "Ярославский государственный университет им. П.Г. Демидова"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15.01.2016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22.01.2018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25.06.2020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25.12.2020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Поляшова Евгения Борисовна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специальное (дефектологическое)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Рогунова Юлия Вячеславовна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Учитель-логопед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экономист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Специальное (дефектологическое) образование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специальное (дефектологическое) образование по профилю "Логопедия"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Логопедический массаж в коррекции речевых нарушений у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16.05.2018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30.10.2019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Смирнова Марина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"Технология проблемного диалога как средство реализации ФГОС 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Олигофренопедагогика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"Введение руководителя образовательной организации в должность"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"Охрана труда"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"Вопросы реализации законодательства РФ об образовании, учитывающие особенности </w:t>
            </w:r>
            <w:proofErr w:type="spellStart"/>
            <w:r>
              <w:rPr>
                <w:rFonts w:eastAsia="Times New Roman"/>
              </w:rPr>
              <w:t>поллучения</w:t>
            </w:r>
            <w:proofErr w:type="spellEnd"/>
            <w:r>
              <w:rPr>
                <w:rFonts w:eastAsia="Times New Roman"/>
              </w:rPr>
              <w:t xml:space="preserve"> образования детьми с ограниченными возможностями здоровья"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"Управление организацией, реализующей адаптированные образовательные программы </w:t>
            </w:r>
            <w:proofErr w:type="gramStart"/>
            <w:r>
              <w:rPr>
                <w:rFonts w:eastAsia="Times New Roman"/>
              </w:rPr>
              <w:t>для</w:t>
            </w:r>
            <w:proofErr w:type="gramEnd"/>
            <w:r>
              <w:rPr>
                <w:rFonts w:eastAsia="Times New Roman"/>
              </w:rPr>
              <w:t xml:space="preserve"> обучающихся с ОВЗ"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ГЦРО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"Учебный центр "Специалист"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ГОАУ ДПО ЯО ИРО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ФГБНУ "Институт управления образованием Российской академии образования"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ГАУ ДПО ЯО ИРО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30.12.2015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30.06.2016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10.11.2016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18.11.2016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13.04.2017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24.04.2017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Сошникова Марина Романовна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proofErr w:type="gramStart"/>
            <w:r>
              <w:rPr>
                <w:rFonts w:eastAsia="Times New Roman"/>
              </w:rPr>
              <w:t>Другие</w:t>
            </w:r>
            <w:proofErr w:type="spellEnd"/>
            <w:proofErr w:type="gram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Другие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Обучение педагогов-организаторов и </w:t>
            </w:r>
            <w:proofErr w:type="spellStart"/>
            <w:r>
              <w:rPr>
                <w:rFonts w:eastAsia="Times New Roman"/>
              </w:rPr>
              <w:t>ст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ожатых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Повышение квалификации воспитателей ГПД и пришкольных интернатов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"Компьютерный всеобуч"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"Начало работы на персональном компьютере. </w:t>
            </w:r>
            <w:proofErr w:type="gramStart"/>
            <w:r>
              <w:rPr>
                <w:rFonts w:eastAsia="Times New Roman"/>
              </w:rPr>
              <w:t>Вводный"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"Обучение для будущего"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"Воспитательные технологии"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Информационно-коммуникационные технологии в специальном (коррекционном) образовательном процессе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Методика обучения в младших классах по программам школ 8 вида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"Коррекция нарушений письма и чтения у обучающихся общеобразовательной школы"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"Диагностика нарушений письма и чтения у детей с ОНР, ЗПР и </w:t>
            </w:r>
            <w:proofErr w:type="spellStart"/>
            <w:r>
              <w:rPr>
                <w:rFonts w:eastAsia="Times New Roman"/>
              </w:rPr>
              <w:t>у.о</w:t>
            </w:r>
            <w:proofErr w:type="spellEnd"/>
            <w:r>
              <w:rPr>
                <w:rFonts w:eastAsia="Times New Roman"/>
              </w:rPr>
              <w:t>."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"Методика преподавания русского языка в школах V, VII и VIII вида"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Обучение и воспитание детей</w:t>
            </w:r>
            <w:proofErr w:type="gramEnd"/>
            <w:r>
              <w:rPr>
                <w:rFonts w:eastAsia="Times New Roman"/>
              </w:rPr>
              <w:t xml:space="preserve"> в школах, школах-интернатах для умственно отсталых детей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"Организация обучения детей с расстройствами аутистического спектра в начальной школе"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"Специальное (дефектологическое) образование по профилю "учитель-дефектолог, </w:t>
            </w:r>
            <w:proofErr w:type="spellStart"/>
            <w:r>
              <w:rPr>
                <w:rFonts w:eastAsia="Times New Roman"/>
              </w:rPr>
              <w:t>олигофренопедагог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работы с детьми, имеющими расстройства аутистического спектра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Всероссийское тестирование. Тест "Игровые технологии в образовательном процессе"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Всероссийское тестирование. Тест "Методическая грамотность педагога"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Вебинар</w:t>
            </w:r>
            <w:proofErr w:type="spellEnd"/>
            <w:r>
              <w:rPr>
                <w:rFonts w:eastAsia="Times New Roman"/>
              </w:rPr>
              <w:t xml:space="preserve"> "Организация коррекционной и образовательной деятельности в группах комбинированной и компенсирующей направленности ДОУ для детей с ТНР"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Ярославль. Институт </w:t>
            </w:r>
            <w:proofErr w:type="spellStart"/>
            <w:r>
              <w:rPr>
                <w:rFonts w:eastAsia="Times New Roman"/>
              </w:rPr>
              <w:t>развити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яобразования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Центр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Ярославль. ЯГПУ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Городской центр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"Институт развития образования"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Центр коррекции речи "Возрождение"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Центр коррекции речи "Возрождение"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ГОУ Ярославской области "Рыбинская школа № 2"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</w:t>
            </w:r>
            <w:proofErr w:type="spellStart"/>
            <w:r>
              <w:rPr>
                <w:rFonts w:eastAsia="Times New Roman"/>
              </w:rPr>
              <w:t>ПедЭксперт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</w:t>
            </w:r>
            <w:proofErr w:type="spellStart"/>
            <w:r>
              <w:rPr>
                <w:rFonts w:eastAsia="Times New Roman"/>
              </w:rPr>
              <w:t>ТоталТест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Образовательный портал "Детство Пресс"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27.05.2015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11.09.2015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04.10.2016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15.04.2020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15.04.2020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25.10.2020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Федорова Ольга Авенировна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Библиотекарь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Дошкольная педагогика и </w:t>
            </w:r>
            <w:proofErr w:type="spellStart"/>
            <w:r>
              <w:rPr>
                <w:rFonts w:eastAsia="Times New Roman"/>
              </w:rPr>
              <w:t>психология</w:t>
            </w:r>
            <w:proofErr w:type="gramStart"/>
            <w:r>
              <w:rPr>
                <w:rFonts w:eastAsia="Times New Roman"/>
              </w:rPr>
              <w:t>;П</w:t>
            </w:r>
            <w:proofErr w:type="gramEnd"/>
            <w:r>
              <w:rPr>
                <w:rFonts w:eastAsia="Times New Roman"/>
              </w:rPr>
              <w:t>реподаватель</w:t>
            </w:r>
            <w:proofErr w:type="spellEnd"/>
            <w:r>
              <w:rPr>
                <w:rFonts w:eastAsia="Times New Roman"/>
              </w:rPr>
              <w:t xml:space="preserve"> дошкольной педагогики и психологии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"Современная библиотека ОУ: технологии и </w:t>
            </w:r>
            <w:proofErr w:type="spellStart"/>
            <w:r>
              <w:rPr>
                <w:rFonts w:eastAsia="Times New Roman"/>
              </w:rPr>
              <w:t>содкржание</w:t>
            </w:r>
            <w:proofErr w:type="spellEnd"/>
            <w:r>
              <w:rPr>
                <w:rFonts w:eastAsia="Times New Roman"/>
              </w:rPr>
              <w:t xml:space="preserve"> деятельности"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"Компьютерная обработка </w:t>
            </w:r>
            <w:proofErr w:type="spellStart"/>
            <w:r>
              <w:rPr>
                <w:rFonts w:eastAsia="Times New Roman"/>
              </w:rPr>
              <w:t>тектовой</w:t>
            </w:r>
            <w:proofErr w:type="spellEnd"/>
            <w:r>
              <w:rPr>
                <w:rFonts w:eastAsia="Times New Roman"/>
              </w:rPr>
              <w:t xml:space="preserve"> и числовой информации"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"Методики формализованной подготовки информационных продуктов в библиотеке"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Обучение и воспитание детей в школах, школах-интернатах для умственно отсталых детей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"Технология проблемного диалога как средство реализации ФГОС 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Олигофренопедагогика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Ярославль. Институт развития образования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ГОАУ ЯО ИРО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ГЦРО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ООО "Учебный центр "Специалист"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27.05.2015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30.12.2015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30.06.2016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Шергина Марина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трудового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художник-мастер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художник-мастер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Шивадрова Любовь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Бухгалтер, Уборщик производственных и служебных помещений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экономика и баланс в отраслях народного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техник-экономист-бухгалтер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"Управление государственными и муниципальными заказами"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 Ярославль. </w:t>
            </w:r>
            <w:proofErr w:type="spellStart"/>
            <w:r>
              <w:rPr>
                <w:rFonts w:eastAsia="Times New Roman"/>
              </w:rPr>
              <w:t>ГОсударственная</w:t>
            </w:r>
            <w:proofErr w:type="spellEnd"/>
            <w:r>
              <w:rPr>
                <w:rFonts w:eastAsia="Times New Roman"/>
              </w:rPr>
              <w:t xml:space="preserve"> академия промышленного менеджмента им. </w:t>
            </w:r>
            <w:proofErr w:type="spellStart"/>
            <w:r>
              <w:rPr>
                <w:rFonts w:eastAsia="Times New Roman"/>
              </w:rPr>
              <w:t>Н.П.Пастухова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Шутов Петр Робертович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физкультуры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 xml:space="preserve">. 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логопедия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учитель-логопедия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Инструктор по адаптивной физической культуре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Реализация Концепции преподавания учебного предмета "Физическая культура"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ЯГПУ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ГОАУ ЯО ИРО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18.06.2020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12.10.2020</w:t>
            </w:r>
          </w:p>
        </w:tc>
      </w:tr>
      <w:tr w:rsidR="00A0304B" w:rsidTr="00563E9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C1A" w:rsidRDefault="00AC6C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Щербинин Алексей Евгеньевич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дополнительного образования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 xml:space="preserve">. 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Музыкальное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D96EC7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Педагог дополнительного образования)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6C1A" w:rsidRDefault="00AC6C1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96EC7" w:rsidRDefault="00D96EC7">
      <w:pPr>
        <w:rPr>
          <w:rFonts w:eastAsia="Times New Roman"/>
        </w:rPr>
      </w:pPr>
    </w:p>
    <w:sectPr w:rsidR="00D9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D415D"/>
    <w:rsid w:val="00563E90"/>
    <w:rsid w:val="008D415D"/>
    <w:rsid w:val="00A0304B"/>
    <w:rsid w:val="00AC6C1A"/>
    <w:rsid w:val="00D9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4866</Words>
  <Characters>27738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рду</dc:creator>
  <cp:lastModifiedBy>рду</cp:lastModifiedBy>
  <cp:revision>4</cp:revision>
  <dcterms:created xsi:type="dcterms:W3CDTF">2021-06-16T11:02:00Z</dcterms:created>
  <dcterms:modified xsi:type="dcterms:W3CDTF">2021-06-16T11:10:00Z</dcterms:modified>
</cp:coreProperties>
</file>