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</w:t>
      </w:r>
    </w:p>
    <w:p>
      <w:pPr>
        <w:pStyle w:val="Normal"/>
        <w:jc w:val="center"/>
        <w:rPr/>
      </w:pPr>
      <w:r>
        <w:rPr/>
        <w:t>ГОУ ЯО «Ярославская школа №38»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</w:t>
      </w:r>
      <w:r>
        <w:rPr/>
        <w:t>Рассмотрено на ПМПк                                                                                              Утверждено приказом директора школы №38</w:t>
      </w:r>
    </w:p>
    <w:p>
      <w:pPr>
        <w:pStyle w:val="Normal"/>
        <w:ind w:left="4680" w:hanging="4680"/>
        <w:rPr/>
      </w:pPr>
      <w:r>
        <w:rPr/>
        <w:t xml:space="preserve">                   </w:t>
      </w:r>
      <w:r>
        <w:rPr/>
        <w:t>протокол № 26 от 15.10.2020 г.                                                                                № 01-10/466 от 15.10.2020 г.</w:t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По </w:t>
      </w:r>
      <w:r>
        <w:rPr>
          <w:sz w:val="28"/>
          <w:szCs w:val="28"/>
        </w:rPr>
        <w:t xml:space="preserve">«ПРОФЕССИОНАЛЬНО-ТРУДОВОМУ ОБУЧЕНИЮ. ПЕРЕПЛЕТНО-КАРТАНАЖНОЕ ДЕЛО» </w:t>
      </w:r>
      <w:r>
        <w:rPr/>
        <w:t xml:space="preserve"> в  8 классе</w:t>
      </w:r>
    </w:p>
    <w:p>
      <w:pPr>
        <w:pStyle w:val="Normal"/>
        <w:jc w:val="center"/>
        <w:rPr/>
      </w:pPr>
      <w:r>
        <w:rPr/>
        <w:t>( наименование предмета)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10" w:leader="none"/>
          <w:tab w:val="right" w:pos="9795" w:leader="none"/>
        </w:tabs>
        <w:rPr/>
      </w:pPr>
      <w:r>
        <w:rPr/>
        <w:t xml:space="preserve">                                     </w:t>
      </w:r>
    </w:p>
    <w:p>
      <w:pPr>
        <w:pStyle w:val="Normal"/>
        <w:tabs>
          <w:tab w:val="clear" w:pos="708"/>
          <w:tab w:val="left" w:pos="5640" w:leader="none"/>
          <w:tab w:val="right" w:pos="9795" w:leader="none"/>
        </w:tabs>
        <w:rPr/>
      </w:pPr>
      <w:r>
        <w:rPr/>
        <w:t xml:space="preserve">                                                                                                                                                                       </w:t>
      </w:r>
      <w:r>
        <w:rPr>
          <w:u w:val="single"/>
        </w:rPr>
        <w:t>Пигалёва А.В</w:t>
      </w:r>
      <w:r>
        <w:rPr/>
        <w:t xml:space="preserve">         _______________</w:t>
      </w:r>
    </w:p>
    <w:p>
      <w:pPr>
        <w:pStyle w:val="Normal"/>
        <w:tabs>
          <w:tab w:val="clear" w:pos="708"/>
          <w:tab w:val="left" w:pos="3285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        </w:t>
      </w:r>
      <w:r>
        <w:rPr/>
        <w:t>(ФИО учителя)</w:t>
        <w:tab/>
        <w:t xml:space="preserve">                    (подпись)     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</w:tabs>
        <w:rPr/>
      </w:pPr>
      <w:r>
        <w:rPr/>
        <w:tab/>
        <w:t xml:space="preserve">              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</w:tabs>
        <w:jc w:val="right"/>
        <w:rPr/>
      </w:pPr>
      <w:r>
        <w:rPr/>
        <w:t xml:space="preserve">             </w:t>
      </w:r>
      <w:r>
        <w:rPr/>
        <w:t>_______________________________________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</w:t>
      </w:r>
      <w:r>
        <w:rPr/>
        <w:t>(подпись руководителя МПТГ)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</w:t>
      </w:r>
    </w:p>
    <w:p>
      <w:pPr>
        <w:pStyle w:val="Normal"/>
        <w:tabs>
          <w:tab w:val="clear" w:pos="708"/>
          <w:tab w:val="left" w:pos="5670" w:leader="none"/>
        </w:tabs>
        <w:jc w:val="center"/>
        <w:rPr/>
      </w:pPr>
      <w:r>
        <w:rPr/>
        <w:t xml:space="preserve">                                                                                                                                                  </w:t>
      </w:r>
      <w:r>
        <w:rPr/>
        <w:t xml:space="preserve">____________________________________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/>
      </w:pPr>
      <w:r>
        <w:rPr/>
        <w:tab/>
        <w:tab/>
        <w:tab/>
        <w:tab/>
        <w:t xml:space="preserve">                                                                                                          (подпись зам. директора по УВР)      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/>
      </w:pPr>
      <w:r>
        <w:rPr/>
        <w:t xml:space="preserve">  </w:t>
      </w:r>
    </w:p>
    <w:p>
      <w:pPr>
        <w:pStyle w:val="Normal"/>
        <w:tabs>
          <w:tab w:val="clear" w:pos="708"/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jc w:val="center"/>
        <w:rPr>
          <w:rFonts w:ascii="Arial" w:hAnsi="Arial" w:cs="Arial"/>
          <w:color w:val="000000"/>
          <w:highlight w:val="white"/>
        </w:rPr>
      </w:pPr>
      <w:r>
        <w:rPr/>
        <w:t>2020-2021 учебный год</w:t>
      </w:r>
    </w:p>
    <w:p>
      <w:pPr>
        <w:pStyle w:val="Normal"/>
        <w:jc w:val="center"/>
        <w:rPr>
          <w:rFonts w:ascii="Arial" w:hAnsi="Arial" w:cs="Arial"/>
          <w:color w:val="000000"/>
          <w:highlight w:val="white"/>
        </w:rPr>
      </w:pPr>
      <w:r>
        <w:rPr>
          <w:rFonts w:cs="Arial" w:ascii="Arial" w:hAnsi="Arial"/>
          <w:color w:val="000000"/>
          <w:shd w:fill="FFFFFF" w:val="clear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  <w:t>Пояснительная записка.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Рабочая образовательная программа по переплетно-картонажному делу в 8 классе составлена на основе программы специальных (коррекционных) общеобразовательных учреждений 8 вида под редакцией В.В.Воронковой, с учетом психофизических особенностей и возможностей учащихся с легкой степенью умственной отсталости (интеллектуальными нарушениями), АООП школы (вариант 1) учебного плана и годового календарного графика на 2020-2021 учебный год.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учебном плане предмет представлен с 5 по 9 классы. Программа по переплетно-картонажному делу для 8 класса рассчитана на 10 учебных часов в неделю, количества учебных недель в учебном году составляет 34 недели, количество учебных часов в год составляет 342ч.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</w:t>
      </w:r>
      <w:r>
        <w:rPr/>
        <w:t xml:space="preserve"> четверть – 90 часов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II</w:t>
      </w:r>
      <w:r>
        <w:rPr/>
        <w:t xml:space="preserve"> четверть – 60 часов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III</w:t>
      </w:r>
      <w:r>
        <w:rPr/>
        <w:t xml:space="preserve"> четверть -110 часов</w:t>
      </w:r>
    </w:p>
    <w:p>
      <w:pPr>
        <w:pStyle w:val="Normal"/>
        <w:spacing w:lineRule="auto" w:line="360"/>
        <w:ind w:firstLine="709"/>
        <w:jc w:val="both"/>
        <w:rPr/>
      </w:pPr>
      <w:r>
        <w:rPr>
          <w:lang w:val="en-US"/>
        </w:rPr>
        <w:t>IY</w:t>
      </w:r>
      <w:r>
        <w:rPr/>
        <w:t xml:space="preserve"> четверть – 82 часов.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</w:rPr>
        <w:t>Цель обучения: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Закрепление профессионально-трудовых навыков, самостоятельное планирование предстоящих операций по образцам и схемам, произведение расчетов, составление эскизов и чертежей.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  <w:t>Основные задачи: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Развивать общие трудовые умения и навыки;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Обучать выполнять простые, ручные технологические операции;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Вырабатывать профессиональную терминологию;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Научить планировать свою работу по образцу и технологической карте;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Вырабатывать навыки обращения с материалами и инструментами;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Научить расчету материалов.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Содержание программы по  переплетно-картонажному делу включает теоретический и практический материал. Форма организации обучения групповая и индивидуальная.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</w:rPr>
        <w:t xml:space="preserve">Личностными результатами </w:t>
      </w:r>
      <w:r>
        <w:rPr/>
        <w:t>изучения курса в 8 классе является: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Планирование учебного процесса на уроке.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-Умение работать в группе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-Принятие помощи взрослого или одноклассника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-Формирование положительной мотивации к труду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-Развитие эстетического вкуса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-Умение исправлять свои ошибки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-Выполнение изделий от начала до конца.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</w:rPr>
        <w:t>Предметные результаты</w:t>
      </w:r>
      <w:r>
        <w:rPr/>
        <w:t>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Программа представляет два уровня овладения предметными результатами: минимальный и достаточный.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u w:val="single"/>
        </w:rPr>
        <w:t>Минимальный уровень</w:t>
      </w:r>
      <w:r>
        <w:rPr/>
        <w:t>: Учащиеся должны знать: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-Правила техники безопасности с основными инструментами и приспособлениями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-Виды и свойства материалов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-Составные части книги.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-Виды переплетных крышек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Учащиеся должны уметь: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-Читать технологические карты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-Выполнять изделия по образцу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-Работать с помощью учителя (выполнять разметку)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-Подбирать материалы и инструменты для работы.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-Выполнять простые операции (фальцовка, рицовка, обрезка блока, сборка стенок, внутренняя и внешняя оклейка и выклейка)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u w:val="single"/>
        </w:rPr>
        <w:t xml:space="preserve">Достаточный уровень: </w:t>
      </w:r>
      <w:r>
        <w:rPr/>
        <w:t>Учащиеся должны знать: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-Знание правил техники безопасности с основными инструментами и приспособлениями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-Технологию изготовления изделий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-Отличительные черты переплетных крышек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-Виды альбомов и способы их изготовления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Учащиеся должны уметь: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-Составлять технологические карты изделий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Последовательно собирать изделие по технологической карте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Самостоятельно выполнять изделия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-Изготавливать все виды переплетных крышек.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  <w:t>Система контроля и критерии оценки уровня обученности учащихся:</w:t>
      </w:r>
    </w:p>
    <w:p>
      <w:pPr>
        <w:pStyle w:val="Normal"/>
        <w:spacing w:lineRule="auto" w:line="360"/>
        <w:ind w:firstLine="709"/>
        <w:jc w:val="both"/>
        <w:rPr>
          <w:b/>
          <w:b/>
        </w:rPr>
      </w:pPr>
      <w:r>
        <w:rPr>
          <w:b/>
        </w:rPr>
      </w:r>
    </w:p>
    <w:tbl>
      <w:tblPr>
        <w:tblW w:w="9616" w:type="dxa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678"/>
        <w:gridCol w:w="1711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709"/>
              <w:jc w:val="center"/>
              <w:rPr/>
            </w:pPr>
            <w:r>
              <w:rPr/>
              <w:t>Вид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ind w:firstLine="709"/>
              <w:jc w:val="center"/>
              <w:rPr/>
            </w:pPr>
            <w:r>
              <w:rPr/>
              <w:t>Форма  и методы контроля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Сроки проведения</w:t>
            </w:r>
          </w:p>
        </w:tc>
      </w:tr>
      <w:tr>
        <w:trPr>
          <w:trHeight w:val="854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Входной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Контрольная работа:  теоретическая часть (тест) и практическая часть.</w:t>
            </w:r>
          </w:p>
          <w:p>
            <w:pPr>
              <w:pStyle w:val="Normal"/>
              <w:spacing w:lineRule="auto" w:line="360"/>
              <w:ind w:firstLine="709"/>
              <w:jc w:val="center"/>
              <w:rPr/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14-18 сентября</w:t>
            </w:r>
          </w:p>
        </w:tc>
      </w:tr>
      <w:tr>
        <w:trPr>
          <w:trHeight w:val="301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Промежуточный (по итогам 1 четверти)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Контрольная работа: теоретическая часть (устный опрос)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Практическая часть (изготовление изделия)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/>
              <w:t>Конец первой четверти</w:t>
            </w:r>
          </w:p>
        </w:tc>
      </w:tr>
      <w:tr>
        <w:trPr>
          <w:trHeight w:val="1674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Промежуточный (по итогам полугодия)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Контрольная работа: теоретическая часть в комбинированной форме (сочетание устной и письменной форм контроля).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 (изготовление изделия)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Первое полугодие учебного года</w:t>
            </w:r>
          </w:p>
          <w:p>
            <w:pPr>
              <w:pStyle w:val="Normal"/>
              <w:spacing w:lineRule="auto" w:line="360"/>
              <w:ind w:firstLine="709"/>
              <w:jc w:val="both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Промежуточный (по итогам третьей четверти)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 </w:t>
            </w:r>
            <w:r>
              <w:rPr/>
              <w:t>Контрольная работа: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Теоретическая часть: письменная форма контроля.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часть: изготовление изделия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Конец третьей четверти</w:t>
            </w:r>
          </w:p>
        </w:tc>
      </w:tr>
      <w:tr>
        <w:trPr>
          <w:trHeight w:val="1443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Итоговый контроль (по итогам учебного года).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Контрольная работа: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Теоретическая часть: тестирование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Практическая часть: изготовление изделия.</w:t>
            </w:r>
          </w:p>
          <w:p>
            <w:pPr>
              <w:pStyle w:val="Normal"/>
              <w:spacing w:lineRule="auto" w:line="360"/>
              <w:ind w:firstLine="709"/>
              <w:jc w:val="both"/>
              <w:rPr/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Второе полугодие учебного года.</w:t>
            </w:r>
          </w:p>
        </w:tc>
      </w:tr>
      <w:tr>
        <w:trPr>
          <w:trHeight w:val="1123" w:hRule="atLeast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В условиях организации дистанционного обучения средствами контроля могут выступать: - Сайт школы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- </w:t>
            </w:r>
            <w:r>
              <w:rPr>
                <w:lang w:val="en-US"/>
              </w:rPr>
              <w:t>zoom</w:t>
            </w:r>
          </w:p>
        </w:tc>
      </w:tr>
    </w:tbl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Учебный курс имеет оценочную систему прохождение материала.</w:t>
      </w:r>
    </w:p>
    <w:p>
      <w:pPr>
        <w:pStyle w:val="Normal"/>
        <w:spacing w:lineRule="auto" w:line="360"/>
        <w:ind w:left="993" w:hanging="284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>Критерии оценки учебной деятельности обучающихся: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«отлично» ставится, когда теоретическая  часть выполнена на 95-100 % и  практическая часть выполнена самостоятельно.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«хорошо» ставится, когда теоретическая часть правильно выполнена на 70-95 % и практическая часть выполнена самостоятельно, но с помощью педагога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-Отметка «удовлетворительно» ставится, когда теоретическая часть выполнена на 40-70%  и практическая часть выполнена с ошибками и со значимой помощью педагога.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 </w:t>
      </w:r>
      <w:r>
        <w:rPr/>
        <w:t>Для Ученицы 8 «Б» класса Щур Надежды выделены критерии оценки: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 Отметка «Отлично» ставится, когда теоретическая и практическая часть выполнены самостоятельно, а практическая часть выполняется из готовых деталей.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Отметка «Хорошо» ставится, когда теоретическая часть выполнена самостоятельно с помощью тетради, а практическая часть выполнена самостоятельно, но с частичной помощью педагога и из готовых деталей.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 Отметка «Удовлетворительно» ставится, когда теоретическая и практическая часть выполнены из готовых деталей, со значительной помощью педагога.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Для реализации программы по переплетно-картонажному делу необходимо специальное </w:t>
      </w:r>
      <w:r>
        <w:rPr>
          <w:b/>
        </w:rPr>
        <w:t>материально-техническое оснащение</w:t>
      </w:r>
      <w:r>
        <w:rPr/>
        <w:t>, включающее: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демонстрационный материал (по изготовлению изделий, показ готовых изделий)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технологические карты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инструменты и станки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раздаточный материал</w:t>
      </w:r>
    </w:p>
    <w:p>
      <w:pPr>
        <w:pStyle w:val="Normal"/>
        <w:spacing w:lineRule="auto" w:line="360"/>
        <w:ind w:left="284" w:hanging="0"/>
        <w:rPr/>
      </w:pPr>
      <w:r>
        <w:rPr/>
      </w:r>
    </w:p>
    <w:tbl>
      <w:tblPr>
        <w:tblW w:w="10631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914"/>
        <w:gridCol w:w="1914"/>
        <w:gridCol w:w="1914"/>
        <w:gridCol w:w="2385"/>
      </w:tblGrid>
      <w:tr>
        <w:trPr/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Автор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Издательство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Год издания</w:t>
            </w:r>
          </w:p>
        </w:tc>
      </w:tr>
      <w:tr>
        <w:trPr/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Учебник «Азбука переплетчика» для специальных (коррекционных) общеобразовательных учреждений 8 вида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5-7 классы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3-е изд. М.: «Просвещение»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2006 год</w:t>
            </w:r>
          </w:p>
        </w:tc>
      </w:tr>
      <w:tr>
        <w:trPr>
          <w:trHeight w:val="1909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Учебное пособие «картонажно-переплетное дело» для специальных (коррекционных) общеобразовательных учреждений 8 вида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8-9  профильных классов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М.: «Гуманитар» изд. Центр «Владос»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2010 год.</w:t>
            </w:r>
          </w:p>
        </w:tc>
      </w:tr>
      <w:tr>
        <w:trPr>
          <w:trHeight w:val="385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Рабочая тетрадь по переплетно-картонажному делу для специальных «коррекционных» общеобразовательных учреждений 8 вида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5-7 классы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Г.В.Васенкова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М.: «Просвещение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2006 год</w:t>
            </w:r>
          </w:p>
        </w:tc>
      </w:tr>
    </w:tbl>
    <w:p>
      <w:pPr>
        <w:pStyle w:val="Normal"/>
        <w:pBdr>
          <w:left w:val="single" w:sz="4" w:space="4" w:color="000000"/>
        </w:pBdr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left w:val="single" w:sz="4" w:space="4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 8 класс</w:t>
      </w:r>
    </w:p>
    <w:tbl>
      <w:tblPr>
        <w:tblW w:w="15153" w:type="dxa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1"/>
        <w:gridCol w:w="709"/>
        <w:gridCol w:w="29"/>
        <w:gridCol w:w="113"/>
        <w:gridCol w:w="1984"/>
        <w:gridCol w:w="61"/>
        <w:gridCol w:w="902"/>
        <w:gridCol w:w="1884"/>
        <w:gridCol w:w="1104"/>
        <w:gridCol w:w="851"/>
        <w:gridCol w:w="585"/>
        <w:gridCol w:w="123"/>
        <w:gridCol w:w="1153"/>
        <w:gridCol w:w="1984"/>
        <w:gridCol w:w="1559"/>
        <w:gridCol w:w="124"/>
        <w:gridCol w:w="1286"/>
      </w:tblGrid>
      <w:tr>
        <w:trPr>
          <w:trHeight w:val="341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Дата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разделов и тем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Всего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/>
              <w:t>часов</w:t>
            </w:r>
          </w:p>
        </w:tc>
        <w:tc>
          <w:tcPr>
            <w:tcW w:w="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Из них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right="-465" w:firstLine="900"/>
              <w:rPr/>
            </w:pPr>
            <w:r>
              <w:rPr/>
              <w:t>Примечание</w:t>
            </w:r>
          </w:p>
        </w:tc>
      </w:tr>
      <w:tr>
        <w:trPr>
          <w:trHeight w:val="207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21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и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(тема)</w:t>
            </w: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 работы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787" w:right="113" w:firstLine="900"/>
              <w:jc w:val="center"/>
              <w:rPr/>
            </w:pPr>
            <w:r>
              <w:rPr/>
              <w:t>словарная работа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787" w:right="113" w:firstLine="900"/>
              <w:jc w:val="center"/>
              <w:rPr/>
            </w:pPr>
            <w:r>
              <w:rPr/>
              <w:t>оборудование</w:t>
            </w:r>
          </w:p>
        </w:tc>
      </w:tr>
      <w:tr>
        <w:trPr>
          <w:trHeight w:val="1954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21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четвертные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787" w:right="113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b/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                                           90ч.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Название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 xml:space="preserve">изучаемой темы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***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часов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***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***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час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***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час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***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Вводное занятие.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Значение подготовки полиграфической промышленности. Производства сырья и материалов для полиграфической промышленности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Повторение основных понятий, материалов, инструментов, операций.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Отрасль, промышленность, полиграфия.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Основные сведения о переплетно- брошюровочных процессах.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48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Вводный инструктаж на уроках трудового обучения. Книга и брошюра – различия в технологическом процессе.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Элементы книги и производство брошюры.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Найди сходства и различия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Брошюра, книга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Образцы изделий.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Ознакомление с понятиями: поточный процесс, пооперационное выполнение работ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Работа с моделью книги и таблицей.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зрительного восприятия (собери картинку)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Поточный процесс, пооперационное работ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Демонстрационный материал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моделей книги в цельных и составных переплетах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Понятие «Полуфабрикат книги» (блок и переплетная крышка)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листов для блока.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пооперационную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Блок, переплетная крышка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Детали блока. Фальцовка, виды фальцовки.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 листов в тетради.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Разложи термины в соответствующие отделы.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Бумага, тетрадь 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шитья нитками блока.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Шитье нитками блока.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зрительной памяти (найди недостающее звено).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Взахват, вручную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Тетрадные блоки, станок для сшивки, нитки</w:t>
            </w:r>
          </w:p>
        </w:tc>
      </w:tr>
      <w:tr>
        <w:trPr>
          <w:trHeight w:val="112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Назначение форзаца в переплете.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Приклейка форзацев на блок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внимания (что изменилось?).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Форзац, блок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форзацная бумага, кисть</w:t>
            </w:r>
          </w:p>
        </w:tc>
      </w:tr>
      <w:tr>
        <w:trPr>
          <w:trHeight w:val="251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Правила безопасной работы при обрезке блоков на бумагорезательной машине Обрезка блока с трех сторон.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Материалы и инструменты для изготовления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последовательность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Материалы, инструменты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Ножницы, линейка, карандаш, кисть, бумага, картон,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дневника наблюдений в переплете тип № 5(составная). Детали переплетной крышки.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размеров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Впиши в кроссворд название операции.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Картонные сторонки, отстав, переплетная бумага.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Образец переплетной крышки тип№5, линейка, карандаш.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Назначение отстава, расстова. Шаблон для шпации.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Заклейка корешка блока.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Отстав, расстав.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техническая ткань, линейка,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составной переплетной крышки тип №5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Вставка блока в переплетную крышку. Обжимка его в персе.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пооперационную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Составная крышка, обжимка, пресс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Техническая ткань, клей, кисточка, пресс.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/>
              <w:t>Технология  изготовления  переплетной крышки тип № 7(цельнокрытый)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Заготовка листов для блока. Фальцовка.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Зачеркни лишнее слово в каждом списке.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Блок, переплет тип № 7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Книжные блоки, нитки, игла.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 переплетной крышки тип № 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Шитье блока. Обрезка блока с трех сторон.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Цельнокрытый тип № 7, фальцовка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Бумага 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Промежуточная аттестация за 2019-2020 уч.г. </w:t>
            </w:r>
            <w:r>
              <w:rPr/>
              <w:t>Теретическая часть по теме : «Альбом»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b/>
                <w:b/>
              </w:rPr>
            </w:pPr>
            <w:r>
              <w:rPr>
                <w:b/>
              </w:rPr>
              <w:t xml:space="preserve">Практическая часть: </w:t>
            </w:r>
            <w:r>
              <w:rPr/>
              <w:t>«Изготовление альбома для фото на шнурах»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К.р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обложечного материала, их свойства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Разметка покровного материала.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пропущенное слово в определение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Обложечная бумага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Карандаш, линейка, ножницы,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перелетной крышки..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Вставка блока в переплетную крышку.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Дорисуй недостающие детали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Оклейка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Клей. Пресс, кисточка, обложечная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Сравнительная характеристика переплетов тип № 5 и тип № 7.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переплетных крышек.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внимания (найди верную ячейку).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 xml:space="preserve">Тип №5, тип №7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Технологические карты.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Переплет для потрепанной книги.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Мелкий ремонт листов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лишнее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Ремонт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ножницы,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повреждение книг, их устранения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Ремонт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Сходства и различия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Внутренние и внешние повреждения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бумага, клей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Отделка переплетной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отделки переплетной крышки (красочная и бескрасочная)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Требования, предъявляемые к качеству отделки переплетных крышек.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Красочная, бескрасочная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Клей, переплетные крышки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Тиснение на фольге. Конгревное тиснение (рельефное)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Устройства позолоченного пресса ПЗ-1.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Тиснение, конгревное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Бумага, картон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Определение видов теснения.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Пробное тиснение на бросовом материале.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Тиснение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ПЗ-1, бросовый материал</w:t>
            </w:r>
          </w:p>
        </w:tc>
      </w:tr>
      <w:tr>
        <w:trPr>
          <w:trHeight w:val="1407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Тиснение переплетной крышки и ее корешков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Очистка крышек и корешков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Очистка, тиснение, корешок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Кисточка, ножницы.</w:t>
            </w:r>
          </w:p>
        </w:tc>
      </w:tr>
      <w:tr>
        <w:trPr>
          <w:trHeight w:val="234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Альбом-ширма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28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Материалы, инструменты необходимые для работы.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Направления волокон у бумаги и у картона.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зрительного восприятия (собери картинку).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бумага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бумага,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Альбом, Основные понятия. Виды альбомов.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размеров альбома для открыток.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верную ячейку.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Альбом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Бумага, картон, ножницы</w:t>
            </w:r>
          </w:p>
        </w:tc>
      </w:tr>
      <w:tr>
        <w:trPr>
          <w:trHeight w:val="1370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 для открыток, технология изготовления.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Заготовка материала для корешка.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пооперационную последовательность изготовления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Корешок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Картон, бумага</w:t>
            </w:r>
          </w:p>
        </w:tc>
      </w:tr>
      <w:tr>
        <w:trPr>
          <w:trHeight w:val="41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корешка.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Конструктивные особенности изделия.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Классификация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Корешок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Линейка, карандаш, шаблоны</w:t>
            </w:r>
          </w:p>
        </w:tc>
      </w:tr>
      <w:tr>
        <w:trPr>
          <w:trHeight w:val="1361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Виды технических тканей.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Определения направления волокон у технических тканей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 набору инструментов определить, для какой операции подготовлено рабочее место.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ледерин, коленкор, дермантин, техническая марля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Линейка, техническая ткань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Нарезка альбомных листов.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Расчет окантовочных полос.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Дорисуй недостающую деталь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Окантовочные полосы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Линейка, ножницы,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бумаги на оклейку и выклейку альбомных листов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ширмы тканевыми полосками.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и выклейка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Тканевые полосы, обложечная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Назначение окантовки в переплете.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Окантовка полосами.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Обложка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Ножницы, полосы бумаги.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Разметка обложки для альбома.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Приклейка обложки. Декорирование.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Зачеркни лишнее слово в каждом списке.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Обрезы, снятие фаски.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Бумага для оклейки, клей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альбома для пластинок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и инструментов для изготовления изделия.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недостающее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Альбом, материалы, инструменты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Кисточка, ножницы,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и нарезка альбомных листов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бумаги на оклейку.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сходства и различия.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оклейка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Картон,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корешка, выклейка корешка.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ширмы на корешок.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Диктант по клеточкам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Ширма. корешок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Ткань, картон, клей,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обложки по размерам альбома.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обложечного материала.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Убери лишнее слово в каждом списке.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Качество, количество.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Чертеж, линейка,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листов альбома и обложки. Декорирование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Обжимка в прессе, сушка альбома. Анализ качества изделия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Анализ, Качество, сушка, пресс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Кисточка, ножницы, клей, пресс</w:t>
            </w:r>
          </w:p>
        </w:tc>
      </w:tr>
      <w:tr>
        <w:trPr>
          <w:trHeight w:val="74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Практическое повторение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коробки- книжки. Разметка развертки коробки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Правила безопасной работы на бумагорезательной машине. Разрез деталей коробки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Развертка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линейка, ножницы, карандаш</w:t>
            </w:r>
          </w:p>
        </w:tc>
      </w:tr>
      <w:tr>
        <w:trPr>
          <w:trHeight w:val="270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Контрольная работа.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Теоретическая часть: тест по теме переплетные крышки.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Практическая часть: Изготовление модели книги в переплете тип №7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К.р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Собери слова из букв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Клей, кисточка, обложечная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деталей для крышки. Сборка стенок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крышки. Сборка коробки и крышки. Пресс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Нарисуй предметы из 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Линейка. Ножницы, карандаш, клей, кисточка, пресс</w:t>
            </w:r>
          </w:p>
        </w:tc>
      </w:tr>
      <w:tr>
        <w:trPr>
          <w:trHeight w:val="139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футляра. Заготовка деталей для футляра по шаблонам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стенок футляра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зрительного восприятия (восстанови картинку).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Заготовка,  слизура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Картон кисточка, клей.</w:t>
            </w:r>
          </w:p>
        </w:tc>
      </w:tr>
      <w:tr>
        <w:trPr>
          <w:trHeight w:val="33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 футляра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Анализ качества работы.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представленные предметы на рисунке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Сушка, анализ, качество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Обложечная бумага, клей,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Свойства и виды бумаги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бумаги для блока. Фальцовка.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Дорисую недостающую деталь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Разметка. фальцовка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Бумага, тетрадь. Скобы</w:t>
            </w:r>
          </w:p>
        </w:tc>
      </w:tr>
      <w:tr>
        <w:trPr>
          <w:trHeight w:val="117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Форзац. Разметка форзацев по размерам блока. Сборка стенок коробки. Разметка обложечного материала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Приклеивание форзацев к блоку. Внутренняя и внешняя оклейка коробк</w:t>
            </w:r>
            <w:r>
              <w:rPr>
                <w:lang w:val="en-US"/>
              </w:rPr>
              <w:t>b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Клей, форзацная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>
                <w:b/>
              </w:rPr>
              <w:t>90ч</w:t>
            </w:r>
            <w:r>
              <w:rPr/>
              <w:t>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2- четверть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>
                <w:b/>
              </w:rPr>
              <w:t>60ч.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  <w:t>Вводное занятие.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 xml:space="preserve">Правила Т.Б на уроках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Повторение: материалав и инструментов, приготовление клея.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Стандартный переплет.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Переплет. Виды переплета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Ознакомление с образцами стандартных переплетов.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Диктант по клеточкам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Переплет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Демонстрационные образцы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Признаки для определения виды переплета (особенности конструкции, свойства)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блока для переплета тип 1-3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Коррекция восприятия на основе упражнений распознания (волшебный мешочек)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коленкор, ледерин, дермантин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скобы, ножницы, линейка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Техническая характеристика стандартных переплетов.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Т.Б. при работе на бумагорезательной машине. Обрезка блока с трех сторон.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пару.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Бумага. станок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Порядок выполнения переплета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изготовления переплетов 1-3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Расшифруй слово, найди применение.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Обложка.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Картон, бумага, скобы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деталей для переплетов 1-3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переплетных крышек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Записать названия предметов  на рисунке.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Картонные сторонки, отстав,  обложка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Клей, обложечная бумага, скобы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Соединение блоков и переплетных крышек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Обжимка в  прессе,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Обжимка, пресс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Пресс, скобы, марля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Конструктивная особенность переплета тип №4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Заготовка листового материала. Сборка блока.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 предложенным операциям определи изделие.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Тип №4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клей.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Определение видов сшивки. Отработка приемов сшивки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изготовления переплетной крышки тип №4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лишнее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Сшивка, материалы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Техническая ткань, клей,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технических тканей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деталей для переплетной крышки тип №4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коленкор, ледерин, дермантин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переплетный нож, игла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переплетной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Вставка блока в переплетную крышку. Сушка. Прессовка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Выполни задание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Сушка, прессовка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кисточка, марля.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Технологическая особенность изготовления переплета тип №5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блока. Обрезка с трех сторон.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зашифрованное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Тип №5, обрезка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Бумага, нитки, игла 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Шитье блока нитками. Сушка блока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переплетной крышки тип№6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пропущенные буквы, объясни значение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Расчет, шитье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Нитки, шило, марля, тех. ткань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Учебная профориентационная экскурсия в «Музей- Фабрику»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Учебная профориентационная экскурсия в «Музей- Фабрику»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Нарисуй недостающие детали переплетной крышки.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Блок, переплетная крышка тип №5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Конструктивная особенность изготовления переплетной крышки тип №7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блока. Фальцовка. Обрезка блока с трех сторон.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Написать названия предметов представленных на рисунке.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Тип №7, форзац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Карандаш, линейка, ножницы, скобы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Форзац. Виды форзацев.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обложечного материала.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переплетной крышки тип №7.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Расшифруй слово, найди применение.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Форзац, бумвинил,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обложечная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Сборка и отделка переплетной крышки.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Вставка блока и переплетной крышки тип №7.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пропущенные буквы, объясни значение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Сборка, тип №7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Отличительные особенности изготовления переплета тип №8. Заготовка блока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деталей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сходства, и различия.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Тип №8, фальцовка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бумага, скобы, клей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Сшивка блока. Обрезка блока. Приклеивание форзацев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переплетной крышки. Отделка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Форзац, сшивка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нитки, шило, игла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Отличительные особенности переплета тип №9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переплета тип № 9. Сушка. Прессовка. Анализ качества изделий.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правильный ответ (способы вставки блоков)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Сушка, анализ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пресс,блок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Классификация переплетных крышек и их применение.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Сравнительная характеристика переплетных крышек.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деталей для образцов переплетных крыше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сходства и различия.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Таблица с кратким содержанием переплетных крышек.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тех.ткань, клей, кисточки.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Признаки для классификации переплетных крышек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образцов переплетных крышек.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Выбери правильную операцию в процессе обработки блоков.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Образцы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переплетный нож,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Новые полиграфические материалы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Назначения и виды технической ткани.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Определения вида технических тканей по образцам.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сходства и различия в конструкции предложенных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коленкор, ледерин, дермантин, техническая марля.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ножницы, тех. ткань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Практическое повторение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и свойства бумаги, картона, технической ткани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материала для блока.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Распредели инструменты по группам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картон, тех. ткань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 листов.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блока, обрезка блок с трех сторон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Расшифруй слово, найди применение.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Бумага. станок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Способы соединения блоков в разных  переплетах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Шитье блока.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 словесному описанию подбери деталь.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Шитье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Станок, линейка, ножницы, кисточка.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Назначение форзаца. Разметка форзацев. Приклеивание форзацев к блоку.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деталей переплетной крышки тип №8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инструментов.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Форзац, тип №8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клей, обложечная бумага.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Контрольная работа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Теоретическая часть: тест по теме: «переплетные крышки»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Практическая часть: Изготовление записной книжки в переплете тип №5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К.р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повреждений книг.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Способы устранения повреждений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Брак, повреждение.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кисточка.</w:t>
            </w:r>
          </w:p>
        </w:tc>
      </w:tr>
      <w:tr>
        <w:trPr>
          <w:trHeight w:val="115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Мелкий ремонт переплетных крышек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Мелкий ремонт листов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слова термины в соответствующую ячейку.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ремонт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Технологиеская карта с видами ремонта.</w:t>
            </w:r>
          </w:p>
        </w:tc>
      </w:tr>
      <w:tr>
        <w:trPr>
          <w:trHeight w:val="202" w:hRule="atLeast"/>
        </w:trPr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b/>
                <w:b/>
              </w:rPr>
            </w:pPr>
            <w:r>
              <w:rPr>
                <w:b/>
              </w:rPr>
              <w:t>Итого за 2 четверть: 60 часов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7" w:hRule="atLeast"/>
        </w:trPr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 четверть: 110 часов</w:t>
            </w:r>
          </w:p>
        </w:tc>
      </w:tr>
      <w:tr>
        <w:trPr>
          <w:trHeight w:val="2294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Вводное занятие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Повторный инструктаж по правилам безопасного поведения на уроках. 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Повторение основных определений. Виды и свойства бумаги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4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Повторение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Записные книжки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6ч.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70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обложечного материала. Сборка переплетной крышки.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Соединение блока и переплетной крышек. Отделка.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Сушка, отделка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Плотная бумага, линейка, ножницы, переплетный нож.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Заготовка листового материала. Фальцовка.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Соединения блока. Обрезка с трех сторон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Разложи термины в соответствующие разделы.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Блок, фальцовка.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Листы бумаги,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Изготовление поздравительной открытки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Декорирование и украшение открытки.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Открытки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картон. клей. Кисточка,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Основы организации современного полиграфического производства.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Устройство типографии (цеха и участки). Пооперационное разделение труда(участки) в переплетно-брошюровочном цехах.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Основные станки и машины для выполнения переплетно-брошюровочных изделий.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Технологический процесс.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изделий на базовом предприятии.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Определение разницы между типографским изделием и изготовленным в школьной мастерской.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 каждым рисунком написать названия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Типографские изделия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Альбом на шарнирах для фотографий.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Общее представление об организации производства по выпуску беловых товаров.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Беловые товары. Отличительные особенности беловых товаров от печатных товаров.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Беловые товары. Печатные товары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Демонстрационный материал. </w:t>
            </w:r>
          </w:p>
        </w:tc>
      </w:tr>
      <w:tr>
        <w:trPr>
          <w:trHeight w:val="300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Альбом. Характеристика альбома.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альбомов на шарнирах по конструкции и назначении.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Продолжи цифровой ряд.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 на шарнирах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Таблица по теме: «Альбом»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Составление технического рисунка альбома на шарнирах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 и свойства бумаги и картона.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Писчая, цветная, белая, копировальная, газетная.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картон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Раскрой листов для альбома,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Раскрой шарниров, тканевых полос.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, 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Тканевые полосы, шарнир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Игла, тех.марля. блок, шило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листов альбома попарно в блоки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Форзац. Разметка форзаца.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Подчеркни действия, зачеркни 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Форзац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Клей, кисть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Приклейка форзацев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 с трех сторон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Приклейка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кисть,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Раскрой корешка. Обработка корешка блока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Выбери правильный ответ, 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Корешок, раскрой, разметка.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переплетной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Отделка переплетной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название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Переплетная крышка.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Вставка блока в переплетную крышку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альбома на шарнирах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Восстановить пооперационную последовательность.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Последовательность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пресс, тесьма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футляра для рабочих тетрадей.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Футляр. Виды футляров.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Последовательность действий по изготовление футляра.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Продолжи фразу.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Футляр. Цельнокартонный, оклеенный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Демонстрационный материал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с учетом направления волокон.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деталей футляра (передняя, задняя, боковая, верхняя, нижняя)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 соответствующем разделе впиши способы соединения.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Разметка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картон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 деталей картона на картонорубильном станке. ТБ на станке.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слизуры. Сборка стенок футляра.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Подписать названия деталей книги, изображенных на рисунке.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Картонорубильный станок, слизура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Ножницы, бумага, клей,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Разметить и раскроить заготовки для оклейки футляра.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 футляра.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Вставить пропущенные буквы в слова и написать значение полученных слов-терминов.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Заготовки, оклейка, сушка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Обложечная бумага, линейка, 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коробок разных форм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коробки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круглой коробки. Приклеивание дна коробки с помощью слизуры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Запиши, слово, зашифрованное в ребусе. Нарисуй недостающую деталь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Слизура,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клей, киточка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 круглой коробки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и изготовление крышки.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Выбери правильный ответ, 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Шарниры.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Угольник, линейка, переплетный нож,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шестиугольной коробки.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Составление технологической карты изготовления изделия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Шестиугольная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Технологическая карта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картона.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картона, слизуры для сборки коробки.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Дорисовать недостающую деталь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Слизура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Угольник, линейка, карандаш, ножницы, переплетный нож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стенок коробки. Приклеивание дна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обложечного материала.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Разгадать кроссворд с видами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Шпация, расстав.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Угольник, линейка, переплетный нож,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 коробки.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и сборка крышки коробки.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Озвучь рисунок, подпиши названия деталей переплетной крышки.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Кисточка, пресс.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Изготовление блокнота на задней стенке</w:t>
            </w:r>
            <w:r>
              <w:rPr/>
              <w:t xml:space="preserve">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6ч.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и инструментов для работы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Свойства и виды бумаги. Заготовка листов.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правильный ответ (способы вставки блоков)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Писчая, белая, цветная, папирусная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бумаги.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Фальцовка. Клеевое соединение блока.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 с трех сторон. Расчет задней стенки.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Дорисовать недостающую деталь переплетной крышки.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Фальцовка. Клеевое соединение.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Угольник линейка, карандаш,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покровного материала. Оклейка задней стенки(планшет)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блока и задней стенки.  Сушка. Прессовка.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нужную ячейку (детали блока, детали переплетной крышки)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Сборка, сушка, прессовка.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Планшет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Угольник, линейка, карандаш, ножницы,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Практическое повторение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46ч.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Адресная папка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Папка. Виды и назначения папок.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Последовательность изготовления адресной папки.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Вставить пропущенные слова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Адресная папка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Демонстрационный материал 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картонных сторонок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шпации, корешка.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сходства.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Шпация, корешок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бумага, картон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Раскрой обложечного материала.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клея. Способы нанесения.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кроссворд.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Синтетический, растительн. животный.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кисточка, обложечная бумага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Приклеивание деталей папки на покровный материал.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углов.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кисточка, бумага, ножницы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Внешняя и внутренняя отделка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Анализ качества изделия. Сушка. Прессовка.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Раскрась по номерам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Анализ, качества, пресс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Пресс, клей, декорированная бумага.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Переплетные крышки.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Переплетные крышки. Виды.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Сравнительная характеристика технологии изготовления переплетных крышек.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Тип №1-8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Таблица.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переплетной крышки тип №8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Подготовка инструментов и материалов для работы.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Продолжи числовой ряд.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Инструменты, материалы.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Ножницы, линейка.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Крой деталей переплетной крышки.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покровного материала.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Подбери нужные слова по смыслу.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 xml:space="preserve">Покровный материал,  крой. 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карандаш, станок.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переплетной крышки. Заготовка форзацев.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отделка переплетной крышки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и выклейка.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кисть, обложечная бумага.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блока. Фальцовка. Обрезка блока с трех сторон.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Вставка блока в переплетную крышку.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кроссворд.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Фальцовка. Сушка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пресс, скобы.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обрезного блокнота на пружинах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6ч.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Блокноты. Виды блокнотов.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обрезного блокнота на пружинах.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Нарисуй недостающие детали переплетной крышки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Блокнот в обложке, на задней стенке, карманный.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Демонстрационный материал блокнотов.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блока с учетом направления волокон.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 бумаги в блок.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зашифрованное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Фальцовка, продольное, поперечное.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Бумага.</w:t>
            </w:r>
          </w:p>
        </w:tc>
      </w:tr>
      <w:tr>
        <w:trPr>
          <w:trHeight w:val="1604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 с трех сторон. Разметка обложки.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Соединение блока и обложки с помощью пружины.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Исключи лишнее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Пружины.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Бумагорезательный станок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Альбом -ширма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Беловые товары. Конструктивная особенность альбома ширмы.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альбома- ширма.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недостающую фразу.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Альбом-ширма.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Демонстрационный материал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альбомных листов.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Нарезка альбомных листов.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 словесному описанию выбрать правильную ткань.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Альбомные листы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корешков, окантовочных полос.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гибких обложек.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Продолжи ряд.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Гибкая обложка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угольник, кисточка.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Окантовка, сборка ширмы.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 и внешняя отделка обложек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Заполни таблицу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Окантовка, ширма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Коей,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Приклейка обложки. Декорирование обложки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Анализ работы. Сушка, прессовка.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ошибку в тексте.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Декорирование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клей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Изготовление футляра для наглядных пособий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Футляр. Назначение. Виды.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изготовления футляра.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Закончи рисунок.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Цельнокартонный, оклеенный, с кантами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Демонстрационный материал.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Разметить и раскроить детали футляра: переднюю, заднюю, боковые стенки и дно.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Разметить и раскроить заготовки из бумаги для внешней оклейки с учетом кантов.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Детали футляра, кант.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бумага.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Разметить и раскроить заготовки для выклейки внутренних сторон.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стенок и дна футляра с помощью слизуры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верную ячейку.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Слизура, выклейка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линейка, ножницы.</w:t>
            </w:r>
          </w:p>
        </w:tc>
      </w:tr>
      <w:tr>
        <w:trPr>
          <w:trHeight w:val="1708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Контрольная работа за 3 четверть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Теоретическая часть по теме: «альбом»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Практическая часть: «Изготовление альбома на шарнирах»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К.Р.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Окантовка кромок и ребер футляра слизурой. Внутренняя и внешняя оклейка стенок футляра. Сушка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/>
              <w:t>Назначение блокнота шестидневки. Сходства и различия с другими блокнотами. Подбор бумаги. Нарезка бумаги на 6 блоков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Слова-термины, впиши в клетки, используя первую букву подсказку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Слизура, оклейка и выклейка.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Обложечкная бумага, клей, кисточка.</w:t>
            </w:r>
          </w:p>
        </w:tc>
      </w:tr>
      <w:tr>
        <w:trPr>
          <w:trHeight w:val="360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Размещение блоков, разметка. Детали и способы соединения блоков.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Перфорация блока. Сшивка и окантовка блоков.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Реши ребусы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Блок, разметка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</w:t>
            </w:r>
          </w:p>
        </w:tc>
      </w:tr>
      <w:tr>
        <w:trPr>
          <w:trHeight w:val="1507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ТБ на бумагорезательном станке. Подготовка блока к обрезке.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 с трех сторон.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зашифрованное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блока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угольник.</w:t>
            </w:r>
          </w:p>
        </w:tc>
      </w:tr>
      <w:tr>
        <w:trPr>
          <w:trHeight w:val="201" w:hRule="atLeast"/>
        </w:trPr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Всего за 3 четверть: 110 часов</w:t>
            </w:r>
          </w:p>
        </w:tc>
      </w:tr>
      <w:tr>
        <w:trPr>
          <w:trHeight w:val="201" w:hRule="atLeast"/>
        </w:trPr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4 четверть : 82 часов</w:t>
            </w:r>
          </w:p>
        </w:tc>
      </w:tr>
      <w:tr>
        <w:trPr>
          <w:trHeight w:val="161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Вводное занятие.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Повторение правил безопасного поведения на уроках.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Повторение основных понятий и определений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105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переплетной крышки.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Обработка корешков и их приклейка.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последовательность изготовления коробки.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коленкор.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угольник</w:t>
            </w:r>
          </w:p>
        </w:tc>
      </w:tr>
      <w:tr>
        <w:trPr>
          <w:trHeight w:val="152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и оклейка переплетной крышки.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Соединение переплетной крышки с 6 блоками.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Найди лишнее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Сборка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пресс, декор</w:t>
            </w:r>
          </w:p>
        </w:tc>
      </w:tr>
      <w:tr>
        <w:trPr>
          <w:trHeight w:val="27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листового материала для блока.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 листов. Сборка блока.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Ответь на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Фальцовка, сборка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клей, нитки, пресс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Организация полиграфического производства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1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Организация участка и цеха в типографии. Размещение цехов и их назначение. Оборудование цехов и участков.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выпускаемой книжно-журнальной продукции. Специальности в полиграфическом производстве.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Полиграфическое производство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Папки разных конструкций и назначений.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3.1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12.04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папок по конструкции и назначению.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Технологические требования к изготовлению папки.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отличия.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Для бумаг, папка-портфель, адресная папка.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Примеры папок.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3.2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13.04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Общие и специфические операции по изготовлению папок.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Детали в разных видах папок.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Зачеркни лишнее слово в каждой строчке.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Операции.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Таблица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b/>
                <w:b/>
              </w:rPr>
            </w:pPr>
            <w:r>
              <w:rPr>
                <w:b/>
              </w:rPr>
              <w:t>Папка для бумаг с клапанами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4.1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14.04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Технологическая особенность изготовления папки с клапанами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Подбор материалов с учетом направления волокон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Последовательность изготовления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картон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4.2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15.04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картонных сторонок, шпации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обложечного материала.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нужную ячейку.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4.3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16.04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Изготовление клапанов. Приклеивание клапанов к папке с помощью слизуры.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Определи, какие детали переплетной крышки отсутствуют на рисунке, дорисуй.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Маркировка, транспортировка.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кисточка, пресс.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4.4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19.04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выклейка.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Отделка папки.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Вставить в кроссворд названия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Механизация, автоматизация.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адресной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5.1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20.04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Последовательность изготовления адресной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Крой деталей папки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Продолжи ряд последовательности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/>
              <w:t>Картонные сторонки, шпация, корешок, отстав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Чертежно-измерительные инструменты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5.2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21.04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покровного материала с учетом припуска.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папки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Детали папки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клей</w:t>
            </w:r>
          </w:p>
        </w:tc>
      </w:tr>
      <w:tr>
        <w:trPr>
          <w:trHeight w:val="1256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5.3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22.04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крой внутренней выклейки.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Внутренняя отделка папки. Анализ качества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Выклейка и оклейка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декор, линейка</w:t>
            </w:r>
          </w:p>
        </w:tc>
      </w:tr>
      <w:tr>
        <w:trPr>
          <w:trHeight w:val="1544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5.4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23.04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Административная контрольная работа: Теоретическая часть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 xml:space="preserve">Практическая часть: </w:t>
            </w:r>
            <w:r>
              <w:rPr/>
              <w:t xml:space="preserve">«Изготовление записной книжки в переплете тип №7» (к ранее заготовленному блоку)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К.Р.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Папка для эскизов и чертежей.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6.1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26.04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Материалы, применяемые для изготовления папок. Свойства материалов.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и крой картонных сторонок.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правильный ответ (способы вставки блоков).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Параллель, перпендикуляр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  ножницы, шило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6.2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27.04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Общие и специфические операции при изготовлении папок.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покровного материала с учетом припуска.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сходство и различие.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Припуск. Разметка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переплетный нож, линейка, угольник.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6.3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28.04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брака в папочном производстве и способы их устранения.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папок. Прессовка.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инструментов.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Прессовка, сборка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кисточка, пресс.</w:t>
            </w:r>
          </w:p>
        </w:tc>
      </w:tr>
      <w:tr>
        <w:trPr>
          <w:trHeight w:val="1607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6.4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29.04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отделки папок.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отделка папок. Анализ качества работы.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отделка папок..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>
          <w:trHeight w:val="140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6.5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30.04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Папка портфель.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Технология изготовления папки портфеля.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Подбор материалов для изготовления папки портфеля.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Соотнеси название и операцию.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Папка портфель.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картон, клей, обложечная бумага</w:t>
            </w:r>
          </w:p>
        </w:tc>
      </w:tr>
      <w:tr>
        <w:trPr>
          <w:trHeight w:val="416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11.05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Сравнительная характеристика по готовым изделиям папки с клапанами и адресной папки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</w:t>
            </w:r>
            <w:r>
              <w:rPr>
                <w:b/>
              </w:rPr>
              <w:t xml:space="preserve">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Определение деталей папки.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Пройди лабиринт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Детали, название, назначение, материалы.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Таблица, образцы изделий</w:t>
            </w:r>
          </w:p>
        </w:tc>
      </w:tr>
      <w:tr>
        <w:trPr>
          <w:trHeight w:val="368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Практическое повторение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>
                <w:b/>
                <w:b/>
              </w:rPr>
            </w:pPr>
            <w:r>
              <w:rPr>
                <w:b/>
              </w:rPr>
              <w:t>40ч.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Изготовление коробки для хранения дидактического материала.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>
                <w:b/>
              </w:rPr>
              <w:t>10ч.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1297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8.1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12.05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развертки коробки.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крышки коробки.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Расшифруй слово, найди применение.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8.2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13.05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Приемы картонажных работ. Рицовка.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стенок коробки. Склеивание углов.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в кроссворд названия деталей.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Слизура. Сборка, рицовка.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линейка, бумага,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8.3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14.05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Определение направления волокон материалов.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технических тканей. Определение  технических тканей по заготовкам.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Найти соответствия.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Бумвинил, коленкор, тех.марля, дермантин, ледерин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Образцы технических тканей.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8.4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17.05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покровного материала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коробки.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ошибку в технологической карте.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и выклейка.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Бумага,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8.5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18.05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крышки. Оклейка крышки. Сушка.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Сравнительная характеристика технологии изготовления коробки и футляра.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Название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Слизура, таблица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Обложечная бумага, клей.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футляра для хранения дидактического материала.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8ч.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9.1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19.05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картонажной продукции.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деталей футляра.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Вписать слова-термины в соответствующую ячейку.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Разметка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Коробочный картон, линейка,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9.2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20.05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Обрезка деталей на картонорубильном станке. ТБ на станке. Сборка стенок футляра с помощью слизуры.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Учебная экскурсия в Межотраслевой центр организации работ.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экскурсия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Разгадай ребус.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Картонорубильный станок.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9.3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21.05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покровного материала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покровного материала с учетом припуска.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Что изменилось?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Покровный материал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ножницы, кисточка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9.4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21.05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Виды клея по происхождению. Внутренняя оклейка.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Внешняя выклейка футляра. Сушка.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правильный ответ.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Синтетического, растительного, животного.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Техническая ткань, линейка, ножницы, кисточка.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папок для хранения дидактического материала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10ч.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10.1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24.05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папок, их назначения и конструкция.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картонных сторонок.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 словесному описанию найти деталь.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Виды папок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Готовые изделия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10.2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24.05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Учет направления волокон материалов.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Крой тканевых заготовок деталей (корешок, шпация, клапаны)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Дорисуй недостающую деталь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Картонные сторонки, корешок, шпация, клапаны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10.3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25.05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Расчет и разметка покровного материала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Технические требования к качеству  изделий.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Восстанови цепочку последовательности.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Точность, аккуратность.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Линейка, угольник, ножницы, кисточка.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10.4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25.05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папки. Сушка.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Приклейка клапанов.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Вставь пропущенные буквы.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Сборка, клапаны.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кисточка..</w:t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10.5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26.05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выклейка папки.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Сравнительная характеристика операции при изготовлении папок различных конструкций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Исключи лишнее.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Оклейка и выклейка.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Кисточка, пресс.</w:t>
            </w:r>
          </w:p>
        </w:tc>
      </w:tr>
      <w:tr>
        <w:trPr>
          <w:trHeight w:val="61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Ремонт наглядных пособий.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6ч.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11.1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26.05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Виды повреждений.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Определения степени повреждений и способа устранения.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Зачеркни лишнее слово в каждом списке.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Внешние и внутренние повреждения.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Повреждения.</w:t>
            </w:r>
          </w:p>
        </w:tc>
      </w:tr>
      <w:tr>
        <w:trPr>
          <w:trHeight w:val="1683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11.2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27.05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Заготовка тканевых полос.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Окантовочные работы. Устранение внешних повреждений.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Выбери правильный ответ.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Окантовка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ткань, бумага, кисточка.</w:t>
            </w:r>
          </w:p>
        </w:tc>
      </w:tr>
      <w:tr>
        <w:trPr>
          <w:trHeight w:val="619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11.3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27.05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Внутренний ремонт книг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2ч.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Мелкий ремонт книг.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Ответь на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Ремонт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Кисточки, клей</w:t>
            </w:r>
          </w:p>
        </w:tc>
      </w:tr>
      <w:tr>
        <w:trPr>
          <w:trHeight w:val="192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/>
            </w:pPr>
            <w:r>
              <w:rPr/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Изготовление книжки-коробки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 xml:space="preserve">6 ч.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11.4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28.05.0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развертки коробки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 xml:space="preserve">2ч.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стенок, разметка обложечного материалов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сходства и различия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Коробка, разметка, рицовка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Картон, клей, бумага</w:t>
            </w:r>
          </w:p>
        </w:tc>
      </w:tr>
      <w:tr>
        <w:trPr>
          <w:trHeight w:val="1256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11.5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28.05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Разметка крышки коробки. Сборка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выклейка коробки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Найди тень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Внутренняя и внешняя оклейка ивыклейка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Тесьма, клей, бумага</w:t>
            </w:r>
          </w:p>
        </w:tc>
      </w:tr>
      <w:tr>
        <w:trPr>
          <w:trHeight w:val="383" w:hRule="atLeast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11.6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ind w:left="-900" w:firstLine="900"/>
              <w:jc w:val="center"/>
              <w:rPr/>
            </w:pPr>
            <w:r>
              <w:rPr/>
              <w:t>31.05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Сборка коробки и крышки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2 ч.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Декорирование коробки, сушка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Что изменилось?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Декор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Клей, бумага</w:t>
            </w:r>
          </w:p>
        </w:tc>
      </w:tr>
      <w:tr>
        <w:trPr/>
        <w:tc>
          <w:tcPr>
            <w:tcW w:w="151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  <w:t>Итого за 4 четверть - 82 часов</w:t>
            </w:r>
          </w:p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ind w:left="-900" w:firstLine="9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/>
            </w:pPr>
            <w:r>
              <w:rPr/>
              <w:t>Итого за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835" w:leader="none"/>
                <w:tab w:val="left" w:pos="3285" w:leader="none"/>
              </w:tabs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765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9274</TotalTime>
  <Application>LibreOffice/6.1.5.2$Linux_X86_64 LibreOffice_project/10$Build-2</Application>
  <Pages>27</Pages>
  <Words>4952</Words>
  <Characters>33664</Characters>
  <CharactersWithSpaces>38647</CharactersWithSpaces>
  <Paragraphs>1611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2014-06-10T09:17:00Z</dcterms:created>
  <dc:creator>home</dc:creator>
  <dc:description/>
  <cp:keywords/>
  <dc:language>en-US</dc:language>
  <cp:lastModifiedBy>User</cp:lastModifiedBy>
  <cp:lastPrinted>2016-09-22T10:59:00Z</cp:lastPrinted>
  <dcterms:modified xsi:type="dcterms:W3CDTF">2021-05-19T18:06:00Z</dcterms:modified>
  <cp:revision>456</cp:revision>
  <dc:subject/>
  <dc:title>№</dc:title>
</cp:coreProperties>
</file>