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ГОУ ЯО «Ярославская школа № 38»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Рассмотрено на </w:t>
      </w:r>
      <w:r>
        <w:rPr>
          <w:rFonts w:ascii="Times New Roman" w:hAnsi="Times New Roman"/>
          <w:sz w:val="28"/>
          <w:szCs w:val="28"/>
        </w:rPr>
        <w:t xml:space="preserve">ПМПк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Утверждено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протокол 26 от 15.10.2020</w:t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01 -10 / 466    от 15.10. 2020</w:t>
      </w: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директор школы ________Кислова Е.Г.</w:t>
      </w: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математике в  8а    классе </w:t>
      </w:r>
      <w:r>
        <w:rPr>
          <w:rFonts w:ascii="Times New Roman" w:hAnsi="Times New Roman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360" w:after="0"/>
        <w:shd w:val="clear" w:fill="FFFFFF" w:color="FFFFFF" w:themeFill="background1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</w:rPr>
      </w:r>
      <w:r/>
    </w:p>
    <w:p>
      <w:pPr>
        <w:jc w:val="center"/>
        <w:spacing w:lineRule="auto" w:line="360" w:after="0"/>
        <w:tabs>
          <w:tab w:val="left" w:pos="4070" w:leader="none"/>
        </w:tabs>
        <w:rPr>
          <w:rFonts w:cs="Calibri"/>
        </w:rPr>
      </w:pPr>
      <w:r>
        <w:rPr>
          <w:rFonts w:cs="Calibri"/>
          <w:sz w:val="24"/>
          <w:szCs w:val="24"/>
          <w:u w:val="single"/>
        </w:rPr>
      </w:r>
      <w:r>
        <w:rPr>
          <w:rFonts w:cs="Calibri"/>
        </w:rPr>
      </w:r>
      <w:r/>
    </w:p>
    <w:p>
      <w:pPr>
        <w:jc w:val="right"/>
        <w:spacing w:lineRule="auto" w:line="240" w:after="0"/>
        <w:tabs>
          <w:tab w:val="left" w:pos="40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Калинина Т.А.     _____________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_______________________</w:t>
      </w:r>
      <w:r>
        <w:rPr>
          <w:rFonts w:ascii="Times New Roman" w:hAnsi="Times New Roman"/>
        </w:rPr>
      </w:r>
      <w:r/>
    </w:p>
    <w:p>
      <w:pPr>
        <w:ind w:left="5664"/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(ФИО рецензента, подпись)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2020 -2021 учебный год</w:t>
      </w:r>
      <w:r>
        <w:rPr>
          <w:rFonts w:ascii="Times New Roman" w:hAnsi="Times New Roman"/>
        </w:rPr>
      </w:r>
      <w:r/>
    </w:p>
    <w:p>
      <w:pPr>
        <w:jc w:val="both"/>
        <w:spacing w:after="0"/>
        <w:shd w:val="clear" w:fill="FFFFFF" w:color="FFFFFF" w:themeFill="background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FF0000"/>
        </w:rPr>
      </w:r>
      <w:r/>
    </w:p>
    <w:p>
      <w:pPr>
        <w:pStyle w:val="989"/>
        <w:ind w:right="20"/>
        <w:keepLines/>
        <w:keepNext/>
        <w:spacing w:lineRule="exact" w:line="320"/>
        <w:shd w:val="clear" w:color="auto" w:fill="auto"/>
      </w:pPr>
      <w:r/>
      <w:r/>
      <w:r/>
    </w:p>
    <w:p>
      <w:pPr>
        <w:pStyle w:val="989"/>
        <w:ind w:right="20"/>
        <w:keepLines/>
        <w:keepNext/>
        <w:spacing w:lineRule="exact" w:line="320"/>
        <w:shd w:val="clear" w:color="auto" w:fill="auto"/>
      </w:pPr>
      <w:r/>
      <w:r/>
      <w:r/>
    </w:p>
    <w:p>
      <w:pPr>
        <w:ind w:left="5664"/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7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003"/>
        <w:ind w:firstLine="488"/>
        <w:spacing w:lineRule="auto" w:line="240"/>
        <w:widowControl/>
        <w:tabs>
          <w:tab w:val="left" w:pos="48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003"/>
        <w:ind w:firstLine="488"/>
        <w:spacing w:lineRule="auto" w:line="240"/>
        <w:widowControl/>
        <w:tabs>
          <w:tab w:val="left" w:pos="48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математике предназначена для обучения учащихся </w:t>
      </w:r>
      <w:r>
        <w:rPr>
          <w:rFonts w:ascii="Times New Roman" w:hAnsi="Times New Roman"/>
        </w:rPr>
        <w:t xml:space="preserve">8</w:t>
      </w:r>
      <w:r>
        <w:rPr>
          <w:rFonts w:ascii="Times New Roman" w:hAnsi="Times New Roman"/>
        </w:rPr>
        <w:t xml:space="preserve"> класса.</w:t>
      </w:r>
      <w:r>
        <w:rPr>
          <w:rFonts w:ascii="Times New Roman" w:hAnsi="Times New Roman"/>
        </w:rPr>
      </w:r>
      <w:r/>
    </w:p>
    <w:p>
      <w:pPr>
        <w:pStyle w:val="1003"/>
        <w:ind w:firstLine="0"/>
        <w:spacing w:lineRule="auto" w:line="240"/>
        <w:widowControl/>
        <w:tabs>
          <w:tab w:val="left" w:pos="485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 xml:space="preserve">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математике.</w:t>
      </w:r>
      <w:r>
        <w:rPr>
          <w:rFonts w:ascii="Times New Roman" w:hAnsi="Times New Roman"/>
          <w:b/>
          <w:color w:val="000000"/>
          <w:spacing w:val="-1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учебник: математика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</w:t>
      </w:r>
      <w:r>
        <w:rPr>
          <w:rFonts w:ascii="Times New Roman" w:hAnsi="Times New Roman" w:cs="Times New Roman"/>
          <w:sz w:val="24"/>
          <w:szCs w:val="24"/>
        </w:rPr>
        <w:t xml:space="preserve">, учебник для специальных (коррекционных) образовательных учреждений 8 вида, Москва «Просвещение» 201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" w:firstLine="425"/>
        <w:jc w:val="both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на предмет «Математи</w:t>
      </w:r>
      <w:r>
        <w:rPr>
          <w:rFonts w:ascii="Times New Roman" w:hAnsi="Times New Roman" w:cs="Times New Roman"/>
          <w:sz w:val="24"/>
          <w:szCs w:val="24"/>
        </w:rPr>
        <w:t xml:space="preserve">ка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в неделю, количество учебных недель в учебном году 3</w:t>
      </w: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 четверть – </w:t>
      </w:r>
      <w:r>
        <w:rPr>
          <w:rFonts w:ascii="Times New Roman" w:hAnsi="Times New Roman"/>
          <w:sz w:val="24"/>
          <w:szCs w:val="24"/>
        </w:rPr>
        <w:t xml:space="preserve">45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 четверть – </w:t>
      </w:r>
      <w:r>
        <w:rPr>
          <w:rFonts w:ascii="Times New Roman" w:hAnsi="Times New Roman"/>
          <w:sz w:val="24"/>
          <w:szCs w:val="24"/>
        </w:rPr>
        <w:t xml:space="preserve">35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 четверть – 5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часов,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 четверть – 35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построено на основе следующих</w:t>
      </w:r>
      <w:r>
        <w:rPr>
          <w:rFonts w:ascii="Times New Roman" w:hAnsi="Times New Roman"/>
          <w:b/>
          <w:sz w:val="24"/>
          <w:szCs w:val="24"/>
        </w:rPr>
        <w:t xml:space="preserve"> тематических</w:t>
      </w:r>
      <w:r>
        <w:rPr>
          <w:rFonts w:ascii="Times New Roman" w:hAnsi="Times New Roman"/>
          <w:b/>
          <w:sz w:val="24"/>
          <w:szCs w:val="24"/>
        </w:rPr>
        <w:t xml:space="preserve"> разделов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2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Нумерация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Обыкновенные дроби</w:t>
      </w:r>
      <w:r>
        <w:rPr>
          <w:rFonts w:ascii="Times New Roman" w:hAnsi="Times New Roman"/>
          <w:sz w:val="24"/>
          <w:szCs w:val="24"/>
        </w:rPr>
        <w:t xml:space="preserve">», «</w:t>
      </w:r>
      <w:r>
        <w:rPr>
          <w:rFonts w:ascii="Times New Roman" w:hAnsi="Times New Roman"/>
          <w:sz w:val="24"/>
          <w:szCs w:val="24"/>
        </w:rPr>
        <w:t xml:space="preserve">Обыкновенные </w:t>
      </w:r>
      <w:r>
        <w:rPr>
          <w:rFonts w:ascii="Times New Roman" w:hAnsi="Times New Roman"/>
          <w:sz w:val="24"/>
          <w:szCs w:val="24"/>
        </w:rPr>
        <w:t xml:space="preserve">и десятичные </w:t>
      </w:r>
      <w:r>
        <w:rPr>
          <w:rFonts w:ascii="Times New Roman" w:hAnsi="Times New Roman"/>
          <w:sz w:val="24"/>
          <w:szCs w:val="24"/>
        </w:rPr>
        <w:t xml:space="preserve">дроби: приведение к общему знаменателю, сложение и вычитание обыкновенных  дробей с разными знаменателями»,  сравнение, преобразования, сложение и вычитание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«Меры земельных площадей», </w:t>
      </w:r>
      <w:r>
        <w:rPr>
          <w:rFonts w:ascii="Times New Roman" w:hAnsi="Times New Roman"/>
          <w:sz w:val="24"/>
          <w:szCs w:val="24"/>
        </w:rPr>
        <w:t xml:space="preserve">«Геометрический материал: градус, градусное измерение углов, построение симметричных фигур, относительно центра и оси; длина окружности и площадь круга, площади»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</w:t>
      </w:r>
      <w:r>
        <w:rPr>
          <w:rFonts w:ascii="Times New Roman" w:hAnsi="Times New Roman"/>
          <w:sz w:val="24"/>
          <w:szCs w:val="24"/>
        </w:rPr>
        <w:t xml:space="preserve">овторение»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Целью</w:t>
      </w:r>
      <w:r>
        <w:rPr>
          <w:rFonts w:ascii="Times New Roman" w:hAnsi="Times New Roman"/>
          <w:sz w:val="24"/>
          <w:szCs w:val="24"/>
        </w:rPr>
        <w:t xml:space="preserve"> обучения является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формирование учебно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познавательного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</w:t>
      </w:r>
      <w:r>
        <w:rPr>
          <w:rFonts w:ascii="Times New Roman" w:hAnsi="Times New Roman"/>
          <w:sz w:val="24"/>
          <w:szCs w:val="24"/>
        </w:rPr>
        <w:t xml:space="preserve">ихся</w:t>
      </w:r>
      <w:r>
        <w:rPr>
          <w:rFonts w:ascii="Times New Roman" w:hAnsi="Times New Roman"/>
          <w:sz w:val="24"/>
          <w:szCs w:val="24"/>
        </w:rPr>
        <w:t xml:space="preserve"> по овладению знаниями по математике и обеспечение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 – педагогической поддержки такой деятельности.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Достижение цели</w:t>
      </w:r>
      <w:r>
        <w:rPr>
          <w:rFonts w:ascii="Times New Roman" w:hAnsi="Times New Roman"/>
          <w:sz w:val="24"/>
          <w:szCs w:val="24"/>
        </w:rPr>
        <w:t xml:space="preserve"> обеспечивается решением определенных, поставленных </w:t>
      </w:r>
      <w:r>
        <w:rPr>
          <w:rFonts w:ascii="Times New Roman" w:hAnsi="Times New Roman"/>
          <w:b/>
          <w:sz w:val="24"/>
          <w:szCs w:val="24"/>
        </w:rPr>
        <w:t xml:space="preserve">задач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дать учащимся доступные, качественные,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использовать процесс обучения математике для повышения уровня общего развития учащихся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ф</w:t>
      </w:r>
      <w:r>
        <w:rPr>
          <w:rFonts w:ascii="Times New Roman" w:hAnsi="Times New Roman"/>
          <w:sz w:val="24"/>
          <w:szCs w:val="24"/>
        </w:rPr>
        <w:t xml:space="preserve">ормировать у </w:t>
      </w:r>
      <w:r>
        <w:rPr>
          <w:rFonts w:ascii="Times New Roman" w:hAnsi="Times New Roman"/>
          <w:sz w:val="24"/>
          <w:szCs w:val="24"/>
        </w:rPr>
        <w:t xml:space="preserve">учащихся</w:t>
      </w:r>
      <w:r>
        <w:rPr>
          <w:rFonts w:ascii="Times New Roman" w:hAnsi="Times New Roman"/>
          <w:sz w:val="24"/>
          <w:szCs w:val="24"/>
        </w:rPr>
        <w:t xml:space="preserve"> умения пользоваться устными вычислительными приемами при выполнении действий с небольшими числами (в пределах 100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) с круглыми числами, числами, полученными при измерении величин;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р</w:t>
      </w:r>
      <w:r>
        <w:rPr>
          <w:rFonts w:ascii="Times New Roman" w:hAnsi="Times New Roman"/>
          <w:sz w:val="24"/>
          <w:szCs w:val="24"/>
        </w:rPr>
        <w:t xml:space="preserve">азвивать речь </w:t>
      </w:r>
      <w:r>
        <w:rPr>
          <w:rFonts w:ascii="Times New Roman" w:hAnsi="Times New Roman"/>
          <w:sz w:val="24"/>
          <w:szCs w:val="24"/>
        </w:rPr>
        <w:t xml:space="preserve">учащихся</w:t>
      </w:r>
      <w:r>
        <w:rPr>
          <w:rFonts w:ascii="Times New Roman" w:hAnsi="Times New Roman"/>
          <w:sz w:val="24"/>
          <w:szCs w:val="24"/>
        </w:rPr>
        <w:t xml:space="preserve">, обогащая ее математической терминологией;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у</w:t>
      </w:r>
      <w:r>
        <w:rPr>
          <w:rFonts w:ascii="Times New Roman" w:hAnsi="Times New Roman"/>
          <w:sz w:val="24"/>
          <w:szCs w:val="24"/>
        </w:rPr>
        <w:t xml:space="preserve">чить </w:t>
      </w:r>
      <w:r>
        <w:rPr>
          <w:rFonts w:ascii="Times New Roman" w:hAnsi="Times New Roman"/>
          <w:sz w:val="24"/>
          <w:szCs w:val="24"/>
        </w:rPr>
        <w:t xml:space="preserve">учащихся</w:t>
      </w:r>
      <w:r>
        <w:rPr>
          <w:rFonts w:ascii="Times New Roman" w:hAnsi="Times New Roman"/>
          <w:sz w:val="24"/>
          <w:szCs w:val="24"/>
        </w:rPr>
        <w:t xml:space="preserve"> аккуратно и четко вести все записи в тетрадях, выполнять построение геометрических фигур, развивать глазомер;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в</w:t>
      </w:r>
      <w:r>
        <w:rPr>
          <w:rFonts w:ascii="Times New Roman" w:hAnsi="Times New Roman"/>
          <w:sz w:val="24"/>
          <w:szCs w:val="24"/>
        </w:rPr>
        <w:t xml:space="preserve">оспитывать у </w:t>
      </w:r>
      <w:r>
        <w:rPr>
          <w:rFonts w:ascii="Times New Roman" w:hAnsi="Times New Roman"/>
          <w:sz w:val="24"/>
          <w:szCs w:val="24"/>
        </w:rPr>
        <w:t xml:space="preserve">учащихся</w:t>
      </w:r>
      <w:r>
        <w:rPr>
          <w:rFonts w:ascii="Times New Roman" w:hAnsi="Times New Roman"/>
          <w:sz w:val="24"/>
          <w:szCs w:val="24"/>
        </w:rPr>
        <w:t xml:space="preserve"> трудолюбие, терпеливость, самостоятельность, навыки контроля и самоконтроля</w:t>
      </w:r>
      <w:r>
        <w:rPr>
          <w:rFonts w:ascii="Times New Roman" w:hAnsi="Times New Roman"/>
          <w:sz w:val="24"/>
          <w:szCs w:val="24"/>
        </w:rPr>
        <w:t xml:space="preserve">, доводить начатое дело до завершения.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Учет и контроль планируемых результатов осуществляется через  четвертные и административные 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tbl>
      <w:tblPr>
        <w:tblStyle w:val="840"/>
        <w:tblW w:w="9616" w:type="dxa"/>
        <w:tblLook w:val="04A0" w:firstRow="1" w:lastRow="0" w:firstColumn="1" w:lastColumn="0" w:noHBand="0" w:noVBand="1"/>
      </w:tblPr>
      <w:tblGrid>
        <w:gridCol w:w="3478"/>
        <w:gridCol w:w="1294"/>
        <w:gridCol w:w="1295"/>
        <w:gridCol w:w="1295"/>
        <w:gridCol w:w="1295"/>
        <w:gridCol w:w="959"/>
      </w:tblGrid>
      <w:tr>
        <w:trPr>
          <w:trHeight w:val="646"/>
        </w:trPr>
        <w:tc>
          <w:tcPr>
            <w:tcW w:w="3478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2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W w:w="3478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W w:w="3478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W w:w="3478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Четвертные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3"/>
        </w:trPr>
        <w:tc>
          <w:tcPr>
            <w:tcW w:w="3478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5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2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2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</w:t>
      </w:r>
      <w:r>
        <w:rPr>
          <w:rFonts w:ascii="Times New Roman" w:hAnsi="Times New Roman" w:cs="Times New Roman"/>
          <w:b/>
          <w:sz w:val="24"/>
          <w:szCs w:val="24"/>
        </w:rPr>
        <w:t xml:space="preserve">их</w:t>
      </w:r>
      <w:r>
        <w:rPr>
          <w:rFonts w:ascii="Times New Roman" w:hAnsi="Times New Roman" w:cs="Times New Roman"/>
          <w:b/>
          <w:sz w:val="24"/>
          <w:szCs w:val="24"/>
        </w:rPr>
        <w:t xml:space="preserve">ся.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числовой ряд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 предел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1 000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000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алгоритмы арифметических действий с многозначными числами,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числами, полученными при измерении двумя единицами стоимости, длины,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массы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меры земельных площадей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элементы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обыкновенной 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десятичной дроби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преобразования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обыкновенной 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десятичн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дроб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место десятичных дробей в нумерационной таблице;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 симметричные предметы и геометрические фигуры;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градус, градусное измерение углов;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</w:rPr>
      </w:pPr>
      <w:r>
        <w:rPr>
          <w:rFonts w:ascii="Calibri" w:hAnsi="Calibri" w:cs="Calibri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построение симметричных фигур, относительно центра и оси;</w:t>
      </w: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формулы длины окружности и площади круга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</w:t>
      </w:r>
      <w:r>
        <w:rPr>
          <w:rFonts w:ascii="Times New Roman" w:hAnsi="Times New Roman" w:cs="Times New Roman"/>
          <w:b/>
          <w:sz w:val="24"/>
          <w:szCs w:val="24"/>
        </w:rPr>
        <w:t xml:space="preserve">ть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множать и делить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числа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в пределах 1000000 на двузначное число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читать и записывать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обыкновенные и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десятичные дроби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складывать, вычитать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дроби с разными знаменателями (обыкновенные, десятичные)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записывать числа, полученные при измерении мерами стоимости, длины, массы в виде                     десятичных дробей;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выполнять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ожение 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вычита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ние чисел, полученных при измерении двумя единицами времени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массы, длины, стоимости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решать простые задачи на нахождение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продолжительности события, его начала и конца; 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Calibri" w:hAnsi="Calibri" w:cs="Calibri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решать составные задачи в 2-3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арифметических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действия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;</w:t>
      </w:r>
      <w:r>
        <w:rPr>
          <w:rFonts w:ascii="Calibri" w:hAnsi="Calibri" w:cs="Calibri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находить ось симметрии симметричного плоского предмета, располагать предметы симметрично относительно оси и  центра симметрии.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283"/>
        <w:jc w:val="both"/>
        <w:spacing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учебного предмета: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283"/>
        <w:jc w:val="both"/>
        <w:spacing w:after="0"/>
        <w:shd w:val="clear" w:fill="FFFFFF" w:color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right="283"/>
        <w:jc w:val="both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аздаточный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различными геометрическими фигурами</w:t>
      </w:r>
      <w:r>
        <w:rPr>
          <w:rFonts w:ascii="Times New Roman" w:hAnsi="Times New Roman" w:cs="Times New Roman"/>
          <w:sz w:val="24"/>
          <w:szCs w:val="24"/>
        </w:rPr>
        <w:t xml:space="preserve"> для измерения, построения, вычисления, штриховки; </w:t>
      </w:r>
      <w:r>
        <w:rPr>
          <w:rFonts w:ascii="Times New Roman" w:hAnsi="Times New Roman" w:cs="Times New Roman"/>
          <w:sz w:val="24"/>
          <w:szCs w:val="24"/>
        </w:rPr>
        <w:t xml:space="preserve"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раскрашивания, вырезания, наклеивания и др.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b/>
          <w:sz w:val="24"/>
          <w:szCs w:val="24"/>
        </w:rPr>
        <w:t xml:space="preserve">аблицы</w:t>
      </w:r>
      <w:r>
        <w:rPr>
          <w:rFonts w:ascii="Times New Roman" w:hAnsi="Times New Roman" w:cs="Times New Roman"/>
          <w:sz w:val="24"/>
          <w:szCs w:val="24"/>
        </w:rPr>
        <w:t xml:space="preserve"> разрядов и классов, таблицы мер длины, массы, времени, объёма,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Комплекты моделей</w:t>
      </w:r>
      <w:r>
        <w:rPr>
          <w:rFonts w:ascii="Times New Roman" w:hAnsi="Times New Roman" w:cs="Times New Roman"/>
          <w:sz w:val="24"/>
          <w:szCs w:val="24"/>
        </w:rPr>
        <w:t xml:space="preserve"> дробей, комплекты моделей геометрических тел., 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набор калькуляторов</w:t>
      </w:r>
      <w:r>
        <w:rPr>
          <w:rFonts w:ascii="Times New Roman" w:hAnsi="Times New Roman" w:cs="Times New Roman"/>
          <w:sz w:val="24"/>
          <w:szCs w:val="24"/>
        </w:rPr>
        <w:t xml:space="preserve">, чертежные и измерительные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предметы</w:t>
      </w:r>
      <w:r>
        <w:rPr>
          <w:rFonts w:ascii="Times New Roman" w:hAnsi="Times New Roman" w:cs="Times New Roman"/>
          <w:sz w:val="24"/>
          <w:szCs w:val="24"/>
        </w:rPr>
        <w:t xml:space="preserve">, помогающие использовать математические знания при решении житейских задач.</w:t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Адаптированная основная общеобразовательная программа по математике для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VIII</w:t>
      </w:r>
      <w:r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Воронковой. -  М.,  Просвещение, 2013.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 </w:t>
      </w: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 xml:space="preserve">Эк</w:t>
      </w:r>
      <w:r>
        <w:rPr>
          <w:rFonts w:ascii="Times New Roman" w:hAnsi="Times New Roman" w:cs="Times New Roman"/>
          <w:sz w:val="24"/>
          <w:szCs w:val="24"/>
        </w:rPr>
        <w:t xml:space="preserve">, для специальных (коррекционных) образовательных учреждений 8 вида, Москва «Просвещение»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color w:val="000000"/>
          <w:sz w:val="23"/>
          <w:szCs w:val="23"/>
        </w:rPr>
      </w:r>
      <w:r/>
    </w:p>
    <w:p>
      <w:r/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Интернет- ресурсы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lang w:bidi="ru-RU"/>
        </w:rPr>
      </w:pPr>
      <w:r/>
      <w:hyperlink r:id="rId19" w:tooltip="http://www.edu.ru" w:history="1"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www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-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Федеральный        портал        Российское        образование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lang w:bidi="ru-RU"/>
        </w:rPr>
      </w:pPr>
      <w:r/>
      <w:hyperlink r:id="rId20" w:tooltip="http://www.school.edu.ru/" w:history="1"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www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school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Российский        общеобразовательный        портал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</w:r>
      <w:r/>
    </w:p>
    <w:p>
      <w:pPr>
        <w:spacing w:after="0"/>
        <w:widowControl w:val="off"/>
        <w:rPr>
          <w:rFonts w:ascii="Times New Roman" w:hAnsi="Times New Roman" w:cs="Times New Roman"/>
          <w:color w:val="000000"/>
          <w:lang w:bidi="ru-RU"/>
        </w:rPr>
      </w:pPr>
      <w:r/>
      <w:hyperlink r:id="rId21" w:tooltip="http://school-collection.edu.ru" w:history="1"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http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://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school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-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collection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edu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bidi="ru-RU"/>
          </w:rPr>
          <w:t xml:space="preserve">.</w:t>
        </w:r>
        <w:r>
          <w:rPr>
            <w:rStyle w:val="966"/>
            <w:rFonts w:ascii="Times New Roman" w:hAnsi="Times New Roman" w:cs="Times New Roman" w:eastAsia="Courier New"/>
            <w:sz w:val="24"/>
            <w:szCs w:val="24"/>
            <w:lang w:val="en-US" w:bidi="ru-RU"/>
          </w:rPr>
          <w:t xml:space="preserve"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единая коллекция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цифровых    образовательных        ресурсов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r/>
      <w:r/>
    </w:p>
    <w:p>
      <w:pPr>
        <w:pStyle w:val="824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r/>
    </w:p>
    <w:p>
      <w:pPr>
        <w:pStyle w:val="989"/>
        <w:keepLines/>
        <w:keepNext/>
        <w:spacing w:lineRule="exact" w:line="320"/>
        <w:shd w:val="clear" w:color="auto" w:fill="auto"/>
      </w:pPr>
      <w:r/>
      <w:bookmarkStart w:id="0" w:name="bookmark0"/>
      <w:r>
        <w:t xml:space="preserve">Поурочное планирование</w:t>
      </w:r>
      <w:bookmarkEnd w:id="0"/>
      <w:r>
        <w:t xml:space="preserve"> 8а класс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443"/>
        <w:gridCol w:w="5954"/>
        <w:gridCol w:w="2683"/>
        <w:gridCol w:w="1920"/>
        <w:gridCol w:w="1949"/>
      </w:tblGrid>
      <w:tr>
        <w:trPr>
          <w:jc w:val="center"/>
          <w:trHeight w:val="7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991"/>
              <w:ind w:left="260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№/</w:t>
            </w:r>
            <w:r/>
          </w:p>
          <w:p>
            <w:pPr>
              <w:pStyle w:val="991"/>
              <w:ind w:left="260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пп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Дата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54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Тема урока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8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Коррекционные</w:t>
            </w:r>
            <w:r/>
          </w:p>
          <w:p>
            <w:pPr>
              <w:pStyle w:val="991"/>
              <w:jc w:val="center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упражнения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vAlign w:val="bottom"/>
            <w:textDirection w:val="lrTb"/>
            <w:noWrap w:val="false"/>
          </w:tcPr>
          <w:p>
            <w:pPr>
              <w:pStyle w:val="991"/>
              <w:ind w:left="240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Словарная</w:t>
            </w:r>
            <w:r/>
          </w:p>
          <w:p>
            <w:pPr>
              <w:pStyle w:val="991"/>
              <w:jc w:val="center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работа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Оборудование</w:t>
            </w:r>
            <w:r/>
          </w:p>
        </w:tc>
      </w:tr>
      <w:tr>
        <w:trPr>
          <w:jc w:val="center"/>
          <w:trHeight w:val="379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775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I четверть</w:t>
            </w:r>
            <w:r>
              <w:rPr>
                <w:rStyle w:val="992"/>
                <w:rFonts w:eastAsia="Franklin Gothic Medium"/>
                <w:b/>
                <w:bCs/>
              </w:rPr>
              <w:t xml:space="preserve"> 45 часов</w:t>
            </w:r>
            <w:r/>
          </w:p>
        </w:tc>
      </w:tr>
      <w:tr>
        <w:trPr>
          <w:jc w:val="center"/>
          <w:trHeight w:val="127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5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Числа целые и дробные.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8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  <w:sz w:val="22"/>
                <w:szCs w:val="22"/>
              </w:rPr>
              <w:t xml:space="preserve">Записать целые числа,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  <w:sz w:val="22"/>
                <w:szCs w:val="22"/>
              </w:rPr>
              <w:t xml:space="preserve">Десятичные и обыкновенные дроби.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</w:t>
            </w:r>
            <w:r>
              <w:rPr>
                <w:rStyle w:val="992"/>
                <w:rFonts w:eastAsia="Franklin Gothic Medium"/>
                <w:spacing w:val="0"/>
              </w:rPr>
              <w:t xml:space="preserve">умерация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</w:t>
            </w:r>
            <w:r/>
          </w:p>
        </w:tc>
      </w:tr>
      <w:tr>
        <w:trPr>
          <w:jc w:val="center"/>
          <w:trHeight w:val="170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5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Нумерация десятичных дробей. Таблица разрядов и классов.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8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Записать десятичную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дробь, обыкновенную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</w:t>
            </w:r>
            <w:r>
              <w:rPr>
                <w:rStyle w:val="992"/>
                <w:rFonts w:eastAsia="Franklin Gothic Medium"/>
                <w:spacing w:val="0"/>
              </w:rPr>
              <w:t xml:space="preserve">умерация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5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Нумерация натуральных чисел в пределах 10 000. Римская нумерация. Присчитывание и отсчитывание по 2, 20, 200, 2000, 20 000.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83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Сравнить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разряды.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Арабские,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римские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цифры.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48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5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Нумерация целых чисел в пределах 10 000. Запись чисел по указанным разрядам и по сумме разрядных слагаемых.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683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Сравнить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разряды.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Четные,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нечетные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51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Нумерация чисел в пределах 100 000.</w:t>
            </w:r>
            <w:r/>
          </w:p>
          <w:p>
            <w:pPr>
              <w:pStyle w:val="991"/>
              <w:spacing w:lineRule="exact" w:line="260" w:after="300" w:before="12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Разложение чисел на разрядные слагаемые.</w:t>
            </w:r>
            <w:r/>
          </w:p>
          <w:p>
            <w:pPr>
              <w:pStyle w:val="991"/>
              <w:ind w:left="3060"/>
              <w:spacing w:lineRule="exact" w:line="260" w:before="30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68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Примерные скорости</w:t>
            </w:r>
            <w:r>
              <w:rPr>
                <w:rStyle w:val="992"/>
                <w:rFonts w:eastAsia="Franklin Gothic Medium"/>
                <w:spacing w:val="0"/>
              </w:rPr>
              <w:t xml:space="preserve"> пешехода, самолета, велосипедиста.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Однозначные,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двузначные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74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38"/>
        <w:gridCol w:w="5861"/>
        <w:gridCol w:w="2386"/>
        <w:gridCol w:w="1934"/>
        <w:gridCol w:w="1930"/>
      </w:tblGrid>
      <w:tr>
        <w:trPr>
          <w:jc w:val="center"/>
          <w:trHeight w:val="1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0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Нумерация чисел в пределах 1 000 000. Класс миллионов. Запись чисел по указанным разрядам и по сумме разрядных слагаемых.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Запиши числа: 390 тыс., 802 тыс.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Арабские,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римские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цифры.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11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right="320"/>
              <w:jc w:val="right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Присчитывание и отсчитывание по 1, 10, 100, 1000, 1 </w:t>
            </w:r>
            <w:r>
              <w:rPr>
                <w:rStyle w:val="992"/>
                <w:rFonts w:eastAsia="Franklin Gothic Medium"/>
                <w:spacing w:val="0"/>
              </w:rPr>
              <w:t xml:space="preserve">дес</w:t>
            </w:r>
            <w:r>
              <w:rPr>
                <w:rStyle w:val="992"/>
                <w:rFonts w:eastAsia="Franklin Gothic Medium"/>
                <w:spacing w:val="0"/>
              </w:rPr>
              <w:t xml:space="preserve">. </w:t>
            </w:r>
            <w:r>
              <w:rPr>
                <w:rStyle w:val="992"/>
                <w:rFonts w:eastAsia="Franklin Gothic Medium"/>
                <w:spacing w:val="0"/>
              </w:rPr>
              <w:t xml:space="preserve">Т</w:t>
            </w:r>
            <w:r>
              <w:rPr>
                <w:rStyle w:val="992"/>
                <w:rFonts w:eastAsia="Franklin Gothic Medium"/>
                <w:spacing w:val="0"/>
              </w:rPr>
              <w:t xml:space="preserve">ыс., 1 </w:t>
            </w:r>
            <w:r>
              <w:rPr>
                <w:rStyle w:val="992"/>
                <w:rFonts w:eastAsia="Franklin Gothic Medium"/>
                <w:spacing w:val="0"/>
              </w:rPr>
              <w:t xml:space="preserve">сот</w:t>
            </w:r>
            <w:r>
              <w:rPr>
                <w:rStyle w:val="992"/>
                <w:rFonts w:eastAsia="Franklin Gothic Medium"/>
                <w:spacing w:val="0"/>
              </w:rPr>
              <w:t xml:space="preserve">.т</w:t>
            </w:r>
            <w:r>
              <w:rPr>
                <w:rStyle w:val="992"/>
                <w:rFonts w:eastAsia="Franklin Gothic Medium"/>
                <w:spacing w:val="0"/>
              </w:rPr>
              <w:t xml:space="preserve">ыс</w:t>
            </w:r>
            <w:r>
              <w:rPr>
                <w:rStyle w:val="992"/>
                <w:rFonts w:eastAsia="Franklin Gothic Medium"/>
                <w:spacing w:val="0"/>
              </w:rPr>
              <w:t xml:space="preserve">. с записью результатов.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Считай: 99999+ 1; 99999- 1.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Н</w:t>
            </w: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умерация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13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Присчитывание и отсчитывание по 5, 50, 500,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5 </w:t>
            </w:r>
            <w:r>
              <w:rPr>
                <w:rStyle w:val="992"/>
                <w:rFonts w:eastAsia="Franklin Gothic Medium"/>
                <w:spacing w:val="0"/>
              </w:rPr>
              <w:t xml:space="preserve">ед</w:t>
            </w:r>
            <w:r>
              <w:rPr>
                <w:rStyle w:val="992"/>
                <w:rFonts w:eastAsia="Franklin Gothic Medium"/>
                <w:spacing w:val="0"/>
              </w:rPr>
              <w:t xml:space="preserve">.т</w:t>
            </w:r>
            <w:r>
              <w:rPr>
                <w:rStyle w:val="992"/>
                <w:rFonts w:eastAsia="Franklin Gothic Medium"/>
                <w:spacing w:val="0"/>
              </w:rPr>
              <w:t xml:space="preserve">ыс</w:t>
            </w:r>
            <w:r>
              <w:rPr>
                <w:rStyle w:val="992"/>
                <w:rFonts w:eastAsia="Franklin Gothic Medium"/>
                <w:spacing w:val="0"/>
              </w:rPr>
              <w:t xml:space="preserve">.; 5 </w:t>
            </w:r>
            <w:r>
              <w:rPr>
                <w:rStyle w:val="992"/>
                <w:rFonts w:eastAsia="Franklin Gothic Medium"/>
                <w:spacing w:val="0"/>
              </w:rPr>
              <w:t xml:space="preserve">дес.тыс</w:t>
            </w:r>
            <w:r>
              <w:rPr>
                <w:rStyle w:val="992"/>
                <w:rFonts w:eastAsia="Franklin Gothic Medium"/>
                <w:spacing w:val="0"/>
              </w:rPr>
              <w:t xml:space="preserve">.; Числа четные и нечетные, простые и составные.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Присчитывания на счетах по 5, 50, 500.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Четные,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нечетные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85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Определение количества единиц в каждом разряде и общего количества единиц, десятков, сотен и т.д. в числе. Присчитывание и отсчитывание 25, 250, 2500, 25 000, в пределах 1 миллиона.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Площадь.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03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Сложение целых чисел и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Число 8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увеличить на 0,6; уменьшить на 0,6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Навстречу.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7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Диагностическая контрольная работа за курс 7 класса.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Нумерацион</w:t>
            </w:r>
            <w:r>
              <w:rPr>
                <w:rStyle w:val="992"/>
                <w:rFonts w:eastAsia="Franklin Gothic Medium"/>
                <w:spacing w:val="0"/>
              </w:rPr>
              <w:t xml:space="preserve">ная таблица.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Сложение и вычитание целых чисел и десятичных дробей. Решение задач на движение.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Сумму чисел 39 и 15 увеличить на 512.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Навстречу.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Таблица.</w:t>
            </w:r>
            <w:r/>
          </w:p>
        </w:tc>
      </w:tr>
      <w:tr>
        <w:trPr>
          <w:jc w:val="center"/>
          <w:trHeight w:val="153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34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Сложение и вычитание </w:t>
            </w:r>
            <w:r>
              <w:rPr>
                <w:rStyle w:val="992"/>
                <w:rFonts w:eastAsia="Franklin Gothic Medium"/>
                <w:b/>
                <w:bCs/>
              </w:rPr>
              <w:t xml:space="preserve">целых </w:t>
            </w:r>
            <w:r>
              <w:rPr>
                <w:rStyle w:val="992"/>
                <w:rFonts w:eastAsia="Franklin Gothic Medium"/>
                <w:spacing w:val="0"/>
              </w:rPr>
              <w:t xml:space="preserve">чисел и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десятичных дробей. Порядок действий в примерах со скобками и без скобок. Решение задач на движение.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3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Навстречу.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70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Таблица.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70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widowControl/>
        <w:rPr>
          <w:rFonts w:ascii="Times New Roman" w:hAnsi="Times New Roman" w:cs="Times New Roman"/>
          <w:sz w:val="2"/>
          <w:szCs w:val="2"/>
        </w:rPr>
        <w:sectPr>
          <w:footnotePr/>
          <w:endnotePr/>
          <w:type w:val="nextPage"/>
          <w:pgSz w:w="16840" w:h="11900" w:orient="landscape"/>
          <w:pgMar w:top="284" w:right="907" w:bottom="1661" w:left="1106" w:header="0" w:footer="6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726"/>
        <w:gridCol w:w="5968"/>
        <w:gridCol w:w="2400"/>
        <w:gridCol w:w="1925"/>
        <w:gridCol w:w="1944"/>
      </w:tblGrid>
      <w:tr>
        <w:trPr>
          <w:jc w:val="center"/>
          <w:trHeight w:val="1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0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Сложение и вычитание целых чисел и десятичных дробей. Увеличение (уменьшение)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Число 8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увеличить на 0,4; уменьшить на 0,4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vAlign w:val="bottom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Сложение и вычитание целых чисел и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Резервуар.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Анализ контрольной работы. Умножение целых чисел и десятичных дробей на однозначное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Ситец,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сатин.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Плакат.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целых чисел и десятичных дробей на однозначное число. Решение задач на уменьшение числа в несколько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Число 23 взято слагаемым 4 раза. Найти сумму?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52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целых чисел и десятичных дробей на однозначное число. Решение задач на уменьшение числа в несколько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Сравнить:</w:t>
            </w:r>
            <w:r/>
          </w:p>
          <w:p>
            <w:pPr>
              <w:pStyle w:val="991"/>
              <w:ind w:firstLine="220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1:4;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0,8</w:t>
            </w:r>
            <w:r>
              <w:rPr>
                <w:rStyle w:val="992"/>
                <w:rFonts w:eastAsia="Franklin Gothic Medium"/>
                <w:spacing w:val="0"/>
              </w:rPr>
              <w:t xml:space="preserve"> :</w:t>
            </w:r>
            <w:r>
              <w:rPr>
                <w:rStyle w:val="992"/>
                <w:rFonts w:eastAsia="Franklin Gothic Medium"/>
                <w:spacing w:val="0"/>
              </w:rPr>
              <w:t xml:space="preserve"> 4.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4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Все действия целыми числами и десятичными дробями. Самостоятельная работа. Решение задач на нахождение части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Уменьши 2 в 5 раз.</w:t>
            </w:r>
            <w:r/>
          </w:p>
          <w:p>
            <w:pPr>
              <w:pStyle w:val="991"/>
              <w:ind w:firstLine="220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Увеличить 0,2 в 5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60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68" w:type="dxa"/>
            <w:vAlign w:val="bottom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Умножение целых чисел и десятичных дробей </w:t>
            </w:r>
            <w:r>
              <w:rPr>
                <w:rStyle w:val="992"/>
                <w:rFonts w:eastAsia="Franklin Gothic Medium"/>
                <w:b/>
                <w:bCs/>
              </w:rPr>
              <w:t xml:space="preserve">на 10,100,1000. Решение задач на увеличение в несколько </w:t>
            </w:r>
            <w:r>
              <w:rPr>
                <w:rStyle w:val="992"/>
                <w:rFonts w:eastAsia="Franklin Gothic Medium"/>
                <w:spacing w:val="0"/>
              </w:rPr>
              <w:t xml:space="preserve">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Число 7 </w:t>
            </w:r>
            <w:r>
              <w:rPr>
                <w:rStyle w:val="992"/>
                <w:rFonts w:eastAsia="Franklin Gothic Medium"/>
                <w:b/>
                <w:bCs/>
              </w:rPr>
              <w:t xml:space="preserve">увеличить в 10, </w:t>
            </w:r>
            <w:r>
              <w:rPr>
                <w:rStyle w:val="992"/>
                <w:rFonts w:eastAsia="Franklin Gothic Medium"/>
                <w:spacing w:val="0"/>
              </w:rPr>
              <w:t xml:space="preserve">100, 1000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3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2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9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96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целых чисел и десятичных дробей </w:t>
            </w:r>
            <w:r>
              <w:rPr>
                <w:rStyle w:val="992"/>
                <w:rFonts w:eastAsia="Franklin Gothic Medium"/>
                <w:spacing w:val="0"/>
              </w:rPr>
              <w:t xml:space="preserve">на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0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Число 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Электроэнергия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9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89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widowControl/>
        <w:rPr>
          <w:rFonts w:ascii="Times New Roman" w:hAnsi="Times New Roman" w:cs="Times New Roman"/>
          <w:sz w:val="2"/>
          <w:szCs w:val="2"/>
        </w:rPr>
        <w:sectPr>
          <w:footnotePr/>
          <w:endnotePr/>
          <w:type w:val="nextPage"/>
          <w:pgSz w:w="16840" w:h="11900" w:orient="landscape"/>
          <w:pgMar w:top="284" w:right="907" w:bottom="1661" w:left="1106" w:header="0" w:footer="6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43"/>
        <w:gridCol w:w="5861"/>
        <w:gridCol w:w="2395"/>
        <w:gridCol w:w="1930"/>
        <w:gridCol w:w="1934"/>
      </w:tblGrid>
      <w:tr>
        <w:trPr>
          <w:jc w:val="center"/>
          <w:trHeight w:val="14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10, 100, 1000. Решение задач на уменьшение в несколько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</w:t>
            </w:r>
            <w:r>
              <w:rPr>
                <w:rStyle w:val="992"/>
                <w:rFonts w:eastAsia="Franklin Gothic Medium"/>
                <w:spacing w:val="0"/>
              </w:rPr>
              <w:t xml:space="preserve">величить в 10, 100, 1000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 </w:t>
            </w:r>
            <w:r>
              <w:rPr>
                <w:rStyle w:val="992"/>
                <w:rFonts w:eastAsia="Franklin Gothic Medium"/>
                <w:spacing w:val="0"/>
              </w:rPr>
              <w:t xml:space="preserve">К</w:t>
            </w:r>
            <w:r>
              <w:rPr>
                <w:rStyle w:val="992"/>
                <w:rFonts w:eastAsia="Franklin Gothic Medium"/>
                <w:spacing w:val="0"/>
              </w:rPr>
              <w:t xml:space="preserve">омму</w:t>
            </w:r>
            <w:r>
              <w:rPr>
                <w:rStyle w:val="992"/>
                <w:rFonts w:eastAsia="Franklin Gothic Medium"/>
                <w:spacing w:val="0"/>
              </w:rPr>
              <w:t xml:space="preserve">нальные услуги.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20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Умножение и деление целых чисел и десятичных дробей на 10, 100, 1000.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i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У</w:t>
            </w: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меньшить в 10, 100, 1000 раз.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Порция.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Плакат.</w:t>
            </w:r>
            <w:r/>
          </w:p>
        </w:tc>
      </w:tr>
      <w:tr>
        <w:trPr>
          <w:jc w:val="center"/>
          <w:trHeight w:val="188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Умножение десятичных дробей на круглые десятки, сотни, тысячи.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653 х 70;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0,653 х 70;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6,53 х 70</w:t>
            </w:r>
            <w:r>
              <w:rPr>
                <w:rStyle w:val="992"/>
                <w:rFonts w:eastAsia="Franklin Gothic Medium"/>
                <w:spacing w:val="0"/>
              </w:rPr>
              <w:t xml:space="preserve"> В</w:t>
            </w:r>
            <w:r>
              <w:rPr>
                <w:rStyle w:val="992"/>
                <w:rFonts w:eastAsia="Franklin Gothic Medium"/>
                <w:spacing w:val="0"/>
              </w:rPr>
              <w:t xml:space="preserve"> чем сходство (различие) в примерах?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48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десятичных дробей на круглые десятки, сотни, тысячи. Решение зад на деление по содержанию.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80</w:t>
            </w:r>
            <w:r>
              <w:rPr>
                <w:rStyle w:val="992"/>
                <w:rFonts w:eastAsia="Franklin Gothic Medium"/>
                <w:spacing w:val="0"/>
              </w:rPr>
              <w:t xml:space="preserve"> :</w:t>
            </w:r>
            <w:r>
              <w:rPr>
                <w:rStyle w:val="992"/>
                <w:rFonts w:eastAsia="Franklin Gothic Medium"/>
                <w:spacing w:val="0"/>
              </w:rPr>
              <w:t xml:space="preserve"> 40; 0,8 : 40; 8 : 40; 0,08 : 40. </w:t>
            </w:r>
            <w:r>
              <w:rPr>
                <w:rStyle w:val="992"/>
                <w:rFonts w:eastAsia="Franklin Gothic Medium"/>
                <w:spacing w:val="0"/>
              </w:rPr>
              <w:t xml:space="preserve">В чем сходство (различие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vAlign w:val="bottom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Умножение и деление десятичных дробей на круглые десятки, сотни, тысячи. Решение зад на деление по содержанию.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Поровну.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7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Умножение десятичных дробей на двузначное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Сравнить: 32 х 15 3,5 х 15.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bCs/>
              </w:rPr>
              <w:t xml:space="preserve">27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bCs/>
              </w:rPr>
              <w:t xml:space="preserve">Деление десятичных дробей на двузначное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39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bCs/>
              </w:rPr>
              <w:t xml:space="preserve">Найти: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0,1 от 3050.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19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1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61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десятичных дробей на двузначное число. Решение задач на деление по содержанию нескольких частей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39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Найти</w:t>
            </w:r>
            <w:r>
              <w:rPr>
                <w:rStyle w:val="992"/>
                <w:rFonts w:eastAsia="Franklin Gothic Medium"/>
                <w:spacing w:val="0"/>
              </w:rPr>
              <w:t xml:space="preserve"> :</w:t>
            </w:r>
            <w:r>
              <w:rPr>
                <w:rStyle w:val="992"/>
                <w:rFonts w:eastAsia="Franklin Gothic Medium"/>
                <w:spacing w:val="0"/>
              </w:rPr>
              <w:t xml:space="preserve"> 3/5 от 20; 0,4 от 70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84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834"/>
        <w:gridCol w:w="5842"/>
        <w:gridCol w:w="2429"/>
        <w:gridCol w:w="1925"/>
        <w:gridCol w:w="1934"/>
      </w:tblGrid>
      <w:tr>
        <w:trPr>
          <w:jc w:val="center"/>
          <w:trHeight w:val="1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0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3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Деление десятичных дробей на двузначное число. Порядок действий в примерах со скобками и без скобок.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246 </w:t>
            </w:r>
            <w:r>
              <w:rPr>
                <w:rStyle w:val="992"/>
                <w:rFonts w:eastAsia="Franklin Gothic Medium"/>
                <w:spacing w:val="0"/>
              </w:rPr>
              <w:t xml:space="preserve">–</w:t>
            </w:r>
            <w:r>
              <w:rPr>
                <w:rStyle w:val="992"/>
                <w:rFonts w:eastAsia="Franklin Gothic Medium"/>
                <w:spacing w:val="0"/>
              </w:rPr>
              <w:t xml:space="preserve"> 24,3</w:t>
            </w:r>
            <w:r>
              <w:rPr>
                <w:rStyle w:val="992"/>
                <w:rFonts w:eastAsia="Franklin Gothic Medium"/>
                <w:spacing w:val="0"/>
              </w:rPr>
              <w:t xml:space="preserve"> :</w:t>
            </w:r>
            <w:r>
              <w:rPr>
                <w:rStyle w:val="992"/>
                <w:rFonts w:eastAsia="Franklin Gothic Medium"/>
                <w:spacing w:val="0"/>
              </w:rPr>
              <w:t xml:space="preserve"> 54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Все действия с целыми числами и десятичными дробями. Решение задач на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Доход семьи.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7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spacing w:val="0"/>
              </w:rPr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Контрольная работа за I четверть.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Ателье.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</w:tc>
      </w:tr>
      <w:tr>
        <w:trPr>
          <w:jc w:val="center"/>
          <w:trHeight w:val="7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Анализ контрольной работы.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 Все действия с целыми числами и десятичными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Style w:val="992"/>
                <w:rFonts w:eastAsia="Franklin Gothic Medium"/>
                <w:i w:val="false"/>
                <w:spacing w:val="0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Style w:val="992"/>
                <w:rFonts w:eastAsia="Franklin Gothic Medium"/>
                <w:i w:val="false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i w:val="false"/>
                <w:spacing w:val="0"/>
              </w:rPr>
            </w:r>
            <w:r/>
          </w:p>
          <w:p>
            <w:pPr>
              <w:spacing w:lineRule="auto" w:line="276"/>
              <w:rPr>
                <w:rStyle w:val="992"/>
                <w:rFonts w:eastAsia="Franklin Gothic Medium"/>
                <w:i w:val="false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i w:val="false"/>
                <w:spacing w:val="0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jc w:val="center"/>
          <w:trHeight w:val="7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spacing w:val="0"/>
              </w:rPr>
            </w:r>
            <w:r/>
          </w:p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Обыкновенные дроби. Числитель и знаменатель. Правильные и неправильные дроби с одинаковыми числителями и одинаковыми знаменателями. Замена целых и</w:t>
            </w:r>
            <w:r>
              <w:rPr>
                <w:rStyle w:val="992"/>
                <w:rFonts w:eastAsia="Franklin Gothic Medium"/>
              </w:rPr>
              <w:t xml:space="preserve"> смешанных чисел неправильными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Сравни дроби с одинаковыми числителями,</w:t>
            </w:r>
            <w:r>
              <w:rPr>
                <w:rStyle w:val="992"/>
                <w:rFonts w:eastAsia="Franklin Gothic Medium"/>
              </w:rPr>
              <w:t xml:space="preserve">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Правильные,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неправильные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дроби.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дробей.</w:t>
            </w:r>
            <w:r/>
          </w:p>
        </w:tc>
      </w:tr>
      <w:tr>
        <w:trPr>
          <w:jc w:val="center"/>
          <w:trHeight w:val="7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spacing w:val="0"/>
              </w:rPr>
            </w:r>
            <w:r/>
          </w:p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ind w:left="3080"/>
              <w:spacing w:lineRule="exact" w:line="260" w:before="0"/>
              <w:shd w:val="clear" w:color="auto" w:fill="auto"/>
              <w:rPr>
                <w:i w:val="false"/>
              </w:rPr>
              <w:framePr w:w="14794" w:wrap="notBeside" w:vAnchor="text" w:hAnchor="text" w:xAlign="center" w:y="1"/>
            </w:pPr>
            <w:r>
              <w:rPr>
                <w:i w:val="false"/>
              </w:rPr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Основное свойство дроби. Сокращение дробей. Замена неправильной дроби смешанным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Замени: 15/2 смешанным или</w:t>
            </w:r>
            <w:r>
              <w:rPr>
                <w:rStyle w:val="992"/>
                <w:rFonts w:eastAsia="Franklin Gothic Medium"/>
              </w:rPr>
              <w:t xml:space="preserve"> дробным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Смешанное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дробей.</w:t>
            </w:r>
            <w:r/>
          </w:p>
        </w:tc>
      </w:tr>
      <w:tr>
        <w:trPr>
          <w:jc w:val="center"/>
          <w:trHeight w:val="7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94" w:wrap="notBeside" w:vAnchor="text" w:hAnchor="text" w:xAlign="center" w:y="1"/>
            </w:pPr>
            <w:r>
              <w:rPr>
                <w:rFonts w:eastAsia="Franklin Gothic Medium"/>
                <w:spacing w:val="0"/>
              </w:rPr>
            </w:r>
            <w:r/>
          </w:p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i/>
                <w:spacing w:val="0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36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Сложение и вычитание дробей с одинаковыми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Сколько граммов составляет </w:t>
            </w:r>
            <w:r>
              <w:rPr>
                <w:rStyle w:val="992"/>
                <w:rFonts w:eastAsia="Franklin Gothic Medium"/>
                <w:i w:val="false"/>
                <w:vertAlign w:val="superscript"/>
              </w:rPr>
              <w:t xml:space="preserve">1\</w:t>
            </w:r>
            <w:r>
              <w:rPr>
                <w:rStyle w:val="992"/>
                <w:rFonts w:eastAsia="Franklin Gothic Medium"/>
                <w:i w:val="false"/>
                <w:vertAlign w:val="superscript"/>
              </w:rPr>
              <w:t xml:space="preserve">25</w:t>
            </w:r>
            <w:r>
              <w:rPr>
                <w:rStyle w:val="992"/>
                <w:rFonts w:eastAsia="Franklin Gothic Medium"/>
                <w:i w:val="false"/>
              </w:rPr>
              <w:t xml:space="preserve"> кг?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Ц</w:t>
            </w:r>
            <w:r>
              <w:rPr>
                <w:rStyle w:val="992"/>
                <w:rFonts w:eastAsia="Franklin Gothic Medium"/>
                <w:i w:val="false"/>
              </w:rPr>
              <w:t xml:space="preserve">ел</w:t>
            </w:r>
            <w:r>
              <w:rPr>
                <w:rStyle w:val="992"/>
                <w:rFonts w:eastAsia="Franklin Gothic Medium"/>
                <w:i w:val="false"/>
              </w:rPr>
              <w:t xml:space="preserve">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дробей.</w:t>
            </w:r>
            <w:r/>
          </w:p>
        </w:tc>
      </w:tr>
      <w:tr>
        <w:trPr>
          <w:jc w:val="center"/>
          <w:trHeight w:val="83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4"/>
                <w:szCs w:val="24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</w:r>
            <w:r/>
          </w:p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4"/>
                <w:szCs w:val="24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Вычитание дробей из 1, из целого и смешанного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2/5 к</w:t>
            </w:r>
            <w:r>
              <w:rPr>
                <w:rStyle w:val="992"/>
                <w:rFonts w:eastAsia="Franklin Gothic Medium"/>
                <w:i w:val="false"/>
              </w:rPr>
              <w:t xml:space="preserve">м</w:t>
            </w:r>
            <w:r>
              <w:rPr>
                <w:rStyle w:val="992"/>
                <w:rFonts w:eastAsia="Franklin Gothic Medium"/>
                <w:i w:val="false"/>
              </w:rPr>
              <w:t xml:space="preserve">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749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794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Геометрия</w:t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Градус. Градусное измерение углов. Величина острого, тупого, развернутого, прямого, полного угла.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Сравнение величины углов наложением.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Градус.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Модели углов</w:t>
            </w:r>
            <w:r/>
          </w:p>
        </w:tc>
      </w:tr>
      <w:tr>
        <w:trPr>
          <w:jc w:val="center"/>
          <w:trHeight w:val="112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 Элементы транспортира. Построение углов с помощью транспортира.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i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Сравнение величины углов наложением.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</w:t>
            </w:r>
            <w:r/>
          </w:p>
        </w:tc>
      </w:tr>
      <w:tr>
        <w:trPr>
          <w:jc w:val="center"/>
          <w:trHeight w:val="92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Измерение углов с помощью транспортира.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Построить углы данной величины </w:t>
            </w:r>
            <w:r>
              <w:rPr>
                <w:rStyle w:val="992"/>
                <w:rFonts w:eastAsia="Franklin Gothic Medium"/>
              </w:rPr>
              <w:t xml:space="preserve">с</w:t>
            </w:r>
            <w:r>
              <w:rPr>
                <w:rStyle w:val="992"/>
                <w:rFonts w:eastAsia="Franklin Gothic Medium"/>
                <w:spacing w:val="0"/>
              </w:rPr>
              <w:t xml:space="preserve"> </w:t>
            </w:r>
            <w:r>
              <w:rPr>
                <w:rStyle w:val="992"/>
                <w:rFonts w:eastAsia="Franklin Gothic Medium"/>
                <w:b/>
                <w:bCs/>
                <w:i w:val="false"/>
              </w:rPr>
              <w:t xml:space="preserve">разным направлением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Градус.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</w:t>
            </w:r>
            <w:r/>
          </w:p>
        </w:tc>
      </w:tr>
      <w:tr>
        <w:trPr>
          <w:jc w:val="center"/>
          <w:trHeight w:val="124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  <w:bCs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9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4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Практическая работа: построение и измерение углов с помощью транспортира.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29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Построить углы данной величины </w:t>
            </w:r>
            <w:r>
              <w:rPr>
                <w:rStyle w:val="992"/>
                <w:rFonts w:eastAsia="Franklin Gothic Medium"/>
              </w:rPr>
              <w:t xml:space="preserve">с</w:t>
            </w:r>
            <w:r>
              <w:rPr>
                <w:rStyle w:val="992"/>
                <w:rFonts w:eastAsia="Franklin Gothic Medium"/>
                <w:spacing w:val="0"/>
              </w:rPr>
              <w:t xml:space="preserve"> </w:t>
            </w:r>
            <w:r>
              <w:rPr>
                <w:rStyle w:val="992"/>
                <w:rFonts w:eastAsia="Franklin Gothic Medium"/>
                <w:b/>
                <w:bCs/>
              </w:rPr>
              <w:t xml:space="preserve">разным направлением </w:t>
            </w:r>
            <w:r>
              <w:rPr>
                <w:rStyle w:val="992"/>
                <w:rFonts w:eastAsia="Franklin Gothic Medium"/>
                <w:spacing w:val="0"/>
              </w:rPr>
              <w:t xml:space="preserve">сторон.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Транспортир.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94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43"/>
        <w:gridCol w:w="5803"/>
        <w:gridCol w:w="2458"/>
        <w:gridCol w:w="1828"/>
        <w:gridCol w:w="2026"/>
      </w:tblGrid>
      <w:tr>
        <w:trPr>
          <w:jc w:val="center"/>
          <w:trHeight w:val="114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0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Смежные углы. Сумма смежных углов. Решение задач на нахождение неизвестного смежного угла.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Найти углы равнобедренного треугольника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28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Смежные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углы.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26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Модель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смежных углов.</w:t>
            </w:r>
            <w:r/>
          </w:p>
        </w:tc>
      </w:tr>
      <w:tr>
        <w:trPr>
          <w:jc w:val="center"/>
          <w:trHeight w:val="114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03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Сумма углов треугольника. Решение задач на нахождение углов треугольника.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В треугольнике АВС &lt; А = 30°, &lt; В = 45°. Найти &lt; С.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2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Модель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2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Набор треугольников</w:t>
            </w:r>
            <w:r/>
          </w:p>
        </w:tc>
      </w:tr>
      <w:tr>
        <w:trPr>
          <w:jc w:val="center"/>
          <w:trHeight w:val="112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0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Смежные углы. Сумма углов треугольника.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i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Построить углы данной величины.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2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Смежные углы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2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i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  <w:spacing w:val="0"/>
              </w:rPr>
              <w:t xml:space="preserve">Набор треугольников</w:t>
            </w:r>
            <w:r/>
          </w:p>
        </w:tc>
      </w:tr>
      <w:tr>
        <w:trPr>
          <w:jc w:val="center"/>
          <w:trHeight w:val="126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0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Построение и измерение углов с помощью транспортира.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Найти углы равностороннего треугольника.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2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Модель, транспортир.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6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Style w:val="992"/>
                <w:rFonts w:eastAsia="Franklin Gothic Medium"/>
                <w:spacing w:val="0"/>
                <w:sz w:val="22"/>
                <w:szCs w:val="22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  <w:sz w:val="22"/>
                <w:szCs w:val="22"/>
              </w:rPr>
              <w:t xml:space="preserve">Набор 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  <w:sz w:val="22"/>
                <w:szCs w:val="22"/>
              </w:rPr>
              <w:t xml:space="preserve">треугольников</w:t>
            </w:r>
            <w:r>
              <w:rPr>
                <w:rStyle w:val="992"/>
                <w:rFonts w:eastAsia="Franklin Gothic Medium"/>
                <w:spacing w:val="0"/>
              </w:rPr>
              <w:t xml:space="preserve">.</w:t>
            </w:r>
            <w:r/>
          </w:p>
        </w:tc>
      </w:tr>
      <w:tr>
        <w:trPr>
          <w:jc w:val="center"/>
          <w:trHeight w:val="126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spacing w:val="0"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  <w:spacing w:val="0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ramePr w:w="14784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03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Виды треугольников в зависимости от длины сторон и величины углов. Сумма углов треугольника.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Определить вид </w:t>
            </w:r>
            <w:r>
              <w:rPr>
                <w:rStyle w:val="992"/>
                <w:rFonts w:eastAsia="Franklin Gothic Medium"/>
              </w:rPr>
              <w:t xml:space="preserve">треугольник</w:t>
            </w:r>
            <w:r>
              <w:rPr>
                <w:rStyle w:val="992"/>
                <w:rFonts w:eastAsia="Franklin Gothic Medium"/>
              </w:rPr>
              <w:t xml:space="preserve">а </w:t>
            </w:r>
            <w:r>
              <w:rPr>
                <w:rStyle w:val="992"/>
                <w:rFonts w:eastAsia="Franklin Gothic Medium"/>
              </w:rPr>
              <w:t xml:space="preserve"> по д</w:t>
            </w:r>
            <w:r>
              <w:rPr>
                <w:rStyle w:val="992"/>
                <w:rFonts w:eastAsia="Franklin Gothic Medium"/>
              </w:rPr>
              <w:t xml:space="preserve">лине сторон.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2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Угл</w:t>
            </w:r>
            <w:r>
              <w:rPr>
                <w:rStyle w:val="992"/>
                <w:rFonts w:eastAsia="Franklin Gothic Medium"/>
              </w:rPr>
              <w:t xml:space="preserve">ы</w:t>
            </w:r>
            <w:r>
              <w:rPr>
                <w:rStyle w:val="992"/>
                <w:rFonts w:eastAsia="Franklin Gothic Medium"/>
              </w:rPr>
              <w:t xml:space="preserve">:</w:t>
            </w:r>
            <w:r>
              <w:rPr>
                <w:rStyle w:val="992"/>
                <w:rFonts w:eastAsia="Franklin Gothic Medium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полные, развернутые.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784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</w:t>
            </w:r>
            <w:r>
              <w:rPr>
                <w:rStyle w:val="992"/>
                <w:rFonts w:eastAsia="Franklin Gothic Medium"/>
              </w:rPr>
              <w:t xml:space="preserve">ков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784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spacing w:lineRule="exact" w:line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4"/>
      </w:tblGrid>
      <w:tr>
        <w:trPr>
          <w:jc w:val="center"/>
          <w:trHeight w:val="39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794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b/>
              </w:rPr>
              <w:framePr w:w="14794" w:wrap="notBeside" w:vAnchor="text" w:hAnchor="text" w:xAlign="center" w:y="1"/>
            </w:pPr>
            <w:r>
              <w:rPr>
                <w:rStyle w:val="992"/>
                <w:rFonts w:eastAsia="Franklin Gothic Medium"/>
                <w:b/>
              </w:rPr>
              <w:t xml:space="preserve">II четверть</w:t>
            </w:r>
            <w:r>
              <w:rPr>
                <w:rStyle w:val="992"/>
                <w:rFonts w:eastAsia="Franklin Gothic Medium"/>
                <w:b/>
              </w:rPr>
              <w:t xml:space="preserve"> 35часов</w:t>
            </w:r>
            <w:r/>
          </w:p>
        </w:tc>
      </w:tr>
    </w:tbl>
    <w:p>
      <w:pPr>
        <w:rPr>
          <w:sz w:val="2"/>
          <w:szCs w:val="2"/>
        </w:rPr>
        <w:framePr w:w="14794" w:wrap="notBeside" w:vAnchor="text" w:hAnchor="text" w:xAlign="center" w:y="1"/>
      </w:pPr>
      <w:r>
        <w:rPr>
          <w:sz w:val="2"/>
          <w:szCs w:val="2"/>
        </w:rPr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6840" w:h="11900" w:orient="landscape"/>
          <w:pgMar w:top="282" w:right="906" w:bottom="1664" w:left="1106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722"/>
        <w:gridCol w:w="5934"/>
        <w:gridCol w:w="2429"/>
        <w:gridCol w:w="1954"/>
        <w:gridCol w:w="1934"/>
      </w:tblGrid>
      <w:tr>
        <w:trPr>
          <w:jc w:val="center"/>
          <w:trHeight w:val="1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4"/>
                <w:szCs w:val="24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Все случаи сложение и вычитание дробей с равными знаменателями. Решение задач на нахождение суммы.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1/4ч.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i w:val="false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дробей.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Порядок действий в примерах со скобками и без скобок на сложение и вычитание дробей с одинаковыми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2/5 кг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Контрольная работа: «Сложение и вычитание дробей с одинаковыми знаменателями».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1/20м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Тонна, центнер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right="340"/>
              <w:jc w:val="right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Анализ контрольной работы. Приведение дробей к одинаковым знаменателям. Сравнение дробей с разными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1/20</w:t>
            </w:r>
            <w:r>
              <w:rPr>
                <w:rStyle w:val="992"/>
                <w:rFonts w:eastAsia="Franklin Gothic Medium"/>
                <w:i w:val="false"/>
              </w:rPr>
              <w:t xml:space="preserve">р </w:t>
            </w:r>
            <w:r>
              <w:rPr>
                <w:rStyle w:val="992"/>
                <w:rFonts w:eastAsia="Franklin Gothic Medium"/>
                <w:i w:val="false"/>
              </w:rPr>
              <w:t xml:space="preserve">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Сравнение дробей с разными знаменателями. Решение задач способом принятия общего количества за единицу.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Сколько граммов составляет </w:t>
            </w:r>
            <w:r>
              <w:rPr>
                <w:rStyle w:val="992"/>
                <w:rFonts w:eastAsia="Franklin Gothic Medium"/>
                <w:vertAlign w:val="superscript"/>
              </w:rPr>
              <w:t xml:space="preserve">1\5</w:t>
            </w:r>
            <w:r>
              <w:rPr>
                <w:rStyle w:val="992"/>
                <w:rFonts w:eastAsia="Franklin Gothic Medium"/>
              </w:rPr>
              <w:t xml:space="preserve"> кг?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b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Правильные,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rPr>
                <w:b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неправильные</w:t>
            </w:r>
            <w:r/>
          </w:p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дроби.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jc w:val="center"/>
          <w:trHeight w:val="12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4"/>
                <w:szCs w:val="24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Сложение дробей с разными знаменателями. Решение задач способом принятия общего количества за единицу.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Сравни </w:t>
            </w:r>
            <w:r>
              <w:rPr>
                <w:rStyle w:val="992"/>
                <w:rFonts w:eastAsia="Franklin Gothic Medium"/>
                <w:i w:val="false"/>
              </w:rPr>
              <w:t xml:space="preserve">дроби с одинаковыми числителями.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69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72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page" w:x="1126" w:y="244"/>
            </w:pPr>
            <w:r>
              <w:rPr>
                <w:rStyle w:val="992"/>
                <w:rFonts w:eastAsia="Franklin Gothic Medium"/>
              </w:rPr>
              <w:t xml:space="preserve">Вычитание дробей с разными знаменателями</w:t>
            </w:r>
            <w:r>
              <w:rPr>
                <w:rStyle w:val="992"/>
                <w:rFonts w:eastAsia="Franklin Gothic Medium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2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5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page" w:x="1126" w:y="244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page" w:x="1126" w:y="244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rPr>
          <w:sz w:val="2"/>
          <w:szCs w:val="2"/>
        </w:rPr>
        <w:framePr w:w="14803" w:wrap="notBeside" w:vAnchor="text" w:hAnchor="page" w:x="1126" w:y="244"/>
      </w:pPr>
      <w:r>
        <w:rPr>
          <w:sz w:val="2"/>
          <w:szCs w:val="2"/>
        </w:rPr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6840" w:h="11900" w:orient="landscape"/>
          <w:pgMar w:top="282" w:right="906" w:bottom="1664" w:left="1106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442"/>
        <w:gridCol w:w="6214"/>
        <w:gridCol w:w="2462"/>
        <w:gridCol w:w="1814"/>
        <w:gridCol w:w="2050"/>
      </w:tblGrid>
      <w:tr>
        <w:trPr>
          <w:jc w:val="center"/>
          <w:trHeight w:val="114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(простые случаи). Решение задач на нахождение суммы и остатка.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Сравни </w:t>
            </w:r>
            <w:r>
              <w:rPr>
                <w:rStyle w:val="992"/>
                <w:rFonts w:eastAsia="Franklin Gothic Medium"/>
                <w:i w:val="false"/>
              </w:rPr>
              <w:t xml:space="preserve">дроби с одинаковыми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 стоимости.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31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432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Вычитание дробей с разными знаменателями вида   51/6 – 25/8. Решение задач на нахождение остатка.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after="18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Сравни</w:t>
            </w:r>
            <w:r/>
          </w:p>
          <w:p>
            <w:pPr>
              <w:pStyle w:val="991"/>
              <w:jc w:val="both"/>
              <w:spacing w:lineRule="exact" w:line="260" w:before="18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смешанные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Смешанное</w:t>
            </w:r>
            <w:r/>
          </w:p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4"/>
                <w:szCs w:val="24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Сложение и вычитание обыкновенных дробей. Решение задач на уменьшение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Сумму чисел 40 и 8</w:t>
            </w:r>
            <w:r>
              <w:rPr>
                <w:rStyle w:val="992"/>
                <w:rFonts w:eastAsia="Franklin Gothic Medium"/>
                <w:i w:val="false"/>
              </w:rPr>
              <w:t xml:space="preserve">0</w:t>
            </w:r>
            <w:r>
              <w:rPr>
                <w:rStyle w:val="992"/>
                <w:rFonts w:eastAsia="Franklin Gothic Medium"/>
                <w:i w:val="false"/>
              </w:rPr>
              <w:t xml:space="preserve"> уменьшить на 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 времени.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</w:t>
            </w:r>
            <w:r>
              <w:rPr>
                <w:rStyle w:val="992"/>
                <w:rFonts w:eastAsia="Franklin Gothic Medium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Сложение и вычитание дробей (все случаи). Решение задач на уменьшение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374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Сумму чисел 40 и 8 уменьшить на 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Тонна,</w:t>
            </w:r>
            <w:r>
              <w:rPr>
                <w:rStyle w:val="992"/>
                <w:rFonts w:eastAsia="Franklin Gothic Medium"/>
              </w:rPr>
              <w:t xml:space="preserve"> 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</w:t>
            </w:r>
            <w:r>
              <w:rPr>
                <w:rStyle w:val="992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примеров на сложение и вычитание дробей с разными знаменателями в 2 - 4 действия. Решение задач способом принятия общего количества за единицу.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2/5 к</w:t>
            </w:r>
            <w:r>
              <w:rPr>
                <w:rStyle w:val="992"/>
                <w:rFonts w:eastAsia="Franklin Gothic Medium"/>
                <w:i w:val="false"/>
              </w:rPr>
              <w:t xml:space="preserve">м</w:t>
            </w:r>
            <w:r>
              <w:rPr>
                <w:rStyle w:val="992"/>
                <w:rFonts w:eastAsia="Franklin Gothic Medium"/>
                <w:i w:val="false"/>
              </w:rPr>
              <w:t xml:space="preserve">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увеличение (уменьшение)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1/4ч.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 массы.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7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color w:val="000000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color w:val="000000" w:themeColor="text1"/>
              </w:rPr>
              <w:t xml:space="preserve">Решение задач на увеличение (уменьшение)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2/5 кг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целое, мера длины.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51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framePr w:w="1480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Сложение и вычитание обыкновенных дробей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1/20м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Радиус, диаметр.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 Плакаты.</w:t>
            </w:r>
            <w:r/>
          </w:p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42" w:type="dxa"/>
            <w:textDirection w:val="lrTb"/>
            <w:noWrap w:val="false"/>
          </w:tcPr>
          <w:p>
            <w:pPr>
              <w:jc w:val="center"/>
              <w:framePr w:w="1480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Контрольная работа  «Сложение и вычитание дробей с разными</w:t>
            </w:r>
            <w:r>
              <w:rPr>
                <w:rStyle w:val="992"/>
                <w:rFonts w:eastAsia="Franklin Gothic Medium"/>
              </w:rPr>
              <w:t xml:space="preserve">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62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1/20</w:t>
            </w:r>
            <w:r>
              <w:rPr>
                <w:rStyle w:val="992"/>
                <w:rFonts w:eastAsia="Franklin Gothic Medium"/>
                <w:i w:val="false"/>
              </w:rPr>
              <w:t xml:space="preserve">р </w:t>
            </w:r>
            <w:r>
              <w:rPr>
                <w:rStyle w:val="992"/>
                <w:rFonts w:eastAsia="Franklin Gothic Medium"/>
                <w:i w:val="false"/>
              </w:rPr>
              <w:t xml:space="preserve"> замени целым числом.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05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8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8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39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42" w:type="dxa"/>
            <w:textDirection w:val="lrTb"/>
            <w:noWrap w:val="false"/>
          </w:tcPr>
          <w:p>
            <w:pPr>
              <w:jc w:val="center"/>
              <w:framePr w:w="1480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1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Начерти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81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Площадь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50" w:type="dxa"/>
            <w:textDirection w:val="lrTb"/>
            <w:noWrap w:val="false"/>
          </w:tcPr>
          <w:p>
            <w:pPr>
              <w:pStyle w:val="991"/>
              <w:ind w:left="180"/>
              <w:spacing w:lineRule="exact" w:line="260" w:before="0"/>
              <w:shd w:val="clear" w:color="auto" w:fill="auto"/>
              <w:framePr w:w="14808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Плакат.</w:t>
            </w:r>
            <w:r/>
          </w:p>
        </w:tc>
      </w:tr>
    </w:tbl>
    <w:p>
      <w:pPr>
        <w:rPr>
          <w:sz w:val="2"/>
          <w:szCs w:val="2"/>
        </w:rPr>
        <w:framePr w:w="14808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575"/>
        <w:gridCol w:w="6081"/>
        <w:gridCol w:w="2443"/>
        <w:gridCol w:w="1934"/>
        <w:gridCol w:w="1934"/>
      </w:tblGrid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 Площадь. </w:t>
            </w:r>
            <w:r>
              <w:rPr>
                <w:rStyle w:val="992"/>
                <w:rFonts w:eastAsia="Franklin Gothic Medium"/>
              </w:rPr>
              <w:t xml:space="preserve">Обозначение единицы измерения площади: 1см</w:t>
            </w:r>
            <w:r>
              <w:rPr>
                <w:rStyle w:val="992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2"/>
                <w:rFonts w:eastAsia="Franklin Gothic Medium"/>
              </w:rPr>
              <w:t xml:space="preserve">, 1 дм</w:t>
            </w:r>
            <w:r>
              <w:rPr>
                <w:rStyle w:val="992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2"/>
                <w:rFonts w:eastAsia="Franklin Gothic Medium"/>
              </w:rPr>
              <w:t xml:space="preserve">, их соотношение: 1 дм</w:t>
            </w:r>
            <w:r>
              <w:rPr>
                <w:rStyle w:val="992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2"/>
                <w:rFonts w:eastAsia="Franklin Gothic Medium"/>
              </w:rPr>
              <w:t xml:space="preserve"> = 100см</w:t>
            </w:r>
            <w:r>
              <w:rPr>
                <w:rStyle w:val="992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2"/>
                <w:rFonts w:eastAsia="Franklin Gothic Medium"/>
              </w:rPr>
              <w:t xml:space="preserve">. площадь прямоугольника.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прямоугольник,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которого 12 </w:t>
            </w:r>
            <w:r>
              <w:rPr>
                <w:rStyle w:val="992"/>
                <w:rFonts w:eastAsia="Franklin Gothic Medium"/>
              </w:rPr>
              <w:t xml:space="preserve">кв</w:t>
            </w:r>
            <w:r>
              <w:rPr>
                <w:rStyle w:val="992"/>
                <w:rFonts w:eastAsia="Franklin Gothic Medium"/>
              </w:rPr>
              <w:t xml:space="preserve">.с</w:t>
            </w:r>
            <w:r>
              <w:rPr>
                <w:rStyle w:val="992"/>
                <w:rFonts w:eastAsia="Franklin Gothic Medium"/>
              </w:rPr>
              <w:t xml:space="preserve">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диаметр.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</w:t>
            </w:r>
            <w:r>
              <w:rPr>
                <w:rStyle w:val="992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Площадь квадрата. Решение задач на нахождение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квадрата.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Начерти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прямоугольник,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которого 16 </w:t>
            </w:r>
            <w:r>
              <w:rPr>
                <w:rStyle w:val="992"/>
                <w:rFonts w:eastAsia="Franklin Gothic Medium"/>
              </w:rPr>
              <w:t xml:space="preserve">кв</w:t>
            </w:r>
            <w:r>
              <w:rPr>
                <w:rStyle w:val="992"/>
                <w:rFonts w:eastAsia="Franklin Gothic Medium"/>
              </w:rPr>
              <w:t xml:space="preserve">.с</w:t>
            </w:r>
            <w:r>
              <w:rPr>
                <w:rStyle w:val="992"/>
                <w:rFonts w:eastAsia="Franklin Gothic Medium"/>
              </w:rPr>
              <w:t xml:space="preserve">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224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с практическим содержанием на вычисление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жилых помещений.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 комнате: а = 5м; в = 4м, проживает 2 человека. Сколько </w:t>
            </w:r>
            <w:r>
              <w:rPr>
                <w:rStyle w:val="992"/>
                <w:rFonts w:eastAsia="Franklin Gothic Medium"/>
              </w:rPr>
              <w:t xml:space="preserve">кв</w:t>
            </w:r>
            <w:r>
              <w:rPr>
                <w:rStyle w:val="992"/>
                <w:rFonts w:eastAsia="Franklin Gothic Medium"/>
              </w:rPr>
              <w:t xml:space="preserve">.м</w:t>
            </w:r>
            <w:r>
              <w:rPr>
                <w:rStyle w:val="992"/>
                <w:rFonts w:eastAsia="Franklin Gothic Medium"/>
              </w:rPr>
              <w:t xml:space="preserve"> приходится на каждого?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Жилое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помещение.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148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Сложение и вычитание целых чисел, десятичных дробей и обыкновенных дробей. Решение задач на вычисление и сложение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 </w:t>
            </w:r>
            <w:r>
              <w:rPr>
                <w:rStyle w:val="992"/>
                <w:rFonts w:eastAsia="Franklin Gothic Medium"/>
              </w:rPr>
              <w:t xml:space="preserve">прямоугольника и квадрата.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</w:t>
            </w:r>
            <w:r>
              <w:rPr>
                <w:rStyle w:val="992"/>
                <w:rFonts w:eastAsia="Franklin Gothic Medium"/>
              </w:rPr>
              <w:t xml:space="preserve"> квадрата = 24 м. Найти </w:t>
            </w:r>
            <w:r>
              <w:rPr>
                <w:rStyle w:val="992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2"/>
                <w:rFonts w:eastAsia="Franklin Gothic Medium"/>
                <w:lang w:bidi="en-US"/>
              </w:rPr>
              <w:t xml:space="preserve">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Доля, 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Style w:val="992"/>
                <w:rFonts w:eastAsia="Franklin Gothic Medium"/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</w:t>
            </w:r>
            <w:r>
              <w:rPr>
                <w:rStyle w:val="992"/>
                <w:rFonts w:eastAsia="Franklin Gothic Medium"/>
              </w:rPr>
              <w:t xml:space="preserve">ы</w:t>
            </w:r>
            <w:r>
              <w:rPr>
                <w:rStyle w:val="992"/>
                <w:rFonts w:eastAsia="Franklin Gothic Medium"/>
              </w:rPr>
              <w:t xml:space="preserve">.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Таблицы.</w:t>
            </w:r>
            <w:r/>
          </w:p>
        </w:tc>
      </w:tr>
      <w:tr>
        <w:trPr>
          <w:jc w:val="center"/>
          <w:trHeight w:val="84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</w:t>
            </w:r>
            <w:r>
              <w:rPr>
                <w:rStyle w:val="992"/>
                <w:rFonts w:eastAsia="Franklin Gothic Medium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Все действия с целыми числами и десятичными дробями. Решение задач на приведение к единице.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numPr>
                <w:ilvl w:val="0"/>
                <w:numId w:val="1"/>
              </w:numPr>
              <w:jc w:val="both"/>
              <w:spacing w:lineRule="exact" w:line="260" w:after="120" w:before="0"/>
              <w:shd w:val="clear" w:color="auto" w:fill="auto"/>
              <w:tabs>
                <w:tab w:val="left" w:pos="178" w:leader="none"/>
              </w:tabs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тетр</w:t>
            </w:r>
            <w:r>
              <w:rPr>
                <w:rStyle w:val="992"/>
                <w:rFonts w:eastAsia="Franklin Gothic Medium"/>
              </w:rPr>
              <w:t xml:space="preserve">. - 7р.50к.</w:t>
            </w:r>
            <w:r/>
          </w:p>
          <w:p>
            <w:pPr>
              <w:pStyle w:val="991"/>
              <w:numPr>
                <w:ilvl w:val="0"/>
                <w:numId w:val="1"/>
              </w:numPr>
              <w:jc w:val="both"/>
              <w:spacing w:lineRule="exact" w:line="260" w:before="120"/>
              <w:shd w:val="clear" w:color="auto" w:fill="auto"/>
              <w:tabs>
                <w:tab w:val="left" w:pos="206" w:leader="none"/>
              </w:tabs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тетради</w:t>
            </w:r>
            <w:r>
              <w:rPr>
                <w:rStyle w:val="992"/>
                <w:rFonts w:eastAsia="Franklin Gothic Medium"/>
              </w:rPr>
              <w:t xml:space="preserve"> - 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Десятичная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/>
              <w:rPr>
                <w:rStyle w:val="992"/>
                <w:rFonts w:eastAsia="Franklin Gothic Medium"/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Плакаты.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575" w:type="dxa"/>
            <w:textDirection w:val="lrTb"/>
            <w:noWrap w:val="false"/>
          </w:tcPr>
          <w:p>
            <w:pPr>
              <w:jc w:val="center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081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Все действия десятичными дробями. Решение задач на разностное сравнение.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 сколько</w:t>
            </w:r>
            <w:r>
              <w:rPr>
                <w:rStyle w:val="992"/>
                <w:rFonts w:eastAsia="Franklin Gothic Medium"/>
              </w:rPr>
              <w:t xml:space="preserve"> больше? Меньше? 5 и 50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Обыкновенная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34" w:type="dxa"/>
            <w:textDirection w:val="lrTb"/>
            <w:noWrap w:val="false"/>
          </w:tcPr>
          <w:p>
            <w:p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113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081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кратное сравнение.</w:t>
            </w:r>
            <w:r/>
          </w:p>
          <w:p>
            <w:pPr>
              <w:pStyle w:val="991"/>
              <w:ind w:left="3080"/>
              <w:spacing w:lineRule="exact" w:line="220" w:before="18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bCs/>
                <w:i w:val="false"/>
                <w:iCs w:val="false"/>
                <w:color w:val="000000"/>
                <w:sz w:val="26"/>
                <w:szCs w:val="26"/>
                <w:shd w:val="clear" w:fill="FFFFFF" w:color="FFFFFF"/>
                <w:lang w:bidi="ru-RU" w:eastAsia="ru-RU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Сыну 7 лет, отцу 28 лет. Во сколько раз отец старше</w:t>
            </w:r>
            <w:r>
              <w:rPr>
                <w:rStyle w:val="992"/>
                <w:rFonts w:eastAsia="Franklin Gothic Medium"/>
              </w:rPr>
              <w:t xml:space="preserve"> сына</w:t>
            </w:r>
            <w:r>
              <w:rPr>
                <w:rStyle w:val="992"/>
                <w:rFonts w:eastAsia="Franklin Gothic Medium"/>
              </w:rPr>
              <w:t xml:space="preserve">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Редакция,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рукопись.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/>
              <w:rPr>
                <w:rStyle w:val="992"/>
                <w:rFonts w:eastAsia="Franklin Gothic Medium"/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Плакаты.</w:t>
            </w:r>
            <w:r/>
          </w:p>
        </w:tc>
      </w:tr>
    </w:tbl>
    <w:p>
      <w:pPr>
        <w:rPr>
          <w:sz w:val="2"/>
          <w:szCs w:val="2"/>
        </w:rPr>
        <w:framePr w:w="14803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439"/>
        <w:gridCol w:w="6227"/>
        <w:gridCol w:w="2458"/>
        <w:gridCol w:w="1920"/>
        <w:gridCol w:w="1949"/>
      </w:tblGrid>
      <w:tr>
        <w:trPr>
          <w:jc w:val="center"/>
          <w:trHeight w:val="9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</w:tr>
      <w:tr>
        <w:trPr>
          <w:jc w:val="center"/>
          <w:trHeight w:val="134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Административная к</w:t>
            </w:r>
            <w:r>
              <w:rPr>
                <w:rStyle w:val="992"/>
                <w:rFonts w:eastAsia="Franklin Gothic Medium"/>
              </w:rPr>
              <w:t xml:space="preserve">онтрольная работа за I полугодие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Сравни дроби с одинаковыми числителями, знаменателями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Десятичная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70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bottom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Анализ контрольной работы.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Сравни</w:t>
            </w:r>
            <w:r>
              <w:rPr>
                <w:rStyle w:val="992"/>
                <w:rFonts w:eastAsia="Franklin Gothic Medium"/>
              </w:rPr>
              <w:t xml:space="preserve"> см</w:t>
            </w:r>
            <w:r>
              <w:rPr>
                <w:rStyle w:val="992"/>
                <w:rFonts w:eastAsia="Franklin Gothic Medium"/>
              </w:rPr>
              <w:t xml:space="preserve">ешанные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Обыкновенная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7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нахождение числа по одной его доле, выраженной обыкновенной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Сумму чисел 400 </w:t>
            </w:r>
            <w:r>
              <w:rPr>
                <w:rStyle w:val="992"/>
                <w:rFonts w:eastAsia="Franklin Gothic Medium"/>
                <w:i w:val="false"/>
              </w:rPr>
              <w:t xml:space="preserve">и 8</w:t>
            </w:r>
            <w:r>
              <w:rPr>
                <w:rStyle w:val="992"/>
                <w:rFonts w:eastAsia="Franklin Gothic Medium"/>
                <w:i w:val="false"/>
              </w:rPr>
              <w:t xml:space="preserve">00</w:t>
            </w:r>
            <w:r>
              <w:rPr>
                <w:rStyle w:val="992"/>
                <w:rFonts w:eastAsia="Franklin Gothic Medium"/>
                <w:i w:val="false"/>
              </w:rPr>
              <w:t xml:space="preserve"> уменьшить на </w:t>
            </w:r>
            <w:r>
              <w:rPr>
                <w:rStyle w:val="992"/>
                <w:rFonts w:eastAsia="Franklin Gothic Medium"/>
                <w:i w:val="false"/>
              </w:rPr>
              <w:t xml:space="preserve">2</w:t>
            </w:r>
            <w:r>
              <w:rPr>
                <w:rStyle w:val="992"/>
                <w:rFonts w:eastAsia="Franklin Gothic Medium"/>
                <w:i w:val="false"/>
              </w:rPr>
              <w:t xml:space="preserve">5.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Маршрут.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</w:tc>
      </w:tr>
      <w:tr>
        <w:trPr>
          <w:jc w:val="center"/>
          <w:trHeight w:val="108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нахождение числа по одной его доле, выраженной обыкновенной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Сумму чисел 400 </w:t>
            </w:r>
            <w:r>
              <w:rPr>
                <w:rStyle w:val="992"/>
                <w:rFonts w:eastAsia="Franklin Gothic Medium"/>
                <w:i w:val="false"/>
              </w:rPr>
              <w:t xml:space="preserve">и 8</w:t>
            </w:r>
            <w:r>
              <w:rPr>
                <w:rStyle w:val="992"/>
                <w:rFonts w:eastAsia="Franklin Gothic Medium"/>
                <w:i w:val="false"/>
              </w:rPr>
              <w:t xml:space="preserve">00</w:t>
            </w:r>
            <w:r>
              <w:rPr>
                <w:rStyle w:val="992"/>
                <w:rFonts w:eastAsia="Franklin Gothic Medium"/>
                <w:i w:val="false"/>
              </w:rPr>
              <w:t xml:space="preserve"> уменьшить </w:t>
            </w:r>
            <w:r>
              <w:rPr>
                <w:rStyle w:val="992"/>
                <w:rFonts w:eastAsia="Franklin Gothic Medium"/>
                <w:i w:val="false"/>
              </w:rPr>
              <w:t xml:space="preserve">в</w:t>
            </w:r>
            <w:r>
              <w:rPr>
                <w:rStyle w:val="992"/>
                <w:rFonts w:eastAsia="Franklin Gothic Medium"/>
                <w:i w:val="false"/>
              </w:rPr>
              <w:t xml:space="preserve"> </w:t>
            </w:r>
            <w:r>
              <w:rPr>
                <w:rStyle w:val="992"/>
                <w:rFonts w:eastAsia="Franklin Gothic Medium"/>
                <w:i w:val="false"/>
              </w:rPr>
              <w:t xml:space="preserve">2</w:t>
            </w:r>
            <w:r>
              <w:rPr>
                <w:rStyle w:val="992"/>
                <w:rFonts w:eastAsia="Franklin Gothic Medium"/>
                <w:i w:val="false"/>
              </w:rPr>
              <w:t xml:space="preserve">5</w:t>
            </w:r>
            <w:r>
              <w:rPr>
                <w:rStyle w:val="992"/>
                <w:rFonts w:eastAsia="Franklin Gothic Medium"/>
                <w:i w:val="false"/>
              </w:rPr>
              <w:t xml:space="preserve">раз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Десятичная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100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нахождение числа по одной его доле, выраженной обыкновенной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Сравни </w:t>
            </w:r>
            <w:r>
              <w:rPr>
                <w:rStyle w:val="992"/>
                <w:rFonts w:eastAsia="Franklin Gothic Medium"/>
                <w:i w:val="false"/>
              </w:rPr>
              <w:t xml:space="preserve">дроби с одинаковыми числителями.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Обыкновенная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Плакаты.</w:t>
            </w:r>
            <w:r/>
          </w:p>
        </w:tc>
      </w:tr>
      <w:tr>
        <w:trPr>
          <w:jc w:val="center"/>
          <w:trHeight w:val="98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framePr w:w="14822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Решение задач на нахождение числа по одной его доле, выраженной обыкновенной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Сравни </w:t>
            </w:r>
            <w:r>
              <w:rPr>
                <w:rStyle w:val="992"/>
                <w:rFonts w:eastAsia="Franklin Gothic Medium"/>
                <w:i w:val="false"/>
              </w:rPr>
              <w:t xml:space="preserve">дроби с одинаковыми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Углы:</w:t>
            </w:r>
            <w:r>
              <w:rPr>
                <w:rStyle w:val="992"/>
                <w:rFonts w:eastAsia="Franklin Gothic Medium"/>
                <w:i w:val="false"/>
              </w:rPr>
              <w:t xml:space="preserve"> острые, тупые, прямые.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Таблицы.</w:t>
            </w:r>
            <w:r/>
          </w:p>
        </w:tc>
      </w:tr>
      <w:tr>
        <w:trPr>
          <w:jc w:val="center"/>
          <w:trHeight w:val="749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823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Геометрия</w:t>
            </w:r>
            <w:r/>
          </w:p>
        </w:tc>
      </w:tr>
      <w:tr>
        <w:trPr>
          <w:jc w:val="center"/>
          <w:trHeight w:val="116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right="360"/>
              <w:jc w:val="right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439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6227" w:type="dxa"/>
            <w:textDirection w:val="lrTb"/>
            <w:noWrap w:val="false"/>
          </w:tcPr>
          <w:p>
            <w:pPr>
              <w:pStyle w:val="991"/>
              <w:spacing w:lineRule="exact" w:line="374" w:after="12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Построение треугольника по двум сторонам и углу между ними.</w:t>
            </w:r>
            <w:r/>
          </w:p>
          <w:p>
            <w:pPr>
              <w:pStyle w:val="991"/>
              <w:ind w:left="3080"/>
              <w:spacing w:lineRule="exact" w:line="220" w:before="120"/>
              <w:shd w:val="clear" w:color="auto" w:fill="auto"/>
              <w:rPr>
                <w:i w:val="false"/>
              </w:rPr>
              <w:framePr w:w="14822" w:wrap="notBeside" w:vAnchor="text" w:hAnchor="text" w:xAlign="center" w:y="1"/>
            </w:pPr>
            <w:r>
              <w:rPr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Определить вид. треугольника, если</w:t>
            </w:r>
            <w:r>
              <w:rPr>
                <w:rStyle w:val="992"/>
                <w:rFonts w:eastAsia="Franklin Gothic Medium"/>
              </w:rPr>
              <w:t xml:space="preserve"> &lt;В</w:t>
            </w:r>
            <w:r>
              <w:rPr>
                <w:rStyle w:val="992"/>
                <w:rFonts w:eastAsia="Franklin Gothic Medium"/>
              </w:rPr>
              <w:t xml:space="preserve"> = 30°,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&lt; С = 60°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Углы:</w:t>
            </w:r>
            <w:r>
              <w:rPr>
                <w:rStyle w:val="992"/>
                <w:rFonts w:eastAsia="Franklin Gothic Medium"/>
                <w:i w:val="false"/>
              </w:rPr>
              <w:t xml:space="preserve"> острые, тупые, прямые.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</w:t>
            </w:r>
            <w:r>
              <w:rPr>
                <w:rStyle w:val="992"/>
                <w:rFonts w:eastAsia="Franklin Gothic Medium"/>
              </w:rPr>
              <w:t xml:space="preserve">ков.</w:t>
            </w:r>
            <w:r/>
          </w:p>
        </w:tc>
      </w:tr>
      <w:tr>
        <w:trPr>
          <w:jc w:val="center"/>
          <w:trHeight w:val="151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439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Построение треугольника по двум сторонам и углу между ними.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Определить вид треугольника  по </w:t>
            </w:r>
            <w:r>
              <w:rPr>
                <w:rStyle w:val="992"/>
                <w:rFonts w:eastAsia="Franklin Gothic Medium"/>
                <w:i w:val="false"/>
              </w:rPr>
              <w:t xml:space="preserve">величине углов.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Прилежащие у</w:t>
            </w:r>
            <w:r>
              <w:rPr>
                <w:rStyle w:val="992"/>
                <w:rFonts w:eastAsia="Franklin Gothic Medium"/>
                <w:i w:val="false"/>
              </w:rPr>
              <w:t xml:space="preserve">глы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Треугольник,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циркуль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транспорт</w:t>
            </w:r>
            <w:r>
              <w:rPr>
                <w:rStyle w:val="992"/>
                <w:rFonts w:eastAsia="Franklin Gothic Medium"/>
              </w:rPr>
              <w:t xml:space="preserve">и</w:t>
            </w:r>
            <w:r>
              <w:rPr>
                <w:rStyle w:val="992"/>
                <w:rFonts w:eastAsia="Franklin Gothic Medium"/>
              </w:rPr>
              <w:t xml:space="preserve">р.</w:t>
            </w:r>
            <w:r/>
          </w:p>
        </w:tc>
      </w:tr>
    </w:tbl>
    <w:p>
      <w:pPr>
        <w:rPr>
          <w:sz w:val="2"/>
          <w:szCs w:val="2"/>
        </w:rPr>
        <w:framePr w:w="14822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38"/>
        <w:gridCol w:w="5822"/>
        <w:gridCol w:w="2443"/>
        <w:gridCol w:w="1687"/>
        <w:gridCol w:w="2186"/>
      </w:tblGrid>
      <w:tr>
        <w:trPr>
          <w:jc w:val="center"/>
          <w:trHeight w:val="114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0" w:before="0"/>
              <w:shd w:val="clear" w:color="auto" w:fill="auto"/>
              <w:rPr>
                <w:color w:val="000000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color w:val="000000" w:themeColor="text1"/>
              </w:rPr>
              <w:t xml:space="preserve">Построение треугольника по стороне и двум прилежащим к ней углам.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Определить вид треугольника  по длине сторон.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687" w:type="dxa"/>
            <w:textDirection w:val="lrTb"/>
            <w:noWrap w:val="false"/>
          </w:tcPr>
          <w:p>
            <w:p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У</w:t>
            </w:r>
            <w:r>
              <w:rPr>
                <w:rStyle w:val="992"/>
                <w:rFonts w:eastAsia="Franklin Gothic Medium"/>
                <w:i w:val="false"/>
              </w:rPr>
              <w:t xml:space="preserve">г</w:t>
            </w:r>
            <w:r>
              <w:rPr>
                <w:rStyle w:val="992"/>
                <w:rFonts w:eastAsia="Franklin Gothic Medium"/>
                <w:i w:val="false"/>
              </w:rPr>
              <w:t xml:space="preserve">о</w:t>
            </w:r>
            <w:r>
              <w:rPr>
                <w:rStyle w:val="992"/>
                <w:rFonts w:eastAsia="Franklin Gothic Medium"/>
                <w:i w:val="false"/>
              </w:rPr>
              <w:t xml:space="preserve">л</w:t>
            </w:r>
            <w:r>
              <w:rPr>
                <w:rStyle w:val="992"/>
                <w:rFonts w:eastAsia="Franklin Gothic Medium"/>
                <w:i w:val="false"/>
              </w:rPr>
              <w:t xml:space="preserve"> между сторонами.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Треугольник,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циркуль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транспорт</w:t>
            </w:r>
            <w:r>
              <w:rPr>
                <w:rStyle w:val="992"/>
                <w:rFonts w:eastAsia="Franklin Gothic Medium"/>
              </w:rPr>
              <w:t xml:space="preserve">и</w:t>
            </w:r>
            <w:r>
              <w:rPr>
                <w:rStyle w:val="992"/>
                <w:rFonts w:eastAsia="Franklin Gothic Medium"/>
              </w:rPr>
              <w:t xml:space="preserve">р.</w:t>
            </w:r>
            <w:r/>
          </w:p>
        </w:tc>
      </w:tr>
      <w:tr>
        <w:trPr>
          <w:jc w:val="center"/>
          <w:trHeight w:val="100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Построение треугольника по стороне и двум прилежащим к ней углам.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Назовите фигуры, имеющие ось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687" w:type="dxa"/>
            <w:textDirection w:val="lrTb"/>
            <w:noWrap w:val="false"/>
          </w:tcPr>
          <w:p>
            <w:p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Виды </w:t>
            </w:r>
            <w:r>
              <w:rPr>
                <w:rStyle w:val="992"/>
                <w:rFonts w:eastAsia="Franklin Gothic Medium"/>
                <w:i w:val="false"/>
              </w:rPr>
              <w:t xml:space="preserve">угл</w:t>
            </w:r>
            <w:r>
              <w:rPr>
                <w:rStyle w:val="992"/>
                <w:rFonts w:eastAsia="Franklin Gothic Medium"/>
                <w:i w:val="false"/>
              </w:rPr>
              <w:t xml:space="preserve">ов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Треугольник,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циркуль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транспорт</w:t>
            </w:r>
            <w:r>
              <w:rPr>
                <w:rStyle w:val="992"/>
                <w:rFonts w:eastAsia="Franklin Gothic Medium"/>
              </w:rPr>
              <w:t xml:space="preserve">и</w:t>
            </w:r>
            <w:r>
              <w:rPr>
                <w:rStyle w:val="992"/>
                <w:rFonts w:eastAsia="Franklin Gothic Medium"/>
              </w:rPr>
              <w:t xml:space="preserve">р.</w:t>
            </w:r>
            <w:r/>
          </w:p>
        </w:tc>
      </w:tr>
      <w:tr>
        <w:trPr>
          <w:jc w:val="center"/>
          <w:trHeight w:val="9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right="360"/>
              <w:jc w:val="right"/>
              <w:spacing w:lineRule="exact" w:line="26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22" w:type="dxa"/>
            <w:vAlign w:val="center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Все случаи постр</w:t>
            </w:r>
            <w:r>
              <w:rPr>
                <w:rStyle w:val="992"/>
                <w:rFonts w:eastAsia="Franklin Gothic Medium"/>
              </w:rPr>
              <w:t xml:space="preserve">ое</w:t>
            </w:r>
            <w:r>
              <w:rPr>
                <w:rStyle w:val="992"/>
                <w:rFonts w:eastAsia="Franklin Gothic Medium"/>
              </w:rPr>
              <w:t xml:space="preserve">ни</w:t>
            </w:r>
            <w:r>
              <w:rPr>
                <w:rStyle w:val="992"/>
                <w:rFonts w:eastAsia="Franklin Gothic Medium"/>
              </w:rPr>
              <w:t xml:space="preserve">я</w:t>
            </w:r>
            <w:r>
              <w:rPr>
                <w:rStyle w:val="992"/>
                <w:rFonts w:eastAsia="Franklin Gothic Medium"/>
              </w:rPr>
              <w:t xml:space="preserve"> треугольников.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Назовите фигуры, имеющие </w:t>
            </w:r>
            <w:r>
              <w:rPr>
                <w:rStyle w:val="992"/>
                <w:rFonts w:eastAsia="Franklin Gothic Medium"/>
                <w:i w:val="false"/>
              </w:rPr>
              <w:t xml:space="preserve">центр </w:t>
            </w:r>
            <w:r>
              <w:rPr>
                <w:rStyle w:val="992"/>
                <w:rFonts w:eastAsia="Franklin Gothic Medium"/>
                <w:i w:val="false"/>
              </w:rPr>
              <w:t xml:space="preserve">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687" w:type="dxa"/>
            <w:textDirection w:val="lrTb"/>
            <w:noWrap w:val="false"/>
          </w:tcPr>
          <w:p>
            <w:p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Прилежащие углы.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Треугольник,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циркуль</w:t>
            </w:r>
            <w:r/>
          </w:p>
          <w:p>
            <w:pPr>
              <w:spacing w:lineRule="auto" w:line="276"/>
              <w:rPr>
                <w:i/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транспортир.</w:t>
            </w:r>
            <w:r/>
          </w:p>
        </w:tc>
      </w:tr>
      <w:tr>
        <w:trPr>
          <w:jc w:val="center"/>
          <w:trHeight w:val="113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Style w:val="992"/>
                <w:rFonts w:eastAsia="Franklin Gothic Medium"/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Практическая работа. 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Построение треугольников по заданным длинам сторон и величине углов.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Назовите фигуры, имеющие ось </w:t>
            </w:r>
            <w:r>
              <w:rPr>
                <w:rStyle w:val="992"/>
                <w:rFonts w:eastAsia="Franklin Gothic Medium"/>
              </w:rPr>
              <w:t xml:space="preserve">и центр </w:t>
            </w:r>
            <w:r>
              <w:rPr>
                <w:rStyle w:val="992"/>
                <w:rFonts w:eastAsia="Franklin Gothic Medium"/>
              </w:rPr>
              <w:t xml:space="preserve">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687" w:type="dxa"/>
            <w:textDirection w:val="lrTb"/>
            <w:noWrap w:val="false"/>
          </w:tcPr>
          <w:p>
            <w:p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У</w:t>
            </w:r>
            <w:r>
              <w:rPr>
                <w:rStyle w:val="992"/>
                <w:rFonts w:eastAsia="Franklin Gothic Medium"/>
                <w:i w:val="false"/>
              </w:rPr>
              <w:t xml:space="preserve">г</w:t>
            </w:r>
            <w:r>
              <w:rPr>
                <w:rStyle w:val="992"/>
                <w:rFonts w:eastAsia="Franklin Gothic Medium"/>
                <w:i w:val="false"/>
              </w:rPr>
              <w:t xml:space="preserve">о</w:t>
            </w:r>
            <w:r>
              <w:rPr>
                <w:rStyle w:val="992"/>
                <w:rFonts w:eastAsia="Franklin Gothic Medium"/>
                <w:i w:val="false"/>
              </w:rPr>
              <w:t xml:space="preserve">л</w:t>
            </w:r>
            <w:r>
              <w:rPr>
                <w:rStyle w:val="992"/>
                <w:rFonts w:eastAsia="Franklin Gothic Medium"/>
                <w:i w:val="false"/>
              </w:rPr>
              <w:t xml:space="preserve"> между сторонами.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6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Треугольник,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циркуль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транспорт</w:t>
            </w:r>
            <w:r>
              <w:rPr>
                <w:rStyle w:val="992"/>
                <w:rFonts w:eastAsia="Franklin Gothic Medium"/>
              </w:rPr>
              <w:t xml:space="preserve">и</w:t>
            </w:r>
            <w:r>
              <w:rPr>
                <w:rStyle w:val="992"/>
                <w:rFonts w:eastAsia="Franklin Gothic Medium"/>
              </w:rPr>
              <w:t xml:space="preserve">р.</w:t>
            </w:r>
            <w:r/>
          </w:p>
        </w:tc>
      </w:tr>
      <w:tr>
        <w:trPr>
          <w:jc w:val="center"/>
          <w:trHeight w:val="113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83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Сумма углов треугольника.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В треугольнике АВС &lt; А = 35°, &lt; В = 40°. Найти &lt; С.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687" w:type="dxa"/>
            <w:textDirection w:val="lrTb"/>
            <w:noWrap w:val="false"/>
          </w:tcPr>
          <w:p>
            <w:pPr>
              <w:spacing w:lineRule="auto" w:line="276"/>
              <w:rPr>
                <w:sz w:val="10"/>
                <w:szCs w:val="10"/>
                <w:lang w:eastAsia="en-US"/>
              </w:rPr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  <w:i w:val="false"/>
              </w:rPr>
              <w:t xml:space="preserve">Прилежащие у</w:t>
            </w:r>
            <w:r>
              <w:rPr>
                <w:rStyle w:val="992"/>
                <w:rFonts w:eastAsia="Franklin Gothic Medium"/>
                <w:i w:val="false"/>
              </w:rPr>
              <w:t xml:space="preserve">глы</w:t>
            </w:r>
            <w:r>
              <w:rPr>
                <w:rStyle w:val="992"/>
                <w:rFonts w:eastAsia="Franklin Gothic Medium"/>
                <w:i w:val="false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6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Модель, демонстри</w:t>
            </w:r>
            <w:r>
              <w:rPr>
                <w:rStyle w:val="992"/>
                <w:rFonts w:eastAsia="Franklin Gothic Medium"/>
              </w:rPr>
              <w:t xml:space="preserve">рующая сумму углов</w:t>
            </w:r>
            <w:r/>
          </w:p>
        </w:tc>
      </w:tr>
    </w:tbl>
    <w:p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38"/>
        <w:gridCol w:w="5822"/>
        <w:gridCol w:w="2443"/>
        <w:gridCol w:w="1934"/>
        <w:gridCol w:w="1939"/>
      </w:tblGrid>
      <w:tr>
        <w:trPr>
          <w:jc w:val="center"/>
          <w:trHeight w:val="749" w:hRule="exact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802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4"/>
                <w:rFonts w:eastAsia="Franklin Gothic Medium"/>
                <w:lang w:val="en-US" w:bidi="en-US"/>
              </w:rPr>
              <w:t xml:space="preserve">III </w:t>
            </w:r>
            <w:r>
              <w:rPr>
                <w:rStyle w:val="994"/>
                <w:rFonts w:eastAsia="Franklin Gothic Medium"/>
              </w:rPr>
              <w:t xml:space="preserve">четверть</w:t>
            </w:r>
            <w:r>
              <w:rPr>
                <w:rStyle w:val="994"/>
                <w:rFonts w:eastAsia="Franklin Gothic Medium"/>
              </w:rPr>
              <w:t xml:space="preserve"> 55 часов.</w:t>
            </w:r>
            <w:r/>
          </w:p>
        </w:tc>
      </w:tr>
      <w:tr>
        <w:trPr>
          <w:jc w:val="center"/>
          <w:trHeight w:val="135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right="360"/>
              <w:jc w:val="right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  <w:lang w:val="en-US" w:bidi="en-US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framePr w:w="14803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Замена целых и смешанных чисел неправильной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Поставь нужный числитель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 = — = — = —</w:t>
            </w:r>
            <w:r/>
          </w:p>
          <w:p>
            <w:pPr>
              <w:pStyle w:val="991"/>
              <w:jc w:val="center"/>
              <w:spacing w:lineRule="exact" w:line="18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6"/>
                <w:rFonts w:eastAsia="Franklin Gothic Medium"/>
              </w:rPr>
              <w:t xml:space="preserve">3</w:t>
            </w:r>
            <w:r>
              <w:rPr>
                <w:rStyle w:val="997"/>
                <w:rFonts w:eastAsia="Franklin Gothic Medium"/>
              </w:rPr>
              <w:t xml:space="preserve"> </w:t>
            </w:r>
            <w:r>
              <w:rPr>
                <w:rStyle w:val="996"/>
                <w:rFonts w:eastAsia="Franklin Gothic Medium"/>
              </w:rPr>
              <w:t xml:space="preserve">7</w:t>
            </w:r>
            <w:r>
              <w:rPr>
                <w:rStyle w:val="997"/>
                <w:rFonts w:eastAsia="Franklin Gothic Medium"/>
              </w:rPr>
              <w:t xml:space="preserve"> </w:t>
            </w:r>
            <w:r>
              <w:rPr>
                <w:rStyle w:val="996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дробей.</w:t>
            </w:r>
            <w:r/>
          </w:p>
        </w:tc>
      </w:tr>
      <w:tr>
        <w:trPr>
          <w:jc w:val="center"/>
          <w:trHeight w:val="14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  <w:lang w:val="en-US" w:bidi="en-US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3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Замена целых и смешанных </w:t>
            </w:r>
            <w:r>
              <w:rPr>
                <w:rStyle w:val="993"/>
                <w:rFonts w:eastAsia="Franklin Gothic Medium"/>
                <w:b/>
              </w:rPr>
              <w:t xml:space="preserve">чисел </w:t>
            </w:r>
            <w:r>
              <w:rPr>
                <w:rStyle w:val="994"/>
                <w:rFonts w:eastAsia="Franklin Gothic Medium"/>
                <w:b w:val="false"/>
              </w:rPr>
              <w:t xml:space="preserve">неправильной дроби. Решение задач на нахождение среднего арифметического двух и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более чисел.</w:t>
            </w:r>
            <w:r/>
          </w:p>
          <w:p>
            <w:pPr>
              <w:pStyle w:val="991"/>
              <w:jc w:val="both"/>
              <w:spacing w:lineRule="exact" w:line="260" w:before="0"/>
              <w:shd w:val="clear" w:color="auto" w:fill="auto"/>
              <w:tabs>
                <w:tab w:val="left" w:pos="3077" w:leader="underscore"/>
                <w:tab w:val="left" w:pos="5510" w:leader="underscore"/>
              </w:tabs>
              <w:framePr w:w="14803" w:wrap="notBeside" w:vAnchor="text" w:hAnchor="text" w:xAlign="center" w:y="1"/>
            </w:pPr>
            <w:r>
              <w:rPr>
                <w:rStyle w:val="998"/>
                <w:rFonts w:eastAsia="Franklin Gothic Medium"/>
              </w:rPr>
              <w:tab/>
            </w:r>
            <w:r>
              <w:rPr>
                <w:rStyle w:val="993"/>
                <w:rFonts w:eastAsia="Franklin Gothic Medium"/>
              </w:rPr>
              <w:t xml:space="preserve">*</w:t>
            </w:r>
            <w:r>
              <w:rPr>
                <w:rStyle w:val="998"/>
                <w:rFonts w:eastAsia="Franklin Gothic Medium"/>
              </w:rPr>
              <w:tab/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0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дробей</w:t>
            </w:r>
            <w:r>
              <w:rPr>
                <w:rStyle w:val="994"/>
                <w:rFonts w:eastAsia="Franklin Gothic Medium"/>
              </w:rPr>
              <w:t xml:space="preserve">.</w:t>
            </w:r>
            <w:r/>
          </w:p>
        </w:tc>
      </w:tr>
      <w:tr>
        <w:trPr>
          <w:jc w:val="center"/>
          <w:trHeight w:val="3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6" w:type="dxa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  <w:lang w:val="en-US" w:bidi="en-US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3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обыкновенной дроби на целое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0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Найди среднее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0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14803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69"/>
        <w:gridCol w:w="5822"/>
        <w:gridCol w:w="2458"/>
        <w:gridCol w:w="1925"/>
        <w:gridCol w:w="1944"/>
      </w:tblGrid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число. Решение задач на нахождение среднего арифметического двух и более чисел.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арифметическое: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3,5,7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i w:val="false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Набор</w:t>
            </w:r>
            <w:r/>
          </w:p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i w:val="false"/>
              </w:rPr>
              <w:t xml:space="preserve">дробей</w:t>
            </w:r>
            <w:r>
              <w:rPr>
                <w:rStyle w:val="994"/>
                <w:rFonts w:eastAsia="Franklin Gothic Medium"/>
                <w:i w:val="false"/>
              </w:rPr>
              <w:t xml:space="preserve">.</w:t>
            </w:r>
            <w:r/>
          </w:p>
        </w:tc>
      </w:tr>
      <w:tr>
        <w:trPr>
          <w:jc w:val="center"/>
          <w:trHeight w:val="148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обыкновенной дроби на целое число с предварительным сокращением. Решение задач на нахождение среднего арифметического двух и более чисел.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Средняя</w:t>
            </w:r>
            <w:r>
              <w:rPr>
                <w:rStyle w:val="993"/>
                <w:rFonts w:eastAsia="Franklin Gothic Medium"/>
              </w:rPr>
              <w:t xml:space="preserve"> величина</w:t>
            </w:r>
            <w:r>
              <w:rPr>
                <w:rStyle w:val="993"/>
                <w:rFonts w:eastAsia="Franklin Gothic Medium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Набор</w:t>
            </w:r>
            <w:r/>
          </w:p>
          <w:p>
            <w:pPr>
              <w:rPr>
                <w:i/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i w:val="false"/>
              </w:rPr>
              <w:t xml:space="preserve">дробей</w:t>
            </w:r>
            <w:r>
              <w:rPr>
                <w:rStyle w:val="994"/>
                <w:rFonts w:eastAsia="Franklin Gothic Medium"/>
                <w:i w:val="false"/>
              </w:rPr>
              <w:t xml:space="preserve">.</w:t>
            </w:r>
            <w:r/>
          </w:p>
        </w:tc>
      </w:tr>
      <w:tr>
        <w:trPr>
          <w:jc w:val="center"/>
          <w:trHeight w:val="123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смешанного числа на целое с заменой смешанного числа неправильной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Квадрат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Периметр.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смешанного числа на целое путем умножения целой и дробной части на данное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center"/>
            <w:textDirection w:val="lrTb"/>
            <w:noWrap w:val="false"/>
          </w:tcPr>
          <w:p>
            <w:pPr>
              <w:pStyle w:val="991"/>
              <w:spacing w:lineRule="exact" w:line="499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9"/>
                <w:rFonts w:eastAsia="Franklin Gothic Medium"/>
              </w:rPr>
              <w:t xml:space="preserve">2дх</w:t>
            </w:r>
            <w:r>
              <w:rPr>
                <w:rStyle w:val="993"/>
                <w:rFonts w:eastAsia="Franklin Gothic Medium"/>
              </w:rPr>
              <w:t xml:space="preserve">2; 2,3 х 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Квадрат.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Периметр.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Деление дроби на целое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3/5 час. Сколько это минут?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3/5м. Сколько это сантиметров?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5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Деление дроби на целое число с предварительным сокращением.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Урок - 2/3 час</w:t>
            </w:r>
            <w:r>
              <w:rPr>
                <w:rStyle w:val="993"/>
                <w:rFonts w:eastAsia="Franklin Gothic Medium"/>
              </w:rPr>
              <w:t xml:space="preserve">., </w:t>
            </w:r>
            <w:r>
              <w:rPr>
                <w:rStyle w:val="993"/>
                <w:rFonts w:eastAsia="Franklin Gothic Medium"/>
              </w:rPr>
              <w:t xml:space="preserve">перемена в 4 раза короче, - 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87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69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Деление смешанного числа на целое с </w:t>
            </w:r>
            <w:r>
              <w:rPr>
                <w:rStyle w:val="994"/>
                <w:rFonts w:eastAsia="Franklin Gothic Medium"/>
                <w:b w:val="false"/>
              </w:rPr>
              <w:t xml:space="preserve">заменой смешанного числа неправильной дробью. Решение задач на нахождение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среднего арифметического двух и более чисел.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 тетради 18</w:t>
            </w:r>
            <w:r>
              <w:rPr>
                <w:rStyle w:val="993"/>
                <w:rFonts w:eastAsia="Franklin Gothic Medium"/>
                <w:b/>
              </w:rPr>
              <w:t xml:space="preserve"> </w:t>
            </w:r>
            <w:r>
              <w:rPr>
                <w:rStyle w:val="994"/>
                <w:rFonts w:eastAsia="Franklin Gothic Medium"/>
              </w:rPr>
              <w:t xml:space="preserve">листов. </w:t>
            </w:r>
            <w:r>
              <w:rPr>
                <w:rStyle w:val="994"/>
                <w:rFonts w:eastAsia="Franklin Gothic Medium"/>
                <w:b w:val="false"/>
              </w:rPr>
              <w:t xml:space="preserve">Исписал - 5/6 тетради</w:t>
            </w:r>
            <w:r>
              <w:rPr>
                <w:rStyle w:val="994"/>
                <w:rFonts w:eastAsia="Franklin Gothic Medium"/>
              </w:rPr>
              <w:t xml:space="preserve">, - 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b/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b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14827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853"/>
        <w:gridCol w:w="5827"/>
        <w:gridCol w:w="2443"/>
        <w:gridCol w:w="1934"/>
        <w:gridCol w:w="1930"/>
      </w:tblGrid>
      <w:tr>
        <w:trPr>
          <w:jc w:val="center"/>
          <w:trHeight w:val="75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Деление смешанного числа на целое (два способа деления).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ind w:left="46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: 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Квадрат.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7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дроби на целое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Периметр.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Контрольная работа: «Умножение и деление дроби на целое число».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87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Анализ контрольной работы.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Меры длины, стоимости и массы. Запись чисел, полученных при измерении, двумя единицами стоимости, длины, массы.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Вставить нули там, где это необходимо: 7м8см; 7км8м; 7м8дм;7р8к.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Масса.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Мера длины, стоимости, массы.</w:t>
            </w:r>
            <w:r/>
          </w:p>
        </w:tc>
      </w:tr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framePr w:w="1481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Запись чисел, полученных при измерении одной, двумя единицами длины, массы в виде десятичных дробей (соотношение 10). Решение задач на пропорциональное деление.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223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framePr w:w="1481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Запись чисел, полученных при измерении одной, двумя единицами длины, массы в виде десятичных дробей (соотношение 10). 1</w:t>
            </w:r>
            <w:r>
              <w:rPr>
                <w:rStyle w:val="993"/>
                <w:rFonts w:eastAsia="Franklin Gothic Medium"/>
              </w:rPr>
              <w:t xml:space="preserve"> :</w:t>
            </w:r>
            <w:r>
              <w:rPr>
                <w:rStyle w:val="993"/>
                <w:rFonts w:eastAsia="Franklin Gothic Medium"/>
              </w:rPr>
              <w:t xml:space="preserve"> 100, 1 : 1000.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Вставить нули там, где это необходимо: 1м20см; 1км20м; 1ц20кг; 1кмЗм; 1т54кг.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b/>
              </w:rPr>
              <w:framePr w:w="14813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framePr w:w="1481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Запись чисел, полученных при измерении, </w:t>
            </w:r>
            <w:r>
              <w:rPr>
                <w:rStyle w:val="993"/>
                <w:rFonts w:eastAsia="Franklin Gothic Medium"/>
                <w:b/>
              </w:rPr>
              <w:t xml:space="preserve">в </w:t>
            </w:r>
            <w:r>
              <w:rPr>
                <w:rStyle w:val="994"/>
                <w:rFonts w:eastAsia="Franklin Gothic Medium"/>
                <w:b w:val="false"/>
              </w:rPr>
              <w:t xml:space="preserve">виде десятичных дробей. Решение задач на пропорциональное деление.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3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Рожь.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31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53" w:type="dxa"/>
            <w:textDirection w:val="lrTb"/>
            <w:noWrap w:val="false"/>
          </w:tcPr>
          <w:p>
            <w:pPr>
              <w:jc w:val="center"/>
              <w:framePr w:w="14813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Замена десятичных дробей целыми числами</w:t>
            </w:r>
            <w:r>
              <w:rPr>
                <w:rStyle w:val="993"/>
                <w:rFonts w:eastAsia="Franklin Gothic Medium"/>
              </w:rPr>
              <w:t xml:space="preserve">, </w:t>
            </w:r>
            <w:r>
              <w:rPr>
                <w:rStyle w:val="993"/>
                <w:rFonts w:eastAsia="Franklin Gothic Medium"/>
              </w:rPr>
              <w:t xml:space="preserve"> полученны</w:t>
            </w:r>
            <w:r>
              <w:rPr>
                <w:rStyle w:val="993"/>
                <w:rFonts w:eastAsia="Franklin Gothic Medium"/>
              </w:rPr>
              <w:t xml:space="preserve">ми </w:t>
            </w:r>
            <w:r>
              <w:rPr>
                <w:rStyle w:val="993"/>
                <w:rFonts w:eastAsia="Franklin Gothic Medium"/>
              </w:rPr>
              <w:t xml:space="preserve"> при измерении </w:t>
            </w:r>
            <w:r>
              <w:rPr>
                <w:rStyle w:val="993"/>
                <w:rFonts w:eastAsia="Franklin Gothic Medium"/>
              </w:rPr>
              <w:t xml:space="preserve">величин</w:t>
            </w:r>
            <w:r>
              <w:rPr>
                <w:rStyle w:val="993"/>
                <w:rFonts w:eastAsia="Franklin Gothic Medium"/>
              </w:rPr>
              <w:t xml:space="preserve">.</w:t>
            </w:r>
            <w:r>
              <w:rPr>
                <w:rStyle w:val="993"/>
                <w:rFonts w:eastAsia="Franklin Gothic Medium"/>
              </w:rPr>
              <w:t xml:space="preserve"> </w:t>
            </w:r>
            <w:r>
              <w:rPr>
                <w:rStyle w:val="993"/>
                <w:rFonts w:eastAsia="Franklin Gothic Medium"/>
              </w:rPr>
              <w:t xml:space="preserve">(</w:t>
            </w:r>
            <w:r>
              <w:rPr>
                <w:rStyle w:val="993"/>
                <w:rFonts w:eastAsia="Franklin Gothic Medium"/>
              </w:rPr>
              <w:t xml:space="preserve">с</w:t>
            </w:r>
            <w:r>
              <w:rPr>
                <w:rStyle w:val="993"/>
                <w:rFonts w:eastAsia="Franklin Gothic Medium"/>
              </w:rPr>
              <w:t xml:space="preserve">оотношение</w:t>
            </w:r>
            <w:r>
              <w:rPr>
                <w:rStyle w:val="993"/>
                <w:rFonts w:eastAsia="Franklin Gothic Medium"/>
              </w:rPr>
              <w:t xml:space="preserve"> (1:10)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Записать с помощью целых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Тонна,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3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</w:tbl>
    <w:p>
      <w:pPr>
        <w:rPr>
          <w:sz w:val="2"/>
          <w:szCs w:val="2"/>
        </w:rPr>
        <w:framePr w:w="14813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843"/>
        <w:gridCol w:w="5827"/>
        <w:gridCol w:w="2453"/>
        <w:gridCol w:w="1934"/>
        <w:gridCol w:w="1934"/>
      </w:tblGrid>
      <w:tr>
        <w:trPr>
          <w:jc w:val="center"/>
          <w:trHeight w:val="148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Решение задач на пропорциональное деление.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чисел: 2,5 </w:t>
            </w:r>
            <w:r>
              <w:rPr>
                <w:rStyle w:val="993"/>
                <w:rFonts w:eastAsia="Franklin Gothic Medium"/>
              </w:rPr>
              <w:t xml:space="preserve">дм</w:t>
            </w:r>
            <w:r>
              <w:rPr>
                <w:rStyle w:val="993"/>
                <w:rFonts w:eastAsia="Franklin Gothic Medium"/>
              </w:rPr>
              <w:t xml:space="preserve"> = 2дм5см;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3,5см = ...; 1,3т...; 0,3дм =...</w:t>
            </w:r>
            <w:r>
              <w:rPr>
                <w:rStyle w:val="993"/>
                <w:rFonts w:eastAsia="Franklin Gothic Medium"/>
              </w:rPr>
              <w:t xml:space="preserve"> 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4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Замена десятичных дробей целыми числами, полученных при измерении (соотношение 1</w:t>
            </w:r>
            <w:r>
              <w:rPr>
                <w:rStyle w:val="993"/>
                <w:rFonts w:eastAsia="Franklin Gothic Medium"/>
              </w:rPr>
              <w:t xml:space="preserve"> :</w:t>
            </w:r>
            <w:r>
              <w:rPr>
                <w:rStyle w:val="993"/>
                <w:rFonts w:eastAsia="Franklin Gothic Medium"/>
              </w:rPr>
              <w:t xml:space="preserve"> 100). Решение задач на пропорциональное деление.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Записать с помощью целых чисел: 3,53м, 1,07ц, 8,97р.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Азот,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калий,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фосфор.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86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color w:val="000000" w:themeColor="text1"/>
              </w:rPr>
              <w:t xml:space="preserve">Замена десятичных дробей целыми числами,</w:t>
            </w:r>
            <w:r>
              <w:rPr>
                <w:rStyle w:val="993"/>
                <w:rFonts w:eastAsia="Franklin Gothic Medium"/>
                <w:color w:val="FF0000"/>
              </w:rPr>
              <w:t xml:space="preserve"> </w:t>
            </w:r>
            <w:r>
              <w:rPr>
                <w:rStyle w:val="993"/>
                <w:rFonts w:eastAsia="Franklin Gothic Medium"/>
              </w:rPr>
              <w:t xml:space="preserve">полученных при измерении (соотношение 1</w:t>
            </w:r>
            <w:r>
              <w:rPr>
                <w:rStyle w:val="993"/>
                <w:rFonts w:eastAsia="Franklin Gothic Medium"/>
              </w:rPr>
              <w:t xml:space="preserve"> :</w:t>
            </w:r>
            <w:r>
              <w:rPr>
                <w:rStyle w:val="993"/>
                <w:rFonts w:eastAsia="Franklin Gothic Medium"/>
              </w:rPr>
              <w:t xml:space="preserve"> 1000). Решение задач на пропорциональное деление.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Записать с помощью целых чисел: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3,018км, 12,007т, 0,954кг, 2,275см.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9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Контрольная работа: «Целые </w:t>
            </w:r>
            <w:r>
              <w:rPr>
                <w:rStyle w:val="993"/>
                <w:rFonts w:eastAsia="Franklin Gothic Medium"/>
              </w:rPr>
              <w:t xml:space="preserve">числа</w:t>
            </w:r>
            <w:r>
              <w:rPr>
                <w:rStyle w:val="993"/>
                <w:rFonts w:eastAsia="Franklin Gothic Medium"/>
              </w:rPr>
              <w:t xml:space="preserve"> полученные при измерении величин, и десятичные дроби».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Анализ контрольной работы.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Сложение и вычитание чисел, полученных при измерении величин, и </w:t>
            </w:r>
            <w:r>
              <w:rPr>
                <w:rStyle w:val="993"/>
                <w:rFonts w:eastAsia="Franklin Gothic Medium"/>
              </w:rPr>
              <w:t xml:space="preserve">десятичной</w:t>
            </w:r>
            <w:r>
              <w:rPr>
                <w:rStyle w:val="993"/>
                <w:rFonts w:eastAsia="Franklin Gothic Medium"/>
              </w:rPr>
              <w:t xml:space="preserve">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Дециметр,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тонна,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килограмм.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Мера длины,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массы,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стоимости.</w:t>
            </w:r>
            <w:r/>
          </w:p>
        </w:tc>
      </w:tr>
      <w:tr>
        <w:trPr>
          <w:jc w:val="center"/>
          <w:trHeight w:val="186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Сложение и вычитание чисел, полученных при измерении, и записанных с помощью </w:t>
            </w:r>
            <w:r>
              <w:rPr>
                <w:rStyle w:val="994"/>
                <w:rFonts w:eastAsia="Franklin Gothic Medium"/>
                <w:b w:val="false"/>
              </w:rPr>
              <w:t xml:space="preserve">десятичных дробей. Нахождение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неизвестного слагаемого.</w:t>
            </w:r>
            <w:r/>
          </w:p>
          <w:p>
            <w:pPr>
              <w:pStyle w:val="991"/>
              <w:ind w:right="2640"/>
              <w:jc w:val="right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Найти х: 2м7см + х</w:t>
            </w:r>
            <w:r>
              <w:rPr>
                <w:rStyle w:val="993"/>
                <w:rFonts w:eastAsia="Franklin Gothic Medium"/>
                <w:b/>
              </w:rPr>
              <w:t xml:space="preserve"> = </w:t>
            </w:r>
            <w:r>
              <w:rPr>
                <w:rStyle w:val="994"/>
                <w:rFonts w:eastAsia="Franklin Gothic Medium"/>
                <w:b w:val="false"/>
              </w:rPr>
              <w:t xml:space="preserve">4м53см. Ответ выразить </w:t>
            </w:r>
            <w:r>
              <w:rPr>
                <w:rStyle w:val="994"/>
                <w:rFonts w:eastAsia="Franklin Gothic Medium"/>
                <w:b w:val="false"/>
              </w:rPr>
              <w:t xml:space="preserve">в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метрах</w:t>
            </w:r>
            <w:r>
              <w:rPr>
                <w:rStyle w:val="993"/>
                <w:rFonts w:eastAsia="Franklin Gothic Medium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Дециметр,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</w:t>
            </w:r>
            <w:r/>
          </w:p>
        </w:tc>
      </w:tr>
      <w:tr>
        <w:trPr>
          <w:jc w:val="center"/>
          <w:trHeight w:val="39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Сложение и вычитание чисел, полученных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X- 15р70к =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Километр,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</w:tbl>
    <w:p>
      <w:pPr>
        <w:rPr>
          <w:sz w:val="2"/>
          <w:szCs w:val="2"/>
        </w:rPr>
        <w:framePr w:w="14827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erReference w:type="default" r:id="rId9"/>
          <w:footnotePr/>
          <w:endnotePr/>
          <w:type w:val="nextPage"/>
          <w:pgSz w:w="16840" w:h="11900" w:orient="landscape"/>
          <w:pgMar w:top="282" w:right="906" w:bottom="1664" w:left="1106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862"/>
        <w:gridCol w:w="5818"/>
        <w:gridCol w:w="2453"/>
        <w:gridCol w:w="1930"/>
        <w:gridCol w:w="1925"/>
      </w:tblGrid>
      <w:tr>
        <w:trPr>
          <w:jc w:val="center"/>
          <w:trHeight w:val="14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при измерении, и записанных с помощью десятичных дробей. Нахождение неизвестного компонентов при вычитании.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47р50к. решить, выразив стоимость в рублях.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ц</w:t>
            </w:r>
            <w:r>
              <w:rPr>
                <w:rStyle w:val="993"/>
                <w:rFonts w:eastAsia="Franklin Gothic Medium"/>
              </w:rPr>
              <w:t xml:space="preserve">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4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Сложение и вычитание чисел, полученных при измерении, целых чисел и десятичных дробей. Решение задач на увеличение (уменьшение) числа на несколько единиц.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Выполнить действие двумя способами. 13р48к + 7р80к.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Тонна,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килограмм.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60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целых чисел, полученных при измерении величин, на 10, 100, 1000 с предварительной записью их в виде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lang w:val="en-US" w:bidi="en-US"/>
              </w:rPr>
              <w:t xml:space="preserve">35x10; 0,35x10; 7,5x10.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61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 на одной, двумя единицами стоимости, длины, массы, на однозначное число с записью их в виде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86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 на одной, двумя единицами стоимости, длины, массы, на однозначное число (с записью их в виде десятичных </w:t>
            </w:r>
            <w:r>
              <w:rPr>
                <w:rStyle w:val="994"/>
                <w:rFonts w:eastAsia="Franklin Gothic Medium"/>
              </w:rPr>
              <w:t xml:space="preserve">дробей).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Найти 0,3 от 45км.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13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Умножение чисел, полученных </w:t>
            </w:r>
            <w:r>
              <w:rPr>
                <w:rStyle w:val="994"/>
                <w:rFonts w:eastAsia="Franklin Gothic Medium"/>
                <w:b w:val="false"/>
              </w:rPr>
              <w:t xml:space="preserve">при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измерении</w:t>
            </w:r>
            <w:r>
              <w:rPr>
                <w:rStyle w:val="993"/>
                <w:rFonts w:eastAsia="Franklin Gothic Medium"/>
              </w:rPr>
              <w:t xml:space="preserve"> величин, на двузначное число. Решение задач на нахождение части от числа,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Найти 0,1</w:t>
            </w:r>
            <w:r>
              <w:rPr>
                <w:rStyle w:val="994"/>
                <w:rFonts w:eastAsia="Franklin Gothic Medium"/>
                <w:b w:val="false"/>
              </w:rPr>
              <w:t xml:space="preserve">р</w:t>
            </w:r>
            <w:r>
              <w:rPr>
                <w:rStyle w:val="994"/>
                <w:rFonts w:eastAsia="Franklin Gothic Medium"/>
                <w:b w:val="false"/>
              </w:rPr>
              <w:t xml:space="preserve">; 0,1км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</w:tbl>
    <w:p>
      <w:pPr>
        <w:rPr>
          <w:sz w:val="2"/>
          <w:szCs w:val="2"/>
        </w:rPr>
        <w:framePr w:w="14818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717"/>
        <w:gridCol w:w="5953"/>
        <w:gridCol w:w="2453"/>
        <w:gridCol w:w="1934"/>
        <w:gridCol w:w="1925"/>
      </w:tblGrid>
      <w:tr>
        <w:trPr>
          <w:jc w:val="center"/>
          <w:trHeight w:val="3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color w:val="FF0000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выраженной десятичной дробью</w:t>
            </w:r>
            <w:r>
              <w:rPr>
                <w:rStyle w:val="993"/>
                <w:rFonts w:eastAsia="Franklin Gothic Medium"/>
                <w:color w:val="FF0000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46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Деление чисел, полученных при измерении величин, на двузначное число. Решение задач на нахождение части от числа, выраженной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 на круглые десятки. Решение задач на приведение к единице.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4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измерении, на двузначные числа. Решение задач на приведение к единице.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Выразить в мелких мерах: 0,7</w:t>
            </w:r>
            <w:r>
              <w:rPr>
                <w:rStyle w:val="993"/>
                <w:rFonts w:eastAsia="Franklin Gothic Medium"/>
              </w:rPr>
              <w:t xml:space="preserve">р</w:t>
            </w:r>
            <w:r>
              <w:rPr>
                <w:rStyle w:val="993"/>
                <w:rFonts w:eastAsia="Franklin Gothic Medium"/>
              </w:rPr>
              <w:t xml:space="preserve">; 0,56р; 0,7км; 0,7дм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Босоножки.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 величин, на двузначные числа. Решение задач на приведение к единице.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6м - </w:t>
            </w:r>
            <w:r>
              <w:rPr>
                <w:rStyle w:val="993"/>
                <w:rFonts w:eastAsia="Franklin Gothic Medium"/>
              </w:rPr>
              <w:t xml:space="preserve">ЗОООр</w:t>
            </w:r>
            <w:r>
              <w:rPr>
                <w:rStyle w:val="993"/>
                <w:rFonts w:eastAsia="Franklin Gothic Medium"/>
              </w:rPr>
              <w:t xml:space="preserve"> </w:t>
            </w:r>
            <w:r>
              <w:rPr>
                <w:rStyle w:val="993"/>
                <w:rFonts w:eastAsia="Franklin Gothic Medium"/>
              </w:rPr>
              <w:t xml:space="preserve">?м</w:t>
            </w:r>
            <w:r>
              <w:rPr>
                <w:rStyle w:val="993"/>
                <w:rFonts w:eastAsia="Franklin Gothic Medium"/>
              </w:rPr>
              <w:t xml:space="preserve"> - 5000р.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11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Умножение и деление чисел, полученных при измерении величин, на двузначные числа. Решение задач на приведение к единице.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18м - 1800р 15м</w:t>
            </w:r>
            <w:r>
              <w:rPr>
                <w:rStyle w:val="993"/>
                <w:rFonts w:eastAsia="Franklin Gothic Medium"/>
              </w:rPr>
              <w:t xml:space="preserve"> - ?</w:t>
            </w:r>
            <w:r>
              <w:rPr>
                <w:rStyle w:val="993"/>
                <w:rFonts w:eastAsia="Franklin Gothic Medium"/>
              </w:rPr>
              <w:t xml:space="preserve">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Решение задач на приведение к единице. Умножение и деление чисел, полученных при измерении величин, на двузначные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  <w:tr>
        <w:trPr>
          <w:jc w:val="center"/>
          <w:trHeight w:val="38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35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framePr w:w="14818" w:wrap="notBeside" w:vAnchor="text" w:hAnchor="text" w:xAlign="center" w:y="1"/>
            </w:pPr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3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color w:val="FF0000"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Контрольная работа </w:t>
            </w:r>
            <w:r>
              <w:rPr>
                <w:rStyle w:val="993"/>
                <w:rFonts w:eastAsia="Franklin Gothic Medium"/>
              </w:rPr>
              <w:t xml:space="preserve">за </w:t>
            </w:r>
            <w:r>
              <w:rPr>
                <w:rStyle w:val="994"/>
                <w:rFonts w:eastAsia="Franklin Gothic Medium"/>
                <w:b w:val="false"/>
              </w:rPr>
              <w:t xml:space="preserve">III четверть.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36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953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Анализ контрольной работы. Работа </w:t>
            </w:r>
            <w:r>
              <w:rPr>
                <w:rStyle w:val="994"/>
                <w:rFonts w:eastAsia="Franklin Gothic Medium"/>
                <w:b w:val="false"/>
              </w:rPr>
              <w:t xml:space="preserve">над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ошибками. Решение простых задач </w:t>
            </w:r>
            <w:r>
              <w:rPr>
                <w:rStyle w:val="993"/>
                <w:rFonts w:eastAsia="Franklin Gothic Medium"/>
              </w:rPr>
              <w:t xml:space="preserve">на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Предприниматель.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Таблица.</w:t>
            </w:r>
            <w:r/>
          </w:p>
        </w:tc>
      </w:tr>
    </w:tbl>
    <w:p>
      <w:pPr>
        <w:rPr>
          <w:sz w:val="2"/>
          <w:szCs w:val="2"/>
        </w:rPr>
        <w:framePr w:w="14818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erReference w:type="default" r:id="rId10"/>
          <w:footerReference w:type="first" r:id="rId11"/>
          <w:footnotePr/>
          <w:endnotePr/>
          <w:type w:val="nextPage"/>
          <w:pgSz w:w="16840" w:h="11900" w:orient="landscape"/>
          <w:pgMar w:top="282" w:right="906" w:bottom="1664" w:left="1106" w:header="0" w:footer="3" w:gutter="0"/>
          <w:cols w:num="1" w:sep="0" w:space="720" w:equalWidth="1"/>
          <w:docGrid w:linePitch="360"/>
          <w:titlePg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858"/>
        <w:gridCol w:w="5818"/>
        <w:gridCol w:w="2458"/>
        <w:gridCol w:w="1925"/>
        <w:gridCol w:w="1930"/>
      </w:tblGrid>
      <w:tr>
        <w:trPr>
          <w:jc w:val="center"/>
          <w:trHeight w:val="86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нахождение числа по одной его доле, выраженной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0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Решение простых задач на нахождение числа по одной его доле, выраженной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i w:val="false"/>
              </w:rPr>
              <w:framePr w:w="14818" w:wrap="notBeside" w:vAnchor="text" w:hAnchor="text" w:xAlign="center" w:y="1"/>
            </w:pPr>
            <w:r>
              <w:rPr>
                <w:i w:val="false"/>
              </w:rPr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rPr>
                <w:i w:val="false"/>
              </w:rPr>
              <w:framePr w:w="14818" w:wrap="notBeside" w:vAnchor="text" w:hAnchor="text" w:xAlign="center" w:y="1"/>
            </w:pPr>
            <w:r>
              <w:rPr>
                <w:i w:val="false"/>
              </w:rPr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rPr>
                <w:i w:val="false"/>
              </w:rPr>
              <w:framePr w:w="14818" w:wrap="notBeside" w:vAnchor="text" w:hAnchor="text" w:xAlign="center" w:y="1"/>
            </w:pPr>
            <w:r>
              <w:rPr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7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Решение задач на части.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7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Решение задач на части.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8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>
              <w:rPr>
                <w:rStyle w:val="993"/>
                <w:rFonts w:eastAsia="Franklin Gothic Medium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Style w:val="993"/>
                <w:rFonts w:eastAsia="Franklin Gothic Medium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Повторение. Нумерация целых чисел в пределах 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rPr>
                <w:rStyle w:val="993"/>
                <w:rFonts w:eastAsia="Franklin Gothic Medium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1 000 000 и десятичных дробей. 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Таблица разрядов и классов.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Среднее</w:t>
            </w:r>
            <w:r/>
          </w:p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арифметичес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Нумерационные</w:t>
            </w:r>
            <w:r/>
          </w:p>
          <w:p>
            <w:pPr>
              <w:pStyle w:val="991"/>
              <w:ind w:left="140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</w:t>
            </w:r>
            <w:r/>
          </w:p>
        </w:tc>
      </w:tr>
      <w:tr>
        <w:trPr>
          <w:jc w:val="center"/>
          <w:trHeight w:val="8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>
              <w:rPr>
                <w:rStyle w:val="993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Сложение и вычитание целых чисел (в том числе чисел, полученных при измерении величин) и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 сколько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больше? Меньше? 3,7-2,809.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8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>
              <w:rPr>
                <w:rStyle w:val="993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суммы, остатка.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Вставь, где необходимо, нули: 30км40м; 8т5кг.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Тонна.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8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>
              <w:rPr>
                <w:rStyle w:val="993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Умножение и деление целых чисел, десятичных дробей и чисел, полученных при измерении величин на однозначное число. Решение задач на нахождение десятичной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1кг- 75,4 р.;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З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кг -?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Круговая.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85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0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>
              <w:rPr>
                <w:rStyle w:val="993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Итоговый урок.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54" w:hRule="exact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819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Геометрия</w:t>
            </w:r>
            <w:r/>
          </w:p>
        </w:tc>
      </w:tr>
      <w:tr>
        <w:trPr>
          <w:jc w:val="center"/>
          <w:trHeight w:val="334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Площадь. Обозначение: </w:t>
            </w:r>
            <w:r>
              <w:rPr>
                <w:rStyle w:val="993"/>
                <w:rFonts w:eastAsia="Franklin Gothic Medium"/>
                <w:lang w:val="en-US" w:bidi="en-US"/>
              </w:rPr>
              <w:t xml:space="preserve">S</w:t>
            </w:r>
            <w:r>
              <w:rPr>
                <w:rStyle w:val="993"/>
                <w:rFonts w:eastAsia="Franklin Gothic Medium"/>
                <w:lang w:bidi="en-US"/>
              </w:rPr>
              <w:t xml:space="preserve">. </w:t>
            </w:r>
            <w:r>
              <w:rPr>
                <w:rStyle w:val="993"/>
                <w:rFonts w:eastAsia="Franklin Gothic Medium"/>
              </w:rPr>
              <w:t xml:space="preserve">Единицы измерения площади: 1 </w:t>
            </w:r>
            <w:r>
              <w:rPr>
                <w:rStyle w:val="993"/>
                <w:rFonts w:eastAsia="Franklin Gothic Medium"/>
              </w:rPr>
              <w:t xml:space="preserve">кв.мм</w:t>
            </w:r>
            <w:r>
              <w:rPr>
                <w:rStyle w:val="993"/>
                <w:rFonts w:eastAsia="Franklin Gothic Medium"/>
              </w:rPr>
              <w:t xml:space="preserve"> (1 мм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), 1 </w:t>
            </w:r>
            <w:r>
              <w:rPr>
                <w:rStyle w:val="993"/>
                <w:rFonts w:eastAsia="Franklin Gothic Medium"/>
              </w:rPr>
              <w:t xml:space="preserve">кв.см</w:t>
            </w:r>
            <w:r>
              <w:rPr>
                <w:rStyle w:val="993"/>
                <w:rFonts w:eastAsia="Franklin Gothic Medium"/>
              </w:rPr>
              <w:t xml:space="preserve"> (1 мм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), 1 </w:t>
            </w:r>
            <w:r>
              <w:rPr>
                <w:rStyle w:val="993"/>
                <w:rFonts w:eastAsia="Franklin Gothic Medium"/>
              </w:rPr>
              <w:t xml:space="preserve">кв.дм</w:t>
            </w:r>
            <w:r>
              <w:rPr>
                <w:rStyle w:val="993"/>
                <w:rFonts w:eastAsia="Franklin Gothic Medium"/>
              </w:rPr>
              <w:t xml:space="preserve"> (1 дм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), 1 </w:t>
            </w:r>
            <w:r>
              <w:rPr>
                <w:rStyle w:val="993"/>
                <w:rFonts w:eastAsia="Franklin Gothic Medium"/>
              </w:rPr>
              <w:t xml:space="preserve">кв.м</w:t>
            </w:r>
            <w:r>
              <w:rPr>
                <w:rStyle w:val="993"/>
                <w:rFonts w:eastAsia="Franklin Gothic Medium"/>
              </w:rPr>
              <w:t xml:space="preserve"> (1 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), 1 </w:t>
            </w:r>
            <w:r>
              <w:rPr>
                <w:rStyle w:val="993"/>
                <w:rFonts w:eastAsia="Franklin Gothic Medium"/>
              </w:rPr>
              <w:t xml:space="preserve">кв.км</w:t>
            </w:r>
            <w:r>
              <w:rPr>
                <w:rStyle w:val="993"/>
                <w:rFonts w:eastAsia="Franklin Gothic Medium"/>
              </w:rPr>
              <w:t xml:space="preserve"> (1 км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); их соотношение 1 см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 = 100 мм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; 1 дм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 </w:t>
            </w:r>
            <w:r>
              <w:rPr>
                <w:rStyle w:val="993"/>
                <w:rFonts w:eastAsia="Franklin Gothic Medium"/>
              </w:rPr>
              <w:t xml:space="preserve">= 100 см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; 1 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 = 100 дм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; 1 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 = 10 000 см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;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 км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 = 1 000 000 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. Запись чисел, полученных при измерении площади,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Сравни: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 </w:t>
            </w:r>
            <w:r>
              <w:rPr>
                <w:rStyle w:val="993"/>
                <w:rFonts w:eastAsia="Franklin Gothic Medium"/>
              </w:rPr>
              <w:t xml:space="preserve">дм</w:t>
            </w:r>
            <w:r>
              <w:rPr>
                <w:rStyle w:val="993"/>
                <w:rFonts w:eastAsia="Franklin Gothic Medium"/>
              </w:rPr>
              <w:t xml:space="preserve"> и 10 мм 1м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 и 10000дм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Площадь,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диаметр.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 мер площади.</w:t>
            </w:r>
            <w:r/>
          </w:p>
        </w:tc>
      </w:tr>
      <w:tr>
        <w:trPr>
          <w:jc w:val="center"/>
          <w:trHeight w:val="106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58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1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Вычисление площади прямоугольника, </w:t>
            </w:r>
            <w:r>
              <w:rPr>
                <w:rStyle w:val="994"/>
                <w:rFonts w:eastAsia="Franklin Gothic Medium"/>
                <w:b w:val="false"/>
              </w:rPr>
              <w:t xml:space="preserve">квадрата.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b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Является ли </w:t>
            </w:r>
            <w:r>
              <w:rPr>
                <w:rStyle w:val="994"/>
                <w:rFonts w:eastAsia="Franklin Gothic Medium"/>
                <w:b w:val="false"/>
              </w:rPr>
              <w:t xml:space="preserve">квадрат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прямоугольником</w:t>
            </w:r>
            <w:r>
              <w:rPr>
                <w:rStyle w:val="993"/>
                <w:rFonts w:eastAsia="Franklin Gothic Medium"/>
                <w:b/>
              </w:rPr>
              <w:t xml:space="preserve">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Плакат.</w:t>
            </w:r>
            <w:r/>
          </w:p>
        </w:tc>
      </w:tr>
    </w:tbl>
    <w:p>
      <w:pPr>
        <w:rPr>
          <w:sz w:val="2"/>
          <w:szCs w:val="2"/>
        </w:rPr>
        <w:framePr w:w="14818" w:wrap="notBeside" w:vAnchor="text" w:hAnchor="text" w:xAlign="center" w:y="1"/>
      </w:pPr>
      <w:r>
        <w:rPr>
          <w:sz w:val="2"/>
          <w:szCs w:val="2"/>
        </w:rPr>
      </w:r>
      <w:r/>
    </w:p>
    <w:p>
      <w:pPr>
        <w:pStyle w:val="991"/>
        <w:ind w:left="8420"/>
        <w:spacing w:lineRule="exact" w:line="170" w:before="2089"/>
        <w:shd w:val="clear" w:color="auto" w:fill="auto"/>
      </w:pPr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5957"/>
        <w:gridCol w:w="2458"/>
        <w:gridCol w:w="1930"/>
        <w:gridCol w:w="1925"/>
      </w:tblGrid>
      <w:tr>
        <w:trPr>
          <w:jc w:val="center"/>
          <w:trHeight w:val="3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Вычисление площади жилых помещений.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Площадь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Таблица</w:t>
            </w:r>
            <w:r/>
          </w:p>
        </w:tc>
      </w:tr>
      <w:tr>
        <w:trPr>
          <w:jc w:val="center"/>
          <w:trHeight w:val="187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textDirection w:val="lrTb"/>
            <w:noWrap w:val="false"/>
          </w:tcPr>
          <w:p>
            <w:pPr>
              <w:pStyle w:val="991"/>
              <w:spacing w:lineRule="exact" w:line="360" w:before="0"/>
              <w:shd w:val="clear" w:color="auto" w:fill="auto"/>
              <w:rPr>
                <w:rStyle w:val="993"/>
                <w:rFonts w:eastAsia="Franklin Gothic Medium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Осевая симметрия. Посторенние точки, отрезка, треугольника, </w:t>
            </w:r>
            <w:r/>
          </w:p>
          <w:p>
            <w:pPr>
              <w:pStyle w:val="991"/>
              <w:spacing w:lineRule="exact" w:line="3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симметричных</w:t>
            </w:r>
            <w:r>
              <w:rPr>
                <w:rStyle w:val="993"/>
                <w:rFonts w:eastAsia="Franklin Gothic Medium"/>
              </w:rPr>
              <w:t xml:space="preserve"> данным относительно оси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lang w:bidi="en-US"/>
              </w:rPr>
              <w:t xml:space="preserve"> </w:t>
            </w:r>
            <w:r>
              <w:rPr>
                <w:rStyle w:val="993"/>
                <w:rFonts w:eastAsia="Franklin Gothic Medium"/>
              </w:rPr>
              <w:t xml:space="preserve">Будут  ли</w:t>
            </w:r>
            <w:r>
              <w:rPr>
                <w:rStyle w:val="993"/>
                <w:rFonts w:eastAsia="Franklin Gothic Medium"/>
              </w:rPr>
              <w:t xml:space="preserve"> А</w:t>
            </w:r>
            <w:r>
              <w:rPr>
                <w:rStyle w:val="993"/>
                <w:rFonts w:eastAsia="Franklin Gothic Medium"/>
              </w:rPr>
              <w:t xml:space="preserve"> и </w:t>
            </w:r>
            <w:r>
              <w:rPr>
                <w:rStyle w:val="993"/>
                <w:rFonts w:eastAsia="Franklin Gothic Medium"/>
                <w:lang w:val="en-US" w:bidi="en-US"/>
              </w:rPr>
              <w:t xml:space="preserve">Ai</w:t>
            </w:r>
            <w:r>
              <w:rPr>
                <w:rStyle w:val="993"/>
                <w:rFonts w:eastAsia="Franklin Gothic Medium"/>
                <w:lang w:bidi="en-US"/>
              </w:rPr>
              <w:t xml:space="preserve"> </w:t>
            </w:r>
            <w:r>
              <w:rPr>
                <w:rStyle w:val="993"/>
                <w:rFonts w:eastAsia="Franklin Gothic Medium"/>
              </w:rPr>
              <w:t xml:space="preserve">симметричны?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Осевая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симметрия.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рисунки.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right="340"/>
              <w:jc w:val="right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Осевая симметрия. Построение четырех угольника, окружности, симметричных данным относительно оси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Симметрия.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рисунки.</w:t>
            </w:r>
            <w:r/>
          </w:p>
        </w:tc>
      </w:tr>
      <w:tr>
        <w:trPr>
          <w:jc w:val="center"/>
          <w:trHeight w:val="114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Центральная симметрия. Посторенние точки, отрезка, треугольника, четырехугольника, окружности, </w:t>
            </w:r>
            <w:r>
              <w:rPr>
                <w:rStyle w:val="993"/>
                <w:rFonts w:eastAsia="Franklin Gothic Medium"/>
              </w:rPr>
              <w:t xml:space="preserve">симметричных</w:t>
            </w:r>
            <w:r>
              <w:rPr>
                <w:rStyle w:val="993"/>
                <w:rFonts w:eastAsia="Franklin Gothic Medium"/>
              </w:rPr>
              <w:t xml:space="preserve"> данным относительно центра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900"/>
              <w:shd w:val="clear" w:color="auto" w:fill="auto"/>
              <w:rPr>
                <w:i w:val="false"/>
              </w:rPr>
              <w:framePr w:w="14822" w:wrap="notBeside" w:vAnchor="text" w:hAnchor="text" w:xAlign="center" w:y="1"/>
            </w:pPr>
            <w:r>
              <w:rPr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49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right="340"/>
              <w:jc w:val="center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Осевая и центральная симметрия. Построение фигур симметричных данным относительно оси и центра симметрии. Практическая работа.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right="340"/>
              <w:jc w:val="center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Единицы измерения земельных площадей: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 га, 1 а; их соотношения: 1 а = 100 м</w:t>
            </w:r>
            <w:r>
              <w:rPr>
                <w:rStyle w:val="993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3"/>
                <w:rFonts w:eastAsia="Franklin Gothic Medium"/>
              </w:rPr>
              <w:t xml:space="preserve">, </w:t>
            </w:r>
            <w:r>
              <w:rPr>
                <w:rStyle w:val="994"/>
                <w:rFonts w:eastAsia="Franklin Gothic Medium"/>
              </w:rPr>
              <w:t xml:space="preserve">1 </w:t>
            </w:r>
            <w:r>
              <w:rPr>
                <w:rStyle w:val="993"/>
                <w:rFonts w:eastAsia="Franklin Gothic Medium"/>
              </w:rPr>
              <w:t xml:space="preserve">га</w:t>
            </w:r>
            <w:r>
              <w:rPr>
                <w:rStyle w:val="993"/>
                <w:rFonts w:eastAsia="Franklin Gothic Medium"/>
                <w:b/>
              </w:rPr>
              <w:t xml:space="preserve"> = </w:t>
            </w:r>
            <w:r>
              <w:rPr>
                <w:rStyle w:val="994"/>
                <w:rFonts w:eastAsia="Franklin Gothic Medium"/>
              </w:rPr>
              <w:t xml:space="preserve">100 а; 1 га= 10 000 м</w:t>
            </w:r>
            <w:r>
              <w:rPr>
                <w:rStyle w:val="994"/>
                <w:rFonts w:eastAsia="Franklin Gothic Medium"/>
                <w:vertAlign w:val="superscript"/>
              </w:rPr>
              <w:t xml:space="preserve">2</w:t>
            </w:r>
            <w:r>
              <w:rPr>
                <w:rStyle w:val="994"/>
                <w:rFonts w:eastAsia="Franklin Gothic Medium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Что больше ар или гектар?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Ар, гектар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7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Решение задач на вычисление площади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земельных участков. 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</w:rPr>
              <w:t xml:space="preserve">ар, гектар: что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b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меньше?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Плакат.</w:t>
            </w:r>
            <w:r/>
          </w:p>
        </w:tc>
      </w:tr>
      <w:tr>
        <w:trPr>
          <w:jc w:val="center"/>
          <w:trHeight w:val="84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957" w:type="dxa"/>
            <w:vAlign w:val="center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Итоговый урок: вычисление площади прямоугольника и квадрата.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14822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717"/>
        <w:gridCol w:w="5954"/>
        <w:gridCol w:w="2462"/>
        <w:gridCol w:w="1920"/>
        <w:gridCol w:w="1939"/>
      </w:tblGrid>
      <w:tr>
        <w:trPr>
          <w:jc w:val="center"/>
          <w:trHeight w:val="71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71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4827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95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Длина окружности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С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= 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7</w:t>
            </w:r>
            <w:r>
              <w:rPr>
                <w:rStyle w:val="993"/>
                <w:rFonts w:eastAsia="Franklin Gothic Medium"/>
                <w:sz w:val="22"/>
                <w:szCs w:val="22"/>
                <w:lang w:val="en-US" w:bidi="en-US"/>
              </w:rPr>
              <w:t xml:space="preserve">td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;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 = 2ш\ Число 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vAlign w:val="bottom"/>
            <w:textDirection w:val="lrTb"/>
            <w:noWrap w:val="false"/>
          </w:tcPr>
          <w:p>
            <w:pPr>
              <w:pStyle w:val="991"/>
              <w:jc w:val="both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Диаметр арены в цирке равен 13м. найти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С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арены.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Радиус,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диаметр.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Модель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окружности.</w:t>
            </w:r>
            <w:r/>
          </w:p>
        </w:tc>
      </w:tr>
    </w:tbl>
    <w:p>
      <w:r/>
      <w:bookmarkStart w:id="1" w:name="_GoBack"/>
      <w:r/>
      <w:bookmarkEnd w:id="1"/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433"/>
        <w:gridCol w:w="6238"/>
        <w:gridCol w:w="2462"/>
        <w:gridCol w:w="1920"/>
        <w:gridCol w:w="1939"/>
      </w:tblGrid>
      <w:tr>
        <w:trPr>
          <w:jc w:val="center"/>
          <w:trHeight w:val="331" w:hRule="exact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827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IV четверть</w:t>
            </w:r>
            <w:r>
              <w:rPr>
                <w:rStyle w:val="994"/>
                <w:rFonts w:eastAsia="Franklin Gothic Medium"/>
              </w:rPr>
              <w:t xml:space="preserve"> 35 часов</w:t>
            </w:r>
            <w:r/>
          </w:p>
        </w:tc>
      </w:tr>
      <w:tr>
        <w:trPr>
          <w:jc w:val="center"/>
          <w:trHeight w:val="79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3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Умножение и деление целых чисел, десятичных дробей на 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10, 100, 1000.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</w:t>
            </w: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задач на нахождение десятичной дроби от числа.</w:t>
            </w:r>
            <w:r>
              <w:rPr>
                <w:rStyle w:val="993"/>
                <w:rFonts w:eastAsia="Franklin Gothic Medium"/>
                <w:b/>
                <w:sz w:val="22"/>
                <w:szCs w:val="22"/>
              </w:rPr>
              <w:tab/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10 тетрадей - 43р50 Сколько стоит  </w:t>
            </w: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1 тетрадь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 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столбчатая.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330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3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Умножение и деление целых чисел, десятичных дробей и чисел, полученных при измерении, на круглые десятки. Решение задач на нахождение десятичной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Вспомни скорости: машин, велосипедист, катер, пешеход, самолет.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Скорость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20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3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дроби от числа. Все действия с целыми числами, десятичными дробями и числами, полученными при измерении величин.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Сравни 300кг или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Зц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84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3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десятичной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0,5 от 700р.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12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433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238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Контрольная работа: «Действия с целыми числами и десятичными дробями».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27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20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827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  <w:sectPr>
          <w:footerReference w:type="default" r:id="rId12"/>
          <w:footerReference w:type="first" r:id="rId13"/>
          <w:footnotePr/>
          <w:endnotePr/>
          <w:type w:val="nextPage"/>
          <w:pgSz w:w="16840" w:h="11900" w:orient="landscape"/>
          <w:pgMar w:top="322" w:right="916" w:bottom="8" w:left="1096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848"/>
        <w:gridCol w:w="5822"/>
        <w:gridCol w:w="2458"/>
        <w:gridCol w:w="1925"/>
        <w:gridCol w:w="1930"/>
      </w:tblGrid>
      <w:tr>
        <w:trPr>
          <w:jc w:val="center"/>
          <w:trHeight w:val="115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Анализ контрольной работы, работа над ошибками. Нахождение числа по его доле, выраженной обыкновенной и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число, если 0,01 его</w:t>
            </w:r>
            <w:r/>
          </w:p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составляет 5 км.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9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right="320"/>
              <w:jc w:val="right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числа по его доле, выраженной десятичной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jc w:val="both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число, если 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0,1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его составляет 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56р40к.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7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Решение задач на части. Порядок действий  </w:t>
            </w: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в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примерах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со скобками и без скобок.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4м стоят  90р.;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8м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- 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Тонна, 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967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части. Все действия с целыми числами, десятичными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2 рабочих получили за работу 1800р. Один работал 3 дня, другой - 2 дня. Сколько получил каждый?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Скорость</w:t>
            </w:r>
            <w:r/>
          </w:p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49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части. Нахождение части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0,7 от 20км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12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Действия с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числами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полученными при измерение величин, и записанными в виде десятичных дробей.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Сколько минут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¼ часа.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6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1002"/>
                <w:rFonts w:eastAsia="Franklin Gothic Medium"/>
              </w:rPr>
              <w:t xml:space="preserve">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848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b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части. Нахождение десятичной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Сколько секунд в ¼ минуты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..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18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818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575"/>
        <w:gridCol w:w="6095"/>
        <w:gridCol w:w="2462"/>
        <w:gridCol w:w="1925"/>
        <w:gridCol w:w="1944"/>
      </w:tblGrid>
      <w:tr>
        <w:trPr>
          <w:jc w:val="center"/>
          <w:trHeight w:val="100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Контрольная работа за учебный год.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5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Анализ контрольной работы. Все действия с целыми числами, десятичными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38 + 3,8; 16-3,1 1,85 х 10.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Тонна, 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32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Обыкновенная дробь. Основное свойство</w:t>
            </w:r>
            <w:r>
              <w:rPr>
                <w:rStyle w:val="993"/>
                <w:rFonts w:eastAsia="Franklin Gothic Medium"/>
                <w:b/>
                <w:sz w:val="22"/>
                <w:szCs w:val="22"/>
              </w:rPr>
              <w:t xml:space="preserve"> </w:t>
            </w: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дроби. Сложение и вычитание дробей с одинаковыми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Сократи: 5/25, 3/12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11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Сложение и вычитание обыкновенных дробей с разными знаменателями.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Сравни 2/7 и 2/9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Правильные,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неправильные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дроби.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5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Умножение обыкновенной дроби на целое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15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Жилое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помещение.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5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Деление обыкновенной дроби на целое число.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vAlign w:val="center"/>
            <w:textDirection w:val="lrTb"/>
            <w:noWrap w:val="false"/>
          </w:tcPr>
          <w:p>
            <w:pPr>
              <w:pStyle w:val="991"/>
              <w:spacing w:lineRule="exact" w:line="1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32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</w:rPr>
              <w:framePr w:w="14837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19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Найти: - 3/5 от 25.</w:t>
            </w:r>
            <w:r/>
          </w:p>
          <w:p>
            <w:pPr>
              <w:pStyle w:val="991"/>
              <w:ind w:left="1080"/>
              <w:spacing w:lineRule="exact" w:line="15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Десятичная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5" w:type="dxa"/>
            <w:vAlign w:val="center"/>
            <w:textDirection w:val="lrTb"/>
            <w:noWrap w:val="false"/>
          </w:tcPr>
          <w:p>
            <w:pPr>
              <w:pStyle w:val="991"/>
              <w:ind w:left="32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37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числа по его доле выраженной обыкновенной дробью.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62" w:type="dxa"/>
            <w:textDirection w:val="lrTb"/>
            <w:noWrap w:val="false"/>
          </w:tcPr>
          <w:p>
            <w:pPr>
              <w:pStyle w:val="991"/>
              <w:spacing w:lineRule="exact" w:line="278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число, если 1/4 его составляет 60.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jc w:val="both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Обыкновенная дробь.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37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837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  <w:sectPr>
          <w:footerReference w:type="default" r:id="rId14"/>
          <w:footerReference w:type="first" r:id="rId15"/>
          <w:footnotePr/>
          <w:endnotePr/>
          <w:type w:val="nextPage"/>
          <w:pgSz w:w="16840" w:h="11900" w:orient="landscape"/>
          <w:pgMar w:top="525" w:right="907" w:bottom="1892" w:left="1095" w:header="0" w:footer="3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6237"/>
        <w:gridCol w:w="2599"/>
        <w:gridCol w:w="1925"/>
        <w:gridCol w:w="1934"/>
      </w:tblGrid>
      <w:tr>
        <w:trPr>
          <w:jc w:val="center"/>
          <w:trHeight w:val="10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4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Все действия с обыкновенными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57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Контрольная работа за IV четверть.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столбчатая.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803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Все действия с обыкновенными дробями. Решение задач на нахождение дроби от числа.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1/3 от 15км.</w:t>
            </w:r>
            <w:r/>
          </w:p>
          <w:p>
            <w:pPr>
              <w:pStyle w:val="991"/>
              <w:ind w:left="1080"/>
              <w:spacing w:lineRule="exact" w:line="15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133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Все действия с целыми числами, обыкновенными и десятичными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Найти 1/3 от 150, 0,15, </w:t>
            </w:r>
            <w:r/>
          </w:p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0, 369</w:t>
            </w:r>
            <w:r/>
          </w:p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Доля, целое, мера.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57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Все действия с обыкновенными и десятичными дробями.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lang w:eastAsia="en-US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Arial Unicode MS"/>
                <w:i w:val="false"/>
              </w:rPr>
              <w:t xml:space="preserve">Тонна, центнер.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68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Все действия с числами, полученными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  при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измерении.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Что такое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скорость?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2"/>
                <w:rFonts w:eastAsia="Franklin Gothic Medium"/>
              </w:rPr>
              <w:t xml:space="preserve">Приведение дробей к общему знаменателю.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46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Все действия с числами, полученными при измерении. Решение задач на движение.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b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Что такое путь,</w:t>
            </w:r>
            <w:r/>
          </w:p>
          <w:p>
            <w:pPr>
              <w:rPr>
                <w:rFonts w:ascii="Times New Roman" w:hAnsi="Times New Roman" w:cs="Times New Roman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скорость?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  <w:tr>
        <w:trPr>
          <w:jc w:val="center"/>
          <w:trHeight w:val="955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991"/>
              <w:ind w:left="28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  <w:framePr w:w="14822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237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Действия с числами, полученными при измерении. Решение задач на встречное движение.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599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Найди ошибку: Время - 5 км Скорость 12ч/км.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2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Расстояние.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4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22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Таблицы.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822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580"/>
        <w:gridCol w:w="6095"/>
        <w:gridCol w:w="2443"/>
        <w:gridCol w:w="1939"/>
        <w:gridCol w:w="1930"/>
      </w:tblGrid>
      <w:tr>
        <w:trPr>
          <w:jc w:val="center"/>
          <w:trHeight w:val="758" w:hRule="exact"/>
        </w:trPr>
        <w:tc>
          <w:tcPr>
            <w:gridSpan w:val="6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817" w:type="dxa"/>
            <w:vAlign w:val="bottom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</w:rPr>
              <w:t xml:space="preserve">Геометрия</w:t>
            </w:r>
            <w:r/>
          </w:p>
        </w:tc>
      </w:tr>
      <w:tr>
        <w:trPr>
          <w:jc w:val="center"/>
          <w:trHeight w:val="112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Решение задач на нахождение длины окружности по радиусу, по диаметру.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Что больше: радиус или диаметр?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Хорда.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Модель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круга.</w:t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Круг. Площадь круга </w:t>
            </w:r>
            <w:r>
              <w:rPr>
                <w:rStyle w:val="993"/>
                <w:rFonts w:eastAsia="Franklin Gothic Medium"/>
                <w:sz w:val="22"/>
                <w:szCs w:val="22"/>
                <w:lang w:val="en-US" w:bidi="en-US"/>
              </w:rPr>
              <w:t xml:space="preserve">S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= </w:t>
            </w:r>
            <w:r>
              <w:rPr>
                <w:rStyle w:val="1002"/>
                <w:rFonts w:eastAsia="Franklin Gothic Medium"/>
                <w:color w:val="auto"/>
                <w:sz w:val="22"/>
                <w:szCs w:val="22"/>
              </w:rPr>
              <w:t xml:space="preserve">т</w:t>
            </w:r>
            <w:r>
              <w:rPr>
                <w:rStyle w:val="1002"/>
                <w:rFonts w:eastAsia="Franklin Gothic Medium"/>
                <w:color w:val="auto"/>
                <w:sz w:val="22"/>
                <w:szCs w:val="22"/>
                <w:vertAlign w:val="superscript"/>
              </w:rPr>
              <w:t xml:space="preserve">2</w:t>
            </w:r>
            <w:r>
              <w:rPr>
                <w:rStyle w:val="1002"/>
                <w:rFonts w:eastAsia="Franklin Gothic Medium"/>
                <w:color w:val="auto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  <w:lang w:val="en-US" w:bidi="en-US"/>
              </w:rPr>
              <w:t xml:space="preserve">S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арены цирка, если </w:t>
            </w:r>
            <w:r>
              <w:rPr>
                <w:rStyle w:val="993"/>
                <w:rFonts w:eastAsia="Franklin Gothic Medium"/>
                <w:sz w:val="22"/>
                <w:szCs w:val="22"/>
                <w:lang w:val="en-US" w:bidi="en-US"/>
              </w:rPr>
              <w:t xml:space="preserve">R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- 13м.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Круговая.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Модель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круга.</w:t>
            </w:r>
            <w:r/>
          </w:p>
        </w:tc>
      </w:tr>
      <w:tr>
        <w:trPr>
          <w:jc w:val="center"/>
          <w:trHeight w:val="749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 (столбчатая, линейная, круговая). Чем отличается диаграмма линейная от 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столбчатой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Построй прямоугольник, а = 6 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см б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= 3 см вычислить 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  <w:lang w:val="en-US" w:bidi="en-US" w:eastAsia="en-US"/>
              </w:rPr>
              <w:t xml:space="preserve">S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  <w:lang w:bidi="en-US" w:eastAsia="en-US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Диаграмма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столбчатая.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Таблица.</w:t>
            </w:r>
            <w:r/>
          </w:p>
        </w:tc>
      </w:tr>
      <w:tr>
        <w:trPr>
          <w:jc w:val="center"/>
          <w:trHeight w:val="1222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Прямоугольник, квадрат, их свойства, различие. Периметр. Площадь </w:t>
            </w: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квадрата, прямоугольника</w:t>
            </w:r>
            <w:r>
              <w:rPr>
                <w:rStyle w:val="994"/>
                <w:rFonts w:eastAsia="Franklin Gothic Medium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pStyle w:val="991"/>
              <w:spacing w:lineRule="exact" w:line="374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Построй квадрат, а = 6 см вычислить </w:t>
            </w:r>
            <w:r>
              <w:rPr>
                <w:rStyle w:val="993"/>
                <w:rFonts w:eastAsia="Franklin Gothic Medium"/>
                <w:sz w:val="22"/>
                <w:szCs w:val="22"/>
                <w:lang w:val="en-US" w:bidi="en-US"/>
              </w:rPr>
              <w:t xml:space="preserve">S</w:t>
            </w:r>
            <w:r>
              <w:rPr>
                <w:rStyle w:val="993"/>
                <w:rFonts w:eastAsia="Franklin Gothic Medium"/>
                <w:sz w:val="22"/>
                <w:szCs w:val="22"/>
                <w:lang w:bidi="en-US"/>
              </w:rPr>
              <w:t xml:space="preserve">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Периметр,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площадь.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Плакат.</w:t>
            </w:r>
            <w:r/>
          </w:p>
        </w:tc>
      </w:tr>
      <w:tr>
        <w:trPr>
          <w:jc w:val="center"/>
          <w:trHeight w:val="1111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6095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4"/>
                <w:rFonts w:eastAsia="Franklin Gothic Medium"/>
                <w:b w:val="false"/>
                <w:sz w:val="22"/>
                <w:szCs w:val="22"/>
              </w:rPr>
              <w:t xml:space="preserve">Треугольники. Виды треугольников.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Style w:val="993"/>
                <w:rFonts w:eastAsia="Franklin Gothic Medium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Построение треугольников по трем сторонам,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стороне и двум углам, прилегающим к ней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 по двум сторонам и углу между ними, по стороне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24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Диаметр арены в цирке равен 11м. найти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 С</w:t>
            </w: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 арены.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Периметр,</w:t>
            </w:r>
            <w:r/>
          </w:p>
          <w:p>
            <w:pPr>
              <w:rPr>
                <w:rFonts w:ascii="Times New Roman" w:hAnsi="Times New Roman" w:cs="Times New Roman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i w:val="false"/>
                <w:sz w:val="22"/>
                <w:szCs w:val="22"/>
              </w:rPr>
              <w:t xml:space="preserve">площадь.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30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260" w:after="18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8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Треугольников.</w:t>
            </w:r>
            <w:r/>
          </w:p>
        </w:tc>
      </w:tr>
      <w:tr>
        <w:trPr>
          <w:jc w:val="center"/>
          <w:trHeight w:val="113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Построение фигур, симметричных данным относительно оси центра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65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Сколько осей симметрии имеет квадрат, прямо</w:t>
            </w: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угольник, окружность?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Симметрия.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таблиц.</w:t>
            </w:r>
            <w:r/>
          </w:p>
        </w:tc>
      </w:tr>
      <w:tr>
        <w:trPr>
          <w:jc w:val="center"/>
          <w:trHeight w:val="1138" w:hRule="exact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30" w:type="dxa"/>
            <w:vAlign w:val="center"/>
            <w:textDirection w:val="lrTb"/>
            <w:noWrap w:val="false"/>
          </w:tcPr>
          <w:p>
            <w:pPr>
              <w:pStyle w:val="991"/>
              <w:ind w:left="360"/>
              <w:spacing w:lineRule="exact" w:line="260" w:before="0"/>
              <w:shd w:val="clear" w:color="auto" w:fill="auto"/>
              <w:rPr>
                <w:rStyle w:val="993"/>
                <w:rFonts w:eastAsia="Franklin Gothic Medium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580" w:type="dxa"/>
            <w:textDirection w:val="lrTb"/>
            <w:noWrap w:val="false"/>
          </w:tcPr>
          <w:p>
            <w:pPr>
              <w:pStyle w:val="991"/>
              <w:jc w:val="center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</w:rPr>
              <w:framePr w:w="14818" w:wrap="notBeside" w:vAnchor="text" w:hAnchor="text" w:xAlign="center" w:y="1"/>
            </w:pPr>
            <w:r>
              <w:rPr>
                <w:rFonts w:ascii="Times New Roman" w:hAnsi="Times New Roman" w:cs="Times New Roman"/>
                <w:i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095" w:type="dxa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Построение фигур, симметричных данным относительно центра симметрии.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2443" w:type="dxa"/>
            <w:vAlign w:val="bottom"/>
            <w:textDirection w:val="lrTb"/>
            <w:noWrap w:val="false"/>
          </w:tcPr>
          <w:p>
            <w:pPr>
              <w:pStyle w:val="991"/>
              <w:spacing w:lineRule="exact" w:line="37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Имеет ли центр симметрии квадрат, прямоугольник?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939" w:type="dxa"/>
            <w:textDirection w:val="lrTb"/>
            <w:noWrap w:val="false"/>
          </w:tcPr>
          <w:p>
            <w:pPr>
              <w:pStyle w:val="991"/>
              <w:spacing w:lineRule="exact" w:line="26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Симметрия.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30" w:type="dxa"/>
            <w:textDirection w:val="lrTb"/>
            <w:noWrap w:val="false"/>
          </w:tcPr>
          <w:p>
            <w:pPr>
              <w:pStyle w:val="991"/>
              <w:spacing w:lineRule="exact" w:line="260" w:after="120" w:before="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Набор</w:t>
            </w:r>
            <w:r/>
          </w:p>
          <w:p>
            <w:pPr>
              <w:pStyle w:val="991"/>
              <w:spacing w:lineRule="exact" w:line="260" w:before="120"/>
              <w:shd w:val="clear" w:color="auto" w:fill="auto"/>
              <w:rPr>
                <w:rFonts w:ascii="Times New Roman" w:hAnsi="Times New Roman" w:cs="Times New Roman"/>
                <w:i w:val="false"/>
                <w:sz w:val="22"/>
                <w:szCs w:val="22"/>
              </w:rPr>
              <w:framePr w:w="14818" w:wrap="notBeside" w:vAnchor="text" w:hAnchor="text" w:xAlign="center" w:y="1"/>
            </w:pPr>
            <w:r>
              <w:rPr>
                <w:rStyle w:val="993"/>
                <w:rFonts w:eastAsia="Franklin Gothic Medium"/>
                <w:sz w:val="22"/>
                <w:szCs w:val="22"/>
              </w:rPr>
              <w:t xml:space="preserve">таблиц.</w:t>
            </w:r>
            <w:r/>
          </w:p>
        </w:tc>
      </w:tr>
    </w:tbl>
    <w:p>
      <w:pPr>
        <w:rPr>
          <w:rFonts w:ascii="Times New Roman" w:hAnsi="Times New Roman" w:cs="Times New Roman"/>
          <w:sz w:val="2"/>
          <w:szCs w:val="2"/>
        </w:rPr>
        <w:framePr w:w="14818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  <w:sectPr>
          <w:footerReference w:type="default" r:id="rId16"/>
          <w:footerReference w:type="first" r:id="rId17"/>
          <w:footnotePr/>
          <w:endnotePr/>
          <w:type w:val="nextPage"/>
          <w:pgSz w:w="16840" w:h="11900" w:orient="landscape"/>
          <w:pgMar w:top="525" w:right="907" w:bottom="1892" w:left="1095" w:header="0" w:footer="3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  <w:framePr w:w="14827" w:wrap="notBeside" w:vAnchor="text" w:hAnchor="text" w:xAlign="center" w:y="1"/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exact" w:line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Book Antiqua">
    <w:panose1 w:val="02040502050405020303"/>
  </w:font>
  <w:font w:name="Sylfaen">
    <w:panose1 w:val="02040502050405020303"/>
  </w:font>
  <w:font w:name="Verdan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6057900</wp:posOffset>
              </wp:positionH>
              <wp:positionV relativeFrom="page">
                <wp:posOffset>7473950</wp:posOffset>
              </wp:positionV>
              <wp:extent cx="100330" cy="133985"/>
              <wp:effectExtent l="0" t="0" r="5715" b="18415"/>
              <wp:wrapNone/>
              <wp:docPr id="1" name="Поле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003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00"/>
                            </w:rPr>
                            <w:t xml:space="preserve">■*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251658240;o:allowoverlap:true;o:allowincell:true;mso-position-horizontal-relative:page;margin-left:477.0pt;mso-position-horizontal:absolute;mso-position-vertical-relative:page;margin-top:588.5pt;mso-position-vertical:absolute;width:7.9pt;height:10.5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Style w:val="1000"/>
                      </w:rPr>
                      <w:t xml:space="preserve">■*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7321550</wp:posOffset>
              </wp:positionV>
              <wp:extent cx="59055" cy="100330"/>
              <wp:effectExtent l="0" t="0" r="15240" b="13970"/>
              <wp:wrapNone/>
              <wp:docPr id="2" name="Поле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5905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995"/>
                            </w:rPr>
                            <w:t xml:space="preserve">9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5.0pt;mso-wrap-distance-top:0.0pt;mso-wrap-distance-right:5.0pt;mso-wrap-distance-bottom:0.0pt;z-index:-251658240;o:allowoverlap:true;o:allowincell:true;mso-position-horizontal-relative:page;margin-left:475.5pt;mso-position-horizontal:absolute;mso-position-vertical-relative:page;margin-top:576.5pt;mso-position-vertical:absolute;width:4.6pt;height:7.9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Style w:val="995"/>
                      </w:rPr>
                      <w:t xml:space="preserve">9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7465060</wp:posOffset>
              </wp:positionV>
              <wp:extent cx="67310" cy="86360"/>
              <wp:effectExtent l="0" t="0" r="0" b="0"/>
              <wp:wrapNone/>
              <wp:docPr id="3" name="Поле 4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6731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01"/>
                            </w:rPr>
                            <w:t xml:space="preserve">9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5.0pt;mso-wrap-distance-top:0.0pt;mso-wrap-distance-right:5.0pt;mso-wrap-distance-bottom:0.0pt;z-index:-251658240;o:allowoverlap:true;o:allowincell:true;mso-position-horizontal-relative:page;margin-left:475.2pt;mso-position-horizontal:absolute;mso-position-vertical-relative:page;margin-top:587.8pt;mso-position-vertical:absolute;width:5.3pt;height:6.8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Style w:val="1001"/>
                      </w:rPr>
                      <w:t xml:space="preserve">9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distT="0" distB="0" distL="63500" distR="63500" simplePos="0" relativeHeight="251658240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7285355</wp:posOffset>
              </wp:positionV>
              <wp:extent cx="74295" cy="86360"/>
              <wp:effectExtent l="0" t="0" r="0" b="635"/>
              <wp:wrapNone/>
              <wp:docPr id="4" name="Поле 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7429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01"/>
                            </w:rPr>
                            <w:t xml:space="preserve">ф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5.0pt;mso-wrap-distance-top:0.0pt;mso-wrap-distance-right:5.0pt;mso-wrap-distance-bottom:0.0pt;z-index:-251658240;o:allowoverlap:true;o:allowincell:true;mso-position-horizontal-relative:page;margin-left:475.2pt;mso-position-horizontal:absolute;mso-position-vertical-relative:page;margin-top:573.6pt;mso-position-vertical:absolute;width:5.8pt;height:6.8pt;v-text-anchor:top;" coordsize="100000,100000" path="" filled="f" stroked="f">
              <v:path textboxrect="0,0,0,0"/>
              <v:textbox>
                <w:txbxContent>
                  <w:p>
                    <w:r>
                      <w:rPr>
                        <w:rStyle w:val="1001"/>
                      </w:rPr>
                      <w:t xml:space="preserve">ф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6">
    <w:name w:val="Heading 1"/>
    <w:basedOn w:val="984"/>
    <w:next w:val="984"/>
    <w:link w:val="8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7">
    <w:name w:val="Heading 1 Char"/>
    <w:basedOn w:val="985"/>
    <w:link w:val="806"/>
    <w:uiPriority w:val="9"/>
    <w:rPr>
      <w:rFonts w:ascii="Arial" w:hAnsi="Arial" w:cs="Arial" w:eastAsia="Arial"/>
      <w:sz w:val="40"/>
      <w:szCs w:val="40"/>
    </w:rPr>
  </w:style>
  <w:style w:type="paragraph" w:styleId="808">
    <w:name w:val="Heading 2"/>
    <w:basedOn w:val="984"/>
    <w:next w:val="984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9">
    <w:name w:val="Heading 2 Char"/>
    <w:basedOn w:val="985"/>
    <w:link w:val="808"/>
    <w:uiPriority w:val="9"/>
    <w:rPr>
      <w:rFonts w:ascii="Arial" w:hAnsi="Arial" w:cs="Arial" w:eastAsia="Arial"/>
      <w:sz w:val="34"/>
    </w:rPr>
  </w:style>
  <w:style w:type="paragraph" w:styleId="810">
    <w:name w:val="Heading 3"/>
    <w:basedOn w:val="984"/>
    <w:next w:val="984"/>
    <w:link w:val="8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1">
    <w:name w:val="Heading 3 Char"/>
    <w:basedOn w:val="985"/>
    <w:link w:val="810"/>
    <w:uiPriority w:val="9"/>
    <w:rPr>
      <w:rFonts w:ascii="Arial" w:hAnsi="Arial" w:cs="Arial" w:eastAsia="Arial"/>
      <w:sz w:val="30"/>
      <w:szCs w:val="30"/>
    </w:rPr>
  </w:style>
  <w:style w:type="paragraph" w:styleId="812">
    <w:name w:val="Heading 4"/>
    <w:basedOn w:val="984"/>
    <w:next w:val="984"/>
    <w:link w:val="8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3">
    <w:name w:val="Heading 4 Char"/>
    <w:basedOn w:val="985"/>
    <w:link w:val="812"/>
    <w:uiPriority w:val="9"/>
    <w:rPr>
      <w:rFonts w:ascii="Arial" w:hAnsi="Arial" w:cs="Arial" w:eastAsia="Arial"/>
      <w:b/>
      <w:bCs/>
      <w:sz w:val="26"/>
      <w:szCs w:val="26"/>
    </w:rPr>
  </w:style>
  <w:style w:type="paragraph" w:styleId="814">
    <w:name w:val="Heading 5"/>
    <w:basedOn w:val="984"/>
    <w:next w:val="984"/>
    <w:link w:val="8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5">
    <w:name w:val="Heading 5 Char"/>
    <w:basedOn w:val="985"/>
    <w:link w:val="814"/>
    <w:uiPriority w:val="9"/>
    <w:rPr>
      <w:rFonts w:ascii="Arial" w:hAnsi="Arial" w:cs="Arial" w:eastAsia="Arial"/>
      <w:b/>
      <w:bCs/>
      <w:sz w:val="24"/>
      <w:szCs w:val="24"/>
    </w:rPr>
  </w:style>
  <w:style w:type="paragraph" w:styleId="816">
    <w:name w:val="Heading 6"/>
    <w:basedOn w:val="984"/>
    <w:next w:val="984"/>
    <w:link w:val="8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7">
    <w:name w:val="Heading 6 Char"/>
    <w:basedOn w:val="985"/>
    <w:link w:val="816"/>
    <w:uiPriority w:val="9"/>
    <w:rPr>
      <w:rFonts w:ascii="Arial" w:hAnsi="Arial" w:cs="Arial" w:eastAsia="Arial"/>
      <w:b/>
      <w:bCs/>
      <w:sz w:val="22"/>
      <w:szCs w:val="22"/>
    </w:rPr>
  </w:style>
  <w:style w:type="paragraph" w:styleId="818">
    <w:name w:val="Heading 7"/>
    <w:basedOn w:val="984"/>
    <w:next w:val="984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9">
    <w:name w:val="Heading 7 Char"/>
    <w:basedOn w:val="985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0">
    <w:name w:val="Heading 8"/>
    <w:basedOn w:val="984"/>
    <w:next w:val="984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1">
    <w:name w:val="Heading 8 Char"/>
    <w:basedOn w:val="985"/>
    <w:link w:val="820"/>
    <w:uiPriority w:val="9"/>
    <w:rPr>
      <w:rFonts w:ascii="Arial" w:hAnsi="Arial" w:cs="Arial" w:eastAsia="Arial"/>
      <w:i/>
      <w:iCs/>
      <w:sz w:val="22"/>
      <w:szCs w:val="22"/>
    </w:rPr>
  </w:style>
  <w:style w:type="paragraph" w:styleId="822">
    <w:name w:val="Heading 9"/>
    <w:basedOn w:val="984"/>
    <w:next w:val="984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3">
    <w:name w:val="Heading 9 Char"/>
    <w:basedOn w:val="985"/>
    <w:link w:val="822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984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  <w:pPr>
      <w:spacing w:lineRule="auto" w:line="240" w:after="0" w:before="0"/>
    </w:pPr>
  </w:style>
  <w:style w:type="paragraph" w:styleId="826">
    <w:name w:val="Title"/>
    <w:basedOn w:val="984"/>
    <w:next w:val="984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>
    <w:name w:val="Title Char"/>
    <w:basedOn w:val="985"/>
    <w:link w:val="826"/>
    <w:uiPriority w:val="10"/>
    <w:rPr>
      <w:sz w:val="48"/>
      <w:szCs w:val="48"/>
    </w:rPr>
  </w:style>
  <w:style w:type="paragraph" w:styleId="828">
    <w:name w:val="Subtitle"/>
    <w:basedOn w:val="984"/>
    <w:next w:val="984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>
    <w:name w:val="Subtitle Char"/>
    <w:basedOn w:val="985"/>
    <w:link w:val="828"/>
    <w:uiPriority w:val="11"/>
    <w:rPr>
      <w:sz w:val="24"/>
      <w:szCs w:val="24"/>
    </w:rPr>
  </w:style>
  <w:style w:type="paragraph" w:styleId="830">
    <w:name w:val="Quote"/>
    <w:basedOn w:val="984"/>
    <w:next w:val="984"/>
    <w:link w:val="831"/>
    <w:qFormat/>
    <w:uiPriority w:val="29"/>
    <w:rPr>
      <w:i/>
    </w:rPr>
    <w:pPr>
      <w:ind w:left="720" w:right="720"/>
    </w:pPr>
  </w:style>
  <w:style w:type="character" w:styleId="831">
    <w:name w:val="Quote Char"/>
    <w:link w:val="830"/>
    <w:uiPriority w:val="29"/>
    <w:rPr>
      <w:i/>
    </w:rPr>
  </w:style>
  <w:style w:type="paragraph" w:styleId="832">
    <w:name w:val="Intense Quote"/>
    <w:basedOn w:val="984"/>
    <w:next w:val="984"/>
    <w:link w:val="83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>
    <w:name w:val="Intense Quote Char"/>
    <w:link w:val="832"/>
    <w:uiPriority w:val="30"/>
    <w:rPr>
      <w:i/>
    </w:rPr>
  </w:style>
  <w:style w:type="paragraph" w:styleId="834">
    <w:name w:val="Header"/>
    <w:basedOn w:val="984"/>
    <w:link w:val="8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5">
    <w:name w:val="Header Char"/>
    <w:basedOn w:val="985"/>
    <w:link w:val="834"/>
    <w:uiPriority w:val="99"/>
  </w:style>
  <w:style w:type="paragraph" w:styleId="836">
    <w:name w:val="Footer"/>
    <w:basedOn w:val="984"/>
    <w:link w:val="8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7">
    <w:name w:val="Footer Char"/>
    <w:basedOn w:val="985"/>
    <w:link w:val="836"/>
    <w:uiPriority w:val="99"/>
  </w:style>
  <w:style w:type="paragraph" w:styleId="838">
    <w:name w:val="Caption"/>
    <w:basedOn w:val="984"/>
    <w:next w:val="9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9">
    <w:name w:val="Caption Char"/>
    <w:basedOn w:val="838"/>
    <w:link w:val="836"/>
    <w:uiPriority w:val="99"/>
  </w:style>
  <w:style w:type="table" w:styleId="840">
    <w:name w:val="Table Grid"/>
    <w:basedOn w:val="9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>
    <w:name w:val="Table Grid Light"/>
    <w:basedOn w:val="9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>
    <w:name w:val="Plain Table 1"/>
    <w:basedOn w:val="9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>
    <w:name w:val="Plain Table 2"/>
    <w:basedOn w:val="9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>
    <w:name w:val="Plain Table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5">
    <w:name w:val="Plain Table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Plain Table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7">
    <w:name w:val="Grid Table 1 Light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2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2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2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2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Grid Table 2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Grid Table 2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Grid Table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Grid Table 3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Grid Table 3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Grid Table 3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Grid Table 3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Grid Table 3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>
    <w:name w:val="Grid Table 3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Grid Table 4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9">
    <w:name w:val="Grid Table 4 - Accent 1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70">
    <w:name w:val="Grid Table 4 - Accent 2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71">
    <w:name w:val="Grid Table 4 - Accent 3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72">
    <w:name w:val="Grid Table 4 - Accent 4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73">
    <w:name w:val="Grid Table 4 - Accent 5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74">
    <w:name w:val="Grid Table 4 - Accent 6"/>
    <w:basedOn w:val="9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75">
    <w:name w:val="Grid Table 5 Dark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76">
    <w:name w:val="Grid Table 5 Dark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77">
    <w:name w:val="Grid Table 5 Dark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78">
    <w:name w:val="Grid Table 5 Dark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79">
    <w:name w:val="Grid Table 5 Dark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80">
    <w:name w:val="Grid Table 5 Dark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81">
    <w:name w:val="Grid Table 5 Dark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2">
    <w:name w:val="Grid Table 6 Colorful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3">
    <w:name w:val="Grid Table 6 Colorful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4">
    <w:name w:val="Grid Table 6 Colorful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5">
    <w:name w:val="Grid Table 6 Colorful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6">
    <w:name w:val="Grid Table 6 Colorful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7">
    <w:name w:val="Grid Table 6 Colorful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8">
    <w:name w:val="Grid Table 6 Colorful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9">
    <w:name w:val="Grid Table 7 Colorful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Grid Table 7 Colorful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Grid Table 7 Colorful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Grid Table 7 Colorful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Grid Table 7 Colorful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>
    <w:name w:val="Grid Table 7 Colorful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5">
    <w:name w:val="Grid Table 7 Colorful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6">
    <w:name w:val="List Table 1 Light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7">
    <w:name w:val="List Table 1 Light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>
    <w:name w:val="List Table 1 Light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9">
    <w:name w:val="List Table 1 Light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0">
    <w:name w:val="List Table 1 Light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1">
    <w:name w:val="List Table 1 Light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2">
    <w:name w:val="List Table 1 Light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3">
    <w:name w:val="List Table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04">
    <w:name w:val="List Table 2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05">
    <w:name w:val="List Table 2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06">
    <w:name w:val="List Table 2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07">
    <w:name w:val="List Table 2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08">
    <w:name w:val="List Table 2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09">
    <w:name w:val="List Table 2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10">
    <w:name w:val="List Table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5 Dark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6 Colorful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32">
    <w:name w:val="List Table 6 Colorful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33">
    <w:name w:val="List Table 6 Colorful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34">
    <w:name w:val="List Table 6 Colorful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35">
    <w:name w:val="List Table 6 Colorful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36">
    <w:name w:val="List Table 6 Colorful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37">
    <w:name w:val="List Table 6 Colorful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38">
    <w:name w:val="List Table 7 Colorful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9">
    <w:name w:val="List Table 7 Colorful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0">
    <w:name w:val="List Table 7 Colorful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1">
    <w:name w:val="List Table 7 Colorful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2">
    <w:name w:val="List Table 7 Colorful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3">
    <w:name w:val="List Table 7 Colorful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4">
    <w:name w:val="List Table 7 Colorful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5">
    <w:name w:val="Lined - Accent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46">
    <w:name w:val="Lined - Accent 1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47">
    <w:name w:val="Lined - Accent 2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48">
    <w:name w:val="Lined - Accent 3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49">
    <w:name w:val="Lined - Accent 4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50">
    <w:name w:val="Lined - Accent 5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51">
    <w:name w:val="Lined - Accent 6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52">
    <w:name w:val="Bordered &amp; Lined - Accent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53">
    <w:name w:val="Bordered &amp; Lined - Accent 1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54">
    <w:name w:val="Bordered &amp; Lined - Accent 2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55">
    <w:name w:val="Bordered &amp; Lined - Accent 3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56">
    <w:name w:val="Bordered &amp; Lined - Accent 4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57">
    <w:name w:val="Bordered &amp; Lined - Accent 5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58">
    <w:name w:val="Bordered &amp; Lined - Accent 6"/>
    <w:basedOn w:val="9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59">
    <w:name w:val="Bordered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60">
    <w:name w:val="Bordered - Accent 1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61">
    <w:name w:val="Bordered - Accent 2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62">
    <w:name w:val="Bordered - Accent 3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63">
    <w:name w:val="Bordered - Accent 4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64">
    <w:name w:val="Bordered - Accent 5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65">
    <w:name w:val="Bordered - Accent 6"/>
    <w:basedOn w:val="9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66">
    <w:name w:val="Hyperlink"/>
    <w:uiPriority w:val="99"/>
    <w:unhideWhenUsed/>
    <w:rPr>
      <w:color w:val="0000FF" w:themeColor="hyperlink"/>
      <w:u w:val="single"/>
    </w:rPr>
  </w:style>
  <w:style w:type="paragraph" w:styleId="967">
    <w:name w:val="footnote text"/>
    <w:basedOn w:val="984"/>
    <w:link w:val="968"/>
    <w:uiPriority w:val="99"/>
    <w:semiHidden/>
    <w:unhideWhenUsed/>
    <w:rPr>
      <w:sz w:val="18"/>
    </w:rPr>
    <w:pPr>
      <w:spacing w:lineRule="auto" w:line="240" w:after="40"/>
    </w:pPr>
  </w:style>
  <w:style w:type="character" w:styleId="968">
    <w:name w:val="Footnote Text Char"/>
    <w:link w:val="967"/>
    <w:uiPriority w:val="99"/>
    <w:rPr>
      <w:sz w:val="18"/>
    </w:rPr>
  </w:style>
  <w:style w:type="character" w:styleId="969">
    <w:name w:val="footnote reference"/>
    <w:basedOn w:val="985"/>
    <w:uiPriority w:val="99"/>
    <w:unhideWhenUsed/>
    <w:rPr>
      <w:vertAlign w:val="superscript"/>
    </w:rPr>
  </w:style>
  <w:style w:type="paragraph" w:styleId="970">
    <w:name w:val="endnote text"/>
    <w:basedOn w:val="984"/>
    <w:link w:val="971"/>
    <w:uiPriority w:val="99"/>
    <w:semiHidden/>
    <w:unhideWhenUsed/>
    <w:rPr>
      <w:sz w:val="20"/>
    </w:rPr>
    <w:pPr>
      <w:spacing w:lineRule="auto" w:line="240" w:after="0"/>
    </w:pPr>
  </w:style>
  <w:style w:type="character" w:styleId="971">
    <w:name w:val="Endnote Text Char"/>
    <w:link w:val="970"/>
    <w:uiPriority w:val="99"/>
    <w:rPr>
      <w:sz w:val="20"/>
    </w:rPr>
  </w:style>
  <w:style w:type="character" w:styleId="972">
    <w:name w:val="endnote reference"/>
    <w:basedOn w:val="985"/>
    <w:uiPriority w:val="99"/>
    <w:semiHidden/>
    <w:unhideWhenUsed/>
    <w:rPr>
      <w:vertAlign w:val="superscript"/>
    </w:rPr>
  </w:style>
  <w:style w:type="paragraph" w:styleId="973">
    <w:name w:val="toc 1"/>
    <w:basedOn w:val="984"/>
    <w:next w:val="984"/>
    <w:uiPriority w:val="39"/>
    <w:unhideWhenUsed/>
    <w:pPr>
      <w:ind w:left="0" w:right="0" w:firstLine="0"/>
      <w:spacing w:after="57"/>
    </w:pPr>
  </w:style>
  <w:style w:type="paragraph" w:styleId="974">
    <w:name w:val="toc 2"/>
    <w:basedOn w:val="984"/>
    <w:next w:val="984"/>
    <w:uiPriority w:val="39"/>
    <w:unhideWhenUsed/>
    <w:pPr>
      <w:ind w:left="283" w:right="0" w:firstLine="0"/>
      <w:spacing w:after="57"/>
    </w:pPr>
  </w:style>
  <w:style w:type="paragraph" w:styleId="975">
    <w:name w:val="toc 3"/>
    <w:basedOn w:val="984"/>
    <w:next w:val="984"/>
    <w:uiPriority w:val="39"/>
    <w:unhideWhenUsed/>
    <w:pPr>
      <w:ind w:left="567" w:right="0" w:firstLine="0"/>
      <w:spacing w:after="57"/>
    </w:pPr>
  </w:style>
  <w:style w:type="paragraph" w:styleId="976">
    <w:name w:val="toc 4"/>
    <w:basedOn w:val="984"/>
    <w:next w:val="984"/>
    <w:uiPriority w:val="39"/>
    <w:unhideWhenUsed/>
    <w:pPr>
      <w:ind w:left="850" w:right="0" w:firstLine="0"/>
      <w:spacing w:after="57"/>
    </w:pPr>
  </w:style>
  <w:style w:type="paragraph" w:styleId="977">
    <w:name w:val="toc 5"/>
    <w:basedOn w:val="984"/>
    <w:next w:val="984"/>
    <w:uiPriority w:val="39"/>
    <w:unhideWhenUsed/>
    <w:pPr>
      <w:ind w:left="1134" w:right="0" w:firstLine="0"/>
      <w:spacing w:after="57"/>
    </w:pPr>
  </w:style>
  <w:style w:type="paragraph" w:styleId="978">
    <w:name w:val="toc 6"/>
    <w:basedOn w:val="984"/>
    <w:next w:val="984"/>
    <w:uiPriority w:val="39"/>
    <w:unhideWhenUsed/>
    <w:pPr>
      <w:ind w:left="1417" w:right="0" w:firstLine="0"/>
      <w:spacing w:after="57"/>
    </w:pPr>
  </w:style>
  <w:style w:type="paragraph" w:styleId="979">
    <w:name w:val="toc 7"/>
    <w:basedOn w:val="984"/>
    <w:next w:val="984"/>
    <w:uiPriority w:val="39"/>
    <w:unhideWhenUsed/>
    <w:pPr>
      <w:ind w:left="1701" w:right="0" w:firstLine="0"/>
      <w:spacing w:after="57"/>
    </w:pPr>
  </w:style>
  <w:style w:type="paragraph" w:styleId="980">
    <w:name w:val="toc 8"/>
    <w:basedOn w:val="984"/>
    <w:next w:val="984"/>
    <w:uiPriority w:val="39"/>
    <w:unhideWhenUsed/>
    <w:pPr>
      <w:ind w:left="1984" w:right="0" w:firstLine="0"/>
      <w:spacing w:after="57"/>
    </w:pPr>
  </w:style>
  <w:style w:type="paragraph" w:styleId="981">
    <w:name w:val="toc 9"/>
    <w:basedOn w:val="984"/>
    <w:next w:val="984"/>
    <w:uiPriority w:val="39"/>
    <w:unhideWhenUsed/>
    <w:pPr>
      <w:ind w:left="2268" w:right="0" w:firstLine="0"/>
      <w:spacing w:after="57"/>
    </w:pPr>
  </w:style>
  <w:style w:type="paragraph" w:styleId="982">
    <w:name w:val="TOC Heading"/>
    <w:uiPriority w:val="39"/>
    <w:unhideWhenUsed/>
  </w:style>
  <w:style w:type="paragraph" w:styleId="983">
    <w:name w:val="table of figures"/>
    <w:basedOn w:val="984"/>
    <w:next w:val="984"/>
    <w:uiPriority w:val="99"/>
    <w:unhideWhenUsed/>
    <w:pPr>
      <w:spacing w:after="0" w:afterAutospacing="0"/>
    </w:pPr>
  </w:style>
  <w:style w:type="paragraph" w:styleId="984" w:default="1">
    <w:name w:val="Normal"/>
    <w:qFormat/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  <w:pPr>
      <w:spacing w:lineRule="auto" w:line="240" w:after="0"/>
      <w:widowControl w:val="off"/>
    </w:pPr>
  </w:style>
  <w:style w:type="character" w:styleId="985" w:default="1">
    <w:name w:val="Default Paragraph Font"/>
    <w:uiPriority w:val="1"/>
    <w:semiHidden/>
    <w:unhideWhenUsed/>
  </w:style>
  <w:style w:type="table" w:styleId="9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7" w:default="1">
    <w:name w:val="No List"/>
    <w:uiPriority w:val="99"/>
    <w:semiHidden/>
    <w:unhideWhenUsed/>
  </w:style>
  <w:style w:type="character" w:styleId="988" w:customStyle="1">
    <w:name w:val="Заголовок №1_"/>
    <w:basedOn w:val="985"/>
    <w:link w:val="989"/>
    <w:rPr>
      <w:rFonts w:ascii="Times New Roman" w:hAnsi="Times New Roman" w:cs="Times New Roman" w:eastAsia="Times New Roman"/>
      <w:b/>
      <w:bCs/>
      <w:sz w:val="32"/>
      <w:szCs w:val="32"/>
      <w:shd w:val="clear" w:fill="FFFFFF" w:color="FFFFFF"/>
    </w:rPr>
  </w:style>
  <w:style w:type="paragraph" w:styleId="989" w:customStyle="1">
    <w:name w:val="Заголовок №1"/>
    <w:basedOn w:val="984"/>
    <w:link w:val="988"/>
    <w:rPr>
      <w:rFonts w:ascii="Times New Roman" w:hAnsi="Times New Roman" w:cs="Times New Roman" w:eastAsia="Times New Roman"/>
      <w:b/>
      <w:bCs/>
      <w:color w:val="auto"/>
      <w:sz w:val="32"/>
      <w:szCs w:val="32"/>
      <w:lang w:bidi="ar-SA" w:eastAsia="en-US"/>
    </w:rPr>
    <w:pPr>
      <w:jc w:val="center"/>
      <w:spacing w:lineRule="atLeast" w:line="0"/>
      <w:shd w:val="clear" w:fill="FFFFFF" w:color="FFFFFF"/>
      <w:outlineLvl w:val="0"/>
    </w:pPr>
  </w:style>
  <w:style w:type="character" w:styleId="990" w:customStyle="1">
    <w:name w:val="Основной текст (2)_"/>
    <w:basedOn w:val="985"/>
    <w:link w:val="991"/>
    <w:rPr>
      <w:rFonts w:ascii="Franklin Gothic Medium" w:hAnsi="Franklin Gothic Medium" w:cs="Franklin Gothic Medium" w:eastAsia="Franklin Gothic Medium"/>
      <w:i/>
      <w:iCs/>
      <w:sz w:val="17"/>
      <w:szCs w:val="17"/>
      <w:shd w:val="clear" w:fill="FFFFFF" w:color="FFFFFF"/>
    </w:rPr>
  </w:style>
  <w:style w:type="paragraph" w:styleId="991" w:customStyle="1">
    <w:name w:val="Основной текст (2)"/>
    <w:basedOn w:val="984"/>
    <w:link w:val="990"/>
    <w:rPr>
      <w:rFonts w:ascii="Franklin Gothic Medium" w:hAnsi="Franklin Gothic Medium" w:cs="Franklin Gothic Medium" w:eastAsia="Franklin Gothic Medium"/>
      <w:i/>
      <w:iCs/>
      <w:color w:val="auto"/>
      <w:sz w:val="17"/>
      <w:szCs w:val="17"/>
      <w:lang w:bidi="ar-SA" w:eastAsia="en-US"/>
    </w:rPr>
    <w:pPr>
      <w:spacing w:lineRule="atLeast" w:line="0" w:before="2100"/>
      <w:shd w:val="clear" w:fill="FFFFFF" w:color="FFFFFF"/>
    </w:pPr>
  </w:style>
  <w:style w:type="character" w:styleId="992" w:customStyle="1">
    <w:name w:val="Основной текст (2) + Times New Roman"/>
    <w:basedOn w:val="990"/>
    <w:rPr>
      <w:rFonts w:ascii="Times New Roman" w:hAnsi="Times New Roman" w:cs="Times New Roman" w:eastAsia="Times New Roman"/>
      <w:i/>
      <w:iCs/>
      <w:color w:val="000000"/>
      <w:spacing w:val="-10"/>
      <w:position w:val="0"/>
      <w:sz w:val="26"/>
      <w:szCs w:val="26"/>
      <w:shd w:val="clear" w:fill="FFFFFF" w:color="FFFFFF"/>
      <w:lang w:val="ru-RU" w:bidi="ru-RU" w:eastAsia="ru-RU"/>
    </w:rPr>
  </w:style>
  <w:style w:type="character" w:styleId="993" w:customStyle="1">
    <w:name w:val="Основной текст (2) + Times New Roman;13 pt;Не курсив"/>
    <w:basedOn w:val="990"/>
    <w:rPr>
      <w:rFonts w:ascii="Times New Roman" w:hAnsi="Times New Roman" w:cs="Times New Roman" w:eastAsia="Times New Roman"/>
      <w:i/>
      <w:iCs/>
      <w:color w:val="000000"/>
      <w:spacing w:val="0"/>
      <w:position w:val="0"/>
      <w:sz w:val="26"/>
      <w:szCs w:val="26"/>
      <w:shd w:val="clear" w:fill="FFFFFF" w:color="FFFFFF"/>
      <w:lang w:val="ru-RU" w:bidi="ru-RU" w:eastAsia="ru-RU"/>
    </w:rPr>
  </w:style>
  <w:style w:type="character" w:styleId="994" w:customStyle="1">
    <w:name w:val="Основной текст (2) + Times New Roman;13 pt;Полужирный;Не курсив;Интервал 0 pt"/>
    <w:basedOn w:val="990"/>
    <w:rPr>
      <w:rFonts w:ascii="Times New Roman" w:hAnsi="Times New Roman" w:cs="Times New Roman" w:eastAsia="Times New Roman"/>
      <w:b/>
      <w:bCs/>
      <w:i/>
      <w:iCs/>
      <w:color w:val="000000"/>
      <w:spacing w:val="-10"/>
      <w:position w:val="0"/>
      <w:sz w:val="26"/>
      <w:szCs w:val="26"/>
      <w:shd w:val="clear" w:fill="FFFFFF" w:color="FFFFFF"/>
      <w:lang w:val="ru-RU" w:bidi="ru-RU" w:eastAsia="ru-RU"/>
    </w:rPr>
  </w:style>
  <w:style w:type="character" w:styleId="995" w:customStyle="1">
    <w:name w:val="Колонтитул + Verdana;6;5 pt;Полужирный;Масштаб 100%"/>
    <w:basedOn w:val="985"/>
    <w:rPr>
      <w:rFonts w:ascii="Verdana" w:hAnsi="Verdana" w:cs="Verdana" w:eastAsia="Verdana"/>
      <w:b/>
      <w:bCs/>
      <w:i/>
      <w:iCs/>
      <w:smallCaps w:val="false"/>
      <w:strike w:val="false"/>
      <w:color w:val="000000"/>
      <w:spacing w:val="0"/>
      <w:position w:val="0"/>
      <w:sz w:val="13"/>
      <w:szCs w:val="13"/>
      <w:u w:val="none"/>
      <w:lang w:val="ru-RU" w:bidi="ru-RU" w:eastAsia="ru-RU"/>
    </w:rPr>
  </w:style>
  <w:style w:type="character" w:styleId="996" w:customStyle="1">
    <w:name w:val="Основной текст (2) + Verdana;7;5 pt;Не курсив"/>
    <w:basedOn w:val="990"/>
    <w:rPr>
      <w:rFonts w:ascii="Verdana" w:hAnsi="Verdana" w:cs="Verdana" w:eastAsia="Verdana"/>
      <w:i/>
      <w:iCs/>
      <w:color w:val="000000"/>
      <w:spacing w:val="0"/>
      <w:position w:val="0"/>
      <w:sz w:val="15"/>
      <w:szCs w:val="15"/>
      <w:shd w:val="clear" w:fill="FFFFFF" w:color="FFFFFF"/>
      <w:lang w:val="ru-RU" w:bidi="ru-RU" w:eastAsia="ru-RU"/>
    </w:rPr>
  </w:style>
  <w:style w:type="character" w:styleId="997" w:customStyle="1">
    <w:name w:val="Основной текст (2) + Times New Roman;9 pt;Не курсив"/>
    <w:basedOn w:val="990"/>
    <w:rPr>
      <w:rFonts w:ascii="Times New Roman" w:hAnsi="Times New Roman" w:cs="Times New Roman" w:eastAsia="Times New Roman"/>
      <w:i/>
      <w:iCs/>
      <w:color w:val="000000"/>
      <w:spacing w:val="0"/>
      <w:position w:val="0"/>
      <w:sz w:val="18"/>
      <w:szCs w:val="18"/>
      <w:shd w:val="clear" w:fill="FFFFFF" w:color="FFFFFF"/>
      <w:lang w:val="ru-RU" w:bidi="ru-RU" w:eastAsia="ru-RU"/>
    </w:rPr>
  </w:style>
  <w:style w:type="character" w:styleId="998" w:customStyle="1">
    <w:name w:val="Основной текст (2) + Times New Roman;10 pt;Не курсив"/>
    <w:basedOn w:val="990"/>
    <w:rPr>
      <w:rFonts w:ascii="Times New Roman" w:hAnsi="Times New Roman" w:cs="Times New Roman" w:eastAsia="Times New Roman"/>
      <w:i/>
      <w:iCs/>
      <w:color w:val="000000"/>
      <w:spacing w:val="0"/>
      <w:position w:val="0"/>
      <w:sz w:val="20"/>
      <w:szCs w:val="20"/>
      <w:shd w:val="clear" w:fill="FFFFFF" w:color="FFFFFF"/>
    </w:rPr>
  </w:style>
  <w:style w:type="character" w:styleId="999" w:customStyle="1">
    <w:name w:val="Основной текст (2) + Times New Roman;13 pt;Не курсив;Малые прописные"/>
    <w:basedOn w:val="990"/>
    <w:rPr>
      <w:rFonts w:ascii="Times New Roman" w:hAnsi="Times New Roman" w:cs="Times New Roman" w:eastAsia="Times New Roman"/>
      <w:i/>
      <w:iCs/>
      <w:smallCaps/>
      <w:color w:val="000000"/>
      <w:spacing w:val="0"/>
      <w:position w:val="0"/>
      <w:sz w:val="26"/>
      <w:szCs w:val="26"/>
      <w:shd w:val="clear" w:fill="FFFFFF" w:color="FFFFFF"/>
      <w:lang w:val="ru-RU" w:bidi="ru-RU" w:eastAsia="ru-RU"/>
    </w:rPr>
  </w:style>
  <w:style w:type="character" w:styleId="1000" w:customStyle="1">
    <w:name w:val="Колонтитул + Sylfaen;8 pt;Масштаб 100%"/>
    <w:basedOn w:val="985"/>
    <w:rPr>
      <w:rFonts w:ascii="Sylfaen" w:hAnsi="Sylfaen" w:cs="Sylfaen" w:eastAsia="Sylfaen"/>
      <w:b w:val="false"/>
      <w:bCs w:val="false"/>
      <w:i/>
      <w:iCs/>
      <w:smallCaps w:val="false"/>
      <w:strike w:val="false"/>
      <w:color w:val="000000"/>
      <w:spacing w:val="0"/>
      <w:position w:val="0"/>
      <w:sz w:val="16"/>
      <w:szCs w:val="16"/>
      <w:u w:val="none"/>
      <w:lang w:val="ru-RU" w:bidi="ru-RU" w:eastAsia="ru-RU"/>
    </w:rPr>
  </w:style>
  <w:style w:type="character" w:styleId="1001" w:customStyle="1">
    <w:name w:val="Колонтитул"/>
    <w:basedOn w:val="985"/>
    <w:rPr>
      <w:rFonts w:ascii="Franklin Gothic Medium" w:hAnsi="Franklin Gothic Medium" w:cs="Franklin Gothic Medium" w:eastAsia="Franklin Gothic Medium"/>
      <w:b w:val="false"/>
      <w:bCs w:val="false"/>
      <w:i/>
      <w:iCs/>
      <w:smallCaps w:val="false"/>
      <w:strike w:val="false"/>
      <w:color w:val="000000"/>
      <w:spacing w:val="0"/>
      <w:position w:val="0"/>
      <w:sz w:val="12"/>
      <w:szCs w:val="12"/>
      <w:u w:val="none"/>
      <w:lang w:val="ru-RU" w:bidi="ru-RU" w:eastAsia="ru-RU"/>
    </w:rPr>
  </w:style>
  <w:style w:type="character" w:styleId="1002" w:customStyle="1">
    <w:name w:val="Основной текст (2) + Times New Roman;13 pt;Интервал 0 pt"/>
    <w:basedOn w:val="990"/>
    <w:rPr>
      <w:rFonts w:ascii="Times New Roman" w:hAnsi="Times New Roman" w:cs="Times New Roman" w:eastAsia="Times New Roman"/>
      <w:i/>
      <w:iCs/>
      <w:color w:val="000000"/>
      <w:spacing w:val="-10"/>
      <w:position w:val="0"/>
      <w:sz w:val="26"/>
      <w:szCs w:val="26"/>
      <w:shd w:val="clear" w:fill="FFFFFF" w:color="FFFFFF"/>
      <w:lang w:val="ru-RU" w:bidi="ru-RU" w:eastAsia="ru-RU"/>
    </w:rPr>
  </w:style>
  <w:style w:type="paragraph" w:styleId="1003" w:customStyle="1">
    <w:name w:val="Style25"/>
    <w:rPr>
      <w:rFonts w:ascii="Book Antiqua" w:hAnsi="Book Antiqua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55"/>
      <w:jc w:val="both"/>
      <w:keepLines w:val="false"/>
      <w:keepNext w:val="false"/>
      <w:pageBreakBefore w:val="false"/>
      <w:spacing w:lineRule="exact" w:line="267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footer" Target="footer8.xml" /><Relationship Id="rId17" Type="http://schemas.openxmlformats.org/officeDocument/2006/relationships/footer" Target="footer9.xml" /><Relationship Id="rId18" Type="http://schemas.openxmlformats.org/officeDocument/2006/relationships/customXml" Target="../customXml/item1.xml" /><Relationship Id="rId19" Type="http://schemas.openxmlformats.org/officeDocument/2006/relationships/hyperlink" Target="http://www.edu.ru" TargetMode="External"/><Relationship Id="rId20" Type="http://schemas.openxmlformats.org/officeDocument/2006/relationships/hyperlink" Target="http://www.school.edu.ru/" TargetMode="External"/><Relationship Id="rId21" Type="http://schemas.openxmlformats.org/officeDocument/2006/relationships/hyperlink" Target="http://school-collection.ed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Калинина</cp:lastModifiedBy>
  <cp:revision>6</cp:revision>
  <dcterms:created xsi:type="dcterms:W3CDTF">2020-09-13T15:08:00Z</dcterms:created>
  <dcterms:modified xsi:type="dcterms:W3CDTF">2021-05-27T13:54:53Z</dcterms:modified>
</cp:coreProperties>
</file>