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68" w:rsidRPr="00D34CC1" w:rsidRDefault="006C7668" w:rsidP="00EC2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    </w:t>
      </w:r>
      <w:r w:rsidR="00EC2C05">
        <w:rPr>
          <w:noProof/>
          <w:lang w:eastAsia="ru-RU"/>
        </w:rPr>
        <w:drawing>
          <wp:inline distT="0" distB="0" distL="0" distR="0" wp14:anchorId="723B2A23" wp14:editId="62CC64AB">
            <wp:extent cx="5647038" cy="9094573"/>
            <wp:effectExtent l="0" t="0" r="0" b="0"/>
            <wp:docPr id="2" name="Рисунок 2" descr="https://i.pinimg.com/736x/c9/3a/92/c93a9236e06200a7d0335c8cb61d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c9/3a/92/c93a9236e06200a7d0335c8cb61d95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38" cy="909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  <w:lastRenderedPageBreak/>
        <w:t>План проведения  недели математики.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</w:pP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Понедельник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</w:t>
      </w:r>
      <w:r w:rsidRPr="006C7668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Город Математики. </w:t>
      </w:r>
      <w:r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                                                           </w:t>
      </w: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Девиз дня: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Чтобы спорилось нужное дело,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Чтобы в жизни не знать неудач,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Мы в поход отправляемся смело</w:t>
      </w:r>
      <w:proofErr w:type="gramStart"/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</w:t>
      </w:r>
      <w:proofErr w:type="gramEnd"/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мир загадок и сложных задач.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Вторник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           </w:t>
      </w:r>
      <w:r w:rsidRPr="006C7668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Математическая тропа.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                           </w:t>
      </w: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Девиз дня: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Возьмите фломастер, линейку возьмите.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 точкою точку соедините.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Сами по точкам маршрут пролагайте,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Думайте, дети, рисуйте, считайте!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Среда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</w:t>
      </w:r>
      <w:r w:rsidR="002B289B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Геометрическая полян</w:t>
      </w:r>
      <w:r w:rsidRPr="006C7668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а.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Девиз дня: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Ромб, треугольник, круг и квадрат –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Каждый в картину попасть нашу рад.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Если друг с другом сложить их красиво,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Наша картина всем будет на диво!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Четверг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</w:t>
      </w:r>
      <w:r w:rsidRPr="006C7668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Математическая радуга.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Девиз дня: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Тут затеи и задачи,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Игры, шутки, всё для вас!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Пожелаем всем удачи –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 работу, в добрый час!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Пятница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Математическая ярмарка. 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веселый путь на ярмарку спешите отправляться!</w:t>
      </w:r>
    </w:p>
    <w:p w:rsid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пути на эрудицию вам надо полагаться.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Задачи в состязаниях для всех, для всех, для всех.</w:t>
      </w:r>
      <w:r w:rsidRPr="006C76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От их решенья быстрого зависит ваш успех!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323A32" w:rsidRDefault="00323A32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B211986" wp14:editId="3FDD1DE5">
            <wp:extent cx="6351373" cy="4732638"/>
            <wp:effectExtent l="0" t="0" r="0" b="0"/>
            <wp:docPr id="3" name="Рисунок 3" descr="https://ds04.infourok.ru/uploads/ex/0119/000d6e98-5d58e698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119/000d6e98-5d58e698/640/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80" cy="47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A32" w:rsidRDefault="00323A32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A32" w:rsidRDefault="00323A32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A32" w:rsidRDefault="00323A32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A32" w:rsidRDefault="00323A32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30CE58" wp14:editId="2F68B506">
            <wp:extent cx="6252519" cy="3793524"/>
            <wp:effectExtent l="0" t="0" r="0" b="0"/>
            <wp:docPr id="4" name="Рисунок 4" descr="http://troschool2.edu22.info/images/2018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oschool2.edu22.info/images/2018/image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19" cy="379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05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 Недели математики.</w:t>
      </w:r>
    </w:p>
    <w:p w:rsidR="00EC2C05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C05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CellSpacing w:w="15" w:type="dxa"/>
        <w:tblLook w:val="04A0" w:firstRow="1" w:lastRow="0" w:firstColumn="1" w:lastColumn="0" w:noHBand="0" w:noVBand="1"/>
      </w:tblPr>
      <w:tblGrid>
        <w:gridCol w:w="1441"/>
        <w:gridCol w:w="6381"/>
        <w:gridCol w:w="7062"/>
      </w:tblGrid>
      <w:tr w:rsidR="00EC2C05" w:rsidTr="00D77963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C2C05" w:rsidTr="00D77963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04EB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открытия» (оформление стенда</w:t>
            </w:r>
            <w:r w:rsidR="00EC2C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викторина «Город математики» (9 класс)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2434A">
              <w:rPr>
                <w:rFonts w:ascii="Times New Roman" w:eastAsia="Times New Roman" w:hAnsi="Times New Roman" w:cs="Times New Roman"/>
                <w:lang w:eastAsia="ru-RU"/>
              </w:rPr>
              <w:t>знакомство с планом на неделю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</w:tc>
      </w:tr>
      <w:tr w:rsidR="00EC2C05" w:rsidTr="00D77963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отборочный тур олимпиады по математике (по классам)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математические игр</w:t>
            </w:r>
            <w:r w:rsidR="002B289B">
              <w:rPr>
                <w:rFonts w:ascii="Times New Roman" w:eastAsia="Times New Roman" w:hAnsi="Times New Roman" w:cs="Times New Roman"/>
                <w:lang w:eastAsia="ru-RU"/>
              </w:rPr>
              <w:t xml:space="preserve">ы, конкурсы и пр. </w:t>
            </w:r>
          </w:p>
          <w:p w:rsidR="00E1584A" w:rsidRDefault="00E158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84A" w:rsidRDefault="00E158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158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«Математическая тропа»(2а, 3а, 5</w:t>
            </w:r>
            <w:r w:rsidR="00E926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2B289B" w:rsidRDefault="002B289B" w:rsidP="002B2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«Задачи - шутки»</w:t>
            </w:r>
          </w:p>
          <w:p w:rsidR="002B289B" w:rsidRDefault="002B289B" w:rsidP="002B2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84A" w:rsidRDefault="00E158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Мухина А.Д.</w:t>
            </w:r>
          </w:p>
          <w:p w:rsidR="00EC2C05" w:rsidRDefault="00E158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</w:t>
            </w:r>
          </w:p>
        </w:tc>
      </w:tr>
      <w:tr w:rsidR="00EC2C05" w:rsidTr="00D77963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EBA" w:rsidRPr="00E04EBA" w:rsidRDefault="007243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  <w:r w:rsidR="00E04EBA">
              <w:rPr>
                <w:rFonts w:ascii="Times New Roman" w:eastAsia="Times New Roman" w:hAnsi="Times New Roman" w:cs="Times New Roman"/>
                <w:lang w:eastAsia="ru-RU"/>
              </w:rPr>
              <w:t xml:space="preserve"> в 3а класс</w:t>
            </w:r>
            <w:proofErr w:type="gramStart"/>
            <w:r w:rsidR="00E04EBA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="00E04EBA">
              <w:rPr>
                <w:rFonts w:ascii="Times New Roman" w:eastAsia="Times New Roman" w:hAnsi="Times New Roman" w:cs="Times New Roman"/>
                <w:lang w:eastAsia="ru-RU"/>
              </w:rPr>
              <w:t xml:space="preserve">онлайн на сайте </w:t>
            </w:r>
            <w:r w:rsidR="00E04EB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E04EBA" w:rsidRPr="00E04E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E04EBA">
              <w:rPr>
                <w:rFonts w:ascii="Times New Roman" w:eastAsia="Times New Roman" w:hAnsi="Times New Roman" w:cs="Times New Roman"/>
                <w:lang w:val="en-US" w:eastAsia="ru-RU"/>
              </w:rPr>
              <w:t>yda</w:t>
            </w:r>
            <w:proofErr w:type="spellEnd"/>
            <w:r w:rsidR="00E04EBA" w:rsidRPr="00E04E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E04EBA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E04EBA" w:rsidRPr="00E04E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C2C05" w:rsidRDefault="00E04EB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  <w:r w:rsidR="007243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4а,</w:t>
            </w:r>
            <w:r w:rsidR="007243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,7,8а,</w:t>
            </w:r>
            <w:r w:rsidR="00EC2C05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r w:rsidR="00935001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  <w:r w:rsidR="002B2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C2C05" w:rsidRDefault="002B289B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«Геометрическая поляна</w:t>
            </w:r>
            <w:r w:rsidR="00E04EBA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="00E1584A">
              <w:rPr>
                <w:rFonts w:ascii="Times New Roman" w:eastAsia="Times New Roman" w:hAnsi="Times New Roman" w:cs="Times New Roman"/>
                <w:lang w:eastAsia="ru-RU"/>
              </w:rPr>
              <w:t>1, 2а,</w:t>
            </w:r>
            <w:r w:rsidR="00935001">
              <w:rPr>
                <w:rFonts w:ascii="Times New Roman" w:eastAsia="Times New Roman" w:hAnsi="Times New Roman" w:cs="Times New Roman"/>
                <w:lang w:eastAsia="ru-RU"/>
              </w:rPr>
              <w:t xml:space="preserve"> 2б, </w:t>
            </w:r>
            <w:r w:rsidR="00E04E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5001">
              <w:rPr>
                <w:rFonts w:ascii="Times New Roman" w:eastAsia="Times New Roman" w:hAnsi="Times New Roman" w:cs="Times New Roman"/>
                <w:lang w:eastAsia="ru-RU"/>
              </w:rPr>
              <w:t>а, 8</w:t>
            </w:r>
            <w:r w:rsidR="00E04E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C2C05">
              <w:rPr>
                <w:rFonts w:ascii="Times New Roman" w:eastAsia="Times New Roman" w:hAnsi="Times New Roman" w:cs="Times New Roman"/>
                <w:lang w:eastAsia="ru-RU"/>
              </w:rPr>
              <w:t xml:space="preserve"> класс)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математические игры</w:t>
            </w:r>
            <w:r w:rsidR="0072434A">
              <w:rPr>
                <w:rFonts w:ascii="Times New Roman" w:eastAsia="Times New Roman" w:hAnsi="Times New Roman" w:cs="Times New Roman"/>
                <w:lang w:eastAsia="ru-RU"/>
              </w:rPr>
              <w:t>, конкурсы и пр.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04EB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EC2C05" w:rsidRDefault="00935001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Мухина А.Д.</w:t>
            </w:r>
          </w:p>
          <w:p w:rsidR="00EC2C05" w:rsidRDefault="00935001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Косарева П.А.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C05" w:rsidTr="00D77963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4A" w:rsidRDefault="007243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7BE" w:rsidRDefault="004747BE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7BE" w:rsidRDefault="004747BE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7BE" w:rsidRDefault="004747BE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7BE" w:rsidRDefault="004747BE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Pr="009B2E9E" w:rsidRDefault="0021479B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КВН «1,2,3,4,5…» (3а</w:t>
            </w:r>
            <w:r w:rsidR="00935001">
              <w:rPr>
                <w:rFonts w:ascii="Times New Roman" w:eastAsia="Times New Roman" w:hAnsi="Times New Roman" w:cs="Times New Roman"/>
                <w:lang w:eastAsia="ru-RU"/>
              </w:rPr>
              <w:t xml:space="preserve">, 4а </w:t>
            </w:r>
            <w:proofErr w:type="spellStart"/>
            <w:r w:rsidR="009350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C2C05" w:rsidRPr="009B2E9E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                  </w:t>
            </w:r>
          </w:p>
          <w:p w:rsidR="0021479B" w:rsidRDefault="0021479B" w:rsidP="00214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«Математическая радуга» (</w:t>
            </w:r>
            <w:r w:rsidR="00935001">
              <w:rPr>
                <w:rFonts w:ascii="Times New Roman" w:eastAsia="Times New Roman" w:hAnsi="Times New Roman" w:cs="Times New Roman"/>
                <w:lang w:eastAsia="ru-RU"/>
              </w:rPr>
              <w:t xml:space="preserve">3б, 4б, 7 </w:t>
            </w:r>
            <w:proofErr w:type="spellStart"/>
            <w:r w:rsidR="009350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21479B" w:rsidRPr="009B2E9E" w:rsidRDefault="0021479B" w:rsidP="00214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4A" w:rsidRDefault="007243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4A" w:rsidRDefault="0072434A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7BE" w:rsidRDefault="00900931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</w:t>
            </w:r>
            <w:r w:rsidR="0072434A">
              <w:rPr>
                <w:rFonts w:ascii="Times New Roman" w:eastAsia="Times New Roman" w:hAnsi="Times New Roman" w:cs="Times New Roman"/>
                <w:lang w:eastAsia="ru-RU"/>
              </w:rPr>
              <w:t>Математическая  ярмарка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C2C05" w:rsidRDefault="00900931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(для учащихся 1,2а,2б,3а,3б,4а,4б,5 классов)</w:t>
            </w:r>
            <w:r w:rsidR="007243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C05" w:rsidRDefault="00E04EBA" w:rsidP="00724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закрытия»</w:t>
            </w:r>
            <w:r w:rsidR="0072434A">
              <w:rPr>
                <w:rFonts w:ascii="Times New Roman" w:eastAsia="Times New Roman" w:hAnsi="Times New Roman" w:cs="Times New Roman"/>
                <w:lang w:eastAsia="ru-RU"/>
              </w:rPr>
              <w:t>:подведение итогов, награждение.</w:t>
            </w:r>
          </w:p>
          <w:p w:rsidR="00E04EBA" w:rsidRDefault="00E04EBA" w:rsidP="00724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72434A" w:rsidRDefault="00935001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935001" w:rsidRDefault="00935001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Грачёва Е.Ю.</w:t>
            </w:r>
          </w:p>
          <w:p w:rsidR="00EC2C05" w:rsidRDefault="00935001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Н.В.</w:t>
            </w:r>
          </w:p>
          <w:p w:rsidR="00EC2C05" w:rsidRDefault="004747BE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  <w:p w:rsidR="004747BE" w:rsidRDefault="004747BE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  <w:p w:rsidR="004747BE" w:rsidRDefault="004747BE" w:rsidP="00474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4747BE" w:rsidRDefault="004747BE" w:rsidP="00474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Грачёва Е.Ю.</w:t>
            </w:r>
          </w:p>
          <w:p w:rsidR="004747BE" w:rsidRDefault="004747BE" w:rsidP="00474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Н.В.</w:t>
            </w:r>
          </w:p>
          <w:p w:rsidR="004747BE" w:rsidRDefault="004747BE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</w:tr>
      <w:tr w:rsidR="00EC2C05" w:rsidTr="00D77963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C05" w:rsidRDefault="00EC2C05" w:rsidP="00D7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2C05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Творческие конкурсы по классам:</w:t>
      </w:r>
    </w:p>
    <w:p w:rsidR="00EC2C05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2C05" w:rsidRDefault="002B289B" w:rsidP="00EC2C05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Поделки из различных материалов «Весёлые  числа»</w:t>
      </w:r>
      <w:r w:rsidR="00E04EBA">
        <w:rPr>
          <w:rFonts w:ascii="Times New Roman" w:eastAsia="Times New Roman" w:hAnsi="Times New Roman" w:cs="Times New Roman"/>
          <w:lang w:eastAsia="ru-RU"/>
        </w:rPr>
        <w:t xml:space="preserve"> (учащиеся 1-4 классов)</w:t>
      </w:r>
      <w:r w:rsidR="00EC2C05">
        <w:rPr>
          <w:rFonts w:ascii="Times New Roman" w:eastAsia="Times New Roman" w:hAnsi="Times New Roman" w:cs="Times New Roman"/>
          <w:lang w:eastAsia="ru-RU"/>
        </w:rPr>
        <w:t>.</w:t>
      </w:r>
    </w:p>
    <w:p w:rsidR="002B289B" w:rsidRDefault="002B289B" w:rsidP="002B289B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</w:p>
    <w:p w:rsidR="002B289B" w:rsidRDefault="002B289B" w:rsidP="00EC2C05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Реферат «Великие математики»</w:t>
      </w:r>
      <w:r w:rsidR="007243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(учащиеся 6-9  классов)</w:t>
      </w:r>
      <w:r w:rsidR="00E04EBA">
        <w:rPr>
          <w:rFonts w:ascii="Times New Roman" w:eastAsia="Times New Roman" w:hAnsi="Times New Roman" w:cs="Times New Roman"/>
          <w:lang w:eastAsia="ru-RU"/>
        </w:rPr>
        <w:t>.</w:t>
      </w:r>
    </w:p>
    <w:p w:rsidR="00D77963" w:rsidRPr="00D77963" w:rsidRDefault="00D77963" w:rsidP="00D77963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D77963" w:rsidRDefault="00D77963" w:rsidP="00EC2C05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Крос</w:t>
      </w:r>
      <w:r w:rsidR="00900931">
        <w:rPr>
          <w:rFonts w:ascii="Times New Roman" w:eastAsia="Times New Roman" w:hAnsi="Times New Roman" w:cs="Times New Roman"/>
          <w:lang w:eastAsia="ru-RU"/>
        </w:rPr>
        <w:t>сворд «Математика» (учащиеся 6-9 классов).</w:t>
      </w:r>
    </w:p>
    <w:p w:rsidR="00EC2C05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2C05" w:rsidRPr="00D90AA9" w:rsidRDefault="002B289B" w:rsidP="00EC2C05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Образовательный проект «Математический  базар</w:t>
      </w:r>
      <w:r w:rsidR="00EC2C05" w:rsidRPr="00D90AA9">
        <w:rPr>
          <w:rFonts w:ascii="Times New Roman" w:eastAsia="Times New Roman" w:hAnsi="Times New Roman" w:cs="Times New Roman"/>
          <w:lang w:eastAsia="ru-RU"/>
        </w:rPr>
        <w:t>».</w:t>
      </w:r>
    </w:p>
    <w:p w:rsidR="00EC2C05" w:rsidRPr="00CF6304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2C05" w:rsidRDefault="00EC2C05" w:rsidP="00EC2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Жюри: учителя МО.</w:t>
      </w:r>
    </w:p>
    <w:p w:rsidR="00EC2C05" w:rsidRPr="00D34CC1" w:rsidRDefault="002B289B" w:rsidP="00EC2C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EC2C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2020-2021</w:t>
      </w:r>
      <w:r w:rsidR="00EC2C0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учебный год</w:t>
      </w:r>
    </w:p>
    <w:p w:rsidR="00323A32" w:rsidRP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A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323A3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Олимпиадные задания по предмету «математика».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 xml:space="preserve">                                                         3 класс.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ФИ______________________________________________________________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Задания.</w:t>
      </w:r>
    </w:p>
    <w:p w:rsidR="00323A32" w:rsidRPr="00323A32" w:rsidRDefault="00323A32" w:rsidP="00323A32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  <w:highlight w:val="yellow"/>
        </w:rPr>
        <w:t>В</w:t>
      </w:r>
      <w:r w:rsidRPr="00323A32">
        <w:rPr>
          <w:sz w:val="28"/>
          <w:szCs w:val="28"/>
        </w:rPr>
        <w:t>ставь   пропущенные    числа.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 2  __   6   __   10   ___   14   __   16   __    20</w:t>
      </w:r>
    </w:p>
    <w:p w:rsidR="00323A32" w:rsidRPr="00323A32" w:rsidRDefault="00323A32" w:rsidP="00323A32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2.Вставь в примеры пропущенные числа.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30  + __    = 70                 __ +  20 = 50          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80  -  __      = 60              __ -  10 = 80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3.Реши задачу.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Сестре 10 лет, а брату в 2 раза больше. Сколько лет брату?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4. Реши задачу.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На кормушке сидели 10 воробьёв, 4 голубя, 6 снегирей и 7 синиц. 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10 птиц улетело.  Сколько птиц осталось сидеть на кормушке? 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5. Реши примеры.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2 х 10 – 3 х 3 =                                         18</w:t>
      </w:r>
      <w:proofErr w:type="gramStart"/>
      <w:r w:rsidRPr="00323A32">
        <w:rPr>
          <w:sz w:val="28"/>
          <w:szCs w:val="28"/>
        </w:rPr>
        <w:t xml:space="preserve"> :</w:t>
      </w:r>
      <w:proofErr w:type="gramEnd"/>
      <w:r w:rsidRPr="00323A32">
        <w:rPr>
          <w:sz w:val="28"/>
          <w:szCs w:val="28"/>
        </w:rPr>
        <w:t xml:space="preserve"> 2 – 9 : 3 =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5 х 2 + 4 х 2 =                                            15</w:t>
      </w:r>
      <w:proofErr w:type="gramStart"/>
      <w:r w:rsidRPr="00323A32">
        <w:rPr>
          <w:sz w:val="28"/>
          <w:szCs w:val="28"/>
        </w:rPr>
        <w:t xml:space="preserve"> :</w:t>
      </w:r>
      <w:proofErr w:type="gramEnd"/>
      <w:r w:rsidRPr="00323A32">
        <w:rPr>
          <w:sz w:val="28"/>
          <w:szCs w:val="28"/>
        </w:rPr>
        <w:t xml:space="preserve"> 3 + 20 : 4 =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323A32">
        <w:rPr>
          <w:sz w:val="28"/>
          <w:szCs w:val="28"/>
        </w:rPr>
        <w:t xml:space="preserve"> Какой из квадратиков вырезан из картинки</w:t>
      </w:r>
      <w:r w:rsidRPr="00323A32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(обведи цифру в кружок)</w:t>
      </w:r>
    </w:p>
    <w:p w:rsidR="00323A32" w:rsidRP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ADFED" wp14:editId="2ACD43F1">
            <wp:extent cx="2438400" cy="314325"/>
            <wp:effectExtent l="0" t="0" r="0" b="9525"/>
            <wp:docPr id="5" name="Рисунок 5" descr="hello_html_m16c21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6c21e6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32" w:rsidRPr="00323A32" w:rsidRDefault="00323A32" w:rsidP="003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(1)         (2)       (3)        (4)        (5)</w:t>
      </w:r>
    </w:p>
    <w:p w:rsid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43AE9" wp14:editId="6044C59F">
            <wp:extent cx="1276350" cy="885825"/>
            <wp:effectExtent l="0" t="0" r="0" b="9525"/>
            <wp:docPr id="6" name="Рисунок 6" descr="hello_html_6ec56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ec560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32" w:rsidRP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32" w:rsidRP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A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323A3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Олимпиадные задания по предмету «математика».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 xml:space="preserve">                                                         5 класс.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ФИ______________________________________________________________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Задания.</w:t>
      </w: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Какое  число  больше   8  в  4  раза?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Что   больше  9х0  или   0:9?  Вставь необходимый знак  </w:t>
      </w:r>
    </w:p>
    <w:p w:rsidR="00323A32" w:rsidRPr="00323A32" w:rsidRDefault="00323A32" w:rsidP="00323A32">
      <w:pPr>
        <w:spacing w:after="0" w:line="240" w:lineRule="auto"/>
        <w:ind w:left="1080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ind w:left="1080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Число   28   больше   числа   9   на   сколько?</w:t>
      </w:r>
    </w:p>
    <w:p w:rsidR="00323A32" w:rsidRPr="00323A32" w:rsidRDefault="00323A32" w:rsidP="00323A32">
      <w:pPr>
        <w:spacing w:after="0" w:line="240" w:lineRule="auto"/>
        <w:ind w:left="1080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ind w:left="1080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Во  сколько  раз  надо  увеличить  число  8, чтобы  получить  8?</w:t>
      </w:r>
    </w:p>
    <w:p w:rsidR="00323A32" w:rsidRPr="00323A32" w:rsidRDefault="00323A32" w:rsidP="00323A32">
      <w:pPr>
        <w:spacing w:after="0" w:line="240" w:lineRule="auto"/>
        <w:ind w:left="1080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Вставь пропущенные числа.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  8 - 2         8 - …..                     13 – 11        …. – 12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 сколько единиц наибольшее однозначное число меньше наименьшего двузначного числа?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  <w:r w:rsidRPr="00323A32">
        <w:rPr>
          <w:sz w:val="28"/>
          <w:szCs w:val="28"/>
        </w:rPr>
        <w:t xml:space="preserve">                 </w:t>
      </w: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Что   больше   50 см   или   5 </w:t>
      </w:r>
      <w:proofErr w:type="spellStart"/>
      <w:r w:rsidRPr="00323A32">
        <w:rPr>
          <w:sz w:val="28"/>
          <w:szCs w:val="28"/>
        </w:rPr>
        <w:t>дм</w:t>
      </w:r>
      <w:proofErr w:type="spellEnd"/>
      <w:r w:rsidRPr="00323A32">
        <w:rPr>
          <w:sz w:val="28"/>
          <w:szCs w:val="28"/>
        </w:rPr>
        <w:t xml:space="preserve">?           50 см         5 </w:t>
      </w:r>
      <w:proofErr w:type="spellStart"/>
      <w:r w:rsidRPr="00323A32">
        <w:rPr>
          <w:sz w:val="28"/>
          <w:szCs w:val="28"/>
        </w:rPr>
        <w:t>дм</w:t>
      </w:r>
      <w:proofErr w:type="spellEnd"/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Найдите значение выражения:     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64</w:t>
      </w:r>
      <w:proofErr w:type="gramStart"/>
      <w:r w:rsidRPr="00323A32">
        <w:rPr>
          <w:sz w:val="28"/>
          <w:szCs w:val="28"/>
        </w:rPr>
        <w:t xml:space="preserve"> :</w:t>
      </w:r>
      <w:proofErr w:type="gramEnd"/>
      <w:r w:rsidRPr="00323A32">
        <w:rPr>
          <w:sz w:val="28"/>
          <w:szCs w:val="28"/>
        </w:rPr>
        <w:t xml:space="preserve"> 8 + 54 : 9 – 48 : 6 =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Вставь пропущенные знаки действия       35….16….9 = 60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 школу шло 5 мальчиков, им встретилось 5 девочек. Сколько человек шло в школу?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 столе 4 яблока. Одно яблоко разрезали пополам. Сколько на столе яблок?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Вставь нужное число. 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95 – 30 = 63 + ….</w:t>
      </w:r>
    </w:p>
    <w:p w:rsidR="00323A32" w:rsidRPr="00323A32" w:rsidRDefault="00323A32" w:rsidP="00323A32">
      <w:pPr>
        <w:spacing w:after="0" w:line="240" w:lineRule="auto"/>
      </w:pPr>
    </w:p>
    <w:p w:rsidR="00323A32" w:rsidRP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8"/>
          <w:szCs w:val="28"/>
        </w:rPr>
        <w:lastRenderedPageBreak/>
        <w:t xml:space="preserve">                       </w:t>
      </w:r>
      <w:r w:rsidRPr="00323A3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Олимпиадные задания по предмету «математика».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 xml:space="preserve">                                                         6 класс.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ФИ______________________________</w:t>
      </w:r>
      <w:r>
        <w:rPr>
          <w:sz w:val="32"/>
          <w:szCs w:val="32"/>
        </w:rPr>
        <w:t>__________________________</w:t>
      </w:r>
      <w:r w:rsidRPr="00323A32">
        <w:rPr>
          <w:sz w:val="32"/>
          <w:szCs w:val="32"/>
        </w:rPr>
        <w:t>Задания.</w:t>
      </w: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15 ребят катались на снежной горке.  У  8  ребят  </w:t>
      </w:r>
      <w:proofErr w:type="spellStart"/>
      <w:r w:rsidRPr="00323A32">
        <w:rPr>
          <w:sz w:val="28"/>
          <w:szCs w:val="28"/>
        </w:rPr>
        <w:t>снегокаты</w:t>
      </w:r>
      <w:proofErr w:type="spellEnd"/>
      <w:r w:rsidRPr="00323A32">
        <w:rPr>
          <w:sz w:val="28"/>
          <w:szCs w:val="28"/>
        </w:rPr>
        <w:t xml:space="preserve">, у  остальных  санки.  </w:t>
      </w:r>
      <w:proofErr w:type="gramStart"/>
      <w:r w:rsidRPr="00323A32">
        <w:rPr>
          <w:sz w:val="28"/>
          <w:szCs w:val="28"/>
        </w:rPr>
        <w:t>Сколько  ребят  катались</w:t>
      </w:r>
      <w:proofErr w:type="gramEnd"/>
      <w:r w:rsidRPr="00323A32">
        <w:rPr>
          <w:sz w:val="28"/>
          <w:szCs w:val="28"/>
        </w:rPr>
        <w:t xml:space="preserve">  на   санках?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ind w:left="1080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   сколько   единиц   наибольшее   однозначное   число  меньше  наименьшего двузначного числа?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Найдите  значение выражения: 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63</w:t>
      </w:r>
      <w:proofErr w:type="gramStart"/>
      <w:r w:rsidRPr="00323A32">
        <w:rPr>
          <w:sz w:val="28"/>
          <w:szCs w:val="28"/>
        </w:rPr>
        <w:t xml:space="preserve"> :</w:t>
      </w:r>
      <w:proofErr w:type="gramEnd"/>
      <w:r w:rsidRPr="00323A32">
        <w:rPr>
          <w:sz w:val="28"/>
          <w:szCs w:val="28"/>
        </w:rPr>
        <w:t xml:space="preserve"> 7 + 72 :9 – 81 :9 =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Вставь   пропущенное  число:  76, 72, 68, 64, …., 56, 52</w:t>
      </w:r>
      <w:proofErr w:type="gramStart"/>
      <w:r w:rsidRPr="00323A32">
        <w:rPr>
          <w:sz w:val="28"/>
          <w:szCs w:val="28"/>
        </w:rPr>
        <w:t xml:space="preserve">  ?</w:t>
      </w:r>
      <w:proofErr w:type="gramEnd"/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В ведре 9 литров воды.  Хватит  ли  этой  воды, чтобы  наполнить  5   двухлитровых  бутылок? 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ind w:left="72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     </w:t>
      </w: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Запишите  все  двузначные  числа  с  помощью   цифр 1,2,3  так,  чтобы  цифры в  числах  не  повторялись.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Запишите число, в котором 5 десятков  тысяч и 5 десятков.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Расставь скобки знаки действий: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5….5….5 = 4                                  5….5….5 = 2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Груша   тяжелее   яблока, а    яблоко    тяжелее    персика.   Что   тяжелее – груша или яблоко?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  </w:t>
      </w:r>
      <w:proofErr w:type="gramStart"/>
      <w:r w:rsidRPr="00323A32">
        <w:rPr>
          <w:sz w:val="28"/>
          <w:szCs w:val="28"/>
        </w:rPr>
        <w:t>На   сколько</w:t>
      </w:r>
      <w:proofErr w:type="gramEnd"/>
      <w:r w:rsidRPr="00323A32">
        <w:rPr>
          <w:sz w:val="28"/>
          <w:szCs w:val="28"/>
        </w:rPr>
        <w:t xml:space="preserve">   7 мм    меньше   7 см?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  На   первую  машину   погрузили  половину  всех  шкафов, а   на  вторую   машину -  </w:t>
      </w:r>
      <w:proofErr w:type="gramStart"/>
      <w:r w:rsidRPr="00323A32">
        <w:rPr>
          <w:sz w:val="28"/>
          <w:szCs w:val="28"/>
        </w:rPr>
        <w:t>оставшиеся</w:t>
      </w:r>
      <w:proofErr w:type="gramEnd"/>
      <w:r w:rsidRPr="00323A32">
        <w:rPr>
          <w:sz w:val="28"/>
          <w:szCs w:val="28"/>
        </w:rPr>
        <w:t xml:space="preserve">   6  шкафов. Сколько  всего  было   шкафов?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Вставь нужное число. </w:t>
      </w:r>
      <w:r>
        <w:rPr>
          <w:sz w:val="28"/>
          <w:szCs w:val="28"/>
        </w:rPr>
        <w:t xml:space="preserve">     </w:t>
      </w:r>
      <w:r w:rsidRPr="00323A32">
        <w:rPr>
          <w:sz w:val="28"/>
          <w:szCs w:val="28"/>
        </w:rPr>
        <w:t>95 – 30 = 63 + ….</w:t>
      </w:r>
    </w:p>
    <w:p w:rsidR="00323A32" w:rsidRDefault="00323A32" w:rsidP="00323A32">
      <w:pPr>
        <w:spacing w:before="100" w:beforeAutospacing="1" w:after="100" w:afterAutospacing="1" w:line="240" w:lineRule="auto"/>
      </w:pPr>
      <w:r>
        <w:lastRenderedPageBreak/>
        <w:t xml:space="preserve">     </w:t>
      </w:r>
    </w:p>
    <w:p w:rsidR="00323A32" w:rsidRPr="00323A32" w:rsidRDefault="00323A32" w:rsidP="0032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A3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Олимпиадные задания по предмету «математика».</w:t>
      </w:r>
      <w:r w:rsidRPr="00323A32">
        <w:rPr>
          <w:sz w:val="32"/>
          <w:szCs w:val="32"/>
        </w:rPr>
        <w:t>7класс.</w:t>
      </w:r>
      <w:r>
        <w:rPr>
          <w:sz w:val="32"/>
          <w:szCs w:val="32"/>
        </w:rPr>
        <w:t xml:space="preserve"> </w:t>
      </w:r>
      <w:r w:rsidRPr="00323A32">
        <w:rPr>
          <w:sz w:val="32"/>
          <w:szCs w:val="32"/>
        </w:rPr>
        <w:t>ФИ______________________________</w:t>
      </w:r>
      <w:r>
        <w:rPr>
          <w:sz w:val="32"/>
          <w:szCs w:val="32"/>
        </w:rPr>
        <w:t>__________________________</w:t>
      </w:r>
    </w:p>
    <w:p w:rsidR="00323A32" w:rsidRPr="00323A32" w:rsidRDefault="00323A32" w:rsidP="00323A32">
      <w:pPr>
        <w:spacing w:after="0" w:line="240" w:lineRule="auto"/>
      </w:pP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Задания.</w:t>
      </w: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Сколько   двузначных   чисел    начинается   с     цифры  5?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Вставь пропущенные знаки действия</w:t>
      </w:r>
      <w:proofErr w:type="gramStart"/>
      <w:r w:rsidRPr="00323A32">
        <w:rPr>
          <w:sz w:val="28"/>
          <w:szCs w:val="28"/>
        </w:rPr>
        <w:t xml:space="preserve"> :</w:t>
      </w:r>
      <w:proofErr w:type="gramEnd"/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67….32….5 = 40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Сколько   пальцев    на   2 – х   руках?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Сколько   пальцев    на   10 – </w:t>
      </w:r>
      <w:proofErr w:type="spellStart"/>
      <w:r w:rsidRPr="00323A32">
        <w:rPr>
          <w:sz w:val="28"/>
          <w:szCs w:val="28"/>
        </w:rPr>
        <w:t>ти</w:t>
      </w:r>
      <w:proofErr w:type="spellEnd"/>
      <w:r w:rsidRPr="00323A32">
        <w:rPr>
          <w:sz w:val="28"/>
          <w:szCs w:val="28"/>
        </w:rPr>
        <w:t xml:space="preserve">   руках?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Ленту длиной  10  метров  разрезали  на   части  по   1 м  каждый.  Сколько разрезов   сделали?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Как    изменится     разность     двух     чисел, если   из   вычитаемого   вычесть   5 единиц, а  к   уменьшаемому   прибавить   столько   же?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1E15E9" w:rsidRDefault="00323A32" w:rsidP="001E15E9">
      <w:pPr>
        <w:pStyle w:val="a6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1E15E9">
        <w:rPr>
          <w:sz w:val="28"/>
          <w:szCs w:val="28"/>
        </w:rPr>
        <w:t xml:space="preserve">Как   15 карандашей   разложить   в   5 коробок,  чтобы  во  всех   коробках было  разное  количество   карандашей?   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1E15E9" w:rsidRDefault="00323A32" w:rsidP="001E15E9">
      <w:pPr>
        <w:pStyle w:val="a6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1E15E9">
        <w:rPr>
          <w:sz w:val="28"/>
          <w:szCs w:val="28"/>
        </w:rPr>
        <w:t xml:space="preserve"> Запиши число, в котором 5 десятков тысяч и 5 десятков.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Назови  число,   которое   делится    на    2, 4  и на  6.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Даны  числа   от   0  до  9.  Что  больше: их   сумма  или   произведение.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  Груша   тяжелее   яблока, а   яблоко   тяжелее   персика.   Что   тяжелее – груша   или   персик?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Вставь пропущенные числа: </w:t>
      </w:r>
    </w:p>
    <w:p w:rsidR="00323A32" w:rsidRDefault="00323A32" w:rsidP="00323A32">
      <w:pPr>
        <w:pStyle w:val="a6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…. – 3 = 4 - ….                                 13 - …. = 7 + 4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1E15E9" w:rsidP="00323A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3A32" w:rsidRPr="00323A32">
        <w:t xml:space="preserve"> </w:t>
      </w:r>
      <w:r w:rsidR="00323A32" w:rsidRPr="00323A3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Олимпиадные задания по предмету «математика».</w:t>
      </w:r>
      <w:r>
        <w:rPr>
          <w:sz w:val="28"/>
          <w:szCs w:val="28"/>
        </w:rPr>
        <w:t xml:space="preserve"> </w:t>
      </w:r>
      <w:r w:rsidR="00323A32" w:rsidRPr="00323A32">
        <w:rPr>
          <w:sz w:val="32"/>
          <w:szCs w:val="32"/>
        </w:rPr>
        <w:t>8 класс.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</w:p>
    <w:p w:rsidR="001E15E9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ФИ______________________________</w:t>
      </w:r>
      <w:r w:rsidR="001E15E9">
        <w:rPr>
          <w:sz w:val="32"/>
          <w:szCs w:val="32"/>
        </w:rPr>
        <w:t>_________________________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Задания.</w:t>
      </w: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Сколько   пальцев    на   2 – х   руках?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Сколько   пальцев    на   10 – </w:t>
      </w:r>
      <w:proofErr w:type="spellStart"/>
      <w:r w:rsidRPr="00323A32">
        <w:rPr>
          <w:sz w:val="28"/>
          <w:szCs w:val="28"/>
        </w:rPr>
        <w:t>ти</w:t>
      </w:r>
      <w:proofErr w:type="spellEnd"/>
      <w:r w:rsidRPr="00323A32">
        <w:rPr>
          <w:sz w:val="28"/>
          <w:szCs w:val="28"/>
        </w:rPr>
        <w:t xml:space="preserve">   руках?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Площадь   квадрата      16 кв. см.     Чему   равна   сторона   квадрата?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Как   изменится   разность   двух   чисел, если   из       вычитаемого         вычесть 5 единиц, а   к    уменьшаемому   прибавить   столько   же?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Как   15 карандашей   разложить   в   5 коробок,  чтобы  во  всех   коробках было  разное  количество   карандашей?   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Назови  число,   которое   делится    на    2, 4  и на  6.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Периметр  равностороннего   треугольника    равен    21 см.   Чему    равна сторона    треугольника?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  прямой   линии   поставили     4 точки. Сколько    всего   получилось    отрезков,  концами    которых    являются   эти   точки?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1E15E9" w:rsidRDefault="00323A32" w:rsidP="001E15E9">
      <w:pPr>
        <w:pStyle w:val="a6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proofErr w:type="gramStart"/>
      <w:r w:rsidRPr="001E15E9">
        <w:rPr>
          <w:sz w:val="28"/>
          <w:szCs w:val="28"/>
        </w:rPr>
        <w:t>На сколько</w:t>
      </w:r>
      <w:proofErr w:type="gramEnd"/>
      <w:r w:rsidRPr="001E15E9">
        <w:rPr>
          <w:sz w:val="28"/>
          <w:szCs w:val="28"/>
        </w:rPr>
        <w:t xml:space="preserve">    6 мм    меньше    6 см?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Известно,  что   у   палки    2 конца.   Сколько   концов   у   2-х    палок?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   пределах   20    назови    число,   в   котором   число    единиц   на   7 больше, чем   его   десятков?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В неверном равенстве переставь одну палочку так, чтобы равенство стало верным:</w:t>
      </w:r>
    </w:p>
    <w:p w:rsidR="001E15E9" w:rsidRPr="001E15E9" w:rsidRDefault="00323A32" w:rsidP="001E15E9">
      <w:pPr>
        <w:spacing w:after="0" w:line="240" w:lineRule="auto"/>
        <w:ind w:left="1440"/>
        <w:rPr>
          <w:sz w:val="28"/>
          <w:szCs w:val="28"/>
          <w:lang w:val="en-US"/>
        </w:rPr>
      </w:pPr>
      <w:r w:rsidRPr="00323A32">
        <w:rPr>
          <w:sz w:val="28"/>
          <w:szCs w:val="28"/>
          <w:lang w:val="en-US"/>
        </w:rPr>
        <w:t>VI +IV =XII                                          XIII + IV = XVII</w:t>
      </w:r>
    </w:p>
    <w:p w:rsidR="00323A32" w:rsidRPr="00323A32" w:rsidRDefault="00323A32" w:rsidP="001E15E9">
      <w:pPr>
        <w:spacing w:after="0" w:line="240" w:lineRule="auto"/>
        <w:rPr>
          <w:sz w:val="28"/>
          <w:szCs w:val="28"/>
        </w:rPr>
      </w:pPr>
      <w:r w:rsidRPr="00323A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Олимпиадные задания по предмету «математика».</w:t>
      </w:r>
      <w:r w:rsidRPr="00323A32">
        <w:rPr>
          <w:sz w:val="32"/>
          <w:szCs w:val="32"/>
        </w:rPr>
        <w:t>9 класс.</w:t>
      </w: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</w:p>
    <w:p w:rsidR="00323A32" w:rsidRPr="00323A32" w:rsidRDefault="00323A32" w:rsidP="00323A32">
      <w:pPr>
        <w:spacing w:after="0" w:line="240" w:lineRule="auto"/>
        <w:rPr>
          <w:sz w:val="32"/>
          <w:szCs w:val="32"/>
        </w:rPr>
      </w:pPr>
      <w:r w:rsidRPr="00323A32">
        <w:rPr>
          <w:sz w:val="32"/>
          <w:szCs w:val="32"/>
        </w:rPr>
        <w:t>ФИ______________________________</w:t>
      </w:r>
      <w:r w:rsidR="001E15E9">
        <w:rPr>
          <w:sz w:val="32"/>
          <w:szCs w:val="32"/>
        </w:rPr>
        <w:t>__________________________</w:t>
      </w:r>
      <w:r w:rsidRPr="00323A32">
        <w:rPr>
          <w:sz w:val="32"/>
          <w:szCs w:val="32"/>
        </w:rPr>
        <w:t>Задания.</w:t>
      </w: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Сколько   потребуется    проволоки,   чтобы   спаять   каркас      куба       с ребром   5см?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Даны  числа   от   0  до  9.  Что  больше: их   сумма  или   произведение.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  столе   лежат   книги. Их   меньше   20.    Все    книги   можно   связать  в стопку    по  3, а    можно   и    по   4 книги.    Сколько   книг   лежит   на   столе?</w:t>
      </w:r>
    </w:p>
    <w:p w:rsidR="00323A32" w:rsidRPr="001E15E9" w:rsidRDefault="00323A32" w:rsidP="001E15E9">
      <w:pPr>
        <w:pStyle w:val="a6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1E15E9">
        <w:rPr>
          <w:sz w:val="28"/>
          <w:szCs w:val="28"/>
        </w:rPr>
        <w:t>Магазин   при   14 часовом   режиме    дня    открывается   в   8 часов   утра и закрывается   в    23 часа.   Закрывают   ли   магазин   на   обеденный   перерыв?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1E15E9" w:rsidRDefault="00323A32" w:rsidP="001E15E9">
      <w:pPr>
        <w:pStyle w:val="a6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1E15E9">
        <w:rPr>
          <w:sz w:val="28"/>
          <w:szCs w:val="28"/>
        </w:rPr>
        <w:t>Врач   прописал   Кате   3 таблетки,  указав,  что принимать   каждую    надо через   20    минут.   На  какое  время   хватит   этих   таблеток?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Объём   какого   геометрического   тела   больше</w:t>
      </w:r>
      <w:proofErr w:type="gramStart"/>
      <w:r w:rsidRPr="00323A32">
        <w:rPr>
          <w:sz w:val="28"/>
          <w:szCs w:val="28"/>
        </w:rPr>
        <w:t xml:space="preserve"> :</w:t>
      </w:r>
      <w:proofErr w:type="gramEnd"/>
      <w:r w:rsidRPr="00323A32">
        <w:rPr>
          <w:sz w:val="28"/>
          <w:szCs w:val="28"/>
        </w:rPr>
        <w:t xml:space="preserve">  куба   со  стороной    4 см  или   прямоугольного   параллелепипеда  с   длиной    рёбер    6см,  5 см,  2см?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На  прямой   линии   поставили     4 точки. Сколько    всего   получилось    отрезков,  концами    которых    являются   эти   точки?</w:t>
      </w:r>
    </w:p>
    <w:p w:rsidR="00323A32" w:rsidRPr="00323A32" w:rsidRDefault="00323A32" w:rsidP="00323A32">
      <w:pPr>
        <w:spacing w:after="0" w:line="240" w:lineRule="auto"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Ребята   кидали   мяч.   Володя   кинул   дальше   Игоря, а  Олег  ближе  Игоря. Кто   кинул   мяч   дальше -  Володя или Олег?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Сумма  некоторых   двух   чисел – нечётное  число.   Чётно   или    нечётно  их произведение?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>Сотая   часть   числа –   это             ………?</w:t>
      </w:r>
    </w:p>
    <w:p w:rsidR="00323A32" w:rsidRPr="00323A32" w:rsidRDefault="00323A32" w:rsidP="00323A3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323A32" w:rsidRPr="00323A32" w:rsidRDefault="00323A32" w:rsidP="00323A32">
      <w:pPr>
        <w:numPr>
          <w:ilvl w:val="1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323A32">
        <w:rPr>
          <w:sz w:val="28"/>
          <w:szCs w:val="28"/>
        </w:rPr>
        <w:t xml:space="preserve"> В неверном равенстве переставь одну палочку так, чтобы равенство стало верным: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  <w:lang w:val="en-US"/>
        </w:rPr>
      </w:pPr>
      <w:r w:rsidRPr="00323A32">
        <w:rPr>
          <w:sz w:val="28"/>
          <w:szCs w:val="28"/>
          <w:lang w:val="en-US"/>
        </w:rPr>
        <w:t>VI – IV = IX                                           X – IX = VI</w:t>
      </w:r>
    </w:p>
    <w:p w:rsidR="00323A32" w:rsidRPr="00323A32" w:rsidRDefault="00323A32" w:rsidP="00323A32">
      <w:pPr>
        <w:spacing w:after="0" w:line="240" w:lineRule="auto"/>
        <w:ind w:left="1440"/>
        <w:contextualSpacing/>
        <w:rPr>
          <w:sz w:val="28"/>
          <w:szCs w:val="28"/>
          <w:lang w:val="en-US"/>
        </w:rPr>
      </w:pPr>
    </w:p>
    <w:p w:rsidR="00323A32" w:rsidRDefault="00D77963" w:rsidP="00323A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ФИ________________________________________ КЛАСС_______</w:t>
      </w:r>
    </w:p>
    <w:p w:rsidR="00D77963" w:rsidRPr="00D77963" w:rsidRDefault="00D77963" w:rsidP="00323A32">
      <w:pPr>
        <w:spacing w:after="0" w:line="240" w:lineRule="auto"/>
        <w:rPr>
          <w:sz w:val="32"/>
          <w:szCs w:val="32"/>
        </w:rPr>
      </w:pPr>
    </w:p>
    <w:p w:rsidR="00D77963" w:rsidRDefault="00D77963" w:rsidP="00D779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</w:pPr>
      <w:r w:rsidRPr="00D77963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  <w:t>РАЗГАДАЙ КРОССВОРД</w:t>
      </w:r>
      <w:r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  <w:t>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77963" w:rsidRPr="00D77963" w:rsidRDefault="00D77963" w:rsidP="00D779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963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E575159" wp14:editId="36D8A830">
            <wp:extent cx="6499654" cy="3459892"/>
            <wp:effectExtent l="0" t="0" r="0" b="7620"/>
            <wp:docPr id="7" name="Рисунок 63" descr="https://arhivurokov.ru/kopilka/uploads/user_file_54e5d13bd469e/priedmietnaia-niedielia-matiematiki-v-nachal-noi-shkol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rhivurokov.ru/kopilka/uploads/user_file_54e5d13bd469e/priedmietnaia-niedielia-matiematiki-v-nachal-noi-shkolie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3" cy="34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горизонтали: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Книга для занятий по какому-либо предмету. 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Перерыв в школьных занятиях.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музыке их семь.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9. 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Документ, который выдают школьнику по окончании школы. 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10. 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Месяц. 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11. 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Большой лист, используемый для чертежей, стенгазет и т. п. 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12.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Чертежный инструмент.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13. 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Предмет, используемый художником для нанесения краски на холст.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вертикали: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Время, отведенное в школе для занятий одним из предметов</w:t>
      </w: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пишем их в тетрадях на уроке русского языка. 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Учреждение, в котором дети учатся.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Деревянная палочка</w:t>
      </w:r>
      <w:proofErr w:type="gramStart"/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которой мы чертим на уроке геометрии.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7. </w:t>
      </w:r>
      <w:r w:rsidRPr="00D779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Раньше этой жидкостью писали в тетрадях. </w:t>
      </w:r>
    </w:p>
    <w:p w:rsid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8. 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Наука</w:t>
      </w:r>
      <w:r w:rsidR="00E926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 прошлом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Кроссворд Ответы: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9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горизонтали</w:t>
      </w:r>
      <w:r w:rsidRPr="00D779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D779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Учебник, 4. Каникулы, 6. Нота, 9. Аттестат. 10. Август. 11. Ватман. 12. Циркуль. 13. Кисть.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9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вертикали</w:t>
      </w:r>
      <w:r w:rsidRPr="00D779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D779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Урок. 2. Буква. 3. Школа. 5. Карандаш. 7. Чернила. 8. История.</w:t>
      </w:r>
    </w:p>
    <w:p w:rsidR="00D77963" w:rsidRPr="00D77963" w:rsidRDefault="00D77963" w:rsidP="00D779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9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«Математическая смекалка»</w:t>
      </w:r>
    </w:p>
    <w:p w:rsidR="00323A32" w:rsidRPr="00E1584A" w:rsidRDefault="00323A32" w:rsidP="00323A32">
      <w:pPr>
        <w:spacing w:after="0" w:line="240" w:lineRule="auto"/>
      </w:pPr>
    </w:p>
    <w:p w:rsidR="00323A32" w:rsidRPr="006C7668" w:rsidRDefault="00323A32" w:rsidP="00323A32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2. Методическая разработка недели математики.</w:t>
      </w:r>
    </w:p>
    <w:p w:rsidR="006C7668" w:rsidRPr="006C7668" w:rsidRDefault="006C7668" w:rsidP="006C7668">
      <w:pPr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1-й день. Город Математики.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Ведущий: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Ребята, с сегодняшнего дня начинается неделя Математики, как вы думаете, что вас ждет? А сегодня мы с вами отправляемся в необычное путешествие по волшебной стране. А что нужно для путешествия? (Ответы детей.) Самое главное нам нужна карта и она у нас есть. Посмотрите на нее внимательно и скажите, где мы сейчас находимся? Правильно, начнем мы с вами путешествие с города Математики. Каждый день мы будем проходить один пункт на нашей карте и в конце придем на веселую Математическую ярмарку. А что такое ярмарка? Ярмарка это базар, рынок, на котором люди покупают различные товары, а еще веселятся. И вы сможете приобрести на нашей ярмарке какую-нибудь интересную вещицу, а чтобы ее купить вам помогут ваши знания по математике. – Итоги каждого дня мы будем вывешивать на доске информации. Итак, день первый: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читают стихи про математику.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Ведущий: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Королева Математика (ведущий одевает корону и накидку) рада приветствовать вас в своем городе.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 спорилось нужное дело,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Чтобы в жизни не знать неудач,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в поход отправляемся смело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мир загадок и сложных задач.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(Раздаю карточки с заданиями для 2, 3 и 4 классов) </w:t>
      </w:r>
      <w:hyperlink r:id="rId12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1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В городе много улиц. И мы с вами по ним немного погуляем. Сначала мы пройдемся по улице </w:t>
      </w:r>
      <w:proofErr w:type="gramStart"/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Примерная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Ваша задача выполнить действия и прочитать зашифрованное слово. Ребята, а давайте дальше проедемся на автомобильчиках. А как называется дом для машины. Давайте поставим свои машины в гаражи, решив пример с обратной стороны.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Далее мы переходим на </w:t>
      </w:r>
      <w:proofErr w:type="spellStart"/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Задачливый</w:t>
      </w:r>
      <w:proofErr w:type="spell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переулок. У вас написано условие задачи, вам нужно написать ее решение и ответить на вопрос задачи.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Быстро встаньте, улыбнитесь,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Выше, выше потянитесь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у-ка, плечи распрямите,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Поднимите, опустите,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Влево, вправо повернитесь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Пола ручками коснитесь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Сели-встали, сели – встали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на месте поскакали.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Переходим на </w:t>
      </w: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Геометрический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проспект. Здесь вам сначала нужно посчитать геометрические фигуры и записать число напротив этой фигуры. А затем нужно раскрасить воздушные шарики, решив пример на нем.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– Ну и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последок прогуляемся по площади </w:t>
      </w: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Творческой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Только у нас здесь случилась неразбериха. Домики стоят пустые. Чтобы заселить домики их жильцами вам необходимо решить пример и поселить вашего героя с номером его домика.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Понравилась вам прогулка? Итоги сегодняшней прогулки будут висеть на доске информации.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Куда мы отправимся завтра? (По Математической тропе.) Правильно. До завтра.</w:t>
      </w:r>
    </w:p>
    <w:p w:rsidR="006C7668" w:rsidRPr="006C7668" w:rsidRDefault="006C7668" w:rsidP="006C7668">
      <w:pPr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2-й день. Математическая тропа.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Ведущий: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Возьмите фломастер, линейку возьмите.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 точкою точку соедините.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Сами по точкам маршрут пролагайте,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Думайте, дети, рисуйте, считайте!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(Раздаю карточки с заданиями для 2, 3 и 4 классов) </w:t>
      </w:r>
      <w:hyperlink r:id="rId13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2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Сегодня мы отправляемся в путь по Математической тропе. Предлагаю высадиться на тропу с самолета, как же мы будем с него прыгать, ведь там нет посадочной площадке? (Ответы детей.) Правильно будем прыгать с парашютом. У каждого свой парашют, вам остается только правильно приземлиться, решив свою цепочку примеров.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Ну что ж вы готовы? Сегодняшний наш девиз говорит о том, что мы будем соединять точки и прокладывать маршруты. Поэтому сразу и займемся этим интересным делом. Давайте вспомним, где у нас право, где лево, где верх, где низ.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(Раздаю тетрадные листы в клеточку.)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Графический диктант. Один человек у доски, развернутой к классу, чтобы не было видно, остальные на своих листочках.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Физкультминутка (та же).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Что у вас получилось?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Еще одно задание для вас. Вам необходимо соединить точки по цифрам в правильном порядке. Получившееся изображение необходимо раскрасить.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– Ну и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последок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предлагаю пособирать на полянке цветов и ягод, 2 класс собирает колокольчики, 3 класс – ромашки, а 4 – землянику. (На каждом цветке или ягодке пример, решив его предмет можно положить в корзину или в вазу.) По полученным данным устно можно решить задачу.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Понравилось гулять по Математической тропе? Что было трудно? Что легко? А куда же мы с вами отправимся завтра? (Геометрическая полянка.)</w:t>
      </w:r>
    </w:p>
    <w:p w:rsidR="006C7668" w:rsidRPr="006C7668" w:rsidRDefault="006C7668" w:rsidP="006C7668">
      <w:pPr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3-й день. Геометрическая полянка.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Леший: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Ромб, треугольник, круг и квадрат –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Каждый в картину попасть нашу рад.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друг с другом сложить их красиво,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Наша картина всем будет на диво!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(Раздаю карточки с заданиями для 2, 3 и 4 классов.) </w:t>
      </w:r>
      <w:hyperlink r:id="rId14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3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– Здравствуйте ребята, добро пожаловать ко мне в гости, на мою Геометрическую полянку.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Ребята, помню, скоро праздник, а какой праздник совсем забыл, вы не подскажите? (Ответы детей.) Точно, ведь скоро праздник всех мужчин, а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мне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даже никто никогда подарка не дарит, а вы мне подарок подарите? Говорят лучший подарок, сделанный своими руками. А вы можете мне открытку сделать? В дупле у белочки, есть много чего интересного, только она мне ничего просто так не дает, заставляет выполнять всякие задания, будем выполнять?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достают из дупла геометрическую фигуру, на которой есть математическое задание, если дети его выполняют – забирают его, не выполняют, фигура остается у белочки.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Физкультминутка.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Ух ты, сколько вы у белочки всего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выиграли у меня бы так не получилось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Ой, а у меня для вас еще есть интересные задания. (Раздает карточки.) Эти задание на вашу внимательность.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Здорово у вас все получается, ну давайте скорее уже мне открытку делать.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Спасибо вам ребята, давайте теперь белочку поблагодарим, угостим ее грибочками. Сколько примеров на грибочках решите, столько мы ей и отдадим на угощенье.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Спасибо вам ребята, что в гости ко мне заглянули, а завтра вы куда отправитесь? (Ответы детей.) В добрый путь!</w:t>
      </w:r>
    </w:p>
    <w:p w:rsidR="006C7668" w:rsidRPr="006C7668" w:rsidRDefault="006C7668" w:rsidP="006C7668">
      <w:pPr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4-й день. Математическая радуга.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Тут затеи и задачи,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Игры, шутки, всё для вас!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Пожелаем всем удачи –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 работу, в добрый час!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небе радуга-дуга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амыкает берега.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Расцветая всё ясней,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Чудо-краски светят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ней!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ответит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от, кто знает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Или может сосчитать,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Сколько красок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ней играет,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Озаряет моря гладь?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Сегодня у нас на пути возникла математическая радуга, а кто-нибудь знает последовательность цветов в радуге? Вы сегодня разделены на две команды. Команда плюсика и команда – минусы. Каждая команда по очереди будет выбирать радужный сектор с определенным количеством очков и, если вы сможете выполнить задание, то вам зачисляются эти очки. Предлагаю посчитаться, какой команде начинать выбор сектора.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Подогрела чайка чайник,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Пригласила восемь чаек.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Прилетели все на чай!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Сколько чаек – отвечай!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Начинаем!!!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Красный сектор.</w:t>
      </w:r>
      <w:r w:rsidRPr="006C7668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Пословицы.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808000"/>
          <w:sz w:val="24"/>
          <w:szCs w:val="24"/>
          <w:lang w:eastAsia="ru-RU"/>
        </w:rPr>
        <w:t>Оранжевый сектор.</w:t>
      </w:r>
      <w:r w:rsidRPr="006C7668">
        <w:rPr>
          <w:rFonts w:ascii="Helvetica" w:eastAsia="Times New Roman" w:hAnsi="Helvetica" w:cs="Helvetica"/>
          <w:color w:val="808000"/>
          <w:sz w:val="24"/>
          <w:szCs w:val="24"/>
          <w:lang w:eastAsia="ru-RU"/>
        </w:rPr>
        <w:t>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Ребусы. </w:t>
      </w:r>
      <w:hyperlink r:id="rId15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4.</w:t>
        </w:r>
      </w:hyperlink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FFFF00"/>
          <w:sz w:val="24"/>
          <w:szCs w:val="24"/>
          <w:lang w:eastAsia="ru-RU"/>
        </w:rPr>
        <w:t>Желтый сектор.</w:t>
      </w:r>
      <w:r w:rsidRPr="006C7668">
        <w:rPr>
          <w:rFonts w:ascii="Helvetica" w:eastAsia="Times New Roman" w:hAnsi="Helvetica" w:cs="Helvetica"/>
          <w:color w:val="FFFF00"/>
          <w:sz w:val="24"/>
          <w:szCs w:val="24"/>
          <w:lang w:eastAsia="ru-RU"/>
        </w:rPr>
        <w:t>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Задачи. </w:t>
      </w:r>
      <w:hyperlink r:id="rId16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5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008080"/>
          <w:sz w:val="24"/>
          <w:szCs w:val="24"/>
          <w:lang w:eastAsia="ru-RU"/>
        </w:rPr>
        <w:t>Зеленый сектор.</w:t>
      </w:r>
      <w:r w:rsidRPr="006C7668">
        <w:rPr>
          <w:rFonts w:ascii="Helvetica" w:eastAsia="Times New Roman" w:hAnsi="Helvetica" w:cs="Helvetica"/>
          <w:color w:val="008080"/>
          <w:sz w:val="24"/>
          <w:szCs w:val="24"/>
          <w:lang w:eastAsia="ru-RU"/>
        </w:rPr>
        <w:t>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Примеры. </w:t>
      </w:r>
      <w:hyperlink r:id="rId17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6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00FFFF"/>
          <w:sz w:val="24"/>
          <w:szCs w:val="24"/>
          <w:lang w:eastAsia="ru-RU"/>
        </w:rPr>
        <w:t>Голубой сектор.</w:t>
      </w:r>
      <w:r w:rsidRPr="006C7668">
        <w:rPr>
          <w:rFonts w:ascii="Helvetica" w:eastAsia="Times New Roman" w:hAnsi="Helvetica" w:cs="Helvetica"/>
          <w:color w:val="00FFFF"/>
          <w:sz w:val="24"/>
          <w:szCs w:val="24"/>
          <w:lang w:eastAsia="ru-RU"/>
        </w:rPr>
        <w:t>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Сравни. </w:t>
      </w:r>
      <w:hyperlink r:id="rId18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7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008080"/>
          <w:sz w:val="24"/>
          <w:szCs w:val="24"/>
          <w:lang w:eastAsia="ru-RU"/>
        </w:rPr>
        <w:t>Синий сектор.</w:t>
      </w:r>
      <w:r w:rsidRPr="006C7668">
        <w:rPr>
          <w:rFonts w:ascii="Helvetica" w:eastAsia="Times New Roman" w:hAnsi="Helvetica" w:cs="Helvetica"/>
          <w:color w:val="008080"/>
          <w:sz w:val="24"/>
          <w:szCs w:val="24"/>
          <w:lang w:eastAsia="ru-RU"/>
        </w:rPr>
        <w:t>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Продолжи. </w:t>
      </w:r>
      <w:hyperlink r:id="rId19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8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800080"/>
          <w:sz w:val="24"/>
          <w:szCs w:val="24"/>
          <w:lang w:eastAsia="ru-RU"/>
        </w:rPr>
        <w:t>Фиолетовый сектор.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Сосчитай.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(Количество заработанных баллов фиксируется на доске.)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Физкультминутка.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Давайте подведем итоги и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посчитаем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сколько баллов набрала каждая команда.</w:t>
      </w:r>
    </w:p>
    <w:p w:rsidR="006C7668" w:rsidRPr="006C7668" w:rsidRDefault="006C7668" w:rsidP="006C7668">
      <w:pPr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5-й день. Математическая ярмарка.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Ведущий: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веселый путь на ярмарку спешите отправляться!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пути на эрудицию вам надо полагаться.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Задачи в состязаниях для всех, для всех, для всех.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 их решенья быстрого зависит ваш успех!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Итак, вот мы и добрались с вами до Математической ярмарки и, как говорится в известной поговорке “Делу время – потехе час”, настал час потехе. На нашей ярмарке стоит замечательная карусель, где еще вы видели карусель на неделе Математики? Правильно в городе Математики. А помните, что мы делали в том задании? А чего не хватает нашей картинке? (Шариков.) Так давайте же украсим нашу ярмарку шариками, но украшать будем теми шариками, на которых вы правильно решите пример.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94ABF14" wp14:editId="13911824">
            <wp:extent cx="4757420" cy="2508250"/>
            <wp:effectExtent l="0" t="0" r="5080" b="6350"/>
            <wp:docPr id="1" name="Рисунок 1" descr="Описание: https://xn--i1abbnckbmcl9fb.xn--p1ai/%D1%81%D1%82%D0%B0%D1%82%D1%8C%D0%B8/64227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xn--i1abbnckbmcl9fb.xn--p1ai/%D1%81%D1%82%D0%B0%D1%82%D1%8C%D0%B8/642270/img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Правильно решив пример, мы его прикрепим на наш замечательный рисунок, а вы сможете вытянуть себе номерок.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– А теперь задачи на смекалку. Тот, кто правильно решил, получает возможность тоже вытащить номерок. Если вы ответ выкрикнули, его правильным я засчитывать не буду. Отвечать можно только после того, как я 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разрешу. </w:t>
      </w:r>
      <w:hyperlink r:id="rId21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9.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А теперь я предлагаю вам, пока я буду подводить итоги недели сыграть в игру “Треугольник”. Как вы думаете, что вам нужно будет делать? А нужно будет составить как можно больше слов из слова Треугольник. Приступайте.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Давайте проверим. Дети по очереди произносят слова. А теперь пришла очередь разыграть лотерею по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вашим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номерочкам</w:t>
      </w:r>
      <w:proofErr w:type="spell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Готовы? </w:t>
      </w:r>
      <w:hyperlink r:id="rId22" w:history="1">
        <w:r w:rsidRPr="006C7668">
          <w:rPr>
            <w:rStyle w:val="a3"/>
            <w:rFonts w:ascii="Helvetica" w:eastAsia="Times New Roman" w:hAnsi="Helvetica" w:cs="Helvetica"/>
            <w:b/>
            <w:bCs/>
            <w:color w:val="008738"/>
            <w:sz w:val="24"/>
            <w:szCs w:val="24"/>
            <w:lang w:eastAsia="ru-RU"/>
          </w:rPr>
          <w:t>Приложение 10</w:t>
        </w:r>
      </w:hyperlink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Ведущий:</w:t>
      </w:r>
    </w:p>
    <w:p w:rsidR="006C7668" w:rsidRPr="006C7668" w:rsidRDefault="006C7668" w:rsidP="006C76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закончилась игра,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Результат узнать пора.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Кто же лучше всех трудился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Математике отличился?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Награждение.</w:t>
      </w:r>
    </w:p>
    <w:p w:rsidR="006C7668" w:rsidRPr="006C7668" w:rsidRDefault="006C7668" w:rsidP="006C76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3. Особенности реализации недели математики: форма, режим и место проведения, виды деятельности.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Неделя проходила по составленному плану, который был изображен в виде карты путешественника, чтобы каждый ребенок мог посмотреть, что запланировано. Каждый день математики имел свой девиз, который в виде куска карты вывешивался на стенде информации “Недели математики”. В зависимости от того, куда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отправляются дети по карте их встречали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различные герои: Королева Математика, путник, Леший, Клоун, Матрешка, образы, которые изображал учитель. Все полученные детьми баллы фиксировались в таблице результатов. Последний день недели были подведены итоги всей недели и по количеству набранных баллов дети получили грамоты и сладкие призы за 1, 2 и 3 места. Никто не остался без 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подарка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так как само мероприятие “Ярмарка” предполагает собой конкурсы с призами.</w:t>
      </w:r>
    </w:p>
    <w:p w:rsidR="006C7668" w:rsidRPr="006C7668" w:rsidRDefault="006C7668" w:rsidP="006C76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C766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4. Формы учета достижений.</w:t>
      </w:r>
    </w:p>
    <w:p w:rsidR="006C7668" w:rsidRPr="006C7668" w:rsidRDefault="006C7668" w:rsidP="006C76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достижения учащихся, после каждого дня фиксировались в таблице на доске информации по “Неделе математики”. В этой таблице были проставлены баллы за работу с карточками, за каждое правильно выполненное задание – 1 балл. Кроме того особенно активным детям в течени</w:t>
      </w:r>
      <w:proofErr w:type="gramStart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proofErr w:type="gramEnd"/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мероприятия добавлялся дополнительный балл, о котором учитель в конце мероприятия всегда сообщала. Каждый ребенок видел свои результаты, благодаря чему можно было каждого простимулировать для активной работы в течение всей недели.</w:t>
      </w:r>
    </w:p>
    <w:tbl>
      <w:tblPr>
        <w:tblW w:w="0" w:type="auto"/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2"/>
        <w:gridCol w:w="1286"/>
        <w:gridCol w:w="1685"/>
        <w:gridCol w:w="1648"/>
        <w:gridCol w:w="1648"/>
        <w:gridCol w:w="1685"/>
        <w:gridCol w:w="687"/>
      </w:tblGrid>
      <w:tr w:rsidR="006C7668" w:rsidRPr="006C7668" w:rsidTr="006C7668"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76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 И ребенка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76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г. Математики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76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Математическая тропа</w:t>
            </w: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76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Геометрическая полянка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76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Геометрическая радуга</w:t>
            </w: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76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Математическая ярмарка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C76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</w:tr>
      <w:tr w:rsidR="006C7668" w:rsidRPr="006C7668" w:rsidTr="006C7668"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7668" w:rsidRPr="006C7668" w:rsidRDefault="006C766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C7668" w:rsidRPr="006C7668" w:rsidRDefault="006C7668" w:rsidP="006C766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766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4.02.2014</w:t>
      </w:r>
    </w:p>
    <w:p w:rsidR="00D77963" w:rsidRDefault="00D77963" w:rsidP="00325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</w:pPr>
    </w:p>
    <w:p w:rsidR="00D77963" w:rsidRDefault="00D77963" w:rsidP="00325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</w:pPr>
    </w:p>
    <w:p w:rsidR="00D77963" w:rsidRDefault="00D77963" w:rsidP="00325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</w:pPr>
    </w:p>
    <w:p w:rsidR="00D77963" w:rsidRDefault="00D77963" w:rsidP="00325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</w:pPr>
    </w:p>
    <w:p w:rsidR="00D77963" w:rsidRDefault="00D77963" w:rsidP="00325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  <w:lastRenderedPageBreak/>
        <w:t xml:space="preserve">КВН </w:t>
      </w:r>
      <w:r w:rsidR="00E26601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  <w:t>«1,2,3,4,5…</w:t>
      </w:r>
      <w:r w:rsidRPr="00325F0C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u w:val="single"/>
          <w:lang w:eastAsia="ru-RU"/>
        </w:rPr>
        <w:t>»</w:t>
      </w:r>
    </w:p>
    <w:p w:rsidR="00325F0C" w:rsidRPr="00325F0C" w:rsidRDefault="00325F0C" w:rsidP="0032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начинается с песни «Дважды два - четыре» (музыка В. </w:t>
      </w:r>
      <w:proofErr w:type="spell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5F0C" w:rsidRPr="00325F0C" w:rsidRDefault="0021479B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Приветствие</w:t>
      </w:r>
      <w:proofErr w:type="gramStart"/>
      <w:r w:rsidR="00325F0C"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="00325F0C"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="00325F0C"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команда </w:t>
      </w:r>
      <w:r w:rsidR="00325F0C"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команда «Математик»,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очень рады!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разделим, сложим и умножим,</w:t>
      </w:r>
    </w:p>
    <w:p w:rsid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возьмём и подытожим!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Default="0021479B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  <w:r w:rsidR="00325F0C"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 команда</w:t>
      </w:r>
      <w:r w:rsid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5F0C"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«</w:t>
      </w:r>
      <w:proofErr w:type="spellStart"/>
      <w:r w:rsidR="00325F0C"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Знайками</w:t>
      </w:r>
      <w:proofErr w:type="spellEnd"/>
      <w:r w:rsidR="00325F0C"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зовут!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все мы тут!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математикой 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доказать мы вам должны.</w:t>
      </w:r>
    </w:p>
    <w:p w:rsidR="0021479B" w:rsidRPr="0021479B" w:rsidRDefault="0021479B" w:rsidP="0021479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«Весёлые задачи»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Стоит терем - теремок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низок. Не высок,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трубы валит дымок.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живут герои дружно.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них пример всем брать нам нужно: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Лягушка-квакушка,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</w:t>
      </w:r>
      <w:proofErr w:type="spell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поскакайка</w:t>
      </w:r>
      <w:proofErr w:type="spell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 - серый бочок,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– золотой гребешок.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теремке друзей?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Отгадай-ка поскорей! (6)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Грибники – зверушки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хвастаться друг другу,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что в лесу нашёл: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 - два боровика,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Бельчонок - два моховика,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Лосёнок - мухоморов два,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ёжик - две волнушки.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Сосчитайте-ка скорей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грибы у тех зверей! (8)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саночках катались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с горки ледяной: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Эдуард, Семён, Григорий, 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Коля, Владик и Антон.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Зина и Людмила –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лыжах мчались мимо.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парке том детей?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поскорей! (8)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пора золотая!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пора урожая.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урожай,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посчитай: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мешков картошки,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мешка морковки,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мешка с горохом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мешок </w:t>
      </w:r>
      <w:proofErr w:type="spell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свеколки</w:t>
      </w:r>
      <w:proofErr w:type="spell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 (6)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игрушек много: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заяц, бегемот,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 с </w:t>
      </w:r>
      <w:proofErr w:type="spell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утовкою</w:t>
      </w:r>
      <w:proofErr w:type="spell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лисою,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 ёжик и енот.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Сосчитайте-ка скорей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у детей! (8)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 утра сидит у речки.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большой улов: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щурёнка, два ерша,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сома и два леща.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рыбок у кота? (8)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весело играли: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Таня, Миша, Ваня,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Славик. Петя, Алексей.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всех детей! (7)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три енота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Распевали хором ноты.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четыре енота.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енотов на полянке распевают ноты? (3)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зайчонка на опушке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Грели лапки, грели ушки.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зайчонок в лес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дерево залез.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зайцев на опушке 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греют свои ушки? (2)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Пети в корзинке -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малинки.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малинку ёжик унёс.</w:t>
      </w:r>
    </w:p>
    <w:p w:rsidR="0021479B" w:rsidRPr="00325F0C" w:rsidRDefault="0021479B" w:rsidP="0021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ягод Петя маме принёс? (3)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21479B" w:rsidRDefault="00325F0C" w:rsidP="0021479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«Устами младенца»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-Просим отгадать ребят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о чём младенцы говорят.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буду говорить подсказки предмета, которые относятся к математике, вы должны угадать, что это за предмет.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него есть загадка, но я вам не скажу. Он очень нужен на геометрии.</w:t>
      </w:r>
    </w:p>
    <w:p w:rsidR="00325F0C" w:rsidRPr="00325F0C" w:rsidRDefault="00325F0C" w:rsidP="00325F0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его забываешь дома, то можно воспользоваться пальцем/ так почему-то учителя говорят/. Но пальцем ни у кого не получается.</w:t>
      </w:r>
    </w:p>
    <w:p w:rsidR="00325F0C" w:rsidRPr="00325F0C" w:rsidRDefault="00325F0C" w:rsidP="00325F0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картинки получаются, если он подточенный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арандаш/ 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можно поспать, если ты не выспался ночью.</w:t>
      </w:r>
    </w:p>
    <w:p w:rsidR="00325F0C" w:rsidRPr="00325F0C" w:rsidRDefault="00325F0C" w:rsidP="00325F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аккуратных учеников можно всегда на ней найти под рукой линейку и ручку.</w:t>
      </w:r>
    </w:p>
    <w:p w:rsidR="00325F0C" w:rsidRPr="00325F0C" w:rsidRDefault="00325F0C" w:rsidP="00325F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ней рисуешь, учитель всегда возмущается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арта/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это можно увидеть в дневнике.</w:t>
      </w:r>
    </w:p>
    <w:p w:rsidR="00325F0C" w:rsidRPr="00325F0C" w:rsidRDefault="00325F0C" w:rsidP="00325F0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бывает хорошая, иногда плохая.</w:t>
      </w:r>
    </w:p>
    <w:p w:rsidR="00325F0C" w:rsidRPr="00325F0C" w:rsidRDefault="00325F0C" w:rsidP="00325F0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родители из-за неё всегда ругают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войка/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 подводит итоги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21479B" w:rsidRDefault="0021479B" w:rsidP="0021479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325F0C" w:rsidRPr="00214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«Не простой…»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выдаются спички и карточки с заданием.</w:t>
      </w:r>
    </w:p>
    <w:p w:rsidR="00325F0C" w:rsidRPr="00E26601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:</w:t>
      </w:r>
      <w:proofErr w:type="gramEnd"/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IIII = II = I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= II = III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II + I = II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примере ошибка, переложить надо всего одну палочку, чтобы ответы были правильными. 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 подводит итоги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21479B" w:rsidRDefault="00325F0C" w:rsidP="0021479B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«Весёлый человечек»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команд (каждой команде выдаётся листок с изображением человечка).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весёлый человечек.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меня – </w:t>
      </w:r>
      <w:proofErr w:type="spell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я стою.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я состою?</w:t>
      </w:r>
    </w:p>
    <w:p w:rsid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должна быстро сосчитать количество фигур на рисунке. (13)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21479B" w:rsidRDefault="00325F0C" w:rsidP="0021479B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«Бегущие минутки »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Побеждает та команда, которая наберёт больше правильных ответов.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на руке? (5)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букв в русском алфавите? (33)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</w:t>
      </w:r>
      <w:proofErr w:type="gramStart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«школа»? (5)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«Буратино»? (4)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неделе? (7)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сторон у шестиугольника? (6)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десятков в числе «18»? (1)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на двух руках? (10)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«карандаш»? (3)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 (12)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число, в котором 7 десятков?</w:t>
      </w:r>
    </w:p>
    <w:p w:rsidR="00325F0C" w:rsidRPr="00325F0C" w:rsidRDefault="00325F0C" w:rsidP="00325F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результат при вычитании? (разность)</w:t>
      </w:r>
    </w:p>
    <w:p w:rsid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 подводит итоги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21479B" w:rsidRDefault="00325F0C" w:rsidP="0021479B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«Шуточный»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в мешочке сосчитай скорей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палочками этими всех угощай скорей!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выдаётся пакетик с кукурузными палочками.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команда быстрее сосчитает палочки в пакете.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 подводит итоги.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чья команда быстрее съест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угостит всех присутствующих.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Подводится общий итог, награждение победителей.</w:t>
      </w:r>
    </w:p>
    <w:p w:rsidR="00325F0C" w:rsidRPr="00325F0C" w:rsidRDefault="00325F0C" w:rsidP="0032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8" w:rsidRPr="006C7668" w:rsidRDefault="006C7668" w:rsidP="006C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68" w:rsidRDefault="006C7668" w:rsidP="006C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68" w:rsidRDefault="006C7668" w:rsidP="006C7668"/>
    <w:p w:rsidR="00D77963" w:rsidRDefault="00E9266C">
      <w:r>
        <w:rPr>
          <w:noProof/>
          <w:lang w:eastAsia="ru-RU"/>
        </w:rPr>
        <w:lastRenderedPageBreak/>
        <w:drawing>
          <wp:inline distT="0" distB="0" distL="0" distR="0" wp14:anchorId="6BA258F7" wp14:editId="4E3BF0FE">
            <wp:extent cx="5940425" cy="4455319"/>
            <wp:effectExtent l="0" t="0" r="3175" b="2540"/>
            <wp:docPr id="8" name="Рисунок 8" descr="https://ds02.infourok.ru/uploads/ex/1314/00072b7b-d9142a1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314/00072b7b-d9142a1f/img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45"/>
    <w:multiLevelType w:val="hybridMultilevel"/>
    <w:tmpl w:val="37B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DEA"/>
    <w:multiLevelType w:val="multilevel"/>
    <w:tmpl w:val="36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4B6"/>
    <w:multiLevelType w:val="multilevel"/>
    <w:tmpl w:val="3F9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F2E72"/>
    <w:multiLevelType w:val="hybridMultilevel"/>
    <w:tmpl w:val="B04CFD68"/>
    <w:lvl w:ilvl="0" w:tplc="768E83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A64"/>
    <w:multiLevelType w:val="multilevel"/>
    <w:tmpl w:val="66A0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140ED"/>
    <w:multiLevelType w:val="multilevel"/>
    <w:tmpl w:val="F314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551F4"/>
    <w:multiLevelType w:val="multilevel"/>
    <w:tmpl w:val="3F9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6756C"/>
    <w:multiLevelType w:val="multilevel"/>
    <w:tmpl w:val="2516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E4996"/>
    <w:multiLevelType w:val="multilevel"/>
    <w:tmpl w:val="3F9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04281"/>
    <w:multiLevelType w:val="multilevel"/>
    <w:tmpl w:val="2FC4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D1BD2"/>
    <w:multiLevelType w:val="multilevel"/>
    <w:tmpl w:val="F08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B1AE5"/>
    <w:multiLevelType w:val="multilevel"/>
    <w:tmpl w:val="F7BC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861A5"/>
    <w:multiLevelType w:val="multilevel"/>
    <w:tmpl w:val="3F9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633F3"/>
    <w:multiLevelType w:val="multilevel"/>
    <w:tmpl w:val="3F9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3"/>
    <w:rsid w:val="001E15E9"/>
    <w:rsid w:val="0021479B"/>
    <w:rsid w:val="002B289B"/>
    <w:rsid w:val="00323A32"/>
    <w:rsid w:val="00325F0C"/>
    <w:rsid w:val="004747BE"/>
    <w:rsid w:val="006349E6"/>
    <w:rsid w:val="006C7668"/>
    <w:rsid w:val="0072434A"/>
    <w:rsid w:val="00900931"/>
    <w:rsid w:val="00935001"/>
    <w:rsid w:val="00CF3349"/>
    <w:rsid w:val="00D77963"/>
    <w:rsid w:val="00DC1543"/>
    <w:rsid w:val="00E01541"/>
    <w:rsid w:val="00E04EBA"/>
    <w:rsid w:val="00E1584A"/>
    <w:rsid w:val="00E26601"/>
    <w:rsid w:val="00E9266C"/>
    <w:rsid w:val="00E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6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66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6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6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xn--i1abbnckbmcl9fb.xn--p1ai/%D1%81%D1%82%D0%B0%D1%82%D1%8C%D0%B8/642270/pril1.doc" TargetMode="External"/><Relationship Id="rId18" Type="http://schemas.openxmlformats.org/officeDocument/2006/relationships/hyperlink" Target="https://xn--i1abbnckbmcl9fb.xn--p1ai/%D1%81%D1%82%D0%B0%D1%82%D1%8C%D0%B8/642270/pril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i1abbnckbmcl9fb.xn--p1ai/%D1%81%D1%82%D0%B0%D1%82%D1%8C%D0%B8/642270/pril2.do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xn--i1abbnckbmcl9fb.xn--p1ai/%D1%81%D1%82%D0%B0%D1%82%D1%8C%D0%B8/642270/pril1.doc" TargetMode="External"/><Relationship Id="rId17" Type="http://schemas.openxmlformats.org/officeDocument/2006/relationships/hyperlink" Target="https://xn--i1abbnckbmcl9fb.xn--p1ai/%D1%81%D1%82%D0%B0%D1%82%D1%8C%D0%B8/642270/pril2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i1abbnckbmcl9fb.xn--p1ai/%D1%81%D1%82%D0%B0%D1%82%D1%8C%D0%B8/642270/pril2.doc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i1abbnckbmcl9fb.xn--p1ai/%D1%81%D1%82%D0%B0%D1%82%D1%8C%D0%B8/642270/pril2.doc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hyperlink" Target="https://xn--i1abbnckbmcl9fb.xn--p1ai/%D1%81%D1%82%D0%B0%D1%82%D1%8C%D0%B8/642270/pril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xn--i1abbnckbmcl9fb.xn--p1ai/%D1%81%D1%82%D0%B0%D1%82%D1%8C%D0%B8/642270/pril1.doc" TargetMode="External"/><Relationship Id="rId22" Type="http://schemas.openxmlformats.org/officeDocument/2006/relationships/hyperlink" Target="https://xn--i1abbnckbmcl9fb.xn--p1ai/%D1%81%D1%82%D0%B0%D1%82%D1%8C%D0%B8/642270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2020-10-05T14:26:00Z</dcterms:created>
  <dcterms:modified xsi:type="dcterms:W3CDTF">2020-10-13T13:25:00Z</dcterms:modified>
</cp:coreProperties>
</file>