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Конспект  урока трудового обучения в 3 классе 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Тема: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Изготовление поздравительной открытки к 9 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»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Цель: научить детей изготавливать поздравительную открытку к 9 мая.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Задачи: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повторить правила безопасной работы с ножницами и клеем; учить детей планировать свою  работу; продумывать композицию аппликации; учить красивому сочетанию цветов; экономному расходованию материалов; - коррекция зрительного восприятия на основе специально подобранного упражнения;- воспитывать аккуратность, любовь к труду; ответственность за качество выполненной работы; уважение к старшим, интерес к прошлому своей страны.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Материалы и инструменты: цветная бумага, цветной картон, ножницы, клей, коробка для обрезков, шаблоны.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Оборудование: образец изделия, классная доска, инструкционная карта, технологическая карта, 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День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».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Тип урока: изучение нового материала.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Методы и приёмы: словесные, наглядные, практические.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План урока: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организационный момент (эмоционально-положительный настрой);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проверка рабочего места;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актуализация знаний;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постановка темы и цели урока;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сообщение нового материала;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повторение правила техники безопасности;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объяснение хода практической работы;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физминутка;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практическая работа;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выставка работ;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итог урока;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оценки, домашнее задание.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Организационный момент.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Прозвенел уже звонок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Начинается урок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Все за парты тихо сели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 меня все посмотрели.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Итак, сегодня ребята у нас пришли гости, посмотреть, чему мы с вами научились.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Чтоб работа закипела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Приготовьте все для дела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Будем клеить, мастерить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Все должно в порядке быть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Чтобы парту сохранить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Клеенку надо постелить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Ножницы, бумагу клей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Клади на место поскорей.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Ребята, с каким настроением вы пришли на урок? Выберете рисунок (туча либо солнце), который соответствует вашему настроению, покажите мне. Я рада что у вас хорошее настроение, успехов вам!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Проверка рабочего места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Давайте проверим готовность к уроку. Возьмите клееночку и застелите парту, чтобы не испачкать клеем. На партах в ваших папках у вас лежат ножницы, клей, цветная бумага, шаблоны. Проверьте все ли у вас на месте?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Актуализация знаний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Ребята, давайте вспомним, какие инструменты и материалы мы используем с вами на уроках труда (пластилин, бумага, кисти, клей, карандаш, ножницы, иглы, нитки, листья, стека, шишка, желудь)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а) (Открыть доску)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».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 доске изображены материалы, используемые на уроках труда, а рядом картинки с инструментами. Нам нужно подобрать инструменты, которые соответствуют данному материалу.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б)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Найди лишнее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».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Посмотрите на картинки инструментов и скажите, какие предметы лишние?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Постановка темы и цели урока.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Сегодня на уроке мы будем работать с бумагой. Какие виды бумаги вы знаете? (обёрточная, обойная, цветная, газетная, печатная)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Чтение стихотворения учителем.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Майский праздник-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День Победы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Отмечает вся страна.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Надевают наши деды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Боевые ордена.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Их с утра зовет дорога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 торжественный парад,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 задумчиво с порога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Вслед им бабушки глядят.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 каком празднике идет речь в стихотворении? (Праздник День Победы)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Кто знает, когда празднуется этот праздник? (9 мая)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 кто знает почему этот праздник называется День Победы? (Потому что закончилась война)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Презентация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День Победы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».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Сообщение нового материала.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Сегодня мы с вами будем изготавливать поздравительную открытку к 9 мая.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Посмотрите, вот какую открытку мы будем делать сегодня на уроке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Анализ образца изделия.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Какой формы открытка?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 вы видите на открытке?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 вы догадались как называются эти цветы?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Какого цвета цветы?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Эти цветы нарисованы или наклеены из цветной бумаги?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Значит это не рисунок, а что?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 представляет собой открытка? (аппликация из цветной бумаги)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Какие инструменты и материалы нам понадобятся для работы?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Я принесла вам настоящую гвоздику, давайте рассмотрим как она выглядит? (У нее лепестки плотно прилегают друг к другу, а края зубчатые, стебель, чашечка, листья)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Повторение правил работы с ножницами и клеем.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 ножницами не шути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Зря в руках их не верти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 держа за острый край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Другу не передавай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Лишь окончена работа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Ножницам нужна забота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Должен ты их закрыть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И на место положить.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Т.Б.- При резании бумаги не направлять ножницы к себе или товарищу;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Не делать резких движений во время работы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Соблюдать порядок на рабочем месте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Осторожно пользоваться клеем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Объяснение хода практической работы.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 нам понадобится для изготовления открытки? (картон, цветная бумага, клей, ножницы)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Технологическая карта.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Возьмите альбомный лист, сложите его пополам, прогладив сгиб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основа открытки готова.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Берем шаблон лепестка в форме круга, обводим его 3 раза на красной бумаге, вырезаем 3 круга, складываем друг с другом пополам,  делаем надрезы.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Шаблон чашечки обводим один раз на зеленой бумаге, вырезаем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Шаблон листочка обведем 2 раза, но будьте внимательны, листики должны смотреть в противоположные направления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Заготовка стебелька у вас лежит на столе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Составляем композицию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Аккуратно приклеиваем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Физминутка.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Лети, лети лепесток,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Через запад на восток,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Через север, через юг,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Возвращайся сделав круг.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Лишь коснешься ты земли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Быть по-моему вели.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Давайте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повелим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чтобы у нас сегодня все получилось аккуратно и красиво.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Практическая работа.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А теперь приступаем к работе, не забывайте пользоваться инструкционной картой, следите за осанкой во время работы.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Задание выполняется под музыку военных лет)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Выставка работ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Рефлексия.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Если вы довольны своей работой повесьте ее под улыбающимся смайликов, если нет, под грустным.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Итог урока.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Что мы сегодня делали на уроке? К какому празднику мы изготавливали открытки? Для кого мы делали открытки?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5F5F5" w:val="clear"/>
        </w:rPr>
        <w:t xml:space="preserve">Оценки. Домашнее задание.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Наклеить слова поздравления на свою открытку и подарить ветеранам.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Вот закончился урок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Все убрать нам нужно в срок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Ты обрезки собери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в урну прямо положи</w:t>
      </w:r>
    </w:p>
    <w:p>
      <w:pPr>
        <w:spacing w:before="0" w:after="100" w:line="240"/>
        <w:ind w:right="0" w:left="-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  <w:t xml:space="preserve">Клеенку тряпкой оботри, потом сложи и убери.</w:t>
      </w:r>
    </w:p>
    <w:p>
      <w:pPr>
        <w:spacing w:before="0" w:after="100" w:line="240"/>
        <w:ind w:right="0" w:left="-113" w:firstLine="0"/>
        <w:jc w:val="both"/>
        <w:rPr>
          <w:rFonts w:ascii="Arial" w:hAnsi="Arial" w:cs="Arial" w:eastAsia="Arial"/>
          <w:color w:val="464646"/>
          <w:spacing w:val="-15"/>
          <w:position w:val="0"/>
          <w:sz w:val="55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