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Конспект урока по чтению в 3 классе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Тема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Э. Шим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Жук на ниточке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Ответы на вопросы по содержанию. Выборочное чтение для ответа на вопрос, для соотнесения предложений текста с иллюстрацией.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Тип урока: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урок изучения новых  знаний.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Цели урока: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познакомить обучающихся с творчеством Э. Шима и его произведением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Жук на ниточке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Задачи урока: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Образовательная: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формировать навык осознанного, правильного, выразительного чтения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Коррекционно-развивающая: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развивать связную устную речь через ответы на вопросы, объяснение значений слов, обогащать словарный запас, создавать условия для коммуникативного взаимодействия со сверстниками через работу в паре.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Воспитательная: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 бережное отношение к родной природе и живым существам 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u w:val="single"/>
          <w:shd w:fill="auto" w:val="clear"/>
        </w:rPr>
        <w:t xml:space="preserve">Планируемые результаты: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Предметные: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читать правильно, выразительно, осознанно;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отвечать на вопросы полным предложением;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составлять правильную последовательность плана пересказа.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Метапредметные: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принимать учебную задачу урока;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планировать учебные действия;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воспринимать текст с учётом поставленной учебной задачи;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находить в тексте информацию, необходимую для её решения;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участвовать в беседе, отвечать на вопросы;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принимать и выполнять роли в группе;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оценивать результат своей деятельности.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Личностные: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осознавать значимость чтения;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проявлять эмоциональный отклик к поступкам героев;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высказывать свою точку зрения и уважать мнение собеседника;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воспитывать доброжелательное отношение между учащимися при работе в парах.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  <w:t xml:space="preserve">                                                               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Ход урока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Организационный момент: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Прозвенел звонок, начинается урок.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ребята собрались, за работу принялись.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Проверка домашнего задания: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было задано на дом? (Выразительно читать стихотворение Р. Сефа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менял мальчик?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что попало мальчику? Почему?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самопал?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Давайте прочитаем стихотворение выразительно, стараясь правильно читать слова. (Читают стихотворение выразительно).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Речевая разминка: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А) Дыхательная гимнастика</w:t>
      </w:r>
      <w:r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Вдох через нос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выдох через рот;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Краткий глубокий вдох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замедленный выдох;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Медленный глубокий вдох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краткий резкий выдох.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Б) Чтение скороговорки: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Жук упал и встать не может.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Ждёт он, кто ему поможет.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шёпотом.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громко.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сначала медленно, а затем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быстро.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Актуализация знаний: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Включаю аудиозапись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Майский жук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Ребята, послушайте внимательно и постарайтесь догадаться, чьи это звуки. (Слушают запись, отгадывают насекомое).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на доске название рассказа и автора.( Читают хором название рассказа и автора.)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 ком этот рассказ? Как жук мог оказаться на ниточке?( Отвечают на вопросы, выдвигают предположения.)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Почему мы затрудняемся ответить на этот вопрос? Что мы должны сделать, чтобы это узнать? (Перечисляют учебные действия выхода из затруднения.)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Знакомство с автором произведения: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Прежде чем мы прочитаем рассказ, я хочу познакомить вас с автором, замечательным писателем Эдуардом Шимом.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Посмотрите на его портрет.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Показ презентации с чтением текста о писателе.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Посмотрите, как много книг написал Э. Шим. (Книги выставлены у доски).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эти книги вы можете найти в библиотеке и прочитать.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сейчас внимательно послушайте произведение и постарайтесь сказать о каком жуке идёт в нём речь.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Первичное восприятие.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Чтение рассказа учителем.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Проверка первичного восприятия: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 какому жанру относится это произведение? (Рассказ).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Какие чувства вы испытывали, когда слушали рассказ? Почему? (Делятся своими мыслями, эмоциями.)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Кто главные герои?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о каком жуке идёт речь в рассказе?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8.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Физкультминутка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 лужайке, на ромашке жук летал в цветной рубашке.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Жу-жу-жу, жу-жу-жу.Я с ромашками дружу.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Тихо по ветру качаюсь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Низко-низко наклоняюсь.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9.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Вторичное восприятие и анализ текста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Словарная работа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Все ли слова были вам понятны?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Ребята, на доске записаны трудные слова, которые встретятся вам в рассказе. Давайте попробуем вместе объяснить их.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Забава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Личинки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Гусеница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Вредители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Оцепенеть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вы понимаете слово забава?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Развлечение, игра, потеха.)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такое личинка? А гусеница? (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Личинки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животное из рода насекомых, отличающаяся по строению и образу жизни от того же животного во взрослом состоянии. ( </w:t>
      </w:r>
      <w:r>
        <w:rPr>
          <w:rFonts w:ascii="Times New Roman" w:hAnsi="Times New Roman" w:cs="Times New Roman" w:eastAsia="Times New Roman"/>
          <w:i/>
          <w:color w:val="000000"/>
          <w:spacing w:val="0"/>
          <w:position w:val="0"/>
          <w:sz w:val="24"/>
          <w:shd w:fill="auto" w:val="clear"/>
        </w:rPr>
        <w:t xml:space="preserve">Гусеница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бабочка, личинка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жук).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Кого называют вредители? (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FFFFFF" w:val="clear"/>
        </w:rPr>
        <w:t xml:space="preserve"> Насекомое, причиняющее вред растениям.)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Кто сможет объяснить, что значит оцепенеть?( замереть, оставаться неподвижным. 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Чтение трудных слов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Об- гры-за-ют - обгрызают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Вре-ди-тель - вредитель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По-про-бо-вал -попробовал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Трях-нёшь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тряхнёш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Че-ло-век - человек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трудные слова на доске по слогам, а затем быстро.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10.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Повторное чтение учащимися: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Чтение шёпотом.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Чтение по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ролям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11.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Анализ текста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 вредны майские жуки? Найдите в тексте и прочитайте. Какой вред наносят личинки майских жуков?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Как ребята собирали майских жуков?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Прочитайте, как поступил мальчик с одним жуком? Для чего?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Рассмотрите иллюстрацию в учебнике. Найдите и прочитайте отрывок, который подходит к иллюстрации.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 что дедушка пристыдил ребят? Что он им сказал?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 хороший человек отличается от плохого? Свой ответ подкрепи словами из текста?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Чему учит нас этот рассказ?( Добрый человек не может совершать плохих поступков. Хороший человек не будет никого мучить ради забавы, даже вредителей.)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12.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Подготовка к пересказу: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Распределяю обучающихся на 2 группы ( по 4 человека).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Ребята, перед вами названия частей плана. Расположите их по порядку событий в рассказе.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Прочитайте план, который вы составили. (Поочерёдно зачитывают планы).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А теперь сравните с образцом. (Открываю план записанный на доске).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План: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Вред от майских жуков.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Ребята собирают жуков.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Забава мальчишки.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Дедушка ругает мальчишек.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Что нужно изменить в вашем плане?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13.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Рефлексия: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 какой трудностью мы столкнулись в начале урока? А теперь вы можете ответить на вопрос? Справились ли мы с поставленными целями?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14.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Оценивание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Обучающиеся проводят самооценивание своей деятельности на уроке по предложенным критериям.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15.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Домашнее задание: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Дома прочитайте весь рассказ и подготовьтесь расскзывать его по плану (выдаю листочки с планом).</w:t>
      </w: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100" w:after="10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5F5F5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