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Урок-сказка по математике в 1 классе на тему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Повторение пройденного материала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Повторение пройденного материала.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К.Чуковский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Муха-Цокотуха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урока: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образовательная: формирование базисных знаний о пройденном материале;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развивающая: развитие логического мышления, внимания,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любознательности, наблюдательности;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воспитательная: воспитание интереса к математике и сказкам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 урока: обобщения знаний.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 урока: интегрированный.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 урока: урок-сказка.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Методы урока: частично-поисковый, анализа и синтеза, словесно-наглядный.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Наглядности: таблицы, схемы, картины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иллюстрации к сказке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 -Цокотуха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Планируемые результаты: повторение и закрепление пройденного материала.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Ход урока.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Организационный момент.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Мобилизирующее начало: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Доброе утро солнцу,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Доброе утро небу, доброе утро приветливым лицам,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Доброе утро всем, всем, всем!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Работа над темой урока: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Повторение пройденного материала.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К.Чуковский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Муха-Цокотуха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»»: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Я знаю, что вы очень любите сказки и поэтому мы отправляемся в волшебную страну сказок. Так как у нас урок математики, сказка будет математическая. А для того, чтобы попасть в страну сказок, нам нужно открыть дверцы. Они не открываются простым ключом, а открываются при помощи правильных ответов. Я вам предлагаю решить примеры, вставить в пустые окошки, пропущенные числа или знаки действий: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8*3=5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-4=3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6*1=7    8-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=4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4*1=5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+2=2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дверцы в сказочную страну открываются)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Работа в тетради: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тетрадь свою открою,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как надо положу,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от вас друзья не скрою,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Ручку я вот так держу!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Тетрадь влево наклоню-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Ручку правильно держу,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Сяду прямо, не согнусь,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отлично потружусь!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Тема нашего урока повторение пройденного материала, а поможет нам в этом сказка в стихах К. Чуковского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Муха-Цокотуха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Муха, Муха Цокотуха позолоченное брюхо!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 по полю пошла, Муха денежку нашла.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Пошла Муха на базар…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сюжет сказки)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на базаре много товаров, но чтобы купить любой товар, нужно выполнить на нем задание. Перед вами кувшин, самовар, на которых написаны цифры 8, 10- работа над составом чисел. С заданием справились, Муха купила самовар.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Приходите тараканы,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вас чаем угощу!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Тараканы прибегали, все стаканы выпивали,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букашки по три чашки, с молоком и крендельком: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Нынче Муха-Цокотуха именинница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Приходили к Мухе Блошки, приносили ей сапожки,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сапожки не простые, в них застежки золотые.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Задача на логическое мышление: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Блошки принесли сапожки. Сосчитайте сколько всего сапожек? Сколько сапожек на левую ногу? А на правую ногу? Сколько всего пар? (работа с иллюстрациями)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Приходила к Мухе, Бабушка-Пчела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Мухе-Цокотухе задачи принесла.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сюжет сказки)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 гости к Мухе-Цокотухе пришли 4 таракана и 5 букашек. Сколько всего насекомых пришли в гости к Мухе-Цокотухе?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Тараканов-4 н. ? н.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Букашек-5 н.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4+5=9(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Ответ: 9 насекомых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столе стоит 10 чашек, а стаканов на 5 меньше.Сколько стаканов стоит на столе?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Чашек-10 шт.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Стаканов-?, на 5 шт. меньше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10-5=5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Ответ: 5 стаканов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Вдруг какой-то старичок-паучок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Нашу Муху в уголок поволок-Хочет бедную убить, Цокотуху погубить!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сюжет сказки)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Дорогие гости, помогите!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Паука- злодея зарубите!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кормила я вас, и поила я вас,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покинте мня в мой последний час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сюжет сказки)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Физкультминутка (сопровождение слов учителя)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 - жуки, червяки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 - тараканы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ряд - букашки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жуки, червяки испугались,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углам, по щелям разбежались: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Тараканы под диваны, а козявочки под лавочки,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букашки под кровать - не желают воевать.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никто даже с места не сдвинется: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Пропадай-погибай именинница!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сюжет сказки)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А злодей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 не шутит,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ноги он Мухе веревками крутит,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Зубы острые в самое сердце вонзает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кровь у неё выпивает.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Муха криком кричит, надрыается,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злодей молчит, ухмыляется.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Давайте поможем мухе спастись от погибели, для этого сравним выражения: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8-1*3+3 8-3*2+3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10-4*5-1 4+4*8-4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 Вдруг откуда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 летит маленький Комарик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 руке его горит маленький фонарик.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Комарик: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убийца? Где злодей?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боюсь его когтей!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Подлетает к пауку, саблю вынимает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ему на всем скаку голову срубает,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Муху за руку берет и к окошечку ведет: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Комарик: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злодея зарубил, я тебя освободил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теперь, душа-девица, на тебе хочу жениться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 букашки и козявки выползают из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 лавки.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Слава, слава Комару-Победителю!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Прибегали светляки,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Зажигали огоньки.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Давайте зажжем фонарики, для этого решим простые уравнения: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х=2 х-3=6 2+х=7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Эй, сороконожки, бегите по дорожке,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Зовите музыкантов, будем танцевать.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Музыканты прибежали, в барабаны застучали.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сюжет сказки)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Бом! Бом! Бом! Пляшет Муха с Комаром.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за нею Клоп, Клоп сапогами топ, топ!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Козявочки с червяками, букашечки с мотыльками.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жуки рогатые, мужики богатые,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Шапочками машут, с бабочками пляшут.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Тара-ра, тара-ра заплясала мошкара,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Веселится народ -Муха замуж идет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лихого, удалого, молодого Комара.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Учитель: Давайте оставим праздновать гостей, а мы с вами выполним разноуровневое задание. Я предлагаю, вам разделится на три группы пожеланию, выбрав подходящий вариант: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в) самостоятельная работа: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А-вариант В-вариант С-вариант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(6+3)+1=10 4+5-1=8 6+3=9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(5+4)-3=6 8-6+3=5 8-4=4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(8-6)+7=9 5+1-6=0 5+3=8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10-(3+3)=4 7+3-2=8 7-1=6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8-(4+3)=1 8-3-5=0 8-8=0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7+(8-7)=8 4+4-3=5 4+4=8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Итог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Чем занимались на уроке?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Домашнее задание: решить примеры.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Выставление оценок учителем в виде цветов-ромашек с соответствующим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значением.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Рефлексия.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Самооценка учащихся в виде смайликов.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