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41D" w:rsidRPr="00BD2138" w:rsidRDefault="00F424CF" w:rsidP="00F424CF">
      <w:pPr>
        <w:spacing w:line="360" w:lineRule="auto"/>
        <w:jc w:val="both"/>
        <w:outlineLvl w:val="2"/>
        <w:rPr>
          <w:rFonts w:ascii="Times New Roman" w:hAnsi="Times New Roman" w:cs="Times New Roman"/>
          <w:b/>
        </w:rPr>
      </w:pPr>
      <w:r w:rsidRPr="00BD2138">
        <w:rPr>
          <w:rFonts w:ascii="Times New Roman" w:hAnsi="Times New Roman" w:cs="Times New Roman"/>
          <w:b/>
        </w:rPr>
        <w:t xml:space="preserve">                                   </w:t>
      </w:r>
      <w:r w:rsidR="001E641D" w:rsidRPr="00BD2138">
        <w:rPr>
          <w:rFonts w:ascii="Times New Roman" w:hAnsi="Times New Roman" w:cs="Times New Roman"/>
          <w:b/>
        </w:rPr>
        <w:t>РЕЧЕВАЯ ПРАКТИКА. 2 КЛАСС.</w:t>
      </w:r>
    </w:p>
    <w:p w:rsidR="00F424CF" w:rsidRPr="00BD2138" w:rsidRDefault="001E641D" w:rsidP="00F424CF">
      <w:pPr>
        <w:spacing w:line="360" w:lineRule="auto"/>
        <w:jc w:val="both"/>
        <w:outlineLvl w:val="2"/>
        <w:rPr>
          <w:rFonts w:ascii="Times New Roman" w:hAnsi="Times New Roman" w:cs="Times New Roman"/>
          <w:b/>
        </w:rPr>
      </w:pPr>
      <w:r w:rsidRPr="00BD2138">
        <w:rPr>
          <w:rFonts w:ascii="Times New Roman" w:hAnsi="Times New Roman" w:cs="Times New Roman"/>
          <w:b/>
        </w:rPr>
        <w:t xml:space="preserve">                                   </w:t>
      </w:r>
      <w:r w:rsidR="00F424CF" w:rsidRPr="00BD2138">
        <w:rPr>
          <w:rFonts w:ascii="Times New Roman" w:hAnsi="Times New Roman" w:cs="Times New Roman"/>
          <w:b/>
        </w:rPr>
        <w:t xml:space="preserve">    </w:t>
      </w:r>
      <w:r w:rsidR="00F424CF" w:rsidRPr="00BD2138">
        <w:rPr>
          <w:rFonts w:ascii="Times New Roman" w:eastAsia="Calibri" w:hAnsi="Times New Roman" w:cs="Times New Roman"/>
          <w:b/>
          <w:bCs/>
        </w:rPr>
        <w:t>ПОЯСНИТЕЛЬНАЯ ЗАПИСКА.</w:t>
      </w:r>
    </w:p>
    <w:p w:rsidR="00F424CF" w:rsidRPr="00BD2138" w:rsidRDefault="00F424CF" w:rsidP="00F424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BD2138">
        <w:rPr>
          <w:rFonts w:ascii="Times New Roman" w:eastAsia="Calibri" w:hAnsi="Times New Roman" w:cs="Times New Roman"/>
          <w:b/>
          <w:bCs/>
          <w:sz w:val="18"/>
          <w:szCs w:val="18"/>
        </w:rPr>
        <w:t>ЦЕЛИ И ЗАДАЧИ ОБРАЗОВАТЕЛЬНО-КОРРЕКЦИОННОЙ РАБОТЫ.</w:t>
      </w:r>
    </w:p>
    <w:p w:rsidR="00F424CF" w:rsidRPr="00BD2138" w:rsidRDefault="00F424CF" w:rsidP="00F424CF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D2138">
        <w:rPr>
          <w:rFonts w:ascii="Times New Roman" w:eastAsia="Calibri" w:hAnsi="Times New Roman" w:cs="Times New Roman"/>
          <w:sz w:val="18"/>
          <w:szCs w:val="18"/>
        </w:rPr>
        <w:t>Рабочая программа учебного предмета «Речевая практика» разработана на основе:</w:t>
      </w:r>
    </w:p>
    <w:p w:rsidR="00F424CF" w:rsidRPr="00BD2138" w:rsidRDefault="00F424CF" w:rsidP="00F424CF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D2138">
        <w:rPr>
          <w:rFonts w:ascii="Times New Roman" w:eastAsia="Calibri" w:hAnsi="Times New Roman" w:cs="Times New Roman"/>
          <w:sz w:val="18"/>
          <w:szCs w:val="18"/>
        </w:rPr>
        <w:t xml:space="preserve">- Федерального государственного образовательного стандарта образования </w:t>
      </w:r>
      <w:proofErr w:type="gramStart"/>
      <w:r w:rsidRPr="00BD2138">
        <w:rPr>
          <w:rFonts w:ascii="Times New Roman" w:eastAsia="Calibri" w:hAnsi="Times New Roman" w:cs="Times New Roman"/>
          <w:sz w:val="18"/>
          <w:szCs w:val="18"/>
        </w:rPr>
        <w:t>обучающихся</w:t>
      </w:r>
      <w:proofErr w:type="gramEnd"/>
      <w:r w:rsidRPr="00BD2138">
        <w:rPr>
          <w:rFonts w:ascii="Times New Roman" w:eastAsia="Calibri" w:hAnsi="Times New Roman" w:cs="Times New Roman"/>
          <w:sz w:val="18"/>
          <w:szCs w:val="18"/>
        </w:rPr>
        <w:t xml:space="preserve"> с умственной отсталостью (интеллектуальными нарушениями);</w:t>
      </w:r>
    </w:p>
    <w:p w:rsidR="00F424CF" w:rsidRPr="00BD2138" w:rsidRDefault="00F424CF" w:rsidP="00F424CF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D2138">
        <w:rPr>
          <w:rFonts w:ascii="Times New Roman" w:eastAsia="Calibri" w:hAnsi="Times New Roman" w:cs="Times New Roman"/>
          <w:sz w:val="18"/>
          <w:szCs w:val="18"/>
        </w:rPr>
        <w:t xml:space="preserve">- Примерной адаптированной основной общеобразовательной программы (далее – </w:t>
      </w:r>
      <w:proofErr w:type="spellStart"/>
      <w:r w:rsidRPr="00BD2138">
        <w:rPr>
          <w:rFonts w:ascii="Times New Roman" w:eastAsia="Calibri" w:hAnsi="Times New Roman" w:cs="Times New Roman"/>
          <w:sz w:val="18"/>
          <w:szCs w:val="18"/>
        </w:rPr>
        <w:t>ПрАООП</w:t>
      </w:r>
      <w:proofErr w:type="spellEnd"/>
      <w:r w:rsidRPr="00BD2138">
        <w:rPr>
          <w:rFonts w:ascii="Times New Roman" w:eastAsia="Calibri" w:hAnsi="Times New Roman" w:cs="Times New Roman"/>
          <w:sz w:val="18"/>
          <w:szCs w:val="18"/>
        </w:rPr>
        <w:t>) образования обучающихся с умственной отсталостью (интеллектуальными нарушениями) (вариант 1).</w:t>
      </w:r>
    </w:p>
    <w:p w:rsidR="00F424CF" w:rsidRPr="00BD2138" w:rsidRDefault="00F424CF" w:rsidP="00F424CF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D2138">
        <w:rPr>
          <w:rFonts w:ascii="Times New Roman" w:eastAsia="Calibri" w:hAnsi="Times New Roman" w:cs="Times New Roman"/>
          <w:sz w:val="18"/>
          <w:szCs w:val="18"/>
        </w:rPr>
        <w:t>Курс «Речевая практика» является важнейшей составляющей частью образования обучающихся с умственной отсталостью (интеллектуальными нарушениями), поскольку овладение знаниями и умениями в области речевой коммуникации является необходимым условием успешной социализации обучающихся, формированием у них жизненных компетенций.</w:t>
      </w:r>
    </w:p>
    <w:p w:rsidR="00F424CF" w:rsidRPr="00BD2138" w:rsidRDefault="00F424CF" w:rsidP="00F424CF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D2138">
        <w:rPr>
          <w:rFonts w:ascii="Times New Roman" w:eastAsia="Calibri" w:hAnsi="Times New Roman" w:cs="Times New Roman"/>
          <w:b/>
          <w:sz w:val="18"/>
          <w:szCs w:val="18"/>
        </w:rPr>
        <w:t>Основная цель</w:t>
      </w:r>
      <w:r w:rsidRPr="00BD2138">
        <w:rPr>
          <w:rFonts w:ascii="Times New Roman" w:eastAsia="Calibri" w:hAnsi="Times New Roman" w:cs="Times New Roman"/>
          <w:sz w:val="18"/>
          <w:szCs w:val="18"/>
        </w:rPr>
        <w:t xml:space="preserve"> курса «Речевая практика» - развитие речевой коммуникации учащихся с интеллектуальной недостаточностью как способности использовать вербальные и невербальные средства для общения с окружающими людьми в различных ситуациях. </w:t>
      </w:r>
    </w:p>
    <w:p w:rsidR="00F424CF" w:rsidRPr="00BD2138" w:rsidRDefault="00F424CF" w:rsidP="00F424CF">
      <w:pPr>
        <w:spacing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BD2138">
        <w:rPr>
          <w:rFonts w:ascii="Times New Roman" w:eastAsia="Calibri" w:hAnsi="Times New Roman" w:cs="Times New Roman"/>
          <w:b/>
          <w:sz w:val="18"/>
          <w:szCs w:val="18"/>
        </w:rPr>
        <w:t>Задачи обучения:</w:t>
      </w:r>
    </w:p>
    <w:p w:rsidR="00F424CF" w:rsidRPr="00BD2138" w:rsidRDefault="00F424CF" w:rsidP="00F424CF">
      <w:pPr>
        <w:spacing w:line="240" w:lineRule="auto"/>
        <w:jc w:val="both"/>
        <w:rPr>
          <w:rFonts w:ascii="Times New Roman" w:eastAsia="Calibri" w:hAnsi="Times New Roman" w:cs="Times New Roman"/>
          <w:noProof/>
          <w:sz w:val="18"/>
          <w:szCs w:val="18"/>
        </w:rPr>
      </w:pPr>
      <w:r w:rsidRPr="00BD2138">
        <w:rPr>
          <w:rFonts w:ascii="Times New Roman" w:eastAsia="Calibri" w:hAnsi="Times New Roman" w:cs="Times New Roman"/>
          <w:sz w:val="18"/>
          <w:szCs w:val="18"/>
        </w:rPr>
        <w:t xml:space="preserve"> - преодоление речевой замкнутости учащихся, формирование у детей умения сотрудничать с взрослыми и детьми в различных видах деятельности: в игре, в учебной ситуации, в решении бытовых задач; </w:t>
      </w:r>
    </w:p>
    <w:p w:rsidR="00F424CF" w:rsidRPr="00BD2138" w:rsidRDefault="00F424CF" w:rsidP="00F424CF">
      <w:pPr>
        <w:spacing w:line="240" w:lineRule="auto"/>
        <w:jc w:val="both"/>
        <w:rPr>
          <w:rFonts w:ascii="Times New Roman" w:eastAsia="Calibri" w:hAnsi="Times New Roman" w:cs="Times New Roman"/>
          <w:noProof/>
          <w:sz w:val="18"/>
          <w:szCs w:val="18"/>
        </w:rPr>
      </w:pPr>
      <w:r w:rsidRPr="00BD2138">
        <w:rPr>
          <w:rFonts w:ascii="Times New Roman" w:eastAsia="Calibri" w:hAnsi="Times New Roman" w:cs="Times New Roman"/>
          <w:sz w:val="18"/>
          <w:szCs w:val="18"/>
        </w:rPr>
        <w:t>- развитие умения слушать и понимать учителя, выполнять несложные речевые инструкции, внятно выражать свои просьбы и желания;</w:t>
      </w:r>
    </w:p>
    <w:p w:rsidR="00F424CF" w:rsidRPr="00BD2138" w:rsidRDefault="00F424CF" w:rsidP="00F424CF">
      <w:pPr>
        <w:spacing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D2138">
        <w:rPr>
          <w:rFonts w:ascii="Times New Roman" w:eastAsia="Calibri" w:hAnsi="Times New Roman" w:cs="Times New Roman"/>
          <w:sz w:val="18"/>
          <w:szCs w:val="18"/>
        </w:rPr>
        <w:t xml:space="preserve"> -  уточнение и расширение представлений школьников в связи с различными практическими действиями на уроке, во время экскурсий, наблюдений за разнообразными явлениями в окружающей среде; </w:t>
      </w:r>
    </w:p>
    <w:p w:rsidR="00F424CF" w:rsidRPr="00BD2138" w:rsidRDefault="00F424CF" w:rsidP="00F424CF">
      <w:pPr>
        <w:spacing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D2138">
        <w:rPr>
          <w:rFonts w:ascii="Times New Roman" w:eastAsia="Calibri" w:hAnsi="Times New Roman" w:cs="Times New Roman"/>
          <w:sz w:val="18"/>
          <w:szCs w:val="18"/>
        </w:rPr>
        <w:t xml:space="preserve"> - коррекция и обогащение речевой базы устных высказываний;</w:t>
      </w:r>
    </w:p>
    <w:p w:rsidR="00F424CF" w:rsidRPr="00BD2138" w:rsidRDefault="00F424CF" w:rsidP="00F424CF">
      <w:pPr>
        <w:spacing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D2138">
        <w:rPr>
          <w:rFonts w:ascii="Times New Roman" w:eastAsia="Calibri" w:hAnsi="Times New Roman" w:cs="Times New Roman"/>
          <w:sz w:val="18"/>
          <w:szCs w:val="18"/>
        </w:rPr>
        <w:t>- формирование умений в области построения простейших связных высказываний;</w:t>
      </w:r>
    </w:p>
    <w:p w:rsidR="00F424CF" w:rsidRPr="00BD2138" w:rsidRDefault="00F424CF" w:rsidP="00F424CF">
      <w:pPr>
        <w:spacing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D2138">
        <w:rPr>
          <w:rFonts w:ascii="Times New Roman" w:eastAsia="Calibri" w:hAnsi="Times New Roman" w:cs="Times New Roman"/>
          <w:sz w:val="18"/>
          <w:szCs w:val="18"/>
        </w:rPr>
        <w:t>- воспитание культуры речевого общения.</w:t>
      </w:r>
    </w:p>
    <w:p w:rsidR="00F424CF" w:rsidRPr="00BD2138" w:rsidRDefault="00F424CF" w:rsidP="00F424C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D213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ОПИСАНИЕ МЕСТА  УЧЕБНОГО ПРЕДМЕТА В УЧЕБНОМ ПЛАНЕ.</w:t>
      </w:r>
    </w:p>
    <w:p w:rsidR="009B43F3" w:rsidRDefault="00F424CF" w:rsidP="009B43F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D2138">
        <w:rPr>
          <w:rFonts w:ascii="Times New Roman" w:eastAsia="Calibri" w:hAnsi="Times New Roman" w:cs="Times New Roman"/>
          <w:sz w:val="18"/>
          <w:szCs w:val="18"/>
        </w:rPr>
        <w:t xml:space="preserve">Учебный предмет «Речевая практика» входит в предметную область «Язык и речевая практика» и относится к обязательной части учебного плана образования </w:t>
      </w:r>
      <w:proofErr w:type="gramStart"/>
      <w:r w:rsidRPr="00BD2138">
        <w:rPr>
          <w:rFonts w:ascii="Times New Roman" w:eastAsia="Calibri" w:hAnsi="Times New Roman" w:cs="Times New Roman"/>
          <w:sz w:val="18"/>
          <w:szCs w:val="18"/>
        </w:rPr>
        <w:t>обучающихся</w:t>
      </w:r>
      <w:proofErr w:type="gramEnd"/>
      <w:r w:rsidRPr="00BD2138">
        <w:rPr>
          <w:rFonts w:ascii="Times New Roman" w:eastAsia="Calibri" w:hAnsi="Times New Roman" w:cs="Times New Roman"/>
          <w:sz w:val="18"/>
          <w:szCs w:val="18"/>
        </w:rPr>
        <w:t xml:space="preserve"> с умственной отсталостью (интеллектуальными нарушениями).</w:t>
      </w:r>
      <w:r w:rsidR="009B43F3" w:rsidRPr="009B43F3">
        <w:rPr>
          <w:rFonts w:ascii="Times New Roman" w:eastAsia="Calibri" w:hAnsi="Times New Roman" w:cs="Times New Roman"/>
          <w:sz w:val="18"/>
          <w:szCs w:val="18"/>
        </w:rPr>
        <w:t xml:space="preserve"> </w:t>
      </w:r>
    </w:p>
    <w:p w:rsidR="00F424CF" w:rsidRPr="00BD2138" w:rsidRDefault="009B43F3" w:rsidP="009B43F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>В учебном плане предмет «Речевая практика» представлен в программе с 1 по 4 год обучения.</w:t>
      </w:r>
    </w:p>
    <w:p w:rsidR="00F424CF" w:rsidRPr="00BD2138" w:rsidRDefault="00F424CF" w:rsidP="00F424CF">
      <w:pPr>
        <w:spacing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D2138">
        <w:rPr>
          <w:rFonts w:ascii="Times New Roman" w:hAnsi="Times New Roman" w:cs="Times New Roman"/>
          <w:sz w:val="18"/>
          <w:szCs w:val="18"/>
        </w:rPr>
        <w:t>Программа рассчитана: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F424CF" w:rsidRPr="00BD2138" w:rsidTr="00BD2138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CF" w:rsidRPr="00BD2138" w:rsidRDefault="00F424CF" w:rsidP="00BD21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18"/>
                <w:szCs w:val="18"/>
                <w:lang w:eastAsia="ar-SA"/>
              </w:rPr>
            </w:pPr>
            <w:r w:rsidRPr="00BD2138">
              <w:rPr>
                <w:rFonts w:ascii="Times New Roman" w:hAnsi="Times New Roman" w:cs="Times New Roman"/>
                <w:sz w:val="18"/>
                <w:szCs w:val="18"/>
              </w:rPr>
              <w:t xml:space="preserve">Класс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CF" w:rsidRPr="00BD2138" w:rsidRDefault="00F424CF" w:rsidP="00BD21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18"/>
                <w:szCs w:val="18"/>
                <w:lang w:eastAsia="ar-SA"/>
              </w:rPr>
            </w:pPr>
            <w:r w:rsidRPr="00BD2138">
              <w:rPr>
                <w:rFonts w:ascii="Times New Roman" w:hAnsi="Times New Roman" w:cs="Times New Roman"/>
                <w:sz w:val="18"/>
                <w:szCs w:val="18"/>
              </w:rPr>
              <w:t xml:space="preserve">1 четверть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CF" w:rsidRPr="00BD2138" w:rsidRDefault="00F424CF" w:rsidP="00BD21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18"/>
                <w:szCs w:val="18"/>
                <w:lang w:eastAsia="ar-SA"/>
              </w:rPr>
            </w:pPr>
            <w:r w:rsidRPr="00BD2138">
              <w:rPr>
                <w:rFonts w:ascii="Times New Roman" w:hAnsi="Times New Roman" w:cs="Times New Roman"/>
                <w:sz w:val="18"/>
                <w:szCs w:val="18"/>
              </w:rPr>
              <w:t>2 четверть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CF" w:rsidRPr="00BD2138" w:rsidRDefault="00F424CF" w:rsidP="00BD21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18"/>
                <w:szCs w:val="18"/>
                <w:lang w:eastAsia="ar-SA"/>
              </w:rPr>
            </w:pPr>
            <w:r w:rsidRPr="00BD2138">
              <w:rPr>
                <w:rFonts w:ascii="Times New Roman" w:hAnsi="Times New Roman" w:cs="Times New Roman"/>
                <w:sz w:val="18"/>
                <w:szCs w:val="18"/>
              </w:rPr>
              <w:t>3 четверть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CF" w:rsidRPr="00BD2138" w:rsidRDefault="00F424CF" w:rsidP="00BD21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18"/>
                <w:szCs w:val="18"/>
                <w:lang w:eastAsia="ar-SA"/>
              </w:rPr>
            </w:pPr>
            <w:r w:rsidRPr="00BD2138">
              <w:rPr>
                <w:rFonts w:ascii="Times New Roman" w:hAnsi="Times New Roman" w:cs="Times New Roman"/>
                <w:sz w:val="18"/>
                <w:szCs w:val="18"/>
              </w:rPr>
              <w:t>4 четверть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CF" w:rsidRPr="00BD2138" w:rsidRDefault="00F424CF" w:rsidP="00BD21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18"/>
                <w:szCs w:val="18"/>
                <w:lang w:eastAsia="ar-SA"/>
              </w:rPr>
            </w:pPr>
            <w:r w:rsidRPr="00BD2138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</w:tr>
      <w:tr w:rsidR="00F424CF" w:rsidRPr="00BD2138" w:rsidTr="00BD2138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CF" w:rsidRPr="00BD2138" w:rsidRDefault="00F424CF" w:rsidP="00BD21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18"/>
                <w:szCs w:val="18"/>
                <w:lang w:eastAsia="ar-SA"/>
              </w:rPr>
            </w:pPr>
            <w:r w:rsidRPr="00BD213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CF" w:rsidRPr="00BD2138" w:rsidRDefault="00F424CF" w:rsidP="00BD21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18"/>
                <w:szCs w:val="18"/>
                <w:lang w:eastAsia="ar-SA"/>
              </w:rPr>
            </w:pPr>
            <w:r w:rsidRPr="00BD2138">
              <w:rPr>
                <w:rFonts w:ascii="Times New Roman" w:hAnsi="Times New Roman" w:cs="Times New Roman"/>
                <w:sz w:val="18"/>
                <w:szCs w:val="18"/>
              </w:rPr>
              <w:t>16 часов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CF" w:rsidRPr="00BD2138" w:rsidRDefault="00F424CF" w:rsidP="00BD21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18"/>
                <w:szCs w:val="18"/>
                <w:lang w:eastAsia="ar-SA"/>
              </w:rPr>
            </w:pPr>
            <w:r w:rsidRPr="00BD2138">
              <w:rPr>
                <w:rFonts w:ascii="Times New Roman" w:hAnsi="Times New Roman" w:cs="Times New Roman"/>
                <w:sz w:val="18"/>
                <w:szCs w:val="18"/>
              </w:rPr>
              <w:t>16 часов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CF" w:rsidRPr="00BD2138" w:rsidRDefault="006C7EAF" w:rsidP="00BD21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18"/>
                <w:szCs w:val="18"/>
                <w:lang w:eastAsia="ar-SA"/>
              </w:rPr>
            </w:pPr>
            <w:r w:rsidRPr="00BD213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F424CF" w:rsidRPr="00BD2138">
              <w:rPr>
                <w:rFonts w:ascii="Times New Roman" w:hAnsi="Times New Roman" w:cs="Times New Roman"/>
                <w:sz w:val="18"/>
                <w:szCs w:val="18"/>
              </w:rPr>
              <w:t xml:space="preserve"> часов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CF" w:rsidRPr="00BD2138" w:rsidRDefault="00F424CF" w:rsidP="00BD2138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18"/>
                <w:szCs w:val="18"/>
                <w:lang w:eastAsia="ar-SA"/>
              </w:rPr>
            </w:pPr>
            <w:r w:rsidRPr="00BD2138">
              <w:rPr>
                <w:rFonts w:ascii="Times New Roman" w:hAnsi="Times New Roman" w:cs="Times New Roman"/>
                <w:sz w:val="18"/>
                <w:szCs w:val="18"/>
              </w:rPr>
              <w:t>16 час</w:t>
            </w:r>
            <w:r w:rsidR="006C7EAF" w:rsidRPr="00BD2138"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4CF" w:rsidRPr="00BD2138" w:rsidRDefault="006C7EAF" w:rsidP="006C7EAF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color w:val="00000A"/>
                <w:kern w:val="2"/>
                <w:sz w:val="18"/>
                <w:szCs w:val="18"/>
                <w:lang w:eastAsia="ar-SA"/>
              </w:rPr>
            </w:pPr>
            <w:r w:rsidRPr="00BD2138">
              <w:rPr>
                <w:rFonts w:ascii="Times New Roman" w:hAnsi="Times New Roman" w:cs="Times New Roman"/>
                <w:sz w:val="18"/>
                <w:szCs w:val="18"/>
              </w:rPr>
              <w:t xml:space="preserve">68 </w:t>
            </w:r>
            <w:r w:rsidR="00F424CF" w:rsidRPr="00BD2138">
              <w:rPr>
                <w:rFonts w:ascii="Times New Roman" w:hAnsi="Times New Roman" w:cs="Times New Roman"/>
                <w:sz w:val="18"/>
                <w:szCs w:val="18"/>
              </w:rPr>
              <w:t>час</w:t>
            </w:r>
            <w:r w:rsidRPr="00BD2138"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</w:p>
        </w:tc>
      </w:tr>
    </w:tbl>
    <w:p w:rsidR="00F424CF" w:rsidRPr="00BD2138" w:rsidRDefault="00F424CF" w:rsidP="00F424CF">
      <w:pPr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6C7EAF" w:rsidRPr="00BD2138" w:rsidRDefault="00F424CF" w:rsidP="006C7E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D213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ЛИЧНОСТНЫЕ И ПРЕДМЕТНЫЕ РЕЗУЛЬТАТЫ ОСВОЕНИЯ ПРЕДМЕТА.</w:t>
      </w:r>
      <w:r w:rsidR="006C7EAF" w:rsidRPr="00BD2138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</w:p>
    <w:p w:rsidR="00531EDD" w:rsidRPr="00BD2138" w:rsidRDefault="006C7EAF" w:rsidP="00531ED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D2138">
        <w:rPr>
          <w:rFonts w:ascii="Times New Roman" w:eastAsia="Times New Roman" w:hAnsi="Times New Roman" w:cs="Times New Roman"/>
          <w:sz w:val="18"/>
          <w:szCs w:val="18"/>
          <w:lang w:eastAsia="ru-RU"/>
        </w:rPr>
        <w:t>В ходе освоения программы обучающиеся д</w:t>
      </w:r>
      <w:r w:rsidR="00531EDD" w:rsidRPr="00BD21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остигнут следующих </w:t>
      </w:r>
      <w:proofErr w:type="spellStart"/>
      <w:r w:rsidR="00531EDD" w:rsidRPr="00BD2138">
        <w:rPr>
          <w:rFonts w:ascii="Times New Roman" w:eastAsia="Times New Roman" w:hAnsi="Times New Roman" w:cs="Times New Roman"/>
          <w:sz w:val="18"/>
          <w:szCs w:val="18"/>
          <w:lang w:eastAsia="ru-RU"/>
        </w:rPr>
        <w:t>результатов</w:t>
      </w:r>
      <w:proofErr w:type="gramStart"/>
      <w:r w:rsidR="00531EDD" w:rsidRPr="00BD2138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  <w:r w:rsidRPr="00BD2138">
        <w:rPr>
          <w:rFonts w:ascii="Times New Roman" w:eastAsia="Times New Roman" w:hAnsi="Times New Roman" w:cs="Times New Roman"/>
          <w:sz w:val="18"/>
          <w:szCs w:val="18"/>
          <w:lang w:eastAsia="ru-RU"/>
        </w:rPr>
        <w:t>л</w:t>
      </w:r>
      <w:proofErr w:type="gramEnd"/>
      <w:r w:rsidRPr="00BD2138">
        <w:rPr>
          <w:rFonts w:ascii="Times New Roman" w:eastAsia="Times New Roman" w:hAnsi="Times New Roman" w:cs="Times New Roman"/>
          <w:sz w:val="18"/>
          <w:szCs w:val="18"/>
          <w:lang w:eastAsia="ru-RU"/>
        </w:rPr>
        <w:t>ичностных</w:t>
      </w:r>
      <w:proofErr w:type="spellEnd"/>
      <w:r w:rsidRPr="00BD2138">
        <w:rPr>
          <w:rFonts w:ascii="Times New Roman" w:eastAsia="Times New Roman" w:hAnsi="Times New Roman" w:cs="Times New Roman"/>
          <w:sz w:val="18"/>
          <w:szCs w:val="18"/>
          <w:lang w:eastAsia="ru-RU"/>
        </w:rPr>
        <w:t>, предметных.</w:t>
      </w:r>
    </w:p>
    <w:p w:rsidR="00531EDD" w:rsidRPr="00BD2138" w:rsidRDefault="006C7EAF" w:rsidP="00531ED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D21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 них будут сформированы базовые учебные действия.</w:t>
      </w:r>
    </w:p>
    <w:p w:rsidR="00531EDD" w:rsidRPr="00BD2138" w:rsidRDefault="00531EDD" w:rsidP="00531ED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D2138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Планируемые базовые учебные действия (БУД)</w:t>
      </w:r>
    </w:p>
    <w:p w:rsidR="00531EDD" w:rsidRPr="00BD2138" w:rsidRDefault="00531EDD" w:rsidP="00531ED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D2138">
        <w:rPr>
          <w:rFonts w:ascii="Times New Roman" w:eastAsia="Times New Roman" w:hAnsi="Times New Roman" w:cs="Times New Roman"/>
          <w:sz w:val="18"/>
          <w:szCs w:val="18"/>
          <w:lang w:eastAsia="ru-RU"/>
        </w:rPr>
        <w:t>БУД обеспечивают становление учебной деятельности ребенка с умственной отсталостью в основных ее составляющих: познавательной, регулятивной, коммуникативной</w:t>
      </w:r>
      <w:proofErr w:type="gramStart"/>
      <w:r w:rsidRPr="00BD2138">
        <w:rPr>
          <w:rFonts w:ascii="Times New Roman" w:eastAsia="Times New Roman" w:hAnsi="Times New Roman" w:cs="Times New Roman"/>
          <w:sz w:val="18"/>
          <w:szCs w:val="18"/>
          <w:lang w:eastAsia="ru-RU"/>
        </w:rPr>
        <w:t>,.</w:t>
      </w:r>
      <w:proofErr w:type="gramEnd"/>
    </w:p>
    <w:p w:rsidR="00531EDD" w:rsidRPr="00BD2138" w:rsidRDefault="00531EDD" w:rsidP="00531ED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D2138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Коммуникативные  действия:</w:t>
      </w:r>
    </w:p>
    <w:p w:rsidR="00531EDD" w:rsidRPr="00BD2138" w:rsidRDefault="00531EDD" w:rsidP="00531ED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D2138">
        <w:rPr>
          <w:rFonts w:ascii="Times New Roman" w:eastAsia="Times New Roman" w:hAnsi="Times New Roman" w:cs="Times New Roman"/>
          <w:color w:val="231F20"/>
          <w:sz w:val="18"/>
          <w:szCs w:val="18"/>
          <w:lang w:eastAsia="ru-RU"/>
        </w:rPr>
        <w:t xml:space="preserve">слышит обращенную речь и выполняет элементарные коммуникативные действия по заданному шаблону при сопровождении учителя (учитель— </w:t>
      </w:r>
      <w:proofErr w:type="gramStart"/>
      <w:r w:rsidRPr="00BD2138">
        <w:rPr>
          <w:rFonts w:ascii="Times New Roman" w:eastAsia="Times New Roman" w:hAnsi="Times New Roman" w:cs="Times New Roman"/>
          <w:color w:val="231F20"/>
          <w:sz w:val="18"/>
          <w:szCs w:val="18"/>
          <w:lang w:eastAsia="ru-RU"/>
        </w:rPr>
        <w:t>уч</w:t>
      </w:r>
      <w:proofErr w:type="gramEnd"/>
      <w:r w:rsidRPr="00BD2138">
        <w:rPr>
          <w:rFonts w:ascii="Times New Roman" w:eastAsia="Times New Roman" w:hAnsi="Times New Roman" w:cs="Times New Roman"/>
          <w:color w:val="231F20"/>
          <w:sz w:val="18"/>
          <w:szCs w:val="18"/>
          <w:lang w:eastAsia="ru-RU"/>
        </w:rPr>
        <w:t>еник, ученик—ученик);</w:t>
      </w:r>
    </w:p>
    <w:p w:rsidR="00531EDD" w:rsidRPr="00BD2138" w:rsidRDefault="00531EDD" w:rsidP="00531ED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D2138">
        <w:rPr>
          <w:rFonts w:ascii="Times New Roman" w:eastAsia="Times New Roman" w:hAnsi="Times New Roman" w:cs="Times New Roman"/>
          <w:color w:val="231F20"/>
          <w:sz w:val="18"/>
          <w:szCs w:val="18"/>
          <w:lang w:eastAsia="ru-RU"/>
        </w:rPr>
        <w:t>вербально и не вербально взаимодействует с учащимися в образовательном процессе, понимает и выполняет ритуалы социального взаимодействия с одноклассниками и учителем с помощью учителя в соответствии с инструкцией с учётом возрастных и индивидуальных особенностей.</w:t>
      </w:r>
    </w:p>
    <w:p w:rsidR="00531EDD" w:rsidRPr="00BD2138" w:rsidRDefault="00531EDD" w:rsidP="00531ED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D2138">
        <w:rPr>
          <w:rFonts w:ascii="Times New Roman" w:eastAsia="Times New Roman" w:hAnsi="Times New Roman" w:cs="Times New Roman"/>
          <w:color w:val="231F20"/>
          <w:sz w:val="18"/>
          <w:szCs w:val="18"/>
          <w:lang w:eastAsia="ru-RU"/>
        </w:rPr>
        <w:t>обращается с просьбой о помощи просьбой к взрослому</w:t>
      </w:r>
      <w:r w:rsidRPr="00BD2138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531EDD" w:rsidRPr="00BD2138" w:rsidRDefault="00531EDD" w:rsidP="00531ED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D2138">
        <w:rPr>
          <w:rFonts w:ascii="Times New Roman" w:eastAsia="Times New Roman" w:hAnsi="Times New Roman" w:cs="Times New Roman"/>
          <w:color w:val="231F20"/>
          <w:sz w:val="18"/>
          <w:szCs w:val="18"/>
          <w:lang w:eastAsia="ru-RU"/>
        </w:rPr>
        <w:lastRenderedPageBreak/>
        <w:t>слышит и понимает инструкцию в игровой и учебной деятельности с помощью взрослого в соответствии с возрастными индивидуальными особенностями</w:t>
      </w:r>
    </w:p>
    <w:p w:rsidR="00531EDD" w:rsidRPr="00BD2138" w:rsidRDefault="00531EDD" w:rsidP="00531ED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D2138">
        <w:rPr>
          <w:rFonts w:ascii="Times New Roman" w:eastAsia="Times New Roman" w:hAnsi="Times New Roman" w:cs="Times New Roman"/>
          <w:color w:val="231F20"/>
          <w:sz w:val="18"/>
          <w:szCs w:val="18"/>
          <w:lang w:eastAsia="ru-RU"/>
        </w:rPr>
        <w:t>проявляет активность в общении с взрослым, вступает в контакт со сверстниками при помощи учителя</w:t>
      </w:r>
      <w:r w:rsidRPr="00BD2138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531EDD" w:rsidRPr="00BD2138" w:rsidRDefault="00531EDD" w:rsidP="00531ED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D2138">
        <w:rPr>
          <w:rFonts w:ascii="Times New Roman" w:eastAsia="Times New Roman" w:hAnsi="Times New Roman" w:cs="Times New Roman"/>
          <w:color w:val="231F20"/>
          <w:sz w:val="18"/>
          <w:szCs w:val="18"/>
          <w:lang w:eastAsia="ru-RU"/>
        </w:rPr>
        <w:t>понимает и принимает доброжелательное отношение к себе со стороны взрослого;</w:t>
      </w:r>
    </w:p>
    <w:p w:rsidR="00531EDD" w:rsidRPr="00BD2138" w:rsidRDefault="00531EDD" w:rsidP="00531ED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D2138">
        <w:rPr>
          <w:rFonts w:ascii="Times New Roman" w:eastAsia="Times New Roman" w:hAnsi="Times New Roman" w:cs="Times New Roman"/>
          <w:color w:val="231F20"/>
          <w:sz w:val="18"/>
          <w:szCs w:val="18"/>
          <w:lang w:eastAsia="ru-RU"/>
        </w:rPr>
        <w:t>формулирует вопрос, обращается к одноклассникам, взрослым в бытовых и учебных ситуациях с помощью взрослого.</w:t>
      </w:r>
    </w:p>
    <w:p w:rsidR="00531EDD" w:rsidRPr="00BD2138" w:rsidRDefault="00531EDD" w:rsidP="00531ED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D2138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Регулятивные  действия</w:t>
      </w:r>
      <w:r w:rsidRPr="00BD2138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:</w:t>
      </w:r>
    </w:p>
    <w:p w:rsidR="00531EDD" w:rsidRPr="00BD2138" w:rsidRDefault="00531EDD" w:rsidP="00531EDD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D2138">
        <w:rPr>
          <w:rFonts w:ascii="Times New Roman" w:eastAsia="Times New Roman" w:hAnsi="Times New Roman" w:cs="Times New Roman"/>
          <w:color w:val="231F20"/>
          <w:sz w:val="18"/>
          <w:szCs w:val="18"/>
          <w:lang w:eastAsia="ru-RU"/>
        </w:rPr>
        <w:t>организует рабочее место под руководством учителя, обладает режим организации учебной и внеурочной деятельности под руководством учителя;</w:t>
      </w:r>
    </w:p>
    <w:p w:rsidR="00531EDD" w:rsidRPr="00BD2138" w:rsidRDefault="00531EDD" w:rsidP="00531EDD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D2138">
        <w:rPr>
          <w:rFonts w:ascii="Times New Roman" w:eastAsia="Times New Roman" w:hAnsi="Times New Roman" w:cs="Times New Roman"/>
          <w:color w:val="231F20"/>
          <w:sz w:val="18"/>
          <w:szCs w:val="18"/>
          <w:lang w:eastAsia="ru-RU"/>
        </w:rPr>
        <w:t>выполняет инструкцию, исследует предложенному плану, включается в деятельность под руководством учителя;</w:t>
      </w:r>
    </w:p>
    <w:p w:rsidR="00531EDD" w:rsidRPr="00BD2138" w:rsidRDefault="00531EDD" w:rsidP="00531EDD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D2138">
        <w:rPr>
          <w:rFonts w:ascii="Times New Roman" w:eastAsia="Times New Roman" w:hAnsi="Times New Roman" w:cs="Times New Roman"/>
          <w:color w:val="231F20"/>
          <w:sz w:val="18"/>
          <w:szCs w:val="18"/>
          <w:lang w:eastAsia="ru-RU"/>
        </w:rPr>
        <w:t>участвует в учебной деятельности с помощью и под контролем учителя;</w:t>
      </w:r>
    </w:p>
    <w:p w:rsidR="00531EDD" w:rsidRPr="00BD2138" w:rsidRDefault="00531EDD" w:rsidP="00531EDD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D2138">
        <w:rPr>
          <w:rFonts w:ascii="Times New Roman" w:eastAsia="Times New Roman" w:hAnsi="Times New Roman" w:cs="Times New Roman"/>
          <w:color w:val="231F20"/>
          <w:sz w:val="18"/>
          <w:szCs w:val="18"/>
          <w:lang w:eastAsia="ru-RU"/>
        </w:rPr>
        <w:t>выполняет при частичной помощи учителя действия по схемам-символам. Оценивает на элементарном уровне результаты учебной деятельности с помощью учителя. Соотносит действия с результатом при помощи учителя.</w:t>
      </w:r>
    </w:p>
    <w:p w:rsidR="00531EDD" w:rsidRPr="00BD2138" w:rsidRDefault="00531EDD" w:rsidP="00531ED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D2138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Познавательные  действия:</w:t>
      </w:r>
    </w:p>
    <w:p w:rsidR="00531EDD" w:rsidRPr="00BD2138" w:rsidRDefault="00531EDD" w:rsidP="00531EDD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D2138">
        <w:rPr>
          <w:rFonts w:ascii="Times New Roman" w:eastAsia="Times New Roman" w:hAnsi="Times New Roman" w:cs="Times New Roman"/>
          <w:color w:val="231F20"/>
          <w:sz w:val="18"/>
          <w:szCs w:val="18"/>
          <w:lang w:eastAsia="ru-RU"/>
        </w:rPr>
        <w:t>понимает некоторые существенные общие и отличительные свойства хорошо знакомых предметов с помощью</w:t>
      </w:r>
      <w:r w:rsidRPr="00BD2138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531EDD" w:rsidRPr="00BD2138" w:rsidRDefault="00531EDD" w:rsidP="00531EDD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D2138">
        <w:rPr>
          <w:rFonts w:ascii="Times New Roman" w:eastAsia="Times New Roman" w:hAnsi="Times New Roman" w:cs="Times New Roman"/>
          <w:color w:val="231F20"/>
          <w:sz w:val="18"/>
          <w:szCs w:val="18"/>
          <w:lang w:eastAsia="ru-RU"/>
        </w:rPr>
        <w:t>выделяет родовые отношения предметов с частичной помощью учителя</w:t>
      </w:r>
    </w:p>
    <w:p w:rsidR="00531EDD" w:rsidRPr="00BD2138" w:rsidRDefault="00531EDD" w:rsidP="00531EDD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D2138">
        <w:rPr>
          <w:rFonts w:ascii="Times New Roman" w:eastAsia="Times New Roman" w:hAnsi="Times New Roman" w:cs="Times New Roman"/>
          <w:color w:val="231F20"/>
          <w:sz w:val="18"/>
          <w:szCs w:val="18"/>
          <w:lang w:eastAsia="ru-RU"/>
        </w:rPr>
        <w:t>находит общие и отличительные признаки предметов по нескольким признакам на наглядном материале с помощью учителя;</w:t>
      </w:r>
    </w:p>
    <w:p w:rsidR="00531EDD" w:rsidRPr="00BD2138" w:rsidRDefault="00531EDD" w:rsidP="00531EDD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D2138">
        <w:rPr>
          <w:rFonts w:ascii="Times New Roman" w:eastAsia="Times New Roman" w:hAnsi="Times New Roman" w:cs="Times New Roman"/>
          <w:color w:val="231F20"/>
          <w:sz w:val="18"/>
          <w:szCs w:val="18"/>
          <w:lang w:eastAsia="ru-RU"/>
        </w:rPr>
        <w:t>читает слоговые структуры и слова из 1—2 слогов самостоятельно, простые предложения (2—4 слова) с помощью учителя. Отвечает на вопросы по содержанию прочитанного, иллюстрации и с помощью учителя;</w:t>
      </w:r>
    </w:p>
    <w:p w:rsidR="00531EDD" w:rsidRPr="00BD2138" w:rsidRDefault="00531EDD" w:rsidP="00531EDD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D2138">
        <w:rPr>
          <w:rFonts w:ascii="Times New Roman" w:eastAsia="Times New Roman" w:hAnsi="Times New Roman" w:cs="Times New Roman"/>
          <w:color w:val="231F20"/>
          <w:sz w:val="18"/>
          <w:szCs w:val="18"/>
          <w:lang w:eastAsia="ru-RU"/>
        </w:rPr>
        <w:t>слушает, воспринимает несложную по структуре информацию (изображение, устное высказывание, элементарное схематическое изображение), предъявленную на бумажных и электронных носителях с частичной помощью учителя.</w:t>
      </w:r>
    </w:p>
    <w:p w:rsidR="006C7EAF" w:rsidRPr="00BD2138" w:rsidRDefault="006C7EAF" w:rsidP="006C7E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7485F" w:rsidRPr="00BD2138" w:rsidRDefault="00B7485F" w:rsidP="006C7E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C7EAF" w:rsidRPr="00BD2138" w:rsidRDefault="006C7EAF" w:rsidP="006C7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D2138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Планируемые предметные результаты</w:t>
      </w:r>
      <w:r w:rsidR="00531EDD" w:rsidRPr="00BD2138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.</w:t>
      </w:r>
    </w:p>
    <w:p w:rsidR="006C7EAF" w:rsidRPr="00BD2138" w:rsidRDefault="006C7EAF" w:rsidP="006C7E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D2138">
        <w:rPr>
          <w:rFonts w:ascii="Times New Roman" w:eastAsia="Times New Roman" w:hAnsi="Times New Roman" w:cs="Times New Roman"/>
          <w:sz w:val="18"/>
          <w:szCs w:val="18"/>
          <w:lang w:eastAsia="ru-RU"/>
        </w:rPr>
        <w:t>Достижение предметных результатов возможно на </w:t>
      </w:r>
      <w:r w:rsidRPr="00BD2138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минимальном и достаточном уровнях.</w:t>
      </w:r>
    </w:p>
    <w:p w:rsidR="00B7485F" w:rsidRPr="00BD2138" w:rsidRDefault="00B7485F" w:rsidP="006C7EA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</w:pPr>
    </w:p>
    <w:p w:rsidR="006C7EAF" w:rsidRPr="00BD2138" w:rsidRDefault="006C7EAF" w:rsidP="006C7E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D2138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Минимальный уровень освоения программы по речевой практике</w:t>
      </w:r>
      <w:r w:rsidRPr="00BD2138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:</w:t>
      </w:r>
    </w:p>
    <w:p w:rsidR="006C7EAF" w:rsidRPr="00BD2138" w:rsidRDefault="006C7EAF" w:rsidP="006C7EA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D2138">
        <w:rPr>
          <w:rFonts w:ascii="Times New Roman" w:eastAsia="Times New Roman" w:hAnsi="Times New Roman" w:cs="Times New Roman"/>
          <w:sz w:val="18"/>
          <w:szCs w:val="18"/>
          <w:lang w:eastAsia="ru-RU"/>
        </w:rPr>
        <w:t>выражать свои просьбы, желания;</w:t>
      </w:r>
    </w:p>
    <w:p w:rsidR="006C7EAF" w:rsidRPr="00BD2138" w:rsidRDefault="006C7EAF" w:rsidP="006C7EA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D2138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сообщать свое имя и фамилию, домашний адрес;</w:t>
      </w:r>
    </w:p>
    <w:p w:rsidR="006C7EAF" w:rsidRPr="00BD2138" w:rsidRDefault="006C7EAF" w:rsidP="006C7EA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D2138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участвовать в ролевых играх в соответствии с речевыми возможностями;</w:t>
      </w:r>
    </w:p>
    <w:p w:rsidR="006C7EAF" w:rsidRPr="00BD2138" w:rsidRDefault="006C7EAF" w:rsidP="006C7EA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D2138">
        <w:rPr>
          <w:rFonts w:ascii="Times New Roman" w:eastAsia="Times New Roman" w:hAnsi="Times New Roman" w:cs="Times New Roman"/>
          <w:sz w:val="18"/>
          <w:szCs w:val="18"/>
          <w:lang w:eastAsia="ru-RU"/>
        </w:rPr>
        <w:t>слушать сказку или рассказ, уметь отвечать на вопросы с опорой на иллюстративный материал;</w:t>
      </w:r>
    </w:p>
    <w:p w:rsidR="006C7EAF" w:rsidRPr="00BD2138" w:rsidRDefault="006C7EAF" w:rsidP="006C7EAF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D2138">
        <w:rPr>
          <w:rFonts w:ascii="Times New Roman" w:eastAsia="Times New Roman" w:hAnsi="Times New Roman" w:cs="Times New Roman"/>
          <w:sz w:val="18"/>
          <w:szCs w:val="18"/>
          <w:lang w:eastAsia="ru-RU"/>
        </w:rPr>
        <w:t>с помощью учителя участвовать в беседе на темы;</w:t>
      </w:r>
    </w:p>
    <w:p w:rsidR="006C7EAF" w:rsidRPr="00BD2138" w:rsidRDefault="006C7EAF" w:rsidP="006C7EA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D2138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Достаточный уровень освоения программы по речевой практике</w:t>
      </w:r>
    </w:p>
    <w:p w:rsidR="006C7EAF" w:rsidRPr="00BD2138" w:rsidRDefault="006C7EAF" w:rsidP="006C7EA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D2138">
        <w:rPr>
          <w:rFonts w:ascii="Times New Roman" w:eastAsia="Times New Roman" w:hAnsi="Times New Roman" w:cs="Times New Roman"/>
          <w:sz w:val="18"/>
          <w:szCs w:val="18"/>
          <w:lang w:eastAsia="ru-RU"/>
        </w:rPr>
        <w:t>выражать свои просьбы, желания;</w:t>
      </w:r>
    </w:p>
    <w:p w:rsidR="006C7EAF" w:rsidRPr="00BD2138" w:rsidRDefault="006C7EAF" w:rsidP="006C7EA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D2138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сообщать свое имя и фамилию, домашний адрес;</w:t>
      </w:r>
    </w:p>
    <w:p w:rsidR="006C7EAF" w:rsidRPr="00BD2138" w:rsidRDefault="006C7EAF" w:rsidP="006C7EA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D2138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участвовать в ролевых играх в соответствии с речевыми возможностями;</w:t>
      </w:r>
    </w:p>
    <w:p w:rsidR="006C7EAF" w:rsidRPr="00BD2138" w:rsidRDefault="006C7EAF" w:rsidP="006C7EA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D2138">
        <w:rPr>
          <w:rFonts w:ascii="Times New Roman" w:eastAsia="Times New Roman" w:hAnsi="Times New Roman" w:cs="Times New Roman"/>
          <w:sz w:val="18"/>
          <w:szCs w:val="18"/>
          <w:lang w:eastAsia="ru-RU"/>
        </w:rPr>
        <w:t>слушать сказку или рассказ, уметь отвечать на вопросы с опорой на иллюстративный материал;</w:t>
      </w:r>
    </w:p>
    <w:p w:rsidR="006C7EAF" w:rsidRPr="00BD2138" w:rsidRDefault="006C7EAF" w:rsidP="006C7EAF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D2138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участвовать в беседе на темы с помощью учителя;</w:t>
      </w:r>
    </w:p>
    <w:p w:rsidR="00022CBD" w:rsidRPr="00BD2138" w:rsidRDefault="006C7EAF" w:rsidP="00022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D2138">
        <w:rPr>
          <w:rFonts w:ascii="Times New Roman" w:eastAsia="Times New Roman" w:hAnsi="Times New Roman" w:cs="Times New Roman"/>
          <w:sz w:val="18"/>
          <w:szCs w:val="18"/>
          <w:lang w:eastAsia="ru-RU"/>
        </w:rPr>
        <w:t>выражать свои просьбы, желания, используя этикетные сло</w:t>
      </w:r>
      <w:r w:rsidR="00531EDD" w:rsidRPr="00BD2138">
        <w:rPr>
          <w:rFonts w:ascii="Times New Roman" w:eastAsia="Times New Roman" w:hAnsi="Times New Roman" w:cs="Times New Roman"/>
          <w:sz w:val="18"/>
          <w:szCs w:val="18"/>
          <w:lang w:eastAsia="ru-RU"/>
        </w:rPr>
        <w:t>ва и выражения с помощью учителя.</w:t>
      </w:r>
    </w:p>
    <w:p w:rsidR="00B7485F" w:rsidRPr="00BD2138" w:rsidRDefault="00B7485F" w:rsidP="00022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22CBD" w:rsidRPr="00BD2138" w:rsidRDefault="00022CBD" w:rsidP="00022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22CBD" w:rsidRPr="00BD2138" w:rsidRDefault="00022CBD" w:rsidP="00022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18"/>
          <w:szCs w:val="18"/>
          <w:lang w:eastAsia="ru-RU"/>
        </w:rPr>
      </w:pPr>
      <w:r w:rsidRPr="00BD2138">
        <w:rPr>
          <w:rFonts w:ascii="Times New Roman" w:hAnsi="Times New Roman" w:cs="Times New Roman"/>
          <w:b/>
          <w:sz w:val="18"/>
          <w:szCs w:val="18"/>
        </w:rPr>
        <w:t xml:space="preserve"> БАЗОВЫЕ УЧЕБНЫЕ ДЕЙСТВИЯ.</w:t>
      </w:r>
    </w:p>
    <w:p w:rsidR="00022CBD" w:rsidRPr="00BD2138" w:rsidRDefault="00022CBD" w:rsidP="00022C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A4A4A"/>
          <w:sz w:val="18"/>
          <w:szCs w:val="18"/>
          <w:lang w:eastAsia="ru-RU"/>
        </w:rPr>
      </w:pPr>
      <w:r w:rsidRPr="00BD2138">
        <w:rPr>
          <w:rFonts w:ascii="Times New Roman" w:eastAsia="Times New Roman" w:hAnsi="Times New Roman" w:cs="Times New Roman"/>
          <w:color w:val="4A4A4A"/>
          <w:sz w:val="18"/>
          <w:szCs w:val="18"/>
          <w:lang w:eastAsia="ru-RU"/>
        </w:rPr>
        <w:t>БУД обеспечивают становление учебной деятельности ребенка с умственной отсталостью в основных ее составляющих: познавательной, регулятивной, коммуникативной.</w:t>
      </w:r>
    </w:p>
    <w:p w:rsidR="00B7485F" w:rsidRPr="00BD2138" w:rsidRDefault="00022CBD" w:rsidP="00022CBD">
      <w:pPr>
        <w:rPr>
          <w:rFonts w:asciiTheme="majorHAnsi" w:hAnsiTheme="majorHAnsi"/>
          <w:sz w:val="18"/>
          <w:szCs w:val="18"/>
        </w:rPr>
      </w:pPr>
      <w:r w:rsidRPr="00BD2138">
        <w:rPr>
          <w:rFonts w:asciiTheme="majorHAnsi" w:hAnsiTheme="majorHAnsi"/>
          <w:sz w:val="18"/>
          <w:szCs w:val="18"/>
        </w:rPr>
        <w:t xml:space="preserve"> </w:t>
      </w:r>
    </w:p>
    <w:p w:rsidR="00022CBD" w:rsidRPr="00BD2138" w:rsidRDefault="00022CBD" w:rsidP="00022CBD">
      <w:pPr>
        <w:rPr>
          <w:rFonts w:asciiTheme="majorHAnsi" w:hAnsiTheme="majorHAnsi"/>
          <w:sz w:val="18"/>
          <w:szCs w:val="18"/>
        </w:rPr>
      </w:pPr>
      <w:r w:rsidRPr="00BD2138">
        <w:rPr>
          <w:rFonts w:asciiTheme="majorHAnsi" w:hAnsiTheme="majorHAnsi"/>
          <w:sz w:val="18"/>
          <w:szCs w:val="18"/>
        </w:rPr>
        <w:t>1.Личностные:</w:t>
      </w:r>
    </w:p>
    <w:p w:rsidR="00022CBD" w:rsidRPr="00BD2138" w:rsidRDefault="00022CBD" w:rsidP="00022CBD">
      <w:pPr>
        <w:pStyle w:val="a9"/>
        <w:rPr>
          <w:rFonts w:eastAsia="Times New Roman" w:cstheme="minorHAnsi"/>
          <w:spacing w:val="-1"/>
          <w:sz w:val="18"/>
          <w:szCs w:val="18"/>
          <w:lang w:eastAsia="ru-RU"/>
        </w:rPr>
      </w:pPr>
      <w:r w:rsidRPr="00BD2138">
        <w:rPr>
          <w:sz w:val="18"/>
          <w:szCs w:val="18"/>
        </w:rPr>
        <w:t xml:space="preserve">- </w:t>
      </w:r>
      <w:r w:rsidRPr="00BD2138">
        <w:rPr>
          <w:rFonts w:eastAsia="Times New Roman" w:cstheme="minorHAnsi"/>
          <w:spacing w:val="-1"/>
          <w:sz w:val="18"/>
          <w:szCs w:val="18"/>
          <w:lang w:eastAsia="ru-RU"/>
        </w:rPr>
        <w:t>осознание себя как ученика;</w:t>
      </w:r>
    </w:p>
    <w:p w:rsidR="00022CBD" w:rsidRPr="00BD2138" w:rsidRDefault="00022CBD" w:rsidP="00022CBD">
      <w:pPr>
        <w:pStyle w:val="a9"/>
        <w:rPr>
          <w:rFonts w:eastAsia="Times New Roman" w:cstheme="minorHAnsi"/>
          <w:spacing w:val="-1"/>
          <w:sz w:val="18"/>
          <w:szCs w:val="18"/>
          <w:lang w:eastAsia="ru-RU"/>
        </w:rPr>
      </w:pPr>
      <w:r w:rsidRPr="00BD2138">
        <w:rPr>
          <w:rFonts w:eastAsia="Times New Roman" w:cstheme="minorHAnsi"/>
          <w:spacing w:val="-1"/>
          <w:sz w:val="18"/>
          <w:szCs w:val="18"/>
          <w:lang w:eastAsia="ru-RU"/>
        </w:rPr>
        <w:t>-</w:t>
      </w:r>
      <w:r w:rsidRPr="00BD2138">
        <w:rPr>
          <w:rFonts w:eastAsia="Calibri" w:cstheme="minorHAnsi"/>
          <w:sz w:val="18"/>
          <w:szCs w:val="18"/>
        </w:rPr>
        <w:t xml:space="preserve"> положительное отношение к окружающим и умение с ними  взаимодействовать;</w:t>
      </w:r>
    </w:p>
    <w:p w:rsidR="00022CBD" w:rsidRPr="00BD2138" w:rsidRDefault="00022CBD" w:rsidP="00022CBD">
      <w:pPr>
        <w:pStyle w:val="a9"/>
        <w:rPr>
          <w:rFonts w:cstheme="minorHAnsi"/>
          <w:sz w:val="18"/>
          <w:szCs w:val="18"/>
        </w:rPr>
      </w:pPr>
      <w:r w:rsidRPr="00BD2138">
        <w:rPr>
          <w:rFonts w:cstheme="minorHAnsi"/>
          <w:sz w:val="18"/>
          <w:szCs w:val="18"/>
        </w:rPr>
        <w:t>- знание и соблюдение правил поведения в школе;</w:t>
      </w:r>
    </w:p>
    <w:p w:rsidR="00022CBD" w:rsidRPr="00BD2138" w:rsidRDefault="00022CBD" w:rsidP="00022CBD">
      <w:pPr>
        <w:pStyle w:val="a9"/>
        <w:rPr>
          <w:rFonts w:eastAsia="Times New Roman" w:cstheme="minorHAnsi"/>
          <w:spacing w:val="-1"/>
          <w:sz w:val="18"/>
          <w:szCs w:val="18"/>
          <w:lang w:eastAsia="ru-RU"/>
        </w:rPr>
      </w:pPr>
      <w:r w:rsidRPr="00BD2138">
        <w:rPr>
          <w:rFonts w:cstheme="minorHAnsi"/>
          <w:sz w:val="18"/>
          <w:szCs w:val="18"/>
        </w:rPr>
        <w:t>- с</w:t>
      </w:r>
      <w:r w:rsidRPr="00BD2138">
        <w:rPr>
          <w:rFonts w:eastAsia="Times New Roman" w:cstheme="minorHAnsi"/>
          <w:spacing w:val="-1"/>
          <w:sz w:val="18"/>
          <w:szCs w:val="18"/>
          <w:lang w:eastAsia="ru-RU"/>
        </w:rPr>
        <w:t>амостоятельность  в выполнении учебных заданий;</w:t>
      </w:r>
    </w:p>
    <w:p w:rsidR="00022CBD" w:rsidRPr="00BD2138" w:rsidRDefault="00022CBD" w:rsidP="00022CBD">
      <w:pPr>
        <w:pStyle w:val="a9"/>
        <w:rPr>
          <w:rFonts w:eastAsia="Times New Roman" w:cstheme="minorHAnsi"/>
          <w:spacing w:val="-1"/>
          <w:sz w:val="18"/>
          <w:szCs w:val="18"/>
          <w:lang w:eastAsia="ru-RU"/>
        </w:rPr>
      </w:pPr>
      <w:r w:rsidRPr="00BD2138">
        <w:rPr>
          <w:rFonts w:eastAsia="Times New Roman" w:cstheme="minorHAnsi"/>
          <w:spacing w:val="-1"/>
          <w:sz w:val="18"/>
          <w:szCs w:val="18"/>
          <w:lang w:eastAsia="ru-RU"/>
        </w:rPr>
        <w:t>- готовность к безопасному поведению на уроке.</w:t>
      </w:r>
    </w:p>
    <w:p w:rsidR="00022CBD" w:rsidRPr="00BD2138" w:rsidRDefault="00022CBD" w:rsidP="00022CBD">
      <w:pPr>
        <w:rPr>
          <w:rFonts w:eastAsia="Times New Roman" w:cstheme="minorHAnsi"/>
          <w:spacing w:val="-1"/>
          <w:sz w:val="18"/>
          <w:szCs w:val="18"/>
          <w:lang w:eastAsia="ru-RU"/>
        </w:rPr>
      </w:pPr>
      <w:r w:rsidRPr="00BD2138">
        <w:rPr>
          <w:rFonts w:asciiTheme="majorHAnsi" w:eastAsia="Times New Roman" w:hAnsiTheme="majorHAnsi" w:cs="Times New Roman"/>
          <w:spacing w:val="-1"/>
          <w:sz w:val="18"/>
          <w:szCs w:val="18"/>
          <w:lang w:eastAsia="ru-RU"/>
        </w:rPr>
        <w:t>2. Коммуникативные:</w:t>
      </w:r>
    </w:p>
    <w:p w:rsidR="00022CBD" w:rsidRPr="00BD2138" w:rsidRDefault="00022CBD" w:rsidP="00022CBD">
      <w:pPr>
        <w:pStyle w:val="a9"/>
        <w:rPr>
          <w:rFonts w:cstheme="minorHAnsi"/>
          <w:sz w:val="18"/>
          <w:szCs w:val="18"/>
        </w:rPr>
      </w:pPr>
      <w:r w:rsidRPr="00BD2138">
        <w:rPr>
          <w:rFonts w:eastAsia="Times New Roman" w:cstheme="minorHAnsi"/>
          <w:spacing w:val="-1"/>
          <w:sz w:val="18"/>
          <w:szCs w:val="18"/>
          <w:lang w:eastAsia="ru-RU"/>
        </w:rPr>
        <w:t xml:space="preserve"> - умение вступать в контакт и работать в социальном партнерстве: учитель – ученик, учитель – класс;</w:t>
      </w:r>
      <w:r w:rsidRPr="00BD2138">
        <w:rPr>
          <w:rFonts w:cstheme="minorHAnsi"/>
          <w:sz w:val="18"/>
          <w:szCs w:val="18"/>
        </w:rPr>
        <w:t xml:space="preserve"> </w:t>
      </w:r>
    </w:p>
    <w:p w:rsidR="00022CBD" w:rsidRPr="00BD2138" w:rsidRDefault="00022CBD" w:rsidP="00022CBD">
      <w:pPr>
        <w:pStyle w:val="a9"/>
        <w:rPr>
          <w:rFonts w:eastAsia="Times New Roman" w:cstheme="minorHAnsi"/>
          <w:spacing w:val="-1"/>
          <w:sz w:val="18"/>
          <w:szCs w:val="18"/>
          <w:lang w:eastAsia="ru-RU"/>
        </w:rPr>
      </w:pPr>
      <w:r w:rsidRPr="00BD2138">
        <w:rPr>
          <w:rFonts w:cstheme="minorHAnsi"/>
          <w:sz w:val="18"/>
          <w:szCs w:val="18"/>
        </w:rPr>
        <w:t xml:space="preserve">- </w:t>
      </w:r>
      <w:r w:rsidRPr="00BD2138">
        <w:rPr>
          <w:rFonts w:eastAsia="Times New Roman" w:cstheme="minorHAnsi"/>
          <w:spacing w:val="-1"/>
          <w:sz w:val="18"/>
          <w:szCs w:val="18"/>
          <w:lang w:eastAsia="ru-RU"/>
        </w:rPr>
        <w:t>умение слушать и понимать простую инструкцию к учебному заданию в разных видах деятельности;</w:t>
      </w:r>
    </w:p>
    <w:p w:rsidR="00022CBD" w:rsidRPr="00BD2138" w:rsidRDefault="00022CBD" w:rsidP="00022CBD">
      <w:pPr>
        <w:pStyle w:val="a9"/>
        <w:rPr>
          <w:rFonts w:eastAsia="Times New Roman" w:cstheme="minorHAnsi"/>
          <w:spacing w:val="-1"/>
          <w:sz w:val="18"/>
          <w:szCs w:val="18"/>
          <w:lang w:eastAsia="ru-RU"/>
        </w:rPr>
      </w:pPr>
      <w:r w:rsidRPr="00BD2138">
        <w:rPr>
          <w:rFonts w:eastAsia="Times New Roman" w:cstheme="minorHAnsi"/>
          <w:spacing w:val="-1"/>
          <w:sz w:val="18"/>
          <w:szCs w:val="18"/>
          <w:lang w:eastAsia="ru-RU"/>
        </w:rPr>
        <w:t>-</w:t>
      </w:r>
      <w:r w:rsidRPr="00BD2138">
        <w:rPr>
          <w:rFonts w:eastAsia="Calibri" w:cstheme="minorHAnsi"/>
          <w:sz w:val="18"/>
          <w:szCs w:val="18"/>
        </w:rPr>
        <w:t xml:space="preserve"> умение принимать помощь;</w:t>
      </w:r>
    </w:p>
    <w:p w:rsidR="00022CBD" w:rsidRPr="00BD2138" w:rsidRDefault="00022CBD" w:rsidP="00022CBD">
      <w:pPr>
        <w:pStyle w:val="a9"/>
        <w:rPr>
          <w:rFonts w:cstheme="minorHAnsi"/>
          <w:sz w:val="18"/>
          <w:szCs w:val="18"/>
        </w:rPr>
      </w:pPr>
      <w:r w:rsidRPr="00BD2138">
        <w:rPr>
          <w:rFonts w:cstheme="minorHAnsi"/>
          <w:sz w:val="18"/>
          <w:szCs w:val="18"/>
        </w:rPr>
        <w:t>- умение сотрудничать с взрослым в различных социальных ситуациях;</w:t>
      </w:r>
    </w:p>
    <w:p w:rsidR="00022CBD" w:rsidRPr="00BD2138" w:rsidRDefault="00022CBD" w:rsidP="00022CBD">
      <w:pPr>
        <w:pStyle w:val="a9"/>
        <w:rPr>
          <w:rFonts w:eastAsia="Times New Roman" w:cstheme="minorHAnsi"/>
          <w:spacing w:val="-1"/>
          <w:sz w:val="18"/>
          <w:szCs w:val="18"/>
          <w:lang w:eastAsia="ru-RU"/>
        </w:rPr>
      </w:pPr>
      <w:r w:rsidRPr="00BD2138">
        <w:rPr>
          <w:rFonts w:cstheme="minorHAnsi"/>
          <w:sz w:val="18"/>
          <w:szCs w:val="18"/>
        </w:rPr>
        <w:lastRenderedPageBreak/>
        <w:t>- умение сотрудничать со сверстниками на переменах</w:t>
      </w:r>
      <w:r w:rsidRPr="00BD2138">
        <w:rPr>
          <w:rFonts w:eastAsia="Times New Roman" w:cstheme="minorHAnsi"/>
          <w:spacing w:val="-1"/>
          <w:sz w:val="18"/>
          <w:szCs w:val="18"/>
          <w:lang w:eastAsia="ru-RU"/>
        </w:rPr>
        <w:t>;</w:t>
      </w:r>
    </w:p>
    <w:p w:rsidR="00022CBD" w:rsidRPr="00BD2138" w:rsidRDefault="00022CBD" w:rsidP="00022CBD">
      <w:pPr>
        <w:pStyle w:val="a9"/>
        <w:rPr>
          <w:rFonts w:eastAsia="Times New Roman" w:cstheme="minorHAnsi"/>
          <w:spacing w:val="-1"/>
          <w:sz w:val="18"/>
          <w:szCs w:val="18"/>
          <w:lang w:eastAsia="ru-RU"/>
        </w:rPr>
      </w:pPr>
      <w:r w:rsidRPr="00BD2138">
        <w:rPr>
          <w:rFonts w:eastAsia="Times New Roman" w:cstheme="minorHAnsi"/>
          <w:spacing w:val="-1"/>
          <w:sz w:val="18"/>
          <w:szCs w:val="18"/>
          <w:lang w:eastAsia="ru-RU"/>
        </w:rPr>
        <w:t>- умение доброжелательно относится, конструктивно взаимодействовать с людьми;</w:t>
      </w:r>
    </w:p>
    <w:p w:rsidR="00022CBD" w:rsidRPr="00BD2138" w:rsidRDefault="00022CBD" w:rsidP="00022CBD">
      <w:pPr>
        <w:pStyle w:val="a9"/>
        <w:rPr>
          <w:rFonts w:eastAsia="Times New Roman" w:cstheme="minorHAnsi"/>
          <w:spacing w:val="-1"/>
          <w:sz w:val="18"/>
          <w:szCs w:val="18"/>
          <w:lang w:eastAsia="ru-RU"/>
        </w:rPr>
      </w:pPr>
      <w:r w:rsidRPr="00BD2138">
        <w:rPr>
          <w:rFonts w:eastAsia="Times New Roman" w:cstheme="minorHAnsi"/>
          <w:spacing w:val="-1"/>
          <w:sz w:val="18"/>
          <w:szCs w:val="18"/>
          <w:lang w:eastAsia="ru-RU"/>
        </w:rPr>
        <w:t>- умение изменять своё поведение в соответствии с объективным мнением большинства в конфликтных ситуациях.</w:t>
      </w:r>
    </w:p>
    <w:p w:rsidR="00022CBD" w:rsidRPr="00BD2138" w:rsidRDefault="00022CBD" w:rsidP="00022CBD">
      <w:pPr>
        <w:rPr>
          <w:rFonts w:asciiTheme="majorHAnsi" w:hAnsiTheme="majorHAnsi" w:cstheme="minorHAnsi"/>
          <w:sz w:val="18"/>
          <w:szCs w:val="18"/>
        </w:rPr>
      </w:pPr>
      <w:r w:rsidRPr="00BD2138">
        <w:rPr>
          <w:rFonts w:asciiTheme="majorHAnsi" w:hAnsiTheme="majorHAnsi" w:cstheme="minorHAnsi"/>
          <w:sz w:val="18"/>
          <w:szCs w:val="18"/>
        </w:rPr>
        <w:t>3.Регулятивные:</w:t>
      </w:r>
    </w:p>
    <w:p w:rsidR="00022CBD" w:rsidRPr="00BD2138" w:rsidRDefault="00022CBD" w:rsidP="00022CBD">
      <w:pPr>
        <w:pStyle w:val="a9"/>
        <w:rPr>
          <w:rFonts w:eastAsia="Times New Roman" w:cstheme="minorHAnsi"/>
          <w:spacing w:val="-1"/>
          <w:sz w:val="18"/>
          <w:szCs w:val="18"/>
          <w:lang w:eastAsia="ru-RU"/>
        </w:rPr>
      </w:pPr>
      <w:r w:rsidRPr="00BD2138">
        <w:rPr>
          <w:rFonts w:cstheme="minorHAnsi"/>
          <w:sz w:val="18"/>
          <w:szCs w:val="18"/>
        </w:rPr>
        <w:t xml:space="preserve">- </w:t>
      </w:r>
      <w:r w:rsidRPr="00BD2138">
        <w:rPr>
          <w:rFonts w:eastAsia="Times New Roman" w:cstheme="minorHAnsi"/>
          <w:spacing w:val="-1"/>
          <w:sz w:val="18"/>
          <w:szCs w:val="18"/>
          <w:lang w:eastAsia="ru-RU"/>
        </w:rPr>
        <w:t>умение правильно сидеть за партой;</w:t>
      </w:r>
    </w:p>
    <w:p w:rsidR="00022CBD" w:rsidRPr="00BD2138" w:rsidRDefault="00022CBD" w:rsidP="00022CBD">
      <w:pPr>
        <w:pStyle w:val="a9"/>
        <w:rPr>
          <w:rFonts w:eastAsia="Times New Roman" w:cstheme="minorHAnsi"/>
          <w:spacing w:val="-1"/>
          <w:sz w:val="18"/>
          <w:szCs w:val="18"/>
          <w:lang w:eastAsia="ru-RU"/>
        </w:rPr>
      </w:pPr>
      <w:r w:rsidRPr="00BD2138">
        <w:rPr>
          <w:rFonts w:eastAsia="Times New Roman" w:cstheme="minorHAnsi"/>
          <w:spacing w:val="-1"/>
          <w:sz w:val="18"/>
          <w:szCs w:val="18"/>
          <w:lang w:eastAsia="ru-RU"/>
        </w:rPr>
        <w:t>- умение вставать и выходить из-за парты;</w:t>
      </w:r>
    </w:p>
    <w:p w:rsidR="00022CBD" w:rsidRPr="00BD2138" w:rsidRDefault="00022CBD" w:rsidP="00022CBD">
      <w:pPr>
        <w:pStyle w:val="a9"/>
        <w:rPr>
          <w:rFonts w:eastAsia="Calibri" w:cstheme="minorHAnsi"/>
          <w:sz w:val="18"/>
          <w:szCs w:val="18"/>
        </w:rPr>
      </w:pPr>
      <w:r w:rsidRPr="00BD2138">
        <w:rPr>
          <w:rFonts w:eastAsia="Times New Roman" w:cstheme="minorHAnsi"/>
          <w:spacing w:val="-1"/>
          <w:sz w:val="18"/>
          <w:szCs w:val="18"/>
          <w:lang w:eastAsia="ru-RU"/>
        </w:rPr>
        <w:t>-</w:t>
      </w:r>
      <w:r w:rsidRPr="00BD2138">
        <w:rPr>
          <w:rFonts w:eastAsia="Calibri" w:cstheme="minorHAnsi"/>
          <w:sz w:val="18"/>
          <w:szCs w:val="18"/>
        </w:rPr>
        <w:t xml:space="preserve"> умение поднимать руку при обращении к педагогу;</w:t>
      </w:r>
    </w:p>
    <w:p w:rsidR="00022CBD" w:rsidRPr="00BD2138" w:rsidRDefault="00022CBD" w:rsidP="00022CBD">
      <w:pPr>
        <w:pStyle w:val="a9"/>
        <w:rPr>
          <w:rFonts w:cstheme="minorHAnsi"/>
          <w:sz w:val="18"/>
          <w:szCs w:val="18"/>
        </w:rPr>
      </w:pPr>
      <w:r w:rsidRPr="00BD2138">
        <w:rPr>
          <w:rFonts w:cstheme="minorHAnsi"/>
          <w:sz w:val="18"/>
          <w:szCs w:val="18"/>
        </w:rPr>
        <w:t>- умение принимать цели и произвольно включаться в деятельность;</w:t>
      </w:r>
    </w:p>
    <w:p w:rsidR="00022CBD" w:rsidRPr="00BD2138" w:rsidRDefault="00022CBD" w:rsidP="00022CBD">
      <w:pPr>
        <w:pStyle w:val="a9"/>
        <w:rPr>
          <w:rFonts w:cstheme="minorHAnsi"/>
          <w:sz w:val="18"/>
          <w:szCs w:val="18"/>
        </w:rPr>
      </w:pPr>
      <w:r w:rsidRPr="00BD2138">
        <w:rPr>
          <w:rFonts w:cstheme="minorHAnsi"/>
          <w:sz w:val="18"/>
          <w:szCs w:val="18"/>
        </w:rPr>
        <w:t>- умение соотносить свои действия и их результаты с заданными образцами;</w:t>
      </w:r>
    </w:p>
    <w:p w:rsidR="00022CBD" w:rsidRPr="00BD2138" w:rsidRDefault="00022CBD" w:rsidP="00022CBD">
      <w:pPr>
        <w:pStyle w:val="a9"/>
        <w:rPr>
          <w:rFonts w:eastAsia="Times New Roman" w:cstheme="minorHAnsi"/>
          <w:spacing w:val="-1"/>
          <w:sz w:val="18"/>
          <w:szCs w:val="18"/>
          <w:lang w:eastAsia="ru-RU"/>
        </w:rPr>
      </w:pPr>
      <w:r w:rsidRPr="00BD2138">
        <w:rPr>
          <w:rFonts w:cstheme="minorHAnsi"/>
          <w:sz w:val="18"/>
          <w:szCs w:val="18"/>
        </w:rPr>
        <w:t>- умение принимать оценку своей деятельности</w:t>
      </w:r>
      <w:r w:rsidRPr="00BD2138">
        <w:rPr>
          <w:rFonts w:eastAsia="Times New Roman" w:cstheme="minorHAnsi"/>
          <w:spacing w:val="-1"/>
          <w:sz w:val="18"/>
          <w:szCs w:val="18"/>
          <w:lang w:eastAsia="ru-RU"/>
        </w:rPr>
        <w:t>;</w:t>
      </w:r>
    </w:p>
    <w:p w:rsidR="00022CBD" w:rsidRPr="00BD2138" w:rsidRDefault="00022CBD" w:rsidP="00022CBD">
      <w:pPr>
        <w:pStyle w:val="a9"/>
        <w:rPr>
          <w:rFonts w:eastAsia="Times New Roman" w:cstheme="minorHAnsi"/>
          <w:spacing w:val="-1"/>
          <w:sz w:val="18"/>
          <w:szCs w:val="18"/>
          <w:lang w:eastAsia="ru-RU"/>
        </w:rPr>
      </w:pPr>
      <w:r w:rsidRPr="00BD2138">
        <w:rPr>
          <w:rFonts w:eastAsia="Times New Roman" w:cstheme="minorHAnsi"/>
          <w:spacing w:val="-1"/>
          <w:sz w:val="18"/>
          <w:szCs w:val="18"/>
          <w:lang w:eastAsia="ru-RU"/>
        </w:rPr>
        <w:t>- умение соблюдать правила личной гигиены.</w:t>
      </w:r>
    </w:p>
    <w:p w:rsidR="00022CBD" w:rsidRPr="00BD2138" w:rsidRDefault="00022CBD" w:rsidP="00022CBD">
      <w:pPr>
        <w:widowControl w:val="0"/>
        <w:kinsoku w:val="0"/>
        <w:overflowPunct w:val="0"/>
        <w:autoSpaceDE w:val="0"/>
        <w:autoSpaceDN w:val="0"/>
        <w:adjustRightInd w:val="0"/>
        <w:ind w:right="530"/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</w:pPr>
      <w:r w:rsidRPr="00BD2138">
        <w:rPr>
          <w:rFonts w:ascii="Times New Roman" w:eastAsia="Times New Roman" w:hAnsi="Times New Roman" w:cs="Times New Roman"/>
          <w:spacing w:val="-1"/>
          <w:sz w:val="18"/>
          <w:szCs w:val="18"/>
          <w:lang w:eastAsia="ru-RU"/>
        </w:rPr>
        <w:t xml:space="preserve">4. Познавательные:   </w:t>
      </w:r>
    </w:p>
    <w:p w:rsidR="00022CBD" w:rsidRPr="00BD2138" w:rsidRDefault="00022CBD" w:rsidP="00022CBD">
      <w:pPr>
        <w:pStyle w:val="a9"/>
        <w:rPr>
          <w:rFonts w:eastAsia="Times New Roman" w:cstheme="minorHAnsi"/>
          <w:spacing w:val="-1"/>
          <w:sz w:val="18"/>
          <w:szCs w:val="18"/>
          <w:lang w:eastAsia="ru-RU"/>
        </w:rPr>
      </w:pPr>
      <w:r w:rsidRPr="00BD2138">
        <w:rPr>
          <w:rFonts w:cstheme="minorHAnsi"/>
          <w:sz w:val="18"/>
          <w:szCs w:val="18"/>
        </w:rPr>
        <w:t xml:space="preserve">- </w:t>
      </w:r>
      <w:r w:rsidRPr="00BD2138">
        <w:rPr>
          <w:rFonts w:eastAsia="Times New Roman" w:cstheme="minorHAnsi"/>
          <w:spacing w:val="-1"/>
          <w:sz w:val="18"/>
          <w:szCs w:val="18"/>
          <w:lang w:eastAsia="ru-RU"/>
        </w:rPr>
        <w:t>умение выделять некоторые существенные, общие и отличительные свойства предметов;</w:t>
      </w:r>
    </w:p>
    <w:p w:rsidR="00022CBD" w:rsidRPr="00BD2138" w:rsidRDefault="00022CBD" w:rsidP="00022CBD">
      <w:pPr>
        <w:pStyle w:val="a9"/>
        <w:rPr>
          <w:rFonts w:cstheme="minorHAnsi"/>
          <w:sz w:val="18"/>
          <w:szCs w:val="18"/>
        </w:rPr>
      </w:pPr>
      <w:r w:rsidRPr="00BD2138">
        <w:rPr>
          <w:rFonts w:eastAsia="Times New Roman" w:cstheme="minorHAnsi"/>
          <w:spacing w:val="-1"/>
          <w:sz w:val="18"/>
          <w:szCs w:val="18"/>
          <w:lang w:eastAsia="ru-RU"/>
        </w:rPr>
        <w:t>-</w:t>
      </w:r>
      <w:r w:rsidRPr="00BD2138">
        <w:rPr>
          <w:rFonts w:eastAsia="Calibri" w:cstheme="minorHAnsi"/>
          <w:sz w:val="18"/>
          <w:szCs w:val="18"/>
        </w:rPr>
        <w:t xml:space="preserve"> умение пользоваться знаками, символами, предметами-заместителями;</w:t>
      </w:r>
      <w:r w:rsidRPr="00BD2138">
        <w:rPr>
          <w:rFonts w:cstheme="minorHAnsi"/>
          <w:sz w:val="18"/>
          <w:szCs w:val="18"/>
        </w:rPr>
        <w:t xml:space="preserve"> </w:t>
      </w:r>
    </w:p>
    <w:p w:rsidR="00022CBD" w:rsidRPr="00BD2138" w:rsidRDefault="00022CBD" w:rsidP="00022CBD">
      <w:pPr>
        <w:pStyle w:val="a9"/>
        <w:rPr>
          <w:rFonts w:cstheme="minorHAnsi"/>
          <w:sz w:val="18"/>
          <w:szCs w:val="18"/>
        </w:rPr>
      </w:pPr>
      <w:r w:rsidRPr="00BD2138">
        <w:rPr>
          <w:rFonts w:cstheme="minorHAnsi"/>
          <w:sz w:val="18"/>
          <w:szCs w:val="18"/>
        </w:rPr>
        <w:t>- умение понимать  устное высказывание;</w:t>
      </w:r>
    </w:p>
    <w:p w:rsidR="0097628F" w:rsidRPr="00BD2138" w:rsidRDefault="00022CBD" w:rsidP="0097628F">
      <w:pPr>
        <w:spacing w:after="0" w:line="240" w:lineRule="auto"/>
        <w:rPr>
          <w:sz w:val="18"/>
          <w:szCs w:val="18"/>
        </w:rPr>
      </w:pPr>
      <w:r w:rsidRPr="00BD2138">
        <w:rPr>
          <w:rFonts w:cstheme="minorHAnsi"/>
          <w:sz w:val="18"/>
          <w:szCs w:val="18"/>
        </w:rPr>
        <w:t xml:space="preserve"> - умение понимать элементарное схематическое изображение,  предъявленное на бумажных и электронных носителях.</w:t>
      </w:r>
      <w:r w:rsidR="0097628F" w:rsidRPr="00BD2138">
        <w:rPr>
          <w:sz w:val="18"/>
          <w:szCs w:val="18"/>
        </w:rPr>
        <w:t xml:space="preserve"> </w:t>
      </w:r>
    </w:p>
    <w:p w:rsidR="0097628F" w:rsidRPr="00BD2138" w:rsidRDefault="0097628F" w:rsidP="0097628F">
      <w:pPr>
        <w:spacing w:after="0" w:line="240" w:lineRule="auto"/>
        <w:rPr>
          <w:sz w:val="18"/>
          <w:szCs w:val="18"/>
        </w:rPr>
      </w:pPr>
    </w:p>
    <w:p w:rsidR="0097628F" w:rsidRPr="00BD2138" w:rsidRDefault="0097628F" w:rsidP="0097628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D2138">
        <w:rPr>
          <w:b/>
          <w:color w:val="000000"/>
          <w:sz w:val="18"/>
          <w:szCs w:val="18"/>
        </w:rPr>
        <w:t>СИСТЕМА УЧЁТА И КОНТРОЛЯ ПЛАНИРУЕМЫХ РЕЗУЛЬТАТОВ.</w:t>
      </w:r>
      <w:r w:rsidRPr="00BD213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7628F" w:rsidRPr="00BD2138" w:rsidRDefault="0097628F" w:rsidP="0097628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7628F" w:rsidRPr="00BD2138" w:rsidRDefault="0097628F" w:rsidP="0097628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D2138">
        <w:rPr>
          <w:rFonts w:ascii="Times New Roman" w:hAnsi="Times New Roman" w:cs="Times New Roman"/>
          <w:sz w:val="18"/>
          <w:szCs w:val="18"/>
        </w:rPr>
        <w:t>Для контроля и учёта предметных достижений обучающихся используются следующие формы:</w:t>
      </w:r>
    </w:p>
    <w:p w:rsidR="0097628F" w:rsidRPr="00BD2138" w:rsidRDefault="0097628F" w:rsidP="0097628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38"/>
        <w:tblW w:w="0" w:type="auto"/>
        <w:tblLook w:val="04A0" w:firstRow="1" w:lastRow="0" w:firstColumn="1" w:lastColumn="0" w:noHBand="0" w:noVBand="1"/>
      </w:tblPr>
      <w:tblGrid>
        <w:gridCol w:w="3191"/>
        <w:gridCol w:w="6380"/>
      </w:tblGrid>
      <w:tr w:rsidR="0097628F" w:rsidRPr="00BD2138" w:rsidTr="00BD2138">
        <w:tc>
          <w:tcPr>
            <w:tcW w:w="3227" w:type="dxa"/>
          </w:tcPr>
          <w:p w:rsidR="0097628F" w:rsidRPr="00BD2138" w:rsidRDefault="0097628F" w:rsidP="00BD2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2138">
              <w:rPr>
                <w:rFonts w:ascii="Times New Roman" w:hAnsi="Times New Roman" w:cs="Times New Roman"/>
                <w:sz w:val="18"/>
                <w:szCs w:val="18"/>
              </w:rPr>
              <w:t>Текущая оценочная деятельность</w:t>
            </w:r>
          </w:p>
        </w:tc>
        <w:tc>
          <w:tcPr>
            <w:tcW w:w="6485" w:type="dxa"/>
          </w:tcPr>
          <w:p w:rsidR="0097628F" w:rsidRPr="00BD2138" w:rsidRDefault="0097628F" w:rsidP="00BD2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2138">
              <w:rPr>
                <w:rFonts w:ascii="Times New Roman" w:hAnsi="Times New Roman" w:cs="Times New Roman"/>
                <w:sz w:val="18"/>
                <w:szCs w:val="18"/>
              </w:rPr>
              <w:t>- беседа по вопросам</w:t>
            </w:r>
            <w:r w:rsidR="00B7485F" w:rsidRPr="00BD2138">
              <w:rPr>
                <w:rFonts w:ascii="Times New Roman" w:hAnsi="Times New Roman" w:cs="Times New Roman"/>
                <w:sz w:val="18"/>
                <w:szCs w:val="18"/>
              </w:rPr>
              <w:t xml:space="preserve"> учителя</w:t>
            </w:r>
            <w:r w:rsidRPr="00BD213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7485F" w:rsidRPr="00BD2138" w:rsidRDefault="0097628F" w:rsidP="00BD2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2138">
              <w:rPr>
                <w:rFonts w:ascii="Times New Roman" w:hAnsi="Times New Roman" w:cs="Times New Roman"/>
                <w:sz w:val="18"/>
                <w:szCs w:val="18"/>
              </w:rPr>
              <w:t>- поддержание диалога по теме</w:t>
            </w:r>
            <w:r w:rsidR="00B7485F" w:rsidRPr="00BD2138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97628F" w:rsidRPr="00BD2138" w:rsidRDefault="00B7485F" w:rsidP="00BD2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2138">
              <w:rPr>
                <w:rFonts w:ascii="Times New Roman" w:hAnsi="Times New Roman" w:cs="Times New Roman"/>
                <w:sz w:val="18"/>
                <w:szCs w:val="18"/>
              </w:rPr>
              <w:t>- участие в сюжетно-ролевых играх</w:t>
            </w:r>
            <w:r w:rsidR="0097628F" w:rsidRPr="00BD213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7628F" w:rsidRPr="00BD2138" w:rsidTr="00BD2138">
        <w:tc>
          <w:tcPr>
            <w:tcW w:w="3227" w:type="dxa"/>
          </w:tcPr>
          <w:p w:rsidR="0097628F" w:rsidRPr="00BD2138" w:rsidRDefault="0097628F" w:rsidP="00BD2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2138">
              <w:rPr>
                <w:rFonts w:ascii="Times New Roman" w:hAnsi="Times New Roman" w:cs="Times New Roman"/>
                <w:sz w:val="18"/>
                <w:szCs w:val="18"/>
              </w:rPr>
              <w:t>Промежуточная оценочная деятельность</w:t>
            </w:r>
          </w:p>
          <w:p w:rsidR="0097628F" w:rsidRPr="00BD2138" w:rsidRDefault="0097628F" w:rsidP="00BD2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2138">
              <w:rPr>
                <w:rFonts w:ascii="Times New Roman" w:hAnsi="Times New Roman" w:cs="Times New Roman"/>
                <w:sz w:val="18"/>
                <w:szCs w:val="18"/>
              </w:rPr>
              <w:t>(по результатам за четверть)</w:t>
            </w:r>
          </w:p>
        </w:tc>
        <w:tc>
          <w:tcPr>
            <w:tcW w:w="6485" w:type="dxa"/>
          </w:tcPr>
          <w:p w:rsidR="00B7485F" w:rsidRPr="00BD2138" w:rsidRDefault="00B7485F" w:rsidP="00BD2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2138">
              <w:rPr>
                <w:rFonts w:ascii="Times New Roman" w:hAnsi="Times New Roman" w:cs="Times New Roman"/>
                <w:sz w:val="18"/>
                <w:szCs w:val="18"/>
              </w:rPr>
              <w:t>- беседа по вопросам учителя;</w:t>
            </w:r>
          </w:p>
          <w:p w:rsidR="0097628F" w:rsidRPr="00BD2138" w:rsidRDefault="0097628F" w:rsidP="00BD2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2138">
              <w:rPr>
                <w:rFonts w:ascii="Times New Roman" w:hAnsi="Times New Roman" w:cs="Times New Roman"/>
                <w:sz w:val="18"/>
                <w:szCs w:val="18"/>
              </w:rPr>
              <w:t xml:space="preserve">- рассказывание фрагментов сказки по сюжетным картинкам, опорным словам.  </w:t>
            </w:r>
          </w:p>
        </w:tc>
      </w:tr>
      <w:tr w:rsidR="0097628F" w:rsidRPr="00BD2138" w:rsidTr="00BD2138">
        <w:tc>
          <w:tcPr>
            <w:tcW w:w="3227" w:type="dxa"/>
          </w:tcPr>
          <w:p w:rsidR="0097628F" w:rsidRPr="00BD2138" w:rsidRDefault="0097628F" w:rsidP="00BD2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2138">
              <w:rPr>
                <w:rFonts w:ascii="Times New Roman" w:hAnsi="Times New Roman" w:cs="Times New Roman"/>
                <w:sz w:val="18"/>
                <w:szCs w:val="18"/>
              </w:rPr>
              <w:t>Итоговая  оценочная деятельность</w:t>
            </w:r>
          </w:p>
          <w:p w:rsidR="0097628F" w:rsidRPr="00BD2138" w:rsidRDefault="0097628F" w:rsidP="00BD2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2138">
              <w:rPr>
                <w:rFonts w:ascii="Times New Roman" w:hAnsi="Times New Roman" w:cs="Times New Roman"/>
                <w:sz w:val="18"/>
                <w:szCs w:val="18"/>
              </w:rPr>
              <w:t>(по результатам за полугодие и год)</w:t>
            </w:r>
          </w:p>
        </w:tc>
        <w:tc>
          <w:tcPr>
            <w:tcW w:w="6485" w:type="dxa"/>
          </w:tcPr>
          <w:p w:rsidR="00B7485F" w:rsidRPr="00BD2138" w:rsidRDefault="00B7485F" w:rsidP="00BD2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2138">
              <w:rPr>
                <w:rFonts w:ascii="Times New Roman" w:hAnsi="Times New Roman" w:cs="Times New Roman"/>
                <w:sz w:val="18"/>
                <w:szCs w:val="18"/>
              </w:rPr>
              <w:t>- беседа по вопросам учителя;</w:t>
            </w:r>
          </w:p>
          <w:p w:rsidR="0097628F" w:rsidRPr="00BD2138" w:rsidRDefault="0097628F" w:rsidP="00BD2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2138">
              <w:rPr>
                <w:rFonts w:ascii="Times New Roman" w:hAnsi="Times New Roman" w:cs="Times New Roman"/>
                <w:sz w:val="18"/>
                <w:szCs w:val="18"/>
              </w:rPr>
              <w:t>- рассказывание сказки по сюжетным картинкам, опорным словам.</w:t>
            </w:r>
          </w:p>
        </w:tc>
      </w:tr>
    </w:tbl>
    <w:p w:rsidR="0097628F" w:rsidRPr="00BD2138" w:rsidRDefault="0097628F" w:rsidP="0097628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24CF" w:rsidRPr="00BD2138" w:rsidRDefault="00F424CF" w:rsidP="00F424C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D213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ОСНОВНОЕ СОДЕРЖАНИЕ УЧЕБНОГО ПРЕДМЕТА.</w:t>
      </w:r>
    </w:p>
    <w:p w:rsidR="00531EDD" w:rsidRPr="00BD2138" w:rsidRDefault="00F424CF" w:rsidP="00531EDD">
      <w:pPr>
        <w:spacing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D2138">
        <w:rPr>
          <w:rFonts w:ascii="Times New Roman" w:eastAsia="Calibri" w:hAnsi="Times New Roman" w:cs="Times New Roman"/>
          <w:sz w:val="18"/>
          <w:szCs w:val="18"/>
        </w:rPr>
        <w:t xml:space="preserve">На каждом году обучения программа курса «Речевая практика» включает в себя основные подразделы, содержание которых  постепенно расширяется и усложняется. </w:t>
      </w:r>
    </w:p>
    <w:p w:rsidR="00531EDD" w:rsidRPr="00BD2138" w:rsidRDefault="00531EDD" w:rsidP="00531EDD">
      <w:pPr>
        <w:spacing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D2138">
        <w:rPr>
          <w:rFonts w:ascii="Times New Roman" w:eastAsia="Calibri" w:hAnsi="Times New Roman" w:cs="Times New Roman"/>
          <w:sz w:val="18"/>
          <w:szCs w:val="18"/>
          <w:u w:val="single"/>
        </w:rPr>
        <w:t>Выявление уровня речевого развития учащихся (в ходе речевых игр)</w:t>
      </w:r>
      <w:r w:rsidRPr="00BD2138">
        <w:rPr>
          <w:rFonts w:ascii="Times New Roman" w:eastAsia="Calibri" w:hAnsi="Times New Roman" w:cs="Times New Roman"/>
          <w:sz w:val="18"/>
          <w:szCs w:val="18"/>
        </w:rPr>
        <w:t>:</w:t>
      </w:r>
    </w:p>
    <w:p w:rsidR="00531EDD" w:rsidRPr="00BD2138" w:rsidRDefault="00531EDD" w:rsidP="00531EDD">
      <w:pPr>
        <w:spacing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D2138">
        <w:rPr>
          <w:rFonts w:ascii="Times New Roman" w:eastAsia="Calibri" w:hAnsi="Times New Roman" w:cs="Times New Roman"/>
          <w:sz w:val="18"/>
          <w:szCs w:val="18"/>
        </w:rPr>
        <w:t>объема словарного запаса по основным лексическим темам: «Игрушки», «Предметы быта», «Учебные вещи», «Люди вокруг нас», «Природа»;</w:t>
      </w:r>
    </w:p>
    <w:p w:rsidR="00531EDD" w:rsidRPr="00BD2138" w:rsidRDefault="00531EDD" w:rsidP="00531EDD">
      <w:pPr>
        <w:spacing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D2138">
        <w:rPr>
          <w:rFonts w:ascii="Times New Roman" w:eastAsia="Calibri" w:hAnsi="Times New Roman" w:cs="Times New Roman"/>
          <w:sz w:val="18"/>
          <w:szCs w:val="18"/>
        </w:rPr>
        <w:t>умения использовать в речи основные грамматические категории число, предложно-падежные конструкции, словообразовательные механизмы, согласование прилагательных и глагола в прошедшем времени с существительными;</w:t>
      </w:r>
    </w:p>
    <w:p w:rsidR="00531EDD" w:rsidRPr="00BD2138" w:rsidRDefault="00531EDD" w:rsidP="00531EDD">
      <w:pPr>
        <w:spacing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D2138">
        <w:rPr>
          <w:rFonts w:ascii="Times New Roman" w:eastAsia="Calibri" w:hAnsi="Times New Roman" w:cs="Times New Roman"/>
          <w:sz w:val="18"/>
          <w:szCs w:val="18"/>
        </w:rPr>
        <w:t xml:space="preserve">способности к участию в диалоге, возможности построения связного высказывания. </w:t>
      </w:r>
    </w:p>
    <w:p w:rsidR="00531EDD" w:rsidRPr="00BD2138" w:rsidRDefault="00531EDD" w:rsidP="00531EDD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proofErr w:type="spellStart"/>
      <w:r w:rsidRPr="00BD2138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Аудирование</w:t>
      </w:r>
      <w:proofErr w:type="spellEnd"/>
      <w:r w:rsidRPr="00BD2138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и понимание речи</w:t>
      </w:r>
    </w:p>
    <w:p w:rsidR="00531EDD" w:rsidRPr="00BD2138" w:rsidRDefault="00531EDD" w:rsidP="00531EDD">
      <w:pPr>
        <w:spacing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D2138">
        <w:rPr>
          <w:rFonts w:ascii="Times New Roman" w:eastAsia="Calibri" w:hAnsi="Times New Roman" w:cs="Times New Roman"/>
          <w:sz w:val="18"/>
          <w:szCs w:val="18"/>
        </w:rPr>
        <w:t xml:space="preserve">Выполнение простых поручений по заданию учителя (одночленная инструкция): сядь за парту; положи книгу на парту; помоги вытереть доску  и т.д. </w:t>
      </w:r>
    </w:p>
    <w:p w:rsidR="00531EDD" w:rsidRPr="00BD2138" w:rsidRDefault="00531EDD" w:rsidP="00531EDD">
      <w:pPr>
        <w:spacing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D2138">
        <w:rPr>
          <w:rFonts w:ascii="Times New Roman" w:eastAsia="Calibri" w:hAnsi="Times New Roman" w:cs="Times New Roman"/>
          <w:sz w:val="18"/>
          <w:szCs w:val="18"/>
        </w:rPr>
        <w:t xml:space="preserve">Слушание и отчетливое воспроизведение звуков, слогов и слов, данных в рифмованной форме: у-у-у – в гору санки я везу, я-я-я – вот моя семья, </w:t>
      </w:r>
      <w:proofErr w:type="spellStart"/>
      <w:r w:rsidRPr="00BD2138">
        <w:rPr>
          <w:rFonts w:ascii="Times New Roman" w:eastAsia="Calibri" w:hAnsi="Times New Roman" w:cs="Times New Roman"/>
          <w:sz w:val="18"/>
          <w:szCs w:val="18"/>
        </w:rPr>
        <w:t>са-са-са</w:t>
      </w:r>
      <w:proofErr w:type="spellEnd"/>
      <w:r w:rsidRPr="00BD2138">
        <w:rPr>
          <w:rFonts w:ascii="Times New Roman" w:eastAsia="Calibri" w:hAnsi="Times New Roman" w:cs="Times New Roman"/>
          <w:sz w:val="18"/>
          <w:szCs w:val="18"/>
        </w:rPr>
        <w:t xml:space="preserve"> – в нос ужалила оса и т.д. (все рифмованные строчки проговариваются с опорой на картинку).</w:t>
      </w:r>
    </w:p>
    <w:p w:rsidR="00531EDD" w:rsidRPr="00BD2138" w:rsidRDefault="00531EDD" w:rsidP="00531EDD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D2138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Выбор из двух картинок той, которая соответствует высказыванию: У Лены шар. - У Риты шары</w:t>
      </w:r>
      <w:proofErr w:type="gramStart"/>
      <w:r w:rsidRPr="00BD21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.; </w:t>
      </w:r>
      <w:proofErr w:type="gramEnd"/>
      <w:r w:rsidRPr="00BD2138">
        <w:rPr>
          <w:rFonts w:ascii="Times New Roman" w:eastAsia="Times New Roman" w:hAnsi="Times New Roman" w:cs="Times New Roman"/>
          <w:sz w:val="18"/>
          <w:szCs w:val="18"/>
          <w:lang w:eastAsia="ru-RU"/>
        </w:rPr>
        <w:t>Маша качает куклу.- Маша одевает куклу.</w:t>
      </w:r>
    </w:p>
    <w:p w:rsidR="00531EDD" w:rsidRPr="00BD2138" w:rsidRDefault="00531EDD" w:rsidP="00531EDD">
      <w:pPr>
        <w:spacing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D2138">
        <w:rPr>
          <w:rFonts w:ascii="Times New Roman" w:eastAsia="Calibri" w:hAnsi="Times New Roman" w:cs="Times New Roman"/>
          <w:sz w:val="18"/>
          <w:szCs w:val="18"/>
        </w:rPr>
        <w:t>Слушание сказок и рассказов в устном изложении учителя с опорой на наглядность. Выбор картинок после окончания сказки или рассказа по заданию учителя.</w:t>
      </w:r>
    </w:p>
    <w:p w:rsidR="00531EDD" w:rsidRPr="00BD2138" w:rsidRDefault="00531EDD" w:rsidP="00531EDD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BD2138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>Дикция и выразительность речи</w:t>
      </w:r>
    </w:p>
    <w:p w:rsidR="00531EDD" w:rsidRPr="00BD2138" w:rsidRDefault="00531EDD" w:rsidP="00531EDD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BD2138">
        <w:rPr>
          <w:rFonts w:ascii="Times New Roman" w:eastAsia="Times New Roman" w:hAnsi="Times New Roman" w:cs="Times New Roman"/>
          <w:sz w:val="18"/>
          <w:szCs w:val="18"/>
        </w:rPr>
        <w:t xml:space="preserve">Игры и упражнения на подвижность и четкость движений органов артикуляционного аппарата. Заучивание и произнесение </w:t>
      </w:r>
      <w:proofErr w:type="spellStart"/>
      <w:r w:rsidRPr="00BD2138">
        <w:rPr>
          <w:rFonts w:ascii="Times New Roman" w:eastAsia="Times New Roman" w:hAnsi="Times New Roman" w:cs="Times New Roman"/>
          <w:sz w:val="18"/>
          <w:szCs w:val="18"/>
        </w:rPr>
        <w:t>чистоговорок</w:t>
      </w:r>
      <w:proofErr w:type="spellEnd"/>
      <w:r w:rsidRPr="00BD2138">
        <w:rPr>
          <w:rFonts w:ascii="Times New Roman" w:eastAsia="Times New Roman" w:hAnsi="Times New Roman" w:cs="Times New Roman"/>
          <w:sz w:val="18"/>
          <w:szCs w:val="18"/>
        </w:rPr>
        <w:t xml:space="preserve"> одновременно с учителем (сопряженно).</w:t>
      </w:r>
    </w:p>
    <w:p w:rsidR="00531EDD" w:rsidRPr="00BD2138" w:rsidRDefault="00531EDD" w:rsidP="00531EDD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D21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Упражнения на развитие речевого дыхания. Пение слоговых цепочек на знакомые мотивы детских песен. Перечисление предметов (от 2 до 3) на одном выдохе с обязательным указанием на эти предметы. Упражнения на произнесение слов, коротких стихотворений в сопровождении движений. </w:t>
      </w:r>
    </w:p>
    <w:p w:rsidR="00531EDD" w:rsidRPr="00BD2138" w:rsidRDefault="00531EDD" w:rsidP="00531EDD">
      <w:pPr>
        <w:spacing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D2138">
        <w:rPr>
          <w:rFonts w:ascii="Times New Roman" w:eastAsia="Calibri" w:hAnsi="Times New Roman" w:cs="Times New Roman"/>
          <w:sz w:val="18"/>
          <w:szCs w:val="18"/>
        </w:rPr>
        <w:t xml:space="preserve">Практическое различение громкой и тихой речи. Игровые упражнения с подражанием голосам животных (пищит мышка, рычит собака). Разучивание детских стихотворений, </w:t>
      </w:r>
      <w:proofErr w:type="spellStart"/>
      <w:r w:rsidRPr="00BD2138">
        <w:rPr>
          <w:rFonts w:ascii="Times New Roman" w:eastAsia="Calibri" w:hAnsi="Times New Roman" w:cs="Times New Roman"/>
          <w:sz w:val="18"/>
          <w:szCs w:val="18"/>
        </w:rPr>
        <w:t>потешек</w:t>
      </w:r>
      <w:proofErr w:type="spellEnd"/>
      <w:r w:rsidRPr="00BD2138">
        <w:rPr>
          <w:rFonts w:ascii="Times New Roman" w:eastAsia="Calibri" w:hAnsi="Times New Roman" w:cs="Times New Roman"/>
          <w:sz w:val="18"/>
          <w:szCs w:val="18"/>
        </w:rPr>
        <w:t>, мини-диалогов с голоса учителя с последующим воспроизведением в играх-драматизациях.</w:t>
      </w:r>
    </w:p>
    <w:p w:rsidR="00531EDD" w:rsidRPr="00BD2138" w:rsidRDefault="00531EDD" w:rsidP="00531EDD">
      <w:pPr>
        <w:spacing w:line="240" w:lineRule="auto"/>
        <w:jc w:val="both"/>
        <w:rPr>
          <w:rFonts w:ascii="Times New Roman" w:eastAsia="Times New Roman" w:hAnsi="Times New Roman" w:cs="Times New Roman"/>
          <w:kern w:val="2"/>
          <w:sz w:val="18"/>
          <w:szCs w:val="18"/>
          <w:u w:val="single"/>
          <w:lang w:eastAsia="ar-SA"/>
        </w:rPr>
      </w:pPr>
      <w:r w:rsidRPr="00BD2138">
        <w:rPr>
          <w:rFonts w:ascii="Times New Roman" w:eastAsia="Times New Roman" w:hAnsi="Times New Roman" w:cs="Times New Roman"/>
          <w:i/>
          <w:kern w:val="2"/>
          <w:sz w:val="18"/>
          <w:szCs w:val="18"/>
          <w:lang w:eastAsia="ar-SA"/>
        </w:rPr>
        <w:t xml:space="preserve">Базовые формулы речевого общения </w:t>
      </w:r>
    </w:p>
    <w:p w:rsidR="00531EDD" w:rsidRPr="00BD2138" w:rsidRDefault="00531EDD" w:rsidP="00531EDD">
      <w:pPr>
        <w:spacing w:line="240" w:lineRule="auto"/>
        <w:jc w:val="both"/>
        <w:rPr>
          <w:rFonts w:ascii="Times New Roman" w:eastAsia="Times New Roman" w:hAnsi="Times New Roman" w:cs="Times New Roman"/>
          <w:kern w:val="2"/>
          <w:sz w:val="18"/>
          <w:szCs w:val="18"/>
          <w:u w:val="single"/>
          <w:lang w:eastAsia="ar-SA"/>
        </w:rPr>
      </w:pPr>
      <w:r w:rsidRPr="00BD2138">
        <w:rPr>
          <w:rFonts w:ascii="Times New Roman" w:eastAsia="Times New Roman" w:hAnsi="Times New Roman" w:cs="Times New Roman"/>
          <w:kern w:val="2"/>
          <w:sz w:val="18"/>
          <w:szCs w:val="18"/>
          <w:u w:val="single"/>
          <w:lang w:eastAsia="ar-SA"/>
        </w:rPr>
        <w:t>Обращение, привлечение внимания.</w:t>
      </w:r>
      <w:r w:rsidRPr="00BD2138"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  <w:t xml:space="preserve"> «Ты» и «Вы», обращение по имени, по имени и отчеству. Ласковые обращения. Грубые и негрубые обращения. </w:t>
      </w:r>
    </w:p>
    <w:p w:rsidR="00531EDD" w:rsidRPr="00BD2138" w:rsidRDefault="00531EDD" w:rsidP="00531EDD">
      <w:pPr>
        <w:spacing w:line="240" w:lineRule="auto"/>
        <w:jc w:val="both"/>
        <w:rPr>
          <w:rFonts w:ascii="Times New Roman" w:eastAsia="Times New Roman" w:hAnsi="Times New Roman" w:cs="Times New Roman"/>
          <w:kern w:val="2"/>
          <w:sz w:val="18"/>
          <w:szCs w:val="18"/>
          <w:u w:val="single"/>
          <w:lang w:eastAsia="ar-SA"/>
        </w:rPr>
      </w:pPr>
      <w:r w:rsidRPr="00BD2138">
        <w:rPr>
          <w:rFonts w:ascii="Times New Roman" w:eastAsia="Times New Roman" w:hAnsi="Times New Roman" w:cs="Times New Roman"/>
          <w:kern w:val="2"/>
          <w:sz w:val="18"/>
          <w:szCs w:val="18"/>
          <w:u w:val="single"/>
          <w:lang w:eastAsia="ar-SA"/>
        </w:rPr>
        <w:t>Знакомство, представление, приветствие.</w:t>
      </w:r>
      <w:r w:rsidRPr="00BD2138"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  <w:t xml:space="preserve"> Формулы  «Меня зовут …», «Меня зовут …, а тебя?». Ответные реплики в диалоге знакомства («Очень приятно!», «Рад познакомиться!»).</w:t>
      </w:r>
    </w:p>
    <w:p w:rsidR="00531EDD" w:rsidRPr="00BD2138" w:rsidRDefault="00531EDD" w:rsidP="00531EDD">
      <w:pPr>
        <w:spacing w:line="240" w:lineRule="auto"/>
        <w:jc w:val="both"/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</w:pPr>
      <w:r w:rsidRPr="00BD2138">
        <w:rPr>
          <w:rFonts w:ascii="Times New Roman" w:eastAsia="Times New Roman" w:hAnsi="Times New Roman" w:cs="Times New Roman"/>
          <w:kern w:val="2"/>
          <w:sz w:val="18"/>
          <w:szCs w:val="18"/>
          <w:u w:val="single"/>
          <w:lang w:eastAsia="ar-SA"/>
        </w:rPr>
        <w:t>Приветствие и прощание.</w:t>
      </w:r>
      <w:r w:rsidRPr="00BD2138"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  <w:t xml:space="preserve"> Употребление различных формул приветствия и прощания в зависимости от адресата (взрослый или сверстник). Формулы «здравствуй», «здравствуйте», «до свидания». Развертывание формул с помощью обращения по имени и отчеству. </w:t>
      </w:r>
    </w:p>
    <w:p w:rsidR="00531EDD" w:rsidRPr="00BD2138" w:rsidRDefault="00531EDD" w:rsidP="00531EDD">
      <w:pPr>
        <w:spacing w:line="240" w:lineRule="auto"/>
        <w:jc w:val="both"/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</w:pPr>
      <w:r w:rsidRPr="00BD2138">
        <w:rPr>
          <w:rFonts w:ascii="Times New Roman" w:eastAsia="Times New Roman" w:hAnsi="Times New Roman" w:cs="Times New Roman"/>
          <w:kern w:val="2"/>
          <w:sz w:val="18"/>
          <w:szCs w:val="18"/>
          <w:u w:val="single"/>
          <w:lang w:eastAsia="ar-SA"/>
        </w:rPr>
        <w:t>Поздравление, пожелание.</w:t>
      </w:r>
      <w:r w:rsidRPr="00BD2138"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  <w:t xml:space="preserve"> Формулы «Поздравляю </w:t>
      </w:r>
      <w:proofErr w:type="gramStart"/>
      <w:r w:rsidRPr="00BD2138"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  <w:t>с</w:t>
      </w:r>
      <w:proofErr w:type="gramEnd"/>
      <w:r w:rsidRPr="00BD2138"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  <w:t xml:space="preserve"> …», «Поздравляю </w:t>
      </w:r>
      <w:proofErr w:type="gramStart"/>
      <w:r w:rsidRPr="00BD2138"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  <w:t>с</w:t>
      </w:r>
      <w:proofErr w:type="gramEnd"/>
      <w:r w:rsidRPr="00BD2138"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  <w:t xml:space="preserve"> праздником …» и их развертывание с помощью обращения по имени и отчеству.</w:t>
      </w:r>
    </w:p>
    <w:p w:rsidR="00531EDD" w:rsidRPr="00BD2138" w:rsidRDefault="00531EDD" w:rsidP="00531EDD">
      <w:pPr>
        <w:spacing w:line="240" w:lineRule="auto"/>
        <w:jc w:val="both"/>
        <w:rPr>
          <w:rFonts w:ascii="Times New Roman" w:eastAsia="Times New Roman" w:hAnsi="Times New Roman" w:cs="Times New Roman"/>
          <w:kern w:val="2"/>
          <w:sz w:val="18"/>
          <w:szCs w:val="18"/>
          <w:u w:val="single"/>
          <w:lang w:eastAsia="ar-SA"/>
        </w:rPr>
      </w:pPr>
      <w:r w:rsidRPr="00BD2138">
        <w:rPr>
          <w:rFonts w:ascii="Times New Roman" w:eastAsia="Times New Roman" w:hAnsi="Times New Roman" w:cs="Times New Roman"/>
          <w:kern w:val="2"/>
          <w:sz w:val="18"/>
          <w:szCs w:val="18"/>
          <w:u w:val="single"/>
          <w:lang w:eastAsia="ar-SA"/>
        </w:rPr>
        <w:t>Благодарность.</w:t>
      </w:r>
      <w:r w:rsidRPr="00BD2138"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  <w:t xml:space="preserve"> Формулы «спасибо», «большое спасибо», «пожалуйста».  Благодарность за поздравления и подарки («Спасибо … имя»), благодарность как ответная реакция на выполнение просьбы. Ответные реплики на поздравление, пожелание («Спасибо за поздравление).</w:t>
      </w:r>
    </w:p>
    <w:p w:rsidR="00531EDD" w:rsidRPr="00BD2138" w:rsidRDefault="00531EDD" w:rsidP="00531EDD">
      <w:pPr>
        <w:spacing w:line="240" w:lineRule="auto"/>
        <w:jc w:val="both"/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</w:pPr>
      <w:r w:rsidRPr="00BD2138">
        <w:rPr>
          <w:rFonts w:ascii="Times New Roman" w:eastAsia="Times New Roman" w:hAnsi="Times New Roman" w:cs="Times New Roman"/>
          <w:kern w:val="2"/>
          <w:sz w:val="18"/>
          <w:szCs w:val="18"/>
          <w:u w:val="single"/>
          <w:lang w:eastAsia="ar-SA"/>
        </w:rPr>
        <w:t xml:space="preserve">Замечание, извинение. </w:t>
      </w:r>
      <w:r w:rsidRPr="00BD2138"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  <w:t>Формулы «</w:t>
      </w:r>
      <w:proofErr w:type="gramStart"/>
      <w:r w:rsidRPr="00BD2138"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  <w:t>извините</w:t>
      </w:r>
      <w:proofErr w:type="gramEnd"/>
      <w:r w:rsidRPr="00BD2138"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  <w:t xml:space="preserve"> пожалуйста» с обращением и без него. Правильная реакция на замечания. Мотивировка извинения («Я нечаянно», «Я не хотел» и др.). Использование форм обращения при извинении. Извинение перед старшим, ровесником. </w:t>
      </w:r>
    </w:p>
    <w:p w:rsidR="00F424CF" w:rsidRPr="00BD2138" w:rsidRDefault="00F424CF" w:rsidP="00F424CF">
      <w:pPr>
        <w:spacing w:after="0" w:line="36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BD2138">
        <w:rPr>
          <w:rFonts w:ascii="Times New Roman" w:eastAsia="Calibri" w:hAnsi="Times New Roman" w:cs="Times New Roman"/>
          <w:b/>
          <w:sz w:val="18"/>
          <w:szCs w:val="18"/>
        </w:rPr>
        <w:t>РЕКОМЕНДАЦИИ ПО УЧЕБНО-МЕТОДИЧЕСКОМУ И МАТЕРИАЛЬНО-ТЕХНИЧЕСКОМУ ОБЕСПЕЧЕНИЮ.</w:t>
      </w:r>
    </w:p>
    <w:p w:rsidR="001E641D" w:rsidRPr="00BD2138" w:rsidRDefault="00F424CF" w:rsidP="001E641D">
      <w:pPr>
        <w:spacing w:after="0" w:line="240" w:lineRule="auto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BD2138">
        <w:rPr>
          <w:rFonts w:ascii="Times New Roman" w:eastAsia="Calibri" w:hAnsi="Times New Roman" w:cs="Times New Roman"/>
          <w:b/>
          <w:bCs/>
          <w:sz w:val="18"/>
          <w:szCs w:val="18"/>
        </w:rPr>
        <w:t>Учебно-методическое обеспечение:</w:t>
      </w:r>
    </w:p>
    <w:p w:rsidR="001E641D" w:rsidRPr="00BD2138" w:rsidRDefault="001E641D" w:rsidP="001E641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D213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Учебник: </w:t>
      </w:r>
      <w:r w:rsidRPr="00BD21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С.В. Комарова, Устная речь. 2 класс: учеб. для </w:t>
      </w:r>
      <w:proofErr w:type="spellStart"/>
      <w:r w:rsidRPr="00BD2138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общеобразоват</w:t>
      </w:r>
      <w:proofErr w:type="spellEnd"/>
      <w:r w:rsidRPr="00BD21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организаций, реализующих </w:t>
      </w:r>
      <w:proofErr w:type="spellStart"/>
      <w:r w:rsidRPr="00BD2138">
        <w:rPr>
          <w:rFonts w:ascii="Times New Roman" w:eastAsia="Times New Roman" w:hAnsi="Times New Roman" w:cs="Times New Roman"/>
          <w:sz w:val="18"/>
          <w:szCs w:val="18"/>
          <w:lang w:eastAsia="ru-RU"/>
        </w:rPr>
        <w:t>адапт</w:t>
      </w:r>
      <w:proofErr w:type="gramStart"/>
      <w:r w:rsidRPr="00BD2138">
        <w:rPr>
          <w:rFonts w:ascii="Times New Roman" w:eastAsia="Times New Roman" w:hAnsi="Times New Roman" w:cs="Times New Roman"/>
          <w:sz w:val="18"/>
          <w:szCs w:val="18"/>
          <w:lang w:eastAsia="ru-RU"/>
        </w:rPr>
        <w:t>.о</w:t>
      </w:r>
      <w:proofErr w:type="gramEnd"/>
      <w:r w:rsidRPr="00BD2138">
        <w:rPr>
          <w:rFonts w:ascii="Times New Roman" w:eastAsia="Times New Roman" w:hAnsi="Times New Roman" w:cs="Times New Roman"/>
          <w:sz w:val="18"/>
          <w:szCs w:val="18"/>
          <w:lang w:eastAsia="ru-RU"/>
        </w:rPr>
        <w:t>сновныеобщеобразоват</w:t>
      </w:r>
      <w:proofErr w:type="spellEnd"/>
      <w:r w:rsidRPr="00BD2138">
        <w:rPr>
          <w:rFonts w:ascii="Times New Roman" w:eastAsia="Times New Roman" w:hAnsi="Times New Roman" w:cs="Times New Roman"/>
          <w:sz w:val="18"/>
          <w:szCs w:val="18"/>
          <w:lang w:eastAsia="ru-RU"/>
        </w:rPr>
        <w:t>. программы/5-е издание-М.: Просвещение, 2017.</w:t>
      </w:r>
    </w:p>
    <w:p w:rsidR="001E641D" w:rsidRPr="00BD2138" w:rsidRDefault="001E641D" w:rsidP="001E641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D21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Рабочая тетрадь «Устная речь» 2 класс: рабочая тетрадь для </w:t>
      </w:r>
      <w:proofErr w:type="spellStart"/>
      <w:r w:rsidRPr="00BD2138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общеобразоват</w:t>
      </w:r>
      <w:proofErr w:type="spellEnd"/>
      <w:r w:rsidRPr="00BD21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организаций, реализующих </w:t>
      </w:r>
      <w:proofErr w:type="spellStart"/>
      <w:r w:rsidRPr="00BD2138">
        <w:rPr>
          <w:rFonts w:ascii="Times New Roman" w:eastAsia="Times New Roman" w:hAnsi="Times New Roman" w:cs="Times New Roman"/>
          <w:sz w:val="18"/>
          <w:szCs w:val="18"/>
          <w:lang w:eastAsia="ru-RU"/>
        </w:rPr>
        <w:t>адапт</w:t>
      </w:r>
      <w:proofErr w:type="spellEnd"/>
      <w:r w:rsidRPr="00BD21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основные </w:t>
      </w:r>
      <w:proofErr w:type="spellStart"/>
      <w:r w:rsidRPr="00BD2138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общеобразоват</w:t>
      </w:r>
      <w:proofErr w:type="spellEnd"/>
      <w:r w:rsidRPr="00BD213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программы/ С.В. </w:t>
      </w:r>
      <w:proofErr w:type="spellStart"/>
      <w:r w:rsidRPr="00BD2138">
        <w:rPr>
          <w:rFonts w:ascii="Times New Roman" w:eastAsia="Times New Roman" w:hAnsi="Times New Roman" w:cs="Times New Roman"/>
          <w:sz w:val="18"/>
          <w:szCs w:val="18"/>
          <w:lang w:eastAsia="ru-RU"/>
        </w:rPr>
        <w:t>Комарова</w:t>
      </w:r>
      <w:proofErr w:type="gramStart"/>
      <w:r w:rsidRPr="00BD2138">
        <w:rPr>
          <w:rFonts w:ascii="Times New Roman" w:eastAsia="Times New Roman" w:hAnsi="Times New Roman" w:cs="Times New Roman"/>
          <w:sz w:val="18"/>
          <w:szCs w:val="18"/>
          <w:lang w:eastAsia="ru-RU"/>
        </w:rPr>
        <w:t>,Т</w:t>
      </w:r>
      <w:proofErr w:type="gramEnd"/>
      <w:r w:rsidRPr="00BD2138">
        <w:rPr>
          <w:rFonts w:ascii="Times New Roman" w:eastAsia="Times New Roman" w:hAnsi="Times New Roman" w:cs="Times New Roman"/>
          <w:sz w:val="18"/>
          <w:szCs w:val="18"/>
          <w:lang w:eastAsia="ru-RU"/>
        </w:rPr>
        <w:t>.М</w:t>
      </w:r>
      <w:proofErr w:type="spellEnd"/>
      <w:r w:rsidRPr="00BD2138">
        <w:rPr>
          <w:rFonts w:ascii="Times New Roman" w:eastAsia="Times New Roman" w:hAnsi="Times New Roman" w:cs="Times New Roman"/>
          <w:sz w:val="18"/>
          <w:szCs w:val="18"/>
          <w:lang w:eastAsia="ru-RU"/>
        </w:rPr>
        <w:t>. Головкина -5-е издание-М.: Просвещение, 2017.</w:t>
      </w:r>
    </w:p>
    <w:p w:rsidR="001E641D" w:rsidRPr="00BD2138" w:rsidRDefault="001E641D" w:rsidP="001E641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424CF" w:rsidRPr="00BD2138" w:rsidRDefault="001E641D" w:rsidP="00F424CF">
      <w:pPr>
        <w:spacing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BD2138">
        <w:rPr>
          <w:rFonts w:ascii="Times New Roman" w:eastAsia="Calibri" w:hAnsi="Times New Roman" w:cs="Times New Roman"/>
          <w:b/>
          <w:sz w:val="18"/>
          <w:szCs w:val="18"/>
        </w:rPr>
        <w:t xml:space="preserve">2. Технические средства: </w:t>
      </w:r>
      <w:r w:rsidR="00F424CF" w:rsidRPr="00BD2138">
        <w:rPr>
          <w:rFonts w:ascii="Times New Roman" w:eastAsia="Calibri" w:hAnsi="Times New Roman" w:cs="Times New Roman"/>
          <w:sz w:val="18"/>
          <w:szCs w:val="18"/>
        </w:rPr>
        <w:t xml:space="preserve">компьютер, персональный компьютер (ноутбук, планшет), проектор (сенсорная доска). </w:t>
      </w:r>
    </w:p>
    <w:p w:rsidR="00F424CF" w:rsidRPr="00BD2138" w:rsidRDefault="00F424CF" w:rsidP="00F424CF">
      <w:pPr>
        <w:spacing w:line="24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BD2138">
        <w:rPr>
          <w:rFonts w:ascii="Times New Roman" w:eastAsia="Calibri" w:hAnsi="Times New Roman" w:cs="Times New Roman"/>
          <w:b/>
          <w:sz w:val="18"/>
          <w:szCs w:val="18"/>
        </w:rPr>
        <w:t>3. Учебно-практическое оборудование:</w:t>
      </w:r>
    </w:p>
    <w:p w:rsidR="00F424CF" w:rsidRPr="00BD2138" w:rsidRDefault="00F424CF" w:rsidP="00F424CF">
      <w:pPr>
        <w:spacing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D2138">
        <w:rPr>
          <w:rFonts w:ascii="Times New Roman" w:eastAsia="Calibri" w:hAnsi="Times New Roman" w:cs="Times New Roman"/>
          <w:sz w:val="18"/>
          <w:szCs w:val="18"/>
        </w:rPr>
        <w:t>раздаточный дидактический материал (игрушки, атрибуты для сюжетных игр);</w:t>
      </w:r>
    </w:p>
    <w:p w:rsidR="001E641D" w:rsidRPr="00BD2138" w:rsidRDefault="00F424CF" w:rsidP="001E641D">
      <w:pPr>
        <w:spacing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D2138">
        <w:rPr>
          <w:rFonts w:ascii="Times New Roman" w:eastAsia="Calibri" w:hAnsi="Times New Roman" w:cs="Times New Roman"/>
          <w:sz w:val="18"/>
          <w:szCs w:val="18"/>
        </w:rPr>
        <w:t>наборы предметных и сюжетных картинок;</w:t>
      </w:r>
      <w:r w:rsidR="001E641D" w:rsidRPr="00BD2138">
        <w:rPr>
          <w:rFonts w:ascii="Times New Roman" w:eastAsia="Calibri" w:hAnsi="Times New Roman" w:cs="Times New Roman"/>
          <w:sz w:val="18"/>
          <w:szCs w:val="18"/>
        </w:rPr>
        <w:t xml:space="preserve"> книги (сказки).</w:t>
      </w:r>
    </w:p>
    <w:p w:rsidR="00B7485F" w:rsidRPr="00BD2138" w:rsidRDefault="00B7485F" w:rsidP="001E641D">
      <w:pPr>
        <w:spacing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B7485F" w:rsidRPr="00BD2138" w:rsidRDefault="00B7485F" w:rsidP="001E641D">
      <w:pPr>
        <w:spacing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B7485F" w:rsidRPr="00BD2138" w:rsidRDefault="00B7485F" w:rsidP="001E641D">
      <w:pPr>
        <w:spacing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B7485F" w:rsidRPr="00BD2138" w:rsidRDefault="00B7485F" w:rsidP="001E641D">
      <w:pPr>
        <w:spacing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BD2138" w:rsidRDefault="00BD2138" w:rsidP="001E641D">
      <w:pPr>
        <w:spacing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BD2138" w:rsidRDefault="00BD2138" w:rsidP="001E641D">
      <w:pPr>
        <w:spacing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9123B3" w:rsidRPr="00BD2138" w:rsidRDefault="00BD2138" w:rsidP="001E641D">
      <w:pPr>
        <w:spacing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D2138">
        <w:rPr>
          <w:rFonts w:ascii="Times New Roman" w:eastAsia="Calibri" w:hAnsi="Times New Roman" w:cs="Times New Roman"/>
          <w:sz w:val="18"/>
          <w:szCs w:val="18"/>
        </w:rPr>
        <w:lastRenderedPageBreak/>
        <w:t xml:space="preserve">                         </w:t>
      </w:r>
      <w:r w:rsidR="009123B3" w:rsidRPr="00BD2138">
        <w:rPr>
          <w:rFonts w:ascii="Times New Roman" w:eastAsia="Times New Roman" w:hAnsi="Times New Roman" w:cs="Times New Roman"/>
          <w:b/>
          <w:kern w:val="2"/>
          <w:sz w:val="18"/>
          <w:szCs w:val="18"/>
          <w:lang w:eastAsia="ar-SA"/>
        </w:rPr>
        <w:t>КАЛЕНДАРНО-ТЕМАТИЧЕСКОЕ ПЛАНИРОВАНИЕ</w:t>
      </w:r>
      <w:r w:rsidR="00154CAC" w:rsidRPr="00BD2138">
        <w:rPr>
          <w:rFonts w:ascii="Times New Roman" w:eastAsia="Times New Roman" w:hAnsi="Times New Roman" w:cs="Times New Roman"/>
          <w:b/>
          <w:kern w:val="2"/>
          <w:sz w:val="18"/>
          <w:szCs w:val="18"/>
          <w:lang w:eastAsia="ar-SA"/>
        </w:rPr>
        <w:t>.</w:t>
      </w: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2835"/>
        <w:gridCol w:w="709"/>
        <w:gridCol w:w="5641"/>
      </w:tblGrid>
      <w:tr w:rsidR="009123B3" w:rsidRPr="00F51A05" w:rsidTr="002E3D8D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23B3" w:rsidRPr="00F51A05" w:rsidRDefault="009123B3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Номер урока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23B3" w:rsidRPr="00F51A05" w:rsidRDefault="009123B3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Тема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23B3" w:rsidRPr="00F51A05" w:rsidRDefault="00B14168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proofErr w:type="gramStart"/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К-во</w:t>
            </w:r>
            <w:proofErr w:type="gramEnd"/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 xml:space="preserve"> час.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23B3" w:rsidRPr="00F51A05" w:rsidRDefault="009123B3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Основное содержание уроков и виды работ по теме</w:t>
            </w:r>
          </w:p>
        </w:tc>
      </w:tr>
      <w:tr w:rsidR="009123B3" w:rsidRPr="00F51A05" w:rsidTr="002E3D8D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D8D" w:rsidRPr="00F51A05" w:rsidRDefault="009123B3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040A1" w:rsidRPr="00F51A05" w:rsidRDefault="000040A1" w:rsidP="000040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51A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Школьная жизнь.</w:t>
            </w:r>
          </w:p>
          <w:p w:rsidR="00690F09" w:rsidRPr="00F51A05" w:rsidRDefault="000040A1" w:rsidP="000040A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Добро пожаловать!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23B3" w:rsidRPr="00F51A05" w:rsidRDefault="009123B3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D8D" w:rsidRPr="00F51A05" w:rsidRDefault="00994DA2" w:rsidP="002E3D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Повторение диалогов по теме «З</w:t>
            </w:r>
            <w:r w:rsidR="009123B3"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накомство, приветствие</w:t>
            </w: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».</w:t>
            </w:r>
          </w:p>
          <w:p w:rsidR="009123B3" w:rsidRPr="00F51A05" w:rsidRDefault="009123B3" w:rsidP="002E3D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Игры «Наши имена», «Приветствие», хоровод</w:t>
            </w:r>
            <w:r w:rsidR="002E3D8D"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.</w:t>
            </w: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2E3D8D" w:rsidRPr="00F51A05" w:rsidTr="002E3D8D">
        <w:trPr>
          <w:trHeight w:val="1258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D8D" w:rsidRPr="00F51A05" w:rsidRDefault="002E3D8D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3D8D" w:rsidRPr="00F51A05" w:rsidRDefault="002E3D8D" w:rsidP="00994D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E3D8D" w:rsidRPr="00F51A05" w:rsidRDefault="002E3D8D" w:rsidP="00994D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A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 нас новая ученица (ученик).</w:t>
            </w:r>
          </w:p>
          <w:p w:rsidR="002E3D8D" w:rsidRPr="00F51A05" w:rsidRDefault="002E3D8D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3D8D" w:rsidRPr="00F51A05" w:rsidRDefault="002E3D8D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3D8D" w:rsidRPr="00F51A05" w:rsidRDefault="002E3D8D" w:rsidP="00690F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Составление простых предложений по образцу, данному учителем: «Меня зовут …»</w:t>
            </w:r>
            <w:proofErr w:type="gramStart"/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 xml:space="preserve"> ,</w:t>
            </w:r>
            <w:proofErr w:type="gramEnd"/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 xml:space="preserve"> «Как тебя зовут?», «Очень приятно».</w:t>
            </w:r>
          </w:p>
        </w:tc>
      </w:tr>
      <w:tr w:rsidR="002E3D8D" w:rsidRPr="00F51A05" w:rsidTr="002E3D8D">
        <w:trPr>
          <w:trHeight w:val="908"/>
        </w:trPr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D8D" w:rsidRPr="00F51A05" w:rsidRDefault="002E3D8D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3D8D" w:rsidRPr="00F51A05" w:rsidRDefault="002E3D8D" w:rsidP="00B1416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A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Правила поведения на уроке для школьника. </w:t>
            </w:r>
          </w:p>
          <w:p w:rsidR="002E3D8D" w:rsidRPr="00F51A05" w:rsidRDefault="002E3D8D" w:rsidP="00994D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E3D8D" w:rsidRPr="00F51A05" w:rsidRDefault="002E3D8D" w:rsidP="00994DA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3D8D" w:rsidRPr="00F51A05" w:rsidRDefault="002E3D8D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3D8D" w:rsidRPr="00F51A05" w:rsidRDefault="002E3D8D" w:rsidP="002E3D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Введение в тему ситуации (работа с иллюстрацией, сюжетной картинкой). Беседа по вопросам.</w:t>
            </w:r>
          </w:p>
          <w:p w:rsidR="001E641D" w:rsidRPr="00F51A05" w:rsidRDefault="001E641D" w:rsidP="002E3D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  <w:p w:rsidR="002E3D8D" w:rsidRPr="00F51A05" w:rsidRDefault="002E3D8D" w:rsidP="002E3D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Просмотр презентации «</w:t>
            </w:r>
            <w:proofErr w:type="gramStart"/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Правильно-неправильно</w:t>
            </w:r>
            <w:proofErr w:type="gramEnd"/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».</w:t>
            </w:r>
          </w:p>
          <w:p w:rsidR="001E641D" w:rsidRPr="00F51A05" w:rsidRDefault="001E641D" w:rsidP="002E3D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</w:tr>
      <w:tr w:rsidR="002E3D8D" w:rsidRPr="00F51A05" w:rsidTr="002E3D8D">
        <w:trPr>
          <w:trHeight w:val="619"/>
        </w:trPr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D8D" w:rsidRPr="00F51A05" w:rsidRDefault="002E3D8D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4.</w:t>
            </w:r>
          </w:p>
          <w:p w:rsidR="002E3D8D" w:rsidRPr="00F51A05" w:rsidRDefault="002E3D8D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3D8D" w:rsidRPr="00F51A05" w:rsidRDefault="002E3D8D" w:rsidP="009123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A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«Ура! Перемена!». Правила поведения на переменах.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3D8D" w:rsidRPr="00F51A05" w:rsidRDefault="002E3D8D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3D8D" w:rsidRPr="00F51A05" w:rsidRDefault="002E3D8D" w:rsidP="002E3D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Введение в тему ситуации (работа с иллюстрацией, сюжетной картинкой). Беседа по вопросам.</w:t>
            </w:r>
          </w:p>
          <w:p w:rsidR="001E641D" w:rsidRPr="00F51A05" w:rsidRDefault="001E641D" w:rsidP="002E3D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  <w:p w:rsidR="001E641D" w:rsidRPr="00F51A05" w:rsidRDefault="002E3D8D" w:rsidP="001B40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Просмотр презентации «</w:t>
            </w:r>
            <w:proofErr w:type="gramStart"/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Правильно-неправильно</w:t>
            </w:r>
            <w:proofErr w:type="gramEnd"/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».</w:t>
            </w:r>
          </w:p>
        </w:tc>
      </w:tr>
      <w:tr w:rsidR="002E3D8D" w:rsidRPr="00F51A05" w:rsidTr="002E3D8D">
        <w:trPr>
          <w:trHeight w:val="1705"/>
        </w:trPr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3D8D" w:rsidRPr="00F51A05" w:rsidRDefault="002E3D8D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5.</w:t>
            </w:r>
          </w:p>
          <w:p w:rsidR="002E3D8D" w:rsidRPr="00F51A05" w:rsidRDefault="002E3D8D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3D8D" w:rsidRPr="00F51A05" w:rsidRDefault="002E3D8D" w:rsidP="009123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Отгадай, что в моем ранце (портфеле).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3D8D" w:rsidRPr="00F51A05" w:rsidRDefault="002E3D8D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3D8D" w:rsidRPr="00F51A05" w:rsidRDefault="002E3D8D" w:rsidP="002E3D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Активизация, уточнение и обогащение словарного запаса по теме «Учебные вещи» по категориям слова-предметы, слова-признаки.</w:t>
            </w:r>
          </w:p>
          <w:p w:rsidR="001E641D" w:rsidRPr="00F51A05" w:rsidRDefault="002E3D8D" w:rsidP="001B408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Игровые задания, направленные на формирование умения составлять словосочетания предмет + признак.</w:t>
            </w:r>
          </w:p>
        </w:tc>
      </w:tr>
      <w:tr w:rsidR="002E3D8D" w:rsidRPr="00F51A05" w:rsidTr="001E641D">
        <w:trPr>
          <w:trHeight w:val="2043"/>
        </w:trPr>
        <w:tc>
          <w:tcPr>
            <w:tcW w:w="14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E3D8D" w:rsidRPr="00F51A05" w:rsidRDefault="00154CAC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3D8D" w:rsidRPr="00F51A05" w:rsidRDefault="002E3D8D" w:rsidP="002E3D8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«Собираюсь в школу».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3D8D" w:rsidRPr="00F51A05" w:rsidRDefault="002E3D8D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4CAC" w:rsidRPr="00F51A05" w:rsidRDefault="002E3D8D" w:rsidP="00154CA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Составление предложений-описаний предмета по признаку цвета по образцу учителя, по картинкам, с опорой на реальные</w:t>
            </w:r>
            <w:r w:rsidR="00154CAC"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 xml:space="preserve"> предметы.</w:t>
            </w:r>
          </w:p>
          <w:p w:rsidR="00154CAC" w:rsidRPr="00F51A05" w:rsidRDefault="00154CAC" w:rsidP="00154CA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Коллективное составление рассказа-описания.</w:t>
            </w:r>
          </w:p>
          <w:p w:rsidR="002E3D8D" w:rsidRPr="00F51A05" w:rsidRDefault="00154CAC" w:rsidP="00690F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Игра «Отгадай, что в моём ранце».</w:t>
            </w:r>
          </w:p>
        </w:tc>
      </w:tr>
      <w:tr w:rsidR="002E3D8D" w:rsidRPr="00F51A05" w:rsidTr="00BD2138">
        <w:trPr>
          <w:trHeight w:val="1260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E3D8D" w:rsidRPr="00F51A05" w:rsidRDefault="00154CAC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7.</w:t>
            </w:r>
          </w:p>
          <w:p w:rsidR="002E3D8D" w:rsidRPr="00F51A05" w:rsidRDefault="002E3D8D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4CAC" w:rsidRPr="00F51A05" w:rsidRDefault="00154CAC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Новая игрушка.</w:t>
            </w:r>
          </w:p>
          <w:p w:rsidR="002E3D8D" w:rsidRPr="00F51A05" w:rsidRDefault="002E3D8D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E3D8D" w:rsidRPr="00F51A05" w:rsidRDefault="002E3D8D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4CAC" w:rsidRPr="00F51A05" w:rsidRDefault="00154CAC" w:rsidP="00154CAC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Беседа «Хочу новую игрушку» с привлечением личного опыта учащихся.</w:t>
            </w:r>
          </w:p>
          <w:p w:rsidR="00154CAC" w:rsidRPr="00F51A05" w:rsidRDefault="00154CAC" w:rsidP="00154CAC">
            <w:pPr>
              <w:tabs>
                <w:tab w:val="left" w:pos="601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Моделирование диалогов, проигрывание диалогов.</w:t>
            </w:r>
          </w:p>
          <w:p w:rsidR="00154CAC" w:rsidRPr="00F51A05" w:rsidRDefault="00154CAC" w:rsidP="00154CA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 xml:space="preserve">Активизация, уточнение и обогащение словарного запаса по теме «Игрушки», введение в речь обобщающего слова. Активизация, уточнение и обогащение словаря прилагательных. </w:t>
            </w:r>
          </w:p>
        </w:tc>
      </w:tr>
      <w:tr w:rsidR="00154CAC" w:rsidRPr="00F51A05" w:rsidTr="00BD2138">
        <w:trPr>
          <w:trHeight w:val="2400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4CAC" w:rsidRPr="00F51A05" w:rsidRDefault="001E641D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4CAC" w:rsidRPr="00F51A05" w:rsidRDefault="00154CAC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Разноцветный сундучок.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4CAC" w:rsidRPr="00F51A05" w:rsidRDefault="00154CAC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2138" w:rsidRPr="00F51A05" w:rsidRDefault="00BD2138" w:rsidP="00BD213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Тренировочные упражнения в составлении ласковых обращений.</w:t>
            </w:r>
          </w:p>
          <w:p w:rsidR="00154CAC" w:rsidRPr="00F51A05" w:rsidRDefault="00BD2138" w:rsidP="00BD213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 xml:space="preserve">Игровые задания, направленные на закрепление умения составлять словосочетания предмет + </w:t>
            </w:r>
            <w:proofErr w:type="spellStart"/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признак</w:t>
            </w:r>
            <w:proofErr w:type="gramStart"/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.</w:t>
            </w:r>
            <w:r w:rsidR="00154CAC"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З</w:t>
            </w:r>
            <w:proofErr w:type="gramEnd"/>
            <w:r w:rsidR="00154CAC"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акрепление</w:t>
            </w:r>
            <w:proofErr w:type="spellEnd"/>
            <w:r w:rsidR="00154CAC"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 xml:space="preserve"> умения строить простые предложения, содержащие описание предмета по одному – двум признакам. </w:t>
            </w:r>
          </w:p>
          <w:p w:rsidR="00154CAC" w:rsidRPr="00F51A05" w:rsidRDefault="00154CAC" w:rsidP="00154CA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 xml:space="preserve">Формирование умения строить вопросительные предложения по образцу учителя. </w:t>
            </w:r>
          </w:p>
          <w:p w:rsidR="00154CAC" w:rsidRPr="00F51A05" w:rsidRDefault="00154CAC" w:rsidP="00154CAC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Закрепление умений в игровой ситуации «Отгадай, что в сундучке», «Что спрятал сундучок?» и др.</w:t>
            </w:r>
          </w:p>
        </w:tc>
      </w:tr>
      <w:tr w:rsidR="00BD2138" w:rsidRPr="00F51A05" w:rsidTr="00BD2138">
        <w:trPr>
          <w:trHeight w:val="582"/>
        </w:trPr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D2138" w:rsidRPr="00F51A05" w:rsidRDefault="00BD2138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2138" w:rsidRPr="00F51A05" w:rsidRDefault="00BD2138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2138" w:rsidRPr="00F51A05" w:rsidRDefault="00BD2138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2138" w:rsidRPr="00F51A05" w:rsidRDefault="00BD2138" w:rsidP="00154CA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</w:tr>
      <w:tr w:rsidR="009123B3" w:rsidRPr="00F51A05" w:rsidTr="00154CAC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3B3" w:rsidRPr="00F51A05" w:rsidRDefault="00EC0FF7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9</w:t>
            </w:r>
            <w:r w:rsidR="009123B3"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.</w:t>
            </w:r>
          </w:p>
          <w:p w:rsidR="00EC0FF7" w:rsidRPr="00F51A05" w:rsidRDefault="00EC0FF7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  <w:p w:rsidR="00EC0FF7" w:rsidRPr="00F51A05" w:rsidRDefault="00EC0FF7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619B" w:rsidRPr="00F51A05" w:rsidRDefault="001C619B" w:rsidP="001C61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A0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Я дома.</w:t>
            </w:r>
            <w:r w:rsidRPr="00F51A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CD0741" w:rsidRPr="00F51A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F51A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Расскажи о себе</w:t>
            </w:r>
            <w:r w:rsidR="00CD0741" w:rsidRPr="00F51A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»</w:t>
            </w:r>
            <w:r w:rsidRPr="00F51A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:rsidR="001C619B" w:rsidRPr="00F51A05" w:rsidRDefault="001C619B" w:rsidP="001C61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1C619B" w:rsidRPr="00F51A05" w:rsidRDefault="001C619B" w:rsidP="001C61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C619B" w:rsidRPr="00F51A05" w:rsidRDefault="001C619B" w:rsidP="001C61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C619B" w:rsidRPr="00F51A05" w:rsidRDefault="001C619B" w:rsidP="001C61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123B3" w:rsidRPr="00F51A05" w:rsidRDefault="009123B3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23B3" w:rsidRPr="00F51A05" w:rsidRDefault="009123B3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lastRenderedPageBreak/>
              <w:t>3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619B" w:rsidRPr="00F51A05" w:rsidRDefault="001C619B" w:rsidP="00C852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Введение в тему ситуации (работа с иллюстрацией, сюжетной картинкой).</w:t>
            </w:r>
          </w:p>
          <w:p w:rsidR="001C619B" w:rsidRPr="00F51A05" w:rsidRDefault="001C619B" w:rsidP="00C852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Составление предложений и коротких рассказов  «Расскажи о себе» с привлечением личного опыта учащихся с опорой на символический план и рисунки учащихся.</w:t>
            </w:r>
          </w:p>
          <w:p w:rsidR="009123B3" w:rsidRPr="00F51A05" w:rsidRDefault="009123B3" w:rsidP="00C8522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154CAC" w:rsidRPr="00F51A05" w:rsidTr="00154CAC">
        <w:trPr>
          <w:trHeight w:val="1349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4CAC" w:rsidRPr="00F51A05" w:rsidRDefault="00154CAC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lastRenderedPageBreak/>
              <w:t>10.</w:t>
            </w:r>
            <w:r w:rsidR="00EC7013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 xml:space="preserve">    03.10</w:t>
            </w:r>
          </w:p>
          <w:p w:rsidR="00154CAC" w:rsidRPr="00F51A05" w:rsidRDefault="00154CAC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  <w:p w:rsidR="00154CAC" w:rsidRPr="00F51A05" w:rsidRDefault="00154CAC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4CAC" w:rsidRPr="00F51A05" w:rsidRDefault="00154CAC" w:rsidP="001C61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A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воскресенье все дома.</w:t>
            </w:r>
          </w:p>
          <w:p w:rsidR="00154CAC" w:rsidRPr="00F51A05" w:rsidRDefault="00154CAC" w:rsidP="001C61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54CAC" w:rsidRPr="00F51A05" w:rsidRDefault="00154CAC" w:rsidP="001C61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54CAC" w:rsidRPr="00F51A05" w:rsidRDefault="00154CAC" w:rsidP="001C61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54CAC" w:rsidRPr="00F51A05" w:rsidRDefault="00154CAC" w:rsidP="001C619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54CAC" w:rsidRPr="00F51A05" w:rsidRDefault="00154CAC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4CAC" w:rsidRPr="00F51A05" w:rsidRDefault="00154CAC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4CAC" w:rsidRPr="00F51A05" w:rsidRDefault="00154CAC" w:rsidP="00C852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Активизация, уточнение и обогащение словарного запаса по теме «Семья» по категориям слова-предметы, слова-признаки. Введение в тему ситуации (работа с иллюстрацией, сюжетной картинкой).</w:t>
            </w:r>
          </w:p>
          <w:p w:rsidR="00154CAC" w:rsidRPr="00F51A05" w:rsidRDefault="00154CAC" w:rsidP="00C852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Составление предложений и коротких рассказов с привлечением личного опыта учащихся.</w:t>
            </w:r>
          </w:p>
        </w:tc>
      </w:tr>
      <w:tr w:rsidR="00154CAC" w:rsidRPr="00F51A05" w:rsidTr="00154CAC">
        <w:trPr>
          <w:trHeight w:val="1215"/>
        </w:trPr>
        <w:tc>
          <w:tcPr>
            <w:tcW w:w="14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54CAC" w:rsidRPr="00F51A05" w:rsidRDefault="00154CAC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11.</w:t>
            </w:r>
          </w:p>
          <w:p w:rsidR="00154CAC" w:rsidRPr="00F51A05" w:rsidRDefault="00154CAC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  <w:p w:rsidR="00154CAC" w:rsidRPr="00F51A05" w:rsidRDefault="00154CAC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4CAC" w:rsidRPr="00F51A05" w:rsidRDefault="00154CAC" w:rsidP="001C61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A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 звоню себе домой.</w:t>
            </w:r>
          </w:p>
          <w:p w:rsidR="00154CAC" w:rsidRPr="00F51A05" w:rsidRDefault="00154CAC" w:rsidP="001C61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54CAC" w:rsidRPr="00F51A05" w:rsidRDefault="00154CAC" w:rsidP="001C61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54CAC" w:rsidRPr="00F51A05" w:rsidRDefault="00154CAC" w:rsidP="001C619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54CAC" w:rsidRPr="00F51A05" w:rsidRDefault="00154CAC" w:rsidP="00EC0F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154CAC" w:rsidRPr="00F51A05" w:rsidRDefault="00154CAC" w:rsidP="00EC0FF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4CAC" w:rsidRPr="00F51A05" w:rsidRDefault="00154CAC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4CAC" w:rsidRPr="00F51A05" w:rsidRDefault="00154CAC" w:rsidP="00C852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Введение в тему ситуации (работа с иллюстрацией, сюжетной картинкой).</w:t>
            </w:r>
          </w:p>
          <w:p w:rsidR="00154CAC" w:rsidRPr="00F51A05" w:rsidRDefault="00154CAC" w:rsidP="00C852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Конструирование, моделирование и проигрывание диалогов (разговора по телефону).</w:t>
            </w:r>
          </w:p>
        </w:tc>
      </w:tr>
      <w:tr w:rsidR="009123B3" w:rsidRPr="00F51A05" w:rsidTr="00154CAC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3B3" w:rsidRPr="00F51A05" w:rsidRDefault="00EC0FF7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CAC" w:rsidRPr="00F51A05" w:rsidRDefault="00154CAC" w:rsidP="00EC0FF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1A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 звоню в экстренные службы.</w:t>
            </w:r>
          </w:p>
          <w:p w:rsidR="009123B3" w:rsidRPr="00F51A05" w:rsidRDefault="009123B3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23B3" w:rsidRPr="00F51A05" w:rsidRDefault="009123B3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4CAC" w:rsidRPr="00F51A05" w:rsidRDefault="00154CAC" w:rsidP="00C852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Введение в тему ситуации (работа с иллюстрацией, сюжетной картинкой).</w:t>
            </w:r>
          </w:p>
          <w:p w:rsidR="009123B3" w:rsidRPr="00F51A05" w:rsidRDefault="00154CAC" w:rsidP="00C8522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Конструирование, моделирование и проигрывание диалогов (разговора по телефону).</w:t>
            </w:r>
          </w:p>
        </w:tc>
      </w:tr>
      <w:tr w:rsidR="009123B3" w:rsidRPr="00F51A05" w:rsidTr="00154CAC">
        <w:trPr>
          <w:trHeight w:val="1096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23B3" w:rsidRPr="00F51A05" w:rsidRDefault="00EC0FF7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13</w:t>
            </w:r>
            <w:r w:rsidR="009123B3"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.</w:t>
            </w:r>
          </w:p>
          <w:p w:rsidR="00EC0FF7" w:rsidRPr="00F51A05" w:rsidRDefault="00EC0FF7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  <w:p w:rsidR="00EC0FF7" w:rsidRPr="00F51A05" w:rsidRDefault="00EC0FF7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23B3" w:rsidRPr="00F51A05" w:rsidRDefault="00B14168" w:rsidP="00154C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 xml:space="preserve">Сказка </w:t>
            </w:r>
            <w:r w:rsidR="001C619B"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«Три поросёнка». Слушание сказки «Три поросёнка</w:t>
            </w: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» в устном изложении учителя</w:t>
            </w:r>
            <w:r w:rsidR="00154CAC"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23B3" w:rsidRPr="00F51A05" w:rsidRDefault="009123B3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168" w:rsidRPr="00F51A05" w:rsidRDefault="00B14168" w:rsidP="00B14168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Введение в тему ситуации (работа с иллюстрацией, отгадывание загадки).</w:t>
            </w:r>
          </w:p>
          <w:p w:rsidR="00B14168" w:rsidRPr="00F51A05" w:rsidRDefault="00B14168" w:rsidP="00B14168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 xml:space="preserve">Разучивание </w:t>
            </w:r>
            <w:proofErr w:type="spellStart"/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чистоговорки</w:t>
            </w:r>
            <w:proofErr w:type="spellEnd"/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.</w:t>
            </w:r>
          </w:p>
          <w:p w:rsidR="009123B3" w:rsidRPr="00F51A05" w:rsidRDefault="00B14168" w:rsidP="00B1416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Знакомство со сказкой (устное рассказывание учителем с опорой на иллюстрации)</w:t>
            </w:r>
          </w:p>
        </w:tc>
      </w:tr>
      <w:tr w:rsidR="00154CAC" w:rsidRPr="00F51A05" w:rsidTr="00154CAC">
        <w:trPr>
          <w:trHeight w:val="972"/>
        </w:trPr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4CAC" w:rsidRPr="00F51A05" w:rsidRDefault="00154CAC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  <w:p w:rsidR="00154CAC" w:rsidRPr="00F51A05" w:rsidRDefault="00154CAC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4CAC" w:rsidRPr="00F51A05" w:rsidRDefault="00154CAC" w:rsidP="00B14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  <w:p w:rsidR="00154CAC" w:rsidRPr="00F51A05" w:rsidRDefault="00154CAC" w:rsidP="00B14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 xml:space="preserve">Рассказывание сказки учителем с привлечением учащихся в различных ролях.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4CAC" w:rsidRPr="00F51A05" w:rsidRDefault="00154CAC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4CAC" w:rsidRPr="00F51A05" w:rsidRDefault="00154CAC" w:rsidP="00B14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 xml:space="preserve">Закрепление содержания сказки </w:t>
            </w:r>
            <w:proofErr w:type="gramStart"/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:в</w:t>
            </w:r>
            <w:proofErr w:type="gramEnd"/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ыборочный пересказ с опорой на иллюстрации (серия картин, разрезные картинки).  Просмотр мультипликационного фильма.</w:t>
            </w:r>
          </w:p>
          <w:p w:rsidR="00154CAC" w:rsidRPr="00F51A05" w:rsidRDefault="00154CAC" w:rsidP="00B1416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</w:tr>
      <w:tr w:rsidR="00154CAC" w:rsidRPr="00F51A05" w:rsidTr="00154CAC">
        <w:trPr>
          <w:trHeight w:val="1076"/>
        </w:trPr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4CAC" w:rsidRPr="00F51A05" w:rsidRDefault="00154CAC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15.</w:t>
            </w:r>
          </w:p>
          <w:p w:rsidR="00154CAC" w:rsidRPr="00F51A05" w:rsidRDefault="00154CAC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  <w:p w:rsidR="00154CAC" w:rsidRPr="00F51A05" w:rsidRDefault="00154CAC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4CAC" w:rsidRPr="00F51A05" w:rsidRDefault="00154CAC" w:rsidP="00B14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Обучение рассказыванию сказки «Три поросёнка» с опорой на сюжетные картинки.</w:t>
            </w:r>
          </w:p>
          <w:p w:rsidR="00154CAC" w:rsidRPr="00F51A05" w:rsidRDefault="00154CAC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4CAC" w:rsidRPr="00F51A05" w:rsidRDefault="00154CAC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4CAC" w:rsidRPr="00F51A05" w:rsidRDefault="00154CAC" w:rsidP="00154C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Драматизация фрагментов сказки.</w:t>
            </w:r>
          </w:p>
          <w:p w:rsidR="00154CAC" w:rsidRPr="00F51A05" w:rsidRDefault="00154CAC" w:rsidP="00154CA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Ролевая игра-хоровод по сюжету сказки.</w:t>
            </w:r>
          </w:p>
          <w:p w:rsidR="00154CAC" w:rsidRPr="00F51A05" w:rsidRDefault="00154CAC" w:rsidP="00154CAC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Коллективное рассказывание сказки, прослушивание сказки в аудиозаписи.</w:t>
            </w:r>
          </w:p>
        </w:tc>
      </w:tr>
      <w:tr w:rsidR="00154CAC" w:rsidRPr="00F51A05" w:rsidTr="00154CAC">
        <w:trPr>
          <w:trHeight w:val="1116"/>
        </w:trPr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CAC" w:rsidRPr="00F51A05" w:rsidRDefault="00154CAC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CAC" w:rsidRPr="00F51A05" w:rsidRDefault="00154CAC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proofErr w:type="spellStart"/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Инсценирование</w:t>
            </w:r>
            <w:proofErr w:type="spellEnd"/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 xml:space="preserve"> сказки «Три поросёнка».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CAC" w:rsidRPr="00F51A05" w:rsidRDefault="00154CAC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CAC" w:rsidRPr="00F51A05" w:rsidRDefault="00154CAC" w:rsidP="00B141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proofErr w:type="spellStart"/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Инсценирование</w:t>
            </w:r>
            <w:proofErr w:type="spellEnd"/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 xml:space="preserve"> сказки.</w:t>
            </w:r>
          </w:p>
          <w:p w:rsidR="00154CAC" w:rsidRPr="00F51A05" w:rsidRDefault="00154CAC" w:rsidP="00B1416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Обобщающая беседа</w:t>
            </w:r>
            <w:proofErr w:type="gramStart"/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.</w:t>
            </w:r>
            <w:proofErr w:type="gramEnd"/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 xml:space="preserve"> </w:t>
            </w:r>
            <w:proofErr w:type="gramStart"/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п</w:t>
            </w:r>
            <w:proofErr w:type="gramEnd"/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орой на иллюстрации (серия картин, разрезные картинки).</w:t>
            </w:r>
          </w:p>
        </w:tc>
      </w:tr>
    </w:tbl>
    <w:p w:rsidR="009123B3" w:rsidRPr="00F51A05" w:rsidRDefault="009123B3" w:rsidP="009123B3">
      <w:pPr>
        <w:spacing w:line="240" w:lineRule="auto"/>
        <w:jc w:val="both"/>
        <w:rPr>
          <w:rFonts w:ascii="Times New Roman" w:eastAsia="Times New Roman" w:hAnsi="Times New Roman" w:cs="Times New Roman"/>
          <w:kern w:val="2"/>
          <w:sz w:val="18"/>
          <w:szCs w:val="18"/>
          <w:u w:val="single"/>
          <w:lang w:eastAsia="ar-SA"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2835"/>
        <w:gridCol w:w="709"/>
        <w:gridCol w:w="5641"/>
      </w:tblGrid>
      <w:tr w:rsidR="009123B3" w:rsidRPr="00F51A05" w:rsidTr="00C8522D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3B3" w:rsidRPr="00F51A05" w:rsidRDefault="009123B3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Номер урока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3B3" w:rsidRPr="00F51A05" w:rsidRDefault="009123B3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Тема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3B3" w:rsidRPr="00F51A05" w:rsidRDefault="00EC0FF7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proofErr w:type="gramStart"/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К-во</w:t>
            </w:r>
            <w:proofErr w:type="gramEnd"/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 xml:space="preserve"> час.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3B3" w:rsidRPr="00F51A05" w:rsidRDefault="009123B3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Основное содержание уроков и виды работ по теме</w:t>
            </w:r>
          </w:p>
        </w:tc>
      </w:tr>
      <w:tr w:rsidR="009123B3" w:rsidRPr="00F51A05" w:rsidTr="00C8522D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3B3" w:rsidRPr="00F51A05" w:rsidRDefault="00C8522D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1</w:t>
            </w:r>
            <w:r w:rsidR="009123B3"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.</w:t>
            </w:r>
          </w:p>
          <w:p w:rsidR="00C8522D" w:rsidRPr="00F51A05" w:rsidRDefault="00C8522D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  <w:p w:rsidR="00C8522D" w:rsidRPr="00F51A05" w:rsidRDefault="00C8522D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  <w:p w:rsidR="00C8522D" w:rsidRPr="00F51A05" w:rsidRDefault="00C8522D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522D" w:rsidRPr="00F51A05" w:rsidRDefault="009123B3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А у нас в квартире кот. А у вас?</w:t>
            </w:r>
          </w:p>
          <w:p w:rsidR="00C8522D" w:rsidRPr="00F51A05" w:rsidRDefault="00C8522D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  <w:p w:rsidR="00C8522D" w:rsidRPr="00F51A05" w:rsidRDefault="00C8522D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  <w:p w:rsidR="009123B3" w:rsidRPr="00F51A05" w:rsidRDefault="00C8522D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Мой питомец.</w:t>
            </w:r>
            <w:r w:rsidR="009123B3"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23B3" w:rsidRPr="00F51A05" w:rsidRDefault="009123B3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522D" w:rsidRPr="00F51A05" w:rsidRDefault="009123B3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Уточнение и обогащение словарного запаса по теме «Домашние животные»  (составление  и называние  разрезных картинок, подбор слов-предметов, слов-действий и слов-признаков, составление словосочетаний, предложений, введе</w:t>
            </w:r>
            <w:r w:rsidR="00C8522D"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ние в речь обобщающего понятия).</w:t>
            </w:r>
          </w:p>
          <w:p w:rsidR="009123B3" w:rsidRPr="00F51A05" w:rsidRDefault="009123B3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Составление предложений и коротких рассказов  «Мой питомец» с привлечением личного опыта учащихся с опорой на символический план и рисунки учащихся</w:t>
            </w:r>
          </w:p>
        </w:tc>
      </w:tr>
      <w:tr w:rsidR="009123B3" w:rsidRPr="00F51A05" w:rsidTr="00BD2138">
        <w:trPr>
          <w:trHeight w:val="118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B3" w:rsidRPr="00F51A05" w:rsidRDefault="00C8522D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3</w:t>
            </w:r>
            <w:r w:rsidR="009123B3"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.</w:t>
            </w:r>
          </w:p>
          <w:p w:rsidR="00C8522D" w:rsidRPr="00F51A05" w:rsidRDefault="00C8522D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  <w:p w:rsidR="00AE5529" w:rsidRPr="00F51A05" w:rsidRDefault="00AE5529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29" w:rsidRPr="00F51A05" w:rsidRDefault="00AE5529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Дикие животные.</w:t>
            </w:r>
          </w:p>
          <w:p w:rsidR="00AE5529" w:rsidRPr="00F51A05" w:rsidRDefault="00AE5529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  <w:p w:rsidR="00C8522D" w:rsidRPr="00F51A05" w:rsidRDefault="00C8522D" w:rsidP="00B1309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B3" w:rsidRPr="00F51A05" w:rsidRDefault="009123B3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B3" w:rsidRPr="00F51A05" w:rsidRDefault="009123B3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Уточнение и обогащение словарного запаса по теме «Дикие животные»  (составление  и называние  разрезных картинок, подбор слов-предметов, слов-действий и слов-признаков, составление словосочетаний, предложений, введение в речь обобщающего понятия)</w:t>
            </w:r>
            <w:r w:rsidR="00C8522D"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.</w:t>
            </w:r>
          </w:p>
        </w:tc>
      </w:tr>
      <w:tr w:rsidR="00BD2138" w:rsidRPr="00F51A05" w:rsidTr="00BD2138">
        <w:trPr>
          <w:trHeight w:val="69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38" w:rsidRPr="00F51A05" w:rsidRDefault="00BD2138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4.</w:t>
            </w:r>
          </w:p>
          <w:p w:rsidR="00BD2138" w:rsidRPr="00F51A05" w:rsidRDefault="00BD2138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38" w:rsidRPr="00F51A05" w:rsidRDefault="00BD2138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В зоопарке.</w:t>
            </w:r>
          </w:p>
          <w:p w:rsidR="00BD2138" w:rsidRPr="00F51A05" w:rsidRDefault="00BD2138" w:rsidP="00B1309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38" w:rsidRPr="00F51A05" w:rsidRDefault="00BD2138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38" w:rsidRPr="00F51A05" w:rsidRDefault="00BD2138" w:rsidP="00AE552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 xml:space="preserve"> Составление предложений и коротких рассказов  «В зоопарке» с привлечением личного опыта учащихся с опорой на символический план и рисунки учащихся.</w:t>
            </w:r>
          </w:p>
        </w:tc>
      </w:tr>
      <w:tr w:rsidR="00BD2138" w:rsidRPr="00F51A05" w:rsidTr="00BD2138">
        <w:trPr>
          <w:trHeight w:val="141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38" w:rsidRPr="00F51A05" w:rsidRDefault="00BD2138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lastRenderedPageBreak/>
              <w:t>5.</w:t>
            </w:r>
            <w:r w:rsidR="00112213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 xml:space="preserve">            21.11.</w:t>
            </w:r>
          </w:p>
          <w:p w:rsidR="00BD2138" w:rsidRPr="00F51A05" w:rsidRDefault="00BD2138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  <w:p w:rsidR="00BD2138" w:rsidRPr="00F51A05" w:rsidRDefault="00BD2138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  <w:p w:rsidR="00BD2138" w:rsidRPr="00F51A05" w:rsidRDefault="00BD2138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38" w:rsidRPr="00F51A05" w:rsidRDefault="00BD2138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bookmarkStart w:id="0" w:name="_GoBack"/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С. Маршак «Птичий рынок». Беседа по прочитанному стихотворению.</w:t>
            </w:r>
          </w:p>
          <w:bookmarkEnd w:id="0"/>
          <w:p w:rsidR="00BD2138" w:rsidRPr="00F51A05" w:rsidRDefault="00BD2138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  <w:p w:rsidR="00BD2138" w:rsidRPr="00F51A05" w:rsidRDefault="00BD2138" w:rsidP="00B1309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38" w:rsidRPr="00F51A05" w:rsidRDefault="00BD2138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38" w:rsidRPr="00F51A05" w:rsidRDefault="00BD2138" w:rsidP="00AE552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 xml:space="preserve"> Подготовка к восприятию стихотворения (беседа с опорой на иллюстрацию иллюстрированную книгу).</w:t>
            </w:r>
          </w:p>
          <w:p w:rsidR="00BD2138" w:rsidRPr="00F51A05" w:rsidRDefault="00BD2138" w:rsidP="00AE552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Знакомство со стихотворением. Ответы на вопросы по содержанию стихотворения.</w:t>
            </w:r>
          </w:p>
          <w:p w:rsidR="00BD2138" w:rsidRPr="00F51A05" w:rsidRDefault="00BD2138" w:rsidP="00AE552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Просмотр мультипликационного фильма по сюжету стихотворения.</w:t>
            </w:r>
          </w:p>
        </w:tc>
      </w:tr>
      <w:tr w:rsidR="00BD2138" w:rsidRPr="00F51A05" w:rsidTr="00BD2138">
        <w:trPr>
          <w:trHeight w:val="138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38" w:rsidRPr="00F51A05" w:rsidRDefault="00BD2138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38" w:rsidRPr="00F51A05" w:rsidRDefault="00BD2138" w:rsidP="00B1309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Стихотворение С. Маршака «Птичий рынок». Заучивание наизусть фрагментов стихотворения.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38" w:rsidRPr="00F51A05" w:rsidRDefault="00BD2138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38" w:rsidRPr="00F51A05" w:rsidRDefault="00BD2138" w:rsidP="00AE552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Заучивание наизусть фрагментов стихотворения.</w:t>
            </w:r>
          </w:p>
          <w:p w:rsidR="00BD2138" w:rsidRPr="00F51A05" w:rsidRDefault="00BD2138" w:rsidP="00AE552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Коллективное рассказывание стихотворения с опорой на иллюстрации (отдельные фрагменты рассказывают разные учащиеся).</w:t>
            </w:r>
          </w:p>
        </w:tc>
      </w:tr>
      <w:tr w:rsidR="009123B3" w:rsidRPr="00F51A05" w:rsidTr="00BD2138">
        <w:trPr>
          <w:trHeight w:val="1635"/>
        </w:trPr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123B3" w:rsidRPr="00F51A05" w:rsidRDefault="00AE5529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7</w:t>
            </w:r>
            <w:r w:rsidR="009123B3"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.</w:t>
            </w:r>
          </w:p>
          <w:p w:rsidR="00AE5529" w:rsidRPr="00F51A05" w:rsidRDefault="00AE5529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  <w:p w:rsidR="00AE5529" w:rsidRPr="00F51A05" w:rsidRDefault="00AE5529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  <w:p w:rsidR="00AE5529" w:rsidRPr="00F51A05" w:rsidRDefault="00AE5529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2648" w:rsidRPr="00F51A05" w:rsidRDefault="00AE5529" w:rsidP="00D1264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С. Маршака «Где обедал, воробей?»</w:t>
            </w:r>
            <w:r w:rsidR="00D12648"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. Беседа по прочитанному стихотворению.</w:t>
            </w:r>
          </w:p>
          <w:p w:rsidR="009123B3" w:rsidRPr="00F51A05" w:rsidRDefault="009123B3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  <w:p w:rsidR="00AE5529" w:rsidRPr="00F51A05" w:rsidRDefault="00AE5529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B3" w:rsidRPr="00F51A05" w:rsidRDefault="009123B3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B3" w:rsidRPr="00F51A05" w:rsidRDefault="009123B3" w:rsidP="00AE552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Подготовка к восприятию стихотворения (беседа с опорой на илл</w:t>
            </w:r>
            <w:r w:rsidR="00AE5529"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юс</w:t>
            </w:r>
            <w:r w:rsidR="00BC00AA"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трацию)</w:t>
            </w:r>
            <w:r w:rsidR="00AE5529"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.</w:t>
            </w:r>
          </w:p>
          <w:p w:rsidR="009123B3" w:rsidRPr="00F51A05" w:rsidRDefault="009123B3" w:rsidP="00AE552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Знакомство со стихот</w:t>
            </w:r>
            <w:r w:rsidR="00AE5529"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 xml:space="preserve">ворением. </w:t>
            </w: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Ответы на вопр</w:t>
            </w:r>
            <w:r w:rsidR="00AE5529"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осы по содержанию стихотворения.</w:t>
            </w:r>
          </w:p>
          <w:p w:rsidR="009123B3" w:rsidRPr="00F51A05" w:rsidRDefault="009123B3" w:rsidP="00AE552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Просмотр мультипликационного фильма по сюжету стихотворения</w:t>
            </w:r>
            <w:r w:rsidR="00AE5529"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.</w:t>
            </w:r>
          </w:p>
        </w:tc>
      </w:tr>
      <w:tr w:rsidR="00BD2138" w:rsidRPr="00F51A05" w:rsidTr="00BD2138">
        <w:trPr>
          <w:trHeight w:val="1230"/>
        </w:trPr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D2138" w:rsidRPr="00F51A05" w:rsidRDefault="00BD2138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2138" w:rsidRPr="00F51A05" w:rsidRDefault="00BD2138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  <w:p w:rsidR="00BD2138" w:rsidRPr="00F51A05" w:rsidRDefault="00BD2138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Стихотворение С. Маршака «Где обедал, воробей?» Коллективное рассказывание стихотворения.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2138" w:rsidRPr="00F51A05" w:rsidRDefault="00BD2138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D2138" w:rsidRPr="00F51A05" w:rsidRDefault="00BD2138" w:rsidP="00AE552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Заучивание наизусть фрагментов стихотворения.</w:t>
            </w:r>
          </w:p>
          <w:p w:rsidR="00BD2138" w:rsidRPr="00F51A05" w:rsidRDefault="00BD2138" w:rsidP="00AE552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Коллективное рассказывание стихотворения с опорой на иллюстрации (отдельные фрагменты рассказывают разные учащиеся).</w:t>
            </w:r>
          </w:p>
        </w:tc>
      </w:tr>
    </w:tbl>
    <w:p w:rsidR="009123B3" w:rsidRPr="00F51A05" w:rsidRDefault="009123B3" w:rsidP="009123B3">
      <w:pPr>
        <w:spacing w:line="240" w:lineRule="auto"/>
        <w:jc w:val="both"/>
        <w:rPr>
          <w:rFonts w:ascii="Times New Roman" w:eastAsia="Times New Roman" w:hAnsi="Times New Roman" w:cs="Times New Roman"/>
          <w:kern w:val="2"/>
          <w:sz w:val="18"/>
          <w:szCs w:val="18"/>
          <w:u w:val="single"/>
          <w:lang w:eastAsia="ar-SA"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2835"/>
        <w:gridCol w:w="709"/>
        <w:gridCol w:w="5641"/>
      </w:tblGrid>
      <w:tr w:rsidR="009123B3" w:rsidRPr="00F51A05" w:rsidTr="00BD2138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23B3" w:rsidRPr="00F51A05" w:rsidRDefault="009123B3" w:rsidP="009123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1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урока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23B3" w:rsidRPr="00F51A05" w:rsidRDefault="009123B3" w:rsidP="009123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1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23B3" w:rsidRPr="00F51A05" w:rsidRDefault="009123B3" w:rsidP="009123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1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часов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23B3" w:rsidRPr="00F51A05" w:rsidRDefault="009123B3" w:rsidP="009123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1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содержание уроков и виды работ по теме</w:t>
            </w:r>
            <w:r w:rsidR="00D12648" w:rsidRPr="00F51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  <w:tr w:rsidR="009123B3" w:rsidRPr="00F51A05" w:rsidTr="00BD2138"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664" w:rsidRPr="00F51A05" w:rsidRDefault="000B6664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9</w:t>
            </w:r>
          </w:p>
          <w:p w:rsidR="009123B3" w:rsidRPr="00F51A05" w:rsidRDefault="009123B3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23B3" w:rsidRPr="00F51A05" w:rsidRDefault="009123B3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 xml:space="preserve">Я оделся, и мороз не хватал меня за нос! </w:t>
            </w:r>
          </w:p>
          <w:p w:rsidR="00B14FCD" w:rsidRPr="00F51A05" w:rsidRDefault="00B14FCD" w:rsidP="00BD21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23B3" w:rsidRPr="00F51A05" w:rsidRDefault="009123B3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14FCD" w:rsidRPr="00F51A05" w:rsidRDefault="009123B3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Уточнение представлений учащихся о временах год</w:t>
            </w:r>
            <w:r w:rsidR="00B14FCD"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 xml:space="preserve">а, особенностях зимней погоды. </w:t>
            </w:r>
          </w:p>
          <w:p w:rsidR="009123B3" w:rsidRPr="00F51A05" w:rsidRDefault="009123B3" w:rsidP="00F711C2">
            <w:pPr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</w:tr>
      <w:tr w:rsidR="009123B3" w:rsidRPr="00F51A05" w:rsidTr="00BD2138">
        <w:trPr>
          <w:trHeight w:val="153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9C4" w:rsidRPr="00F51A05" w:rsidRDefault="00D869C4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10.</w:t>
            </w:r>
          </w:p>
          <w:p w:rsidR="000B6664" w:rsidRPr="00F51A05" w:rsidRDefault="000B6664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  <w:p w:rsidR="000B6664" w:rsidRPr="00F51A05" w:rsidRDefault="000B6664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  <w:p w:rsidR="000B6664" w:rsidRPr="00F51A05" w:rsidRDefault="000B6664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  <w:p w:rsidR="000B6664" w:rsidRPr="00F51A05" w:rsidRDefault="000B6664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11.</w:t>
            </w:r>
          </w:p>
          <w:p w:rsidR="000B6664" w:rsidRPr="00F51A05" w:rsidRDefault="000B6664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  <w:p w:rsidR="000B6664" w:rsidRPr="00F51A05" w:rsidRDefault="000B6664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12.</w:t>
            </w:r>
          </w:p>
          <w:p w:rsidR="000B6664" w:rsidRPr="00F51A05" w:rsidRDefault="000B6664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  <w:p w:rsidR="000B6664" w:rsidRPr="00F51A05" w:rsidRDefault="000B6664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13.</w:t>
            </w:r>
          </w:p>
          <w:p w:rsidR="00BC00AA" w:rsidRPr="00F51A05" w:rsidRDefault="00BC00AA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  <w:p w:rsidR="00F711C2" w:rsidRPr="00F51A05" w:rsidRDefault="00F711C2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38" w:rsidRPr="00F51A05" w:rsidRDefault="00BD2138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 xml:space="preserve">Зимняя прогулка. </w:t>
            </w:r>
          </w:p>
          <w:p w:rsidR="00BD2138" w:rsidRPr="00F51A05" w:rsidRDefault="00BD2138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  <w:p w:rsidR="00BD2138" w:rsidRPr="00F51A05" w:rsidRDefault="00BD2138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  <w:p w:rsidR="00BD2138" w:rsidRPr="00F51A05" w:rsidRDefault="00BD2138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  <w:p w:rsidR="00BD2138" w:rsidRPr="00F51A05" w:rsidRDefault="00BD2138" w:rsidP="009123B3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Готовимся к празднику.</w:t>
            </w:r>
            <w:r w:rsidRPr="00F51A05">
              <w:rPr>
                <w:sz w:val="18"/>
                <w:szCs w:val="18"/>
              </w:rPr>
              <w:t xml:space="preserve"> Беседа «Скоро, скоро  Новый год!» </w:t>
            </w:r>
          </w:p>
          <w:p w:rsidR="00BD2138" w:rsidRPr="00F51A05" w:rsidRDefault="00BD2138" w:rsidP="00D869C4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BD2138" w:rsidRPr="00F51A05" w:rsidRDefault="00BD2138" w:rsidP="00D869C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F51A05">
              <w:rPr>
                <w:sz w:val="18"/>
                <w:szCs w:val="18"/>
              </w:rPr>
              <w:t>Готовимся к празднику.  Встреча с Дедом Морозом.</w:t>
            </w:r>
          </w:p>
          <w:p w:rsidR="00BD2138" w:rsidRPr="00F51A05" w:rsidRDefault="00BD2138" w:rsidP="00D869C4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BD2138" w:rsidRPr="00F51A05" w:rsidRDefault="00BD2138" w:rsidP="00D869C4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F51A05">
              <w:rPr>
                <w:sz w:val="18"/>
                <w:szCs w:val="18"/>
              </w:rPr>
              <w:t>Готовимся к празднику. Стихотворение «Что растёт на ёлке…»</w:t>
            </w:r>
          </w:p>
          <w:p w:rsidR="00BD2138" w:rsidRPr="00F51A05" w:rsidRDefault="00BD2138" w:rsidP="00D869C4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BD2138" w:rsidRPr="00F51A05" w:rsidRDefault="00BD2138" w:rsidP="009123B3">
            <w:pPr>
              <w:spacing w:line="240" w:lineRule="auto"/>
              <w:jc w:val="both"/>
              <w:rPr>
                <w:sz w:val="18"/>
                <w:szCs w:val="18"/>
              </w:rPr>
            </w:pPr>
          </w:p>
          <w:p w:rsidR="009123B3" w:rsidRPr="00F51A05" w:rsidRDefault="009123B3" w:rsidP="00BD21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3B3" w:rsidRPr="00F51A05" w:rsidRDefault="009123B3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38" w:rsidRPr="00F51A05" w:rsidRDefault="00BD2138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Уточнение и обогащение словарного запаса по теме «Одежда»  (работа с картинками, подбор слов-предметов, слов-действий и слов-признаков, составление словосочетаний, предложений, введение в речь обобщающего понятия)</w:t>
            </w:r>
          </w:p>
          <w:p w:rsidR="00BD2138" w:rsidRPr="00F51A05" w:rsidRDefault="00BD2138" w:rsidP="00D869C4">
            <w:pPr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 xml:space="preserve">Составление предложений и коротких рассказов по теме с опорой на личный опыт учащихся.  </w:t>
            </w:r>
          </w:p>
          <w:p w:rsidR="00BD2138" w:rsidRPr="00F51A05" w:rsidRDefault="00BD2138" w:rsidP="00D869C4">
            <w:pPr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  <w:p w:rsidR="00BD2138" w:rsidRPr="00F51A05" w:rsidRDefault="00BD2138" w:rsidP="00D869C4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Введение в ситуацию  (беседа, рассказ учителя с опорой на иллюстрацию)</w:t>
            </w:r>
          </w:p>
          <w:p w:rsidR="00BD2138" w:rsidRPr="00F51A05" w:rsidRDefault="00BD2138" w:rsidP="00D869C4">
            <w:pPr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  <w:p w:rsidR="00BD2138" w:rsidRPr="00F51A05" w:rsidRDefault="00BD2138" w:rsidP="00D869C4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  <w:p w:rsidR="00BD2138" w:rsidRPr="00F51A05" w:rsidRDefault="00BD2138" w:rsidP="00D869C4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 xml:space="preserve">Перенос полученных знаний о правилах поведения при знакомстве в условия новой ситуации: проигрывание ситуации знакомства с Дедом Морозом. </w:t>
            </w:r>
          </w:p>
          <w:p w:rsidR="00BD2138" w:rsidRPr="00F51A05" w:rsidRDefault="00BD2138" w:rsidP="00BC00A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  <w:p w:rsidR="00BD2138" w:rsidRPr="00F51A05" w:rsidRDefault="00BD2138" w:rsidP="00BC00A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Подготовка к восприятию стихотворения (беседа с опорой на иллюстрацию).</w:t>
            </w:r>
          </w:p>
          <w:p w:rsidR="00BD2138" w:rsidRPr="00F51A05" w:rsidRDefault="00BD2138" w:rsidP="00BC00AA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Знакомство со стихотворением. Ответы на вопросы по содержанию стихотворения.</w:t>
            </w:r>
          </w:p>
          <w:p w:rsidR="009123B3" w:rsidRPr="00F51A05" w:rsidRDefault="00BD2138" w:rsidP="00BD213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Заучивание наизусть фрагментов стихотворения.</w:t>
            </w:r>
          </w:p>
        </w:tc>
      </w:tr>
      <w:tr w:rsidR="00BD2138" w:rsidRPr="00F51A05" w:rsidTr="00BD2138">
        <w:trPr>
          <w:trHeight w:val="159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38" w:rsidRPr="00F51A05" w:rsidRDefault="00BD2138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lastRenderedPageBreak/>
              <w:t>14.</w:t>
            </w:r>
          </w:p>
          <w:p w:rsidR="00BD2138" w:rsidRPr="00F51A05" w:rsidRDefault="00BD2138" w:rsidP="00BD213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  <w:p w:rsidR="00BD2138" w:rsidRPr="00F51A05" w:rsidRDefault="00BD2138" w:rsidP="00BD213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15.</w:t>
            </w:r>
          </w:p>
          <w:p w:rsidR="00BD2138" w:rsidRPr="00F51A05" w:rsidRDefault="00BD2138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38" w:rsidRPr="00F51A05" w:rsidRDefault="00BD2138" w:rsidP="00D869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sz w:val="18"/>
                <w:szCs w:val="18"/>
              </w:rPr>
              <w:t>Готовимся к празднику. Новогодние песни.</w:t>
            </w: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 xml:space="preserve"> </w:t>
            </w:r>
          </w:p>
          <w:p w:rsidR="00BD2138" w:rsidRPr="00F51A05" w:rsidRDefault="00BD2138" w:rsidP="00D869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  <w:p w:rsidR="00BD2138" w:rsidRPr="00F51A05" w:rsidRDefault="00BD2138" w:rsidP="00D869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  <w:p w:rsidR="00BD2138" w:rsidRPr="00F51A05" w:rsidRDefault="00BD2138" w:rsidP="00D869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  <w:p w:rsidR="00BD2138" w:rsidRPr="00F51A05" w:rsidRDefault="00BD2138" w:rsidP="00BC00AA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Новогодние чудеса. Составление новогодних поздравлений.</w:t>
            </w:r>
          </w:p>
          <w:p w:rsidR="00BD2138" w:rsidRPr="00F51A05" w:rsidRDefault="00BD2138" w:rsidP="00BD21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38" w:rsidRPr="00F51A05" w:rsidRDefault="00BD2138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38" w:rsidRPr="00F51A05" w:rsidRDefault="00BD2138" w:rsidP="00BD2138">
            <w:pPr>
              <w:tabs>
                <w:tab w:val="left" w:pos="60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Слушание и разучивание песенки «Где-то ёлка на опушке одинокая росла…..», пение слоговых цепочек на мотив песенки.</w:t>
            </w:r>
          </w:p>
          <w:p w:rsidR="00BD2138" w:rsidRPr="00F51A05" w:rsidRDefault="00BD2138" w:rsidP="00BD2138">
            <w:pPr>
              <w:tabs>
                <w:tab w:val="left" w:pos="459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</w:p>
          <w:p w:rsidR="00BD2138" w:rsidRPr="00F51A05" w:rsidRDefault="00BD2138" w:rsidP="00BD2138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 xml:space="preserve">Составление приглашений на новогодний праздник. Моделирование возможных диалогов при приглашении на праздник. </w:t>
            </w:r>
          </w:p>
          <w:p w:rsidR="00BD2138" w:rsidRPr="00F51A05" w:rsidRDefault="00BD2138" w:rsidP="00BD2138">
            <w:pPr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sz w:val="18"/>
                <w:szCs w:val="18"/>
              </w:rPr>
              <w:t>Диалог приглашения гостей на новогодний праздник. Проигрывание диалога.</w:t>
            </w: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BD2138" w:rsidRPr="00F51A05" w:rsidTr="00BD2138">
        <w:trPr>
          <w:trHeight w:val="181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38" w:rsidRPr="00F51A05" w:rsidRDefault="00BD2138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  <w:p w:rsidR="00BD2138" w:rsidRPr="00F51A05" w:rsidRDefault="00BD2138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  <w:p w:rsidR="00BD2138" w:rsidRPr="00F51A05" w:rsidRDefault="00BD2138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38" w:rsidRPr="00F51A05" w:rsidRDefault="00BD2138" w:rsidP="00BD2138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Новогодние чудеса. Беседа «Новогодний карнавал».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38" w:rsidRPr="00F51A05" w:rsidRDefault="00BD2138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38" w:rsidRPr="00F51A05" w:rsidRDefault="00BD2138" w:rsidP="00BD2138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Введение в ситуацию  (беседа с опорой на иллюстрацию, дополнение деталей ситуации по вопросам учителя, выбор предложения, наиболее подходящего к содержанию картинки, из двух, произнесенных учителем).</w:t>
            </w:r>
          </w:p>
          <w:p w:rsidR="00BD2138" w:rsidRPr="00F51A05" w:rsidRDefault="00BD2138" w:rsidP="00BD213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Перенос полученных знаний о правилах поведения при знакомстве в условия новой ситуации: проигрывание ситуации знакомства на карнавале.</w:t>
            </w:r>
          </w:p>
        </w:tc>
      </w:tr>
      <w:tr w:rsidR="00091CB0" w:rsidRPr="00F51A05" w:rsidTr="00F711C2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B0" w:rsidRPr="00F51A05" w:rsidRDefault="00091CB0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CB0" w:rsidRPr="00F51A05" w:rsidRDefault="00091CB0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CB0" w:rsidRPr="00F51A05" w:rsidRDefault="00091CB0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CB0" w:rsidRPr="00F51A05" w:rsidRDefault="00091CB0" w:rsidP="00F711C2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</w:tr>
      <w:tr w:rsidR="009123B3" w:rsidRPr="00F51A05" w:rsidTr="00F711C2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3B3" w:rsidRPr="00F51A05" w:rsidRDefault="00F711C2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3B3" w:rsidRPr="00F51A05" w:rsidRDefault="00F711C2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Сказка «Работница и ленивица». Слушание сказки в устном изложении учителя.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3B3" w:rsidRPr="00F51A05" w:rsidRDefault="009123B3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11C2" w:rsidRPr="00F51A05" w:rsidRDefault="00F711C2" w:rsidP="00F711C2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Введение в тему ситуации (работа с иллюстрацией, отгадывание загадки).</w:t>
            </w:r>
          </w:p>
          <w:p w:rsidR="00F711C2" w:rsidRPr="00F51A05" w:rsidRDefault="00F711C2" w:rsidP="00F711C2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 xml:space="preserve">Разучивание </w:t>
            </w:r>
            <w:proofErr w:type="spellStart"/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чистоговорки</w:t>
            </w:r>
            <w:proofErr w:type="spellEnd"/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.</w:t>
            </w:r>
          </w:p>
          <w:p w:rsidR="009123B3" w:rsidRPr="00F51A05" w:rsidRDefault="00F711C2" w:rsidP="00F711C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Знакомство со сказкой (устное рассказывание учителем с опорой на иллюстрации)</w:t>
            </w:r>
          </w:p>
        </w:tc>
      </w:tr>
      <w:tr w:rsidR="00F711C2" w:rsidRPr="00F51A05" w:rsidTr="00F711C2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C2" w:rsidRPr="00F51A05" w:rsidRDefault="00F711C2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11C2" w:rsidRPr="00F51A05" w:rsidRDefault="00F711C2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Рассказывание сказки учителем с привлечением учащихся в различных ролях.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11C2" w:rsidRPr="00F51A05" w:rsidRDefault="00F711C2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11C2" w:rsidRPr="00F51A05" w:rsidRDefault="00F711C2" w:rsidP="00F711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 xml:space="preserve">Закрепление содержания сказки </w:t>
            </w:r>
            <w:proofErr w:type="gramStart"/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:в</w:t>
            </w:r>
            <w:proofErr w:type="gramEnd"/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ыборочный пересказ с опорой на иллюстрации (серия картин, разрезные картинки).  Просмотр мультипликационного фильма.</w:t>
            </w:r>
          </w:p>
          <w:p w:rsidR="00F711C2" w:rsidRPr="00F51A05" w:rsidRDefault="00F711C2" w:rsidP="00F711C2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</w:tr>
      <w:tr w:rsidR="00F711C2" w:rsidRPr="00F51A05" w:rsidTr="00F711C2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1C2" w:rsidRPr="00F51A05" w:rsidRDefault="00F711C2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11C2" w:rsidRPr="00F51A05" w:rsidRDefault="00F711C2" w:rsidP="00F711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Обучение рассказыванию сказки «Работница и ленивица» с опорой на сюжетные картинки.</w:t>
            </w:r>
          </w:p>
          <w:p w:rsidR="00F711C2" w:rsidRPr="00F51A05" w:rsidRDefault="00F711C2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11C2" w:rsidRPr="00F51A05" w:rsidRDefault="00F711C2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711C2" w:rsidRPr="00F51A05" w:rsidRDefault="00F711C2" w:rsidP="00F711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Драматизация фрагментов сказки.</w:t>
            </w:r>
          </w:p>
          <w:p w:rsidR="00F711C2" w:rsidRPr="00F51A05" w:rsidRDefault="00F711C2" w:rsidP="00F711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Ролевая игра-хоровод по сюжету сказки.</w:t>
            </w:r>
          </w:p>
          <w:p w:rsidR="00F711C2" w:rsidRPr="00F51A05" w:rsidRDefault="00F711C2" w:rsidP="00F711C2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Коллективное рассказывание сказки, прослушивание сказки в аудиозаписи.</w:t>
            </w:r>
          </w:p>
        </w:tc>
      </w:tr>
      <w:tr w:rsidR="00091CB0" w:rsidRPr="00F51A05" w:rsidTr="00F711C2"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856" w:rsidRPr="00F51A05" w:rsidRDefault="00396856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4.</w:t>
            </w:r>
          </w:p>
          <w:p w:rsidR="00396856" w:rsidRPr="00F51A05" w:rsidRDefault="00396856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  <w:p w:rsidR="00396856" w:rsidRPr="00F51A05" w:rsidRDefault="00396856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  <w:p w:rsidR="00396856" w:rsidRPr="00F51A05" w:rsidRDefault="00396856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  <w:p w:rsidR="00396856" w:rsidRPr="00F51A05" w:rsidRDefault="00396856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  <w:p w:rsidR="00091CB0" w:rsidRPr="00F51A05" w:rsidRDefault="00396856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CB0" w:rsidRPr="00F51A05" w:rsidRDefault="00091CB0" w:rsidP="00F711C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Играем вместе.</w:t>
            </w:r>
          </w:p>
          <w:p w:rsidR="00396856" w:rsidRPr="00F51A05" w:rsidRDefault="00396856" w:rsidP="00F711C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  <w:p w:rsidR="00396856" w:rsidRPr="00F51A05" w:rsidRDefault="00396856" w:rsidP="00F711C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  <w:p w:rsidR="00396856" w:rsidRPr="00F51A05" w:rsidRDefault="00396856" w:rsidP="00F711C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  <w:p w:rsidR="00396856" w:rsidRPr="00F51A05" w:rsidRDefault="00396856" w:rsidP="00F711C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  <w:p w:rsidR="00396856" w:rsidRPr="00F51A05" w:rsidRDefault="00396856" w:rsidP="00F711C2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Настольная   игра «</w:t>
            </w:r>
            <w:proofErr w:type="spellStart"/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Бродилки</w:t>
            </w:r>
            <w:proofErr w:type="spellEnd"/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CB0" w:rsidRPr="00F51A05" w:rsidRDefault="00091CB0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CB0" w:rsidRPr="00F51A05" w:rsidRDefault="00091CB0" w:rsidP="00091CB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Беседа о совместных играх, играх с правилами с опорой на личный опыт школьников</w:t>
            </w:r>
          </w:p>
          <w:p w:rsidR="00091CB0" w:rsidRPr="00F51A05" w:rsidRDefault="00091CB0" w:rsidP="00091CB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Составление словосочетаний, предложений с опорой на сюжетные картинки или фотографии из жизни школьников, по теме ситуации</w:t>
            </w:r>
          </w:p>
          <w:p w:rsidR="00091CB0" w:rsidRPr="00F51A05" w:rsidRDefault="00091CB0" w:rsidP="00091CB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proofErr w:type="gramStart"/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Упражнения в распространении предложений (Мы играли.</w:t>
            </w:r>
            <w:proofErr w:type="gramEnd"/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 xml:space="preserve"> – Мы играми с Машей. – </w:t>
            </w:r>
            <w:proofErr w:type="gramStart"/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Мы играли с Машей в коридоре. …)</w:t>
            </w:r>
            <w:proofErr w:type="gramEnd"/>
          </w:p>
          <w:p w:rsidR="00091CB0" w:rsidRPr="00F51A05" w:rsidRDefault="00091CB0" w:rsidP="00091CB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Знакомство школьников с игрой с правилами или с игрой малой подвижности. Коллективная игра</w:t>
            </w:r>
            <w:r w:rsidR="00396856"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.</w:t>
            </w:r>
          </w:p>
          <w:p w:rsidR="00091CB0" w:rsidRPr="00F51A05" w:rsidRDefault="00091CB0" w:rsidP="00091C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Коллективное составление рассказа по теме (игра «Кто знает, пусть продолжит»)</w:t>
            </w:r>
          </w:p>
        </w:tc>
      </w:tr>
      <w:tr w:rsidR="009123B3" w:rsidRPr="00F51A05" w:rsidTr="00AE5529"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123B3" w:rsidRPr="00F51A05" w:rsidRDefault="00396856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6</w:t>
            </w:r>
            <w:r w:rsidR="009123B3"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.</w:t>
            </w:r>
          </w:p>
          <w:p w:rsidR="00D26D8D" w:rsidRPr="00F51A05" w:rsidRDefault="00D26D8D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  <w:p w:rsidR="00D26D8D" w:rsidRPr="00F51A05" w:rsidRDefault="00396856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7</w:t>
            </w:r>
            <w:r w:rsidR="00D26D8D"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.</w:t>
            </w:r>
          </w:p>
          <w:p w:rsidR="00D26D8D" w:rsidRPr="00F51A05" w:rsidRDefault="00D26D8D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  <w:p w:rsidR="00C531B1" w:rsidRPr="00F51A05" w:rsidRDefault="00C531B1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  <w:p w:rsidR="00C531B1" w:rsidRPr="00F51A05" w:rsidRDefault="00C531B1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  <w:p w:rsidR="00D26D8D" w:rsidRPr="00F51A05" w:rsidRDefault="00396856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8</w:t>
            </w:r>
            <w:r w:rsidR="00D26D8D"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3B3" w:rsidRPr="00F51A05" w:rsidRDefault="009123B3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Наши защитники</w:t>
            </w:r>
            <w:r w:rsidR="00D26D8D"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.</w:t>
            </w:r>
          </w:p>
          <w:p w:rsidR="00D26D8D" w:rsidRPr="00F51A05" w:rsidRDefault="00D26D8D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  <w:p w:rsidR="00D26D8D" w:rsidRPr="00F51A05" w:rsidRDefault="00D26D8D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Готовимся к празднику. Составление поздравлений папам, дедушкам.</w:t>
            </w:r>
          </w:p>
          <w:p w:rsidR="00C531B1" w:rsidRPr="00F51A05" w:rsidRDefault="00C531B1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  <w:p w:rsidR="00C531B1" w:rsidRPr="00F51A05" w:rsidRDefault="00C531B1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  <w:p w:rsidR="00D26D8D" w:rsidRPr="00F51A05" w:rsidRDefault="00D26D8D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Слушание и разучивание стихов к празднику.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3B3" w:rsidRPr="00F51A05" w:rsidRDefault="009123B3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3B3" w:rsidRPr="00F51A05" w:rsidRDefault="009123B3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Введение в ситуацию  (беседа с опорой на иллюстрацию, рассказ учителя о празднике, высказывания школьников с опорой на личный опыт)</w:t>
            </w:r>
            <w:r w:rsidR="00D26D8D"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.</w:t>
            </w:r>
          </w:p>
          <w:p w:rsidR="009123B3" w:rsidRPr="00F51A05" w:rsidRDefault="009123B3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Составл</w:t>
            </w:r>
            <w:r w:rsidR="00D26D8D"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ение поздравлений</w:t>
            </w: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 xml:space="preserve"> к празднику «День защитника Отечества». Тренировочные упражнения в произнесении поздравлений с торжественной интонацией</w:t>
            </w:r>
            <w:r w:rsidR="00D26D8D"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.</w:t>
            </w:r>
          </w:p>
          <w:p w:rsidR="009123B3" w:rsidRPr="00F51A05" w:rsidRDefault="009123B3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Конструирование диалогов поздравления и ответной реплики, моделирование и проигрывание диалогов</w:t>
            </w:r>
            <w:r w:rsidR="00D26D8D"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.</w:t>
            </w:r>
          </w:p>
          <w:p w:rsidR="00D26D8D" w:rsidRPr="00F51A05" w:rsidRDefault="009123B3" w:rsidP="00D26D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Создание коллективной поздравительной открытки</w:t>
            </w:r>
            <w:r w:rsidR="00D26D8D"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. Заучивание наизусть стихотворения.</w:t>
            </w:r>
          </w:p>
          <w:p w:rsidR="009123B3" w:rsidRPr="00F51A05" w:rsidRDefault="00D26D8D" w:rsidP="00D26D8D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Коллективное рассказывание стихотворения с опорой на иллюстрации (отдельные фрагменты рассказывают разные учащиеся).</w:t>
            </w:r>
          </w:p>
        </w:tc>
      </w:tr>
      <w:tr w:rsidR="009123B3" w:rsidRPr="00F51A05" w:rsidTr="00AE5529"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123B3" w:rsidRPr="00F51A05" w:rsidRDefault="00396856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9</w:t>
            </w:r>
            <w:r w:rsidR="009123B3"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.</w:t>
            </w:r>
          </w:p>
          <w:p w:rsidR="00C531B1" w:rsidRPr="00F51A05" w:rsidRDefault="00C531B1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  <w:p w:rsidR="00C531B1" w:rsidRPr="00F51A05" w:rsidRDefault="00C531B1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  <w:p w:rsidR="00C531B1" w:rsidRPr="00F51A05" w:rsidRDefault="00396856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10</w:t>
            </w:r>
            <w:r w:rsidR="00C531B1"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.</w:t>
            </w:r>
          </w:p>
          <w:p w:rsidR="00C531B1" w:rsidRPr="00F51A05" w:rsidRDefault="00C531B1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  <w:p w:rsidR="00C531B1" w:rsidRPr="00F51A05" w:rsidRDefault="00C531B1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  <w:p w:rsidR="00C531B1" w:rsidRPr="00F51A05" w:rsidRDefault="00C531B1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  <w:p w:rsidR="00C531B1" w:rsidRPr="00F51A05" w:rsidRDefault="00C531B1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  <w:p w:rsidR="00C531B1" w:rsidRPr="00F51A05" w:rsidRDefault="00396856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11</w:t>
            </w:r>
            <w:r w:rsidR="00C531B1"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3B3" w:rsidRPr="00F51A05" w:rsidRDefault="009123B3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lastRenderedPageBreak/>
              <w:t>Го</w:t>
            </w:r>
            <w:r w:rsidR="00A30B33"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товим букеты для любимых женщин.</w:t>
            </w:r>
          </w:p>
          <w:p w:rsidR="00C531B1" w:rsidRPr="00F51A05" w:rsidRDefault="00C531B1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  <w:p w:rsidR="00C531B1" w:rsidRPr="00F51A05" w:rsidRDefault="00C531B1" w:rsidP="00C531B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lastRenderedPageBreak/>
              <w:t>Готовимся к празднику. Составление поздравлений мамам, бабушкам.</w:t>
            </w:r>
          </w:p>
          <w:p w:rsidR="00C531B1" w:rsidRPr="00F51A05" w:rsidRDefault="00C531B1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  <w:p w:rsidR="00C531B1" w:rsidRPr="00F51A05" w:rsidRDefault="00C531B1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  <w:p w:rsidR="00C531B1" w:rsidRPr="00F51A05" w:rsidRDefault="00C531B1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  <w:p w:rsidR="00C531B1" w:rsidRPr="00F51A05" w:rsidRDefault="00C531B1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  <w:p w:rsidR="00C531B1" w:rsidRPr="00F51A05" w:rsidRDefault="00C531B1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Слушание и разучивание стихов к празднику.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3B3" w:rsidRPr="00F51A05" w:rsidRDefault="009123B3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3B3" w:rsidRPr="00F51A05" w:rsidRDefault="009123B3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Введение в ситуацию  (беседа с опорой на иллюстрацию, рассказ учителя о празднике 8 марта, высказывания школьников с опорой на личный опыт)</w:t>
            </w:r>
          </w:p>
          <w:p w:rsidR="009123B3" w:rsidRPr="00F51A05" w:rsidRDefault="009123B3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 xml:space="preserve">Составление поздравлений в адрес женщин (мамы, бабушки, учителя, </w:t>
            </w: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lastRenderedPageBreak/>
              <w:t>воспитателя) к празднику 8 марта. Тренировочные упражнения в произнесении поздравлений с торжественной интонацией</w:t>
            </w:r>
          </w:p>
          <w:p w:rsidR="009123B3" w:rsidRPr="00F51A05" w:rsidRDefault="009123B3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Конструирование диалогов поздравления и ответной реплики, моделирование и проигрывание диалогов</w:t>
            </w:r>
          </w:p>
          <w:p w:rsidR="00C531B1" w:rsidRPr="00F51A05" w:rsidRDefault="009123B3" w:rsidP="00C531B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 xml:space="preserve">Создание букетов (из бумаги, ткани, выращивание комнатных цветов и др.) </w:t>
            </w:r>
          </w:p>
          <w:p w:rsidR="00C531B1" w:rsidRPr="00F51A05" w:rsidRDefault="00C531B1" w:rsidP="00C531B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Создание коллективной поздравительной открытки. Заучивание наизусть стихотворения.</w:t>
            </w:r>
          </w:p>
          <w:p w:rsidR="009123B3" w:rsidRPr="00F51A05" w:rsidRDefault="00C531B1" w:rsidP="00C531B1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Коллективное рассказывание стихотворения с опорой на иллюстрации (отдельные фрагменты рассказывают разные учащиеся).</w:t>
            </w:r>
          </w:p>
        </w:tc>
      </w:tr>
      <w:tr w:rsidR="009123B3" w:rsidRPr="00F51A05" w:rsidTr="00AE5529"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123B3" w:rsidRPr="00F51A05" w:rsidRDefault="00396856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lastRenderedPageBreak/>
              <w:t>12</w:t>
            </w:r>
            <w:r w:rsidR="009123B3"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.</w:t>
            </w:r>
          </w:p>
          <w:p w:rsidR="00C531B1" w:rsidRPr="00F51A05" w:rsidRDefault="00C531B1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  <w:p w:rsidR="00C531B1" w:rsidRPr="00F51A05" w:rsidRDefault="00C531B1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1</w:t>
            </w:r>
            <w:r w:rsidR="00396856"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3</w:t>
            </w: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.</w:t>
            </w:r>
          </w:p>
          <w:p w:rsidR="00C531B1" w:rsidRPr="00F51A05" w:rsidRDefault="00C531B1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  <w:p w:rsidR="00C531B1" w:rsidRPr="00F51A05" w:rsidRDefault="00C531B1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  <w:p w:rsidR="00C531B1" w:rsidRPr="00F51A05" w:rsidRDefault="00C531B1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  <w:p w:rsidR="00C531B1" w:rsidRPr="00F51A05" w:rsidRDefault="00396856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14</w:t>
            </w:r>
            <w:r w:rsidR="00C531B1"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3B3" w:rsidRPr="00F51A05" w:rsidRDefault="00C531B1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 xml:space="preserve">Стихотворение Б. </w:t>
            </w:r>
            <w:proofErr w:type="spellStart"/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Заходера</w:t>
            </w:r>
            <w:proofErr w:type="spellEnd"/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 xml:space="preserve">  «Переплетчица».</w:t>
            </w:r>
          </w:p>
          <w:p w:rsidR="00C531B1" w:rsidRPr="00F51A05" w:rsidRDefault="00C531B1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  <w:p w:rsidR="00C531B1" w:rsidRPr="00F51A05" w:rsidRDefault="00C531B1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Беседа на тему «Я – помощник».</w:t>
            </w:r>
          </w:p>
          <w:p w:rsidR="00C531B1" w:rsidRPr="00F51A05" w:rsidRDefault="00C531B1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  <w:p w:rsidR="00C531B1" w:rsidRPr="00F51A05" w:rsidRDefault="00C531B1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  <w:p w:rsidR="00C531B1" w:rsidRPr="00F51A05" w:rsidRDefault="00C83270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«</w:t>
            </w:r>
            <w:proofErr w:type="gramStart"/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Я-дежурный</w:t>
            </w:r>
            <w:proofErr w:type="gramEnd"/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3B3" w:rsidRPr="00F51A05" w:rsidRDefault="009123B3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3B3" w:rsidRPr="00F51A05" w:rsidRDefault="009123B3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 xml:space="preserve">Знакомство со стихотворением Б. </w:t>
            </w:r>
            <w:proofErr w:type="spellStart"/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Заходера</w:t>
            </w:r>
            <w:proofErr w:type="spellEnd"/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 xml:space="preserve">  «Переплетчица». Ответы на вопросы с опорой на серию картин к стихотворению или иллюстрации книги. </w:t>
            </w:r>
          </w:p>
          <w:p w:rsidR="00C531B1" w:rsidRPr="00F51A05" w:rsidRDefault="009123B3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Беседа на тему «Я – помощник» с целью актуализации личного опыта школьников.</w:t>
            </w:r>
          </w:p>
          <w:p w:rsidR="009123B3" w:rsidRPr="00F51A05" w:rsidRDefault="009123B3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Уточнение и обогаще</w:t>
            </w:r>
            <w:r w:rsidR="00C531B1"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 xml:space="preserve">ние словарного запаса по теме </w:t>
            </w: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(подбор слов-предметов, слов-действий и слов-признаков, составление словосочетаний, предложений)</w:t>
            </w:r>
          </w:p>
          <w:p w:rsidR="009123B3" w:rsidRPr="00F51A05" w:rsidRDefault="009123B3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 xml:space="preserve">Конструирование возможных диалогов, содержащих просьбу о помощи. </w:t>
            </w:r>
          </w:p>
          <w:p w:rsidR="009123B3" w:rsidRPr="00F51A05" w:rsidRDefault="009123B3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Ролевые игры по теме с использовани</w:t>
            </w:r>
            <w:r w:rsidR="00C531B1"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ем игрушек, как героев ситуации.</w:t>
            </w:r>
          </w:p>
          <w:p w:rsidR="009123B3" w:rsidRPr="00F51A05" w:rsidRDefault="00C531B1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Составление рассказов по теме «Я - помощник» по вопросам учителя или с опорой на символический план.</w:t>
            </w:r>
          </w:p>
        </w:tc>
      </w:tr>
      <w:tr w:rsidR="009123B3" w:rsidRPr="00F51A05" w:rsidTr="00AE5529"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123B3" w:rsidRPr="00F51A05" w:rsidRDefault="00396856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15</w:t>
            </w:r>
            <w:r w:rsidR="009123B3"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3B3" w:rsidRPr="00F51A05" w:rsidRDefault="009123B3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 xml:space="preserve">«Кто чем </w:t>
            </w:r>
            <w:proofErr w:type="gramStart"/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занят мы не скажем</w:t>
            </w:r>
            <w:proofErr w:type="gramEnd"/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, а что делаем – покажем»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3B3" w:rsidRPr="00F51A05" w:rsidRDefault="009123B3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3B3" w:rsidRPr="00F51A05" w:rsidRDefault="009123B3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 xml:space="preserve">Сюжетные игры по теме «Мы – хозяева» с использованием игрушек, как атрибутов </w:t>
            </w:r>
            <w:r w:rsidR="00C83270"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 xml:space="preserve">ситуации (проигрывание </w:t>
            </w: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 xml:space="preserve"> сюжет</w:t>
            </w:r>
            <w:r w:rsidR="00C83270"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а</w:t>
            </w: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 xml:space="preserve"> «Мы обе</w:t>
            </w:r>
            <w:r w:rsidR="00C83270"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даем»)</w:t>
            </w:r>
          </w:p>
          <w:p w:rsidR="009123B3" w:rsidRPr="00F51A05" w:rsidRDefault="009123B3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Игра «</w:t>
            </w:r>
            <w:proofErr w:type="gramStart"/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Кто</w:t>
            </w:r>
            <w:proofErr w:type="gramEnd"/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 xml:space="preserve"> чем занят мы не скажем, а что делаем – покажем»</w:t>
            </w:r>
          </w:p>
        </w:tc>
      </w:tr>
      <w:tr w:rsidR="009123B3" w:rsidRPr="00F51A05" w:rsidTr="00AE5529"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123B3" w:rsidRPr="00F51A05" w:rsidRDefault="00396856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16</w:t>
            </w:r>
            <w:r w:rsidR="009123B3"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3B3" w:rsidRPr="00F51A05" w:rsidRDefault="00091CB0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«</w:t>
            </w:r>
            <w:r w:rsidR="00C83270"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Помогаем хозяйке убираться</w:t>
            </w: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»</w:t>
            </w:r>
            <w:r w:rsidR="00C83270"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3B3" w:rsidRPr="00F51A05" w:rsidRDefault="009123B3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83270" w:rsidRPr="00F51A05" w:rsidRDefault="00C83270" w:rsidP="00C8327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Сюжетные игры по теме «Мы – хозяева» с использованием игрушек, как атрибутов ситуации (проигрывание сюжета</w:t>
            </w:r>
            <w:r w:rsidR="00091CB0"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 xml:space="preserve"> </w:t>
            </w: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«По</w:t>
            </w:r>
            <w:r w:rsidR="00091CB0"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могаем хозяйке убираться»</w:t>
            </w: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 xml:space="preserve">)  </w:t>
            </w:r>
          </w:p>
          <w:p w:rsidR="009123B3" w:rsidRPr="00F51A05" w:rsidRDefault="00C83270" w:rsidP="00C8327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Игра «</w:t>
            </w:r>
            <w:proofErr w:type="gramStart"/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Кто</w:t>
            </w:r>
            <w:proofErr w:type="gramEnd"/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 xml:space="preserve"> чем занят мы не скажем, а что делаем – покажем»</w:t>
            </w:r>
          </w:p>
        </w:tc>
      </w:tr>
      <w:tr w:rsidR="009123B3" w:rsidRPr="00F51A05" w:rsidTr="00AE5529"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123B3" w:rsidRPr="00F51A05" w:rsidRDefault="00396856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17</w:t>
            </w:r>
            <w:r w:rsidR="009123B3"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3B3" w:rsidRPr="00F51A05" w:rsidRDefault="00091CB0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Сказка «</w:t>
            </w:r>
            <w:r w:rsidR="00531EDD"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Бременские музыканты</w:t>
            </w: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». Слушание сказки в устном изложении учителя.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3B3" w:rsidRPr="00F51A05" w:rsidRDefault="009123B3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1CB0" w:rsidRPr="00F51A05" w:rsidRDefault="00091CB0" w:rsidP="00091CB0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Введение в тему ситуации (работа с иллюстрацией, отгадывание загадки).</w:t>
            </w:r>
          </w:p>
          <w:p w:rsidR="00091CB0" w:rsidRPr="00F51A05" w:rsidRDefault="00091CB0" w:rsidP="00091CB0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 xml:space="preserve">Разучивание </w:t>
            </w:r>
            <w:proofErr w:type="spellStart"/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чистоговорки</w:t>
            </w:r>
            <w:proofErr w:type="spellEnd"/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.</w:t>
            </w:r>
          </w:p>
          <w:p w:rsidR="009123B3" w:rsidRPr="00F51A05" w:rsidRDefault="00091CB0" w:rsidP="00091CB0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Знакомство со сказкой (устное рассказывание учителем с опорой на иллюстрации).</w:t>
            </w:r>
          </w:p>
        </w:tc>
      </w:tr>
      <w:tr w:rsidR="00091CB0" w:rsidRPr="00F51A05" w:rsidTr="00AE5529"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1CB0" w:rsidRPr="00F51A05" w:rsidRDefault="00396856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18.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CB0" w:rsidRPr="00F51A05" w:rsidRDefault="00091CB0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Рассказывание сказки учителем с привлечением учащихся в различных ролях.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CB0" w:rsidRPr="00F51A05" w:rsidRDefault="00091CB0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CB0" w:rsidRPr="00F51A05" w:rsidRDefault="00091CB0" w:rsidP="00091C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 xml:space="preserve">Закрепление содержания сказки </w:t>
            </w:r>
            <w:proofErr w:type="gramStart"/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:в</w:t>
            </w:r>
            <w:proofErr w:type="gramEnd"/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ыборочный пересказ с опорой на иллюстрации (серия картин, разрезные картинки).  Просмотр мультипликационного фильма.</w:t>
            </w:r>
          </w:p>
        </w:tc>
      </w:tr>
      <w:tr w:rsidR="00091CB0" w:rsidRPr="00F51A05" w:rsidTr="00AE5529"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1CB0" w:rsidRPr="00F51A05" w:rsidRDefault="00396856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19.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CB0" w:rsidRPr="00F51A05" w:rsidRDefault="00091CB0" w:rsidP="00091C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Обучение рассказыва</w:t>
            </w:r>
            <w:r w:rsidR="00531EDD"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нию сказки «Бременские музыканты</w:t>
            </w: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» с опорой на сюжетные картинки.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CB0" w:rsidRPr="00F51A05" w:rsidRDefault="00091CB0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CB0" w:rsidRPr="00F51A05" w:rsidRDefault="00091CB0" w:rsidP="00091C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Драматизация фрагментов сказки.</w:t>
            </w:r>
          </w:p>
          <w:p w:rsidR="00091CB0" w:rsidRPr="00F51A05" w:rsidRDefault="00091CB0" w:rsidP="00091CB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Ролевая игра-хоровод по сюжету сказки.</w:t>
            </w:r>
          </w:p>
          <w:p w:rsidR="00091CB0" w:rsidRPr="00F51A05" w:rsidRDefault="00091CB0" w:rsidP="00091CB0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Коллективное рассказывание сказки, прослушивание сказки в аудиозаписи.</w:t>
            </w:r>
          </w:p>
        </w:tc>
      </w:tr>
      <w:tr w:rsidR="00091CB0" w:rsidRPr="00F51A05" w:rsidTr="00AE5529">
        <w:tc>
          <w:tcPr>
            <w:tcW w:w="14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1CB0" w:rsidRPr="00F51A05" w:rsidRDefault="00396856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20.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CB0" w:rsidRPr="00F51A05" w:rsidRDefault="00091CB0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proofErr w:type="spellStart"/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Инсценирова</w:t>
            </w:r>
            <w:r w:rsidR="00531EDD"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ние</w:t>
            </w:r>
            <w:proofErr w:type="spellEnd"/>
            <w:r w:rsidR="00531EDD"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 xml:space="preserve"> сказки «</w:t>
            </w:r>
            <w:r w:rsidR="001E641D"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Бременские музыканты</w:t>
            </w: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1CB0" w:rsidRPr="00F51A05" w:rsidRDefault="00091CB0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6856" w:rsidRPr="00F51A05" w:rsidRDefault="00396856" w:rsidP="00396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proofErr w:type="spellStart"/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Инсценирование</w:t>
            </w:r>
            <w:proofErr w:type="spellEnd"/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 xml:space="preserve"> сказки.</w:t>
            </w:r>
          </w:p>
          <w:p w:rsidR="00091CB0" w:rsidRPr="00F51A05" w:rsidRDefault="00396856" w:rsidP="003968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Обобщающая беседа с  опорой на иллюстрации (серия картин, разрезные картинки).</w:t>
            </w:r>
          </w:p>
        </w:tc>
      </w:tr>
    </w:tbl>
    <w:p w:rsidR="009123B3" w:rsidRPr="00F51A05" w:rsidRDefault="009123B3" w:rsidP="009123B3">
      <w:pPr>
        <w:spacing w:line="240" w:lineRule="auto"/>
        <w:jc w:val="both"/>
        <w:rPr>
          <w:rFonts w:ascii="Times New Roman" w:eastAsia="Times New Roman" w:hAnsi="Times New Roman" w:cs="Times New Roman"/>
          <w:kern w:val="2"/>
          <w:sz w:val="18"/>
          <w:szCs w:val="18"/>
          <w:u w:val="single"/>
          <w:lang w:eastAsia="ar-SA"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694"/>
        <w:gridCol w:w="708"/>
        <w:gridCol w:w="5670"/>
      </w:tblGrid>
      <w:tr w:rsidR="009123B3" w:rsidRPr="00F51A05" w:rsidTr="00091CB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3B3" w:rsidRPr="00F51A05" w:rsidRDefault="009123B3" w:rsidP="009123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1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урока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3B3" w:rsidRPr="00F51A05" w:rsidRDefault="009123B3" w:rsidP="009123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1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138" w:rsidRPr="00F51A05" w:rsidRDefault="00BD2138" w:rsidP="009123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1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</w:t>
            </w:r>
          </w:p>
          <w:p w:rsidR="009123B3" w:rsidRPr="00F51A05" w:rsidRDefault="009123B3" w:rsidP="009123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1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часов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3B3" w:rsidRPr="00F51A05" w:rsidRDefault="009123B3" w:rsidP="009123B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51A0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содержание уроков и виды работ по теме</w:t>
            </w:r>
          </w:p>
        </w:tc>
      </w:tr>
      <w:tr w:rsidR="009123B3" w:rsidRPr="00F51A05" w:rsidTr="00F51A05">
        <w:trPr>
          <w:trHeight w:val="376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617D6" w:rsidRPr="00F51A05" w:rsidRDefault="00396856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lastRenderedPageBreak/>
              <w:t>1</w:t>
            </w:r>
            <w:r w:rsidR="009123B3"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.</w:t>
            </w:r>
          </w:p>
          <w:p w:rsidR="007617D6" w:rsidRPr="00F51A05" w:rsidRDefault="007617D6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  <w:p w:rsidR="007617D6" w:rsidRPr="00F51A05" w:rsidRDefault="007617D6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  <w:p w:rsidR="007617D6" w:rsidRPr="00F51A05" w:rsidRDefault="007617D6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  <w:p w:rsidR="007617D6" w:rsidRPr="00F51A05" w:rsidRDefault="007617D6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  <w:p w:rsidR="007617D6" w:rsidRPr="00F51A05" w:rsidRDefault="007617D6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2.</w:t>
            </w:r>
          </w:p>
          <w:p w:rsidR="007617D6" w:rsidRPr="00F51A05" w:rsidRDefault="007617D6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  <w:p w:rsidR="007617D6" w:rsidRPr="00F51A05" w:rsidRDefault="007617D6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3.</w:t>
            </w:r>
          </w:p>
          <w:p w:rsidR="007617D6" w:rsidRPr="00F51A05" w:rsidRDefault="007617D6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23B3" w:rsidRPr="00F51A05" w:rsidRDefault="00396856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Прогулка.</w:t>
            </w:r>
          </w:p>
          <w:p w:rsidR="007617D6" w:rsidRPr="00F51A05" w:rsidRDefault="007617D6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  <w:p w:rsidR="007617D6" w:rsidRPr="00F51A05" w:rsidRDefault="007617D6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  <w:p w:rsidR="007617D6" w:rsidRPr="00F51A05" w:rsidRDefault="007617D6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  <w:p w:rsidR="007617D6" w:rsidRPr="00F51A05" w:rsidRDefault="007617D6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  <w:p w:rsidR="007617D6" w:rsidRPr="00F51A05" w:rsidRDefault="007617D6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 xml:space="preserve">Составление рассказа «Что я </w:t>
            </w:r>
            <w:proofErr w:type="gramStart"/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видел</w:t>
            </w:r>
            <w:proofErr w:type="gramEnd"/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 xml:space="preserve"> расскажу…»</w:t>
            </w:r>
          </w:p>
          <w:p w:rsidR="007617D6" w:rsidRPr="00F51A05" w:rsidRDefault="007617D6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  <w:p w:rsidR="007617D6" w:rsidRPr="00F51A05" w:rsidRDefault="007617D6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 xml:space="preserve">Стихотворение А. </w:t>
            </w:r>
            <w:proofErr w:type="spellStart"/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Барто</w:t>
            </w:r>
            <w:proofErr w:type="spellEnd"/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 xml:space="preserve"> «Весна, весна на улице…»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23B3" w:rsidRPr="00F51A05" w:rsidRDefault="007617D6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1</w:t>
            </w:r>
          </w:p>
          <w:p w:rsidR="007617D6" w:rsidRPr="00F51A05" w:rsidRDefault="007617D6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  <w:p w:rsidR="007617D6" w:rsidRPr="00F51A05" w:rsidRDefault="007617D6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  <w:p w:rsidR="007617D6" w:rsidRPr="00F51A05" w:rsidRDefault="007617D6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  <w:p w:rsidR="007617D6" w:rsidRPr="00F51A05" w:rsidRDefault="007617D6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  <w:p w:rsidR="007617D6" w:rsidRPr="00F51A05" w:rsidRDefault="007617D6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1</w:t>
            </w:r>
          </w:p>
          <w:p w:rsidR="007617D6" w:rsidRPr="00F51A05" w:rsidRDefault="007617D6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  <w:p w:rsidR="007617D6" w:rsidRPr="00F51A05" w:rsidRDefault="007617D6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1</w:t>
            </w:r>
          </w:p>
          <w:p w:rsidR="007617D6" w:rsidRPr="00F51A05" w:rsidRDefault="007617D6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123B3" w:rsidRPr="00F51A05" w:rsidRDefault="009123B3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 xml:space="preserve">Уточнение представлений учащихся о временах года, особенностях погоды весной. </w:t>
            </w:r>
          </w:p>
          <w:p w:rsidR="007617D6" w:rsidRPr="00F51A05" w:rsidRDefault="009123B3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Уточнение и обогащение словарного запаса по теме «Весна»  (работа с картинками, подбор слов-предметов, слов-действий и слов-признаков, составление словосочетаний, предложений) с опорой на иллюстрации, в том числе рисунки, выполненные учащимися</w:t>
            </w:r>
            <w:r w:rsidR="007617D6"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.</w:t>
            </w:r>
          </w:p>
          <w:p w:rsidR="009123B3" w:rsidRPr="00F51A05" w:rsidRDefault="007617D6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 xml:space="preserve"> Коллективное составление рассказа «Что я </w:t>
            </w:r>
            <w:proofErr w:type="gramStart"/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видел</w:t>
            </w:r>
            <w:proofErr w:type="gramEnd"/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 xml:space="preserve"> расскажу…» с опорой на рисунки учащихся.</w:t>
            </w:r>
          </w:p>
          <w:p w:rsidR="007617D6" w:rsidRPr="00F51A05" w:rsidRDefault="009123B3" w:rsidP="007617D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 xml:space="preserve"> </w:t>
            </w:r>
            <w:r w:rsidR="007617D6"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Подготовка к восприятию стихотворения (беседа с опорой на иллюстрацию).</w:t>
            </w:r>
          </w:p>
          <w:p w:rsidR="007617D6" w:rsidRPr="00F51A05" w:rsidRDefault="007617D6" w:rsidP="007617D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Знакомство со стихотворением. Ответы на вопросы по содержанию стихотворения.</w:t>
            </w:r>
          </w:p>
          <w:p w:rsidR="009123B3" w:rsidRPr="00F51A05" w:rsidRDefault="007617D6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Заучивание наизусть фрагментов стихотворения.</w:t>
            </w:r>
          </w:p>
        </w:tc>
      </w:tr>
      <w:tr w:rsidR="007617D6" w:rsidRPr="00F51A05" w:rsidTr="007617D6">
        <w:trPr>
          <w:trHeight w:val="69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7D6" w:rsidRPr="00F51A05" w:rsidRDefault="007617D6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17D6" w:rsidRPr="00F51A05" w:rsidRDefault="007617D6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Сказка «</w:t>
            </w:r>
            <w:proofErr w:type="gramStart"/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Котофей</w:t>
            </w:r>
            <w:proofErr w:type="gramEnd"/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 xml:space="preserve"> Иванович». Слушание сказки в устном изложении учителя.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17D6" w:rsidRPr="00F51A05" w:rsidRDefault="007617D6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17D6" w:rsidRPr="00F51A05" w:rsidRDefault="007617D6" w:rsidP="007617D6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Введение в тему ситуации (работа с иллюстрацией, отгадывание загадки).</w:t>
            </w:r>
          </w:p>
          <w:p w:rsidR="007617D6" w:rsidRPr="00F51A05" w:rsidRDefault="007617D6" w:rsidP="007617D6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Знакомство со сказкой (устное рассказывание учителем с опорой на иллюстрации).</w:t>
            </w:r>
          </w:p>
        </w:tc>
      </w:tr>
      <w:tr w:rsidR="007617D6" w:rsidRPr="00F51A05" w:rsidTr="007617D6">
        <w:trPr>
          <w:trHeight w:val="69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7D6" w:rsidRPr="00F51A05" w:rsidRDefault="007617D6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17D6" w:rsidRPr="00F51A05" w:rsidRDefault="007617D6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Рассказывание сказки учителем с привлечением учащихся в различных ролях.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17D6" w:rsidRPr="00F51A05" w:rsidRDefault="007617D6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17D6" w:rsidRPr="00F51A05" w:rsidRDefault="007617D6" w:rsidP="007617D6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 xml:space="preserve">Закрепление содержания сказки </w:t>
            </w:r>
            <w:proofErr w:type="gramStart"/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:в</w:t>
            </w:r>
            <w:proofErr w:type="gramEnd"/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ыборочный пересказ с опорой на иллюстрации (серия картин, разрезные картинки).  Просмотр мультипликационного фильма.</w:t>
            </w:r>
          </w:p>
        </w:tc>
      </w:tr>
      <w:tr w:rsidR="007617D6" w:rsidRPr="00F51A05" w:rsidTr="007617D6">
        <w:trPr>
          <w:trHeight w:val="69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7D6" w:rsidRPr="00F51A05" w:rsidRDefault="007617D6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6.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17D6" w:rsidRPr="00F51A05" w:rsidRDefault="007617D6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Обучение рассказыванию сказки «</w:t>
            </w:r>
            <w:proofErr w:type="gramStart"/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Котофей</w:t>
            </w:r>
            <w:proofErr w:type="gramEnd"/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 xml:space="preserve"> Иванович» с опорой на сюжетные картинки.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17D6" w:rsidRPr="00F51A05" w:rsidRDefault="007617D6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17D6" w:rsidRPr="00F51A05" w:rsidRDefault="007617D6" w:rsidP="00761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Драматизация фрагментов сказки.</w:t>
            </w:r>
          </w:p>
          <w:p w:rsidR="007617D6" w:rsidRPr="00F51A05" w:rsidRDefault="007617D6" w:rsidP="00761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Ролевая игра-хоровод по сюжету сказки.</w:t>
            </w:r>
          </w:p>
          <w:p w:rsidR="007617D6" w:rsidRPr="00F51A05" w:rsidRDefault="007617D6" w:rsidP="007617D6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Коллективное рассказывание сказки, прослушивание сказки в аудиозаписи.</w:t>
            </w:r>
          </w:p>
        </w:tc>
      </w:tr>
      <w:tr w:rsidR="007617D6" w:rsidRPr="00F51A05" w:rsidTr="007617D6">
        <w:trPr>
          <w:trHeight w:val="69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7D6" w:rsidRPr="00F51A05" w:rsidRDefault="007617D6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7.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17D6" w:rsidRPr="00F51A05" w:rsidRDefault="007617D6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proofErr w:type="spellStart"/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Инсценирова</w:t>
            </w:r>
            <w:r w:rsidR="00F60E9E"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ние</w:t>
            </w:r>
            <w:proofErr w:type="spellEnd"/>
            <w:r w:rsidR="00F60E9E"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 xml:space="preserve"> сказки «</w:t>
            </w:r>
            <w:proofErr w:type="gramStart"/>
            <w:r w:rsidR="00F60E9E"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Котофей</w:t>
            </w:r>
            <w:proofErr w:type="gramEnd"/>
            <w:r w:rsidR="00F60E9E"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 xml:space="preserve"> Иванович</w:t>
            </w: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17D6" w:rsidRPr="00F51A05" w:rsidRDefault="007617D6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17D6" w:rsidRPr="00F51A05" w:rsidRDefault="007617D6" w:rsidP="00761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proofErr w:type="spellStart"/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Инсценирование</w:t>
            </w:r>
            <w:proofErr w:type="spellEnd"/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 xml:space="preserve"> сказки.</w:t>
            </w:r>
          </w:p>
          <w:p w:rsidR="007617D6" w:rsidRPr="00F51A05" w:rsidRDefault="007617D6" w:rsidP="007617D6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Обобщающая беседа с  опорой на иллюстрации (серия картин, разрезные картинки).</w:t>
            </w:r>
          </w:p>
        </w:tc>
      </w:tr>
      <w:tr w:rsidR="009123B3" w:rsidRPr="00F51A05" w:rsidTr="00091C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3B3" w:rsidRPr="00F51A05" w:rsidRDefault="00780757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8</w:t>
            </w:r>
            <w:r w:rsidR="009123B3"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.</w:t>
            </w:r>
          </w:p>
          <w:p w:rsidR="00780757" w:rsidRPr="00F51A05" w:rsidRDefault="00780757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  <w:p w:rsidR="00780757" w:rsidRPr="00F51A05" w:rsidRDefault="00780757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  <w:p w:rsidR="00780757" w:rsidRPr="00F51A05" w:rsidRDefault="00780757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80757" w:rsidRPr="00F51A05" w:rsidRDefault="00780757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Стихотворение Г. Бойко «Петух».</w:t>
            </w:r>
          </w:p>
          <w:p w:rsidR="00BD2138" w:rsidRPr="00F51A05" w:rsidRDefault="00BD2138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  <w:p w:rsidR="009123B3" w:rsidRPr="00F51A05" w:rsidRDefault="009123B3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Разучивание стихотворения Г. Бойко «Петух»</w:t>
            </w:r>
            <w:r w:rsidR="00780757"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3B3" w:rsidRPr="00F51A05" w:rsidRDefault="007617D6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3B3" w:rsidRPr="00F51A05" w:rsidRDefault="009123B3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proofErr w:type="gramStart"/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 xml:space="preserve">Подготовка к восприятию стихотворения (беседа с опорой на иллюстрацию, введение в речь учащихся авторской лексики. </w:t>
            </w:r>
            <w:proofErr w:type="gramEnd"/>
          </w:p>
          <w:p w:rsidR="009123B3" w:rsidRPr="00F51A05" w:rsidRDefault="009123B3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Знакомство со стихотворением</w:t>
            </w:r>
            <w:r w:rsidR="00780757"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.</w:t>
            </w:r>
          </w:p>
          <w:p w:rsidR="009123B3" w:rsidRPr="00F51A05" w:rsidRDefault="009123B3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Заучивание стихотворения с опорой на разрезную картинку</w:t>
            </w:r>
            <w:r w:rsidR="00780757"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.</w:t>
            </w:r>
          </w:p>
          <w:p w:rsidR="009123B3" w:rsidRPr="00F51A05" w:rsidRDefault="009123B3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Рассказывание стихотворения наизусть с опорой на иллюстрацию</w:t>
            </w:r>
            <w:r w:rsidR="00780757"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.</w:t>
            </w:r>
          </w:p>
        </w:tc>
      </w:tr>
      <w:tr w:rsidR="009123B3" w:rsidRPr="00F51A05" w:rsidTr="00091CB0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123B3" w:rsidRPr="00F51A05" w:rsidRDefault="00780757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10</w:t>
            </w:r>
            <w:r w:rsidR="009123B3"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.</w:t>
            </w:r>
          </w:p>
          <w:p w:rsidR="00780757" w:rsidRPr="00F51A05" w:rsidRDefault="00780757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  <w:p w:rsidR="00780757" w:rsidRPr="00F51A05" w:rsidRDefault="00780757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11.</w:t>
            </w:r>
          </w:p>
          <w:p w:rsidR="00780757" w:rsidRPr="00F51A05" w:rsidRDefault="00780757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  <w:p w:rsidR="00780757" w:rsidRPr="00F51A05" w:rsidRDefault="00780757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  <w:p w:rsidR="00780757" w:rsidRPr="00F51A05" w:rsidRDefault="00780757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  <w:p w:rsidR="00780757" w:rsidRPr="00F51A05" w:rsidRDefault="00780757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12.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3B3" w:rsidRPr="00F51A05" w:rsidRDefault="009123B3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Дружим – не дружим</w:t>
            </w:r>
            <w:r w:rsidR="00780757"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.</w:t>
            </w:r>
          </w:p>
          <w:p w:rsidR="00780757" w:rsidRPr="00F51A05" w:rsidRDefault="00780757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  <w:p w:rsidR="00780757" w:rsidRPr="00F51A05" w:rsidRDefault="00780757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Рассказ Л. Толстого «Два товарища».</w:t>
            </w:r>
          </w:p>
          <w:p w:rsidR="00780757" w:rsidRPr="00F51A05" w:rsidRDefault="00780757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  <w:p w:rsidR="00780757" w:rsidRPr="00F51A05" w:rsidRDefault="00780757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  <w:p w:rsidR="00780757" w:rsidRPr="00F51A05" w:rsidRDefault="00780757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«Я поступаю правильно!»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3B3" w:rsidRPr="00F51A05" w:rsidRDefault="009123B3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0757" w:rsidRPr="00F51A05" w:rsidRDefault="00780757" w:rsidP="00780757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Введение в тему ситуации (работа с иллюстрацией).</w:t>
            </w:r>
          </w:p>
          <w:p w:rsidR="009123B3" w:rsidRPr="00F51A05" w:rsidRDefault="009123B3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 xml:space="preserve">Актуализация личного опыта школьников по теме ситуации (ответы на вопросы учителя). </w:t>
            </w:r>
          </w:p>
          <w:p w:rsidR="009123B3" w:rsidRPr="00F51A05" w:rsidRDefault="009123B3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Знакомство с рассказом Л. Толстого «Два товарища» в устном изложении учителя</w:t>
            </w:r>
          </w:p>
          <w:p w:rsidR="009123B3" w:rsidRPr="00F51A05" w:rsidRDefault="009123B3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Ответы на вопросы по содержанию рассказа</w:t>
            </w:r>
            <w:r w:rsidR="00780757"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.</w:t>
            </w:r>
          </w:p>
          <w:p w:rsidR="009123B3" w:rsidRPr="00F51A05" w:rsidRDefault="009123B3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 xml:space="preserve">Составление картинного плана рассказа. Пересказ по плану. </w:t>
            </w:r>
          </w:p>
          <w:p w:rsidR="009123B3" w:rsidRPr="00F51A05" w:rsidRDefault="009123B3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 xml:space="preserve">Уточнение и активизация </w:t>
            </w:r>
            <w:proofErr w:type="gramStart"/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словаря-признаков</w:t>
            </w:r>
            <w:proofErr w:type="gramEnd"/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 xml:space="preserve">, словаря-действий, называющих качества и поступки людей. </w:t>
            </w:r>
          </w:p>
          <w:p w:rsidR="009123B3" w:rsidRPr="00F51A05" w:rsidRDefault="009123B3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 xml:space="preserve">Игра «Угадай, кто мой друг»   </w:t>
            </w:r>
          </w:p>
        </w:tc>
      </w:tr>
      <w:tr w:rsidR="009123B3" w:rsidRPr="00F51A05" w:rsidTr="00780757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23B3" w:rsidRPr="00F51A05" w:rsidRDefault="00780757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13.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3B3" w:rsidRPr="00F51A05" w:rsidRDefault="00780757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Сказка «</w:t>
            </w:r>
            <w:r w:rsidR="00F424CF"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Солнышко</w:t>
            </w: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». Слушание сказки в устном изложении учителя.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123B3" w:rsidRPr="00F51A05" w:rsidRDefault="009123B3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24CF" w:rsidRPr="00F51A05" w:rsidRDefault="00F424CF" w:rsidP="00F424CF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Введение в тему ситуации (работа с иллюстрацией, отгадывание загадки).</w:t>
            </w:r>
          </w:p>
          <w:p w:rsidR="009123B3" w:rsidRPr="00F51A05" w:rsidRDefault="00F424CF" w:rsidP="00F424C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Знакомство со сказкой (устное рассказывание учителем с опорой на иллюстрации).</w:t>
            </w:r>
          </w:p>
        </w:tc>
      </w:tr>
      <w:tr w:rsidR="009123B3" w:rsidRPr="00F51A05" w:rsidTr="00091CB0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123B3" w:rsidRPr="00F51A05" w:rsidRDefault="00F424CF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14</w:t>
            </w:r>
            <w:r w:rsidR="009123B3"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3B3" w:rsidRPr="00F51A05" w:rsidRDefault="00F424CF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Рассказывание сказки учителем с привлечением учащихся в различных ролях.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3B3" w:rsidRPr="00F51A05" w:rsidRDefault="009123B3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123B3" w:rsidRPr="00F51A05" w:rsidRDefault="00F424CF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 xml:space="preserve">Закрепление содержания сказки </w:t>
            </w:r>
            <w:proofErr w:type="gramStart"/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:в</w:t>
            </w:r>
            <w:proofErr w:type="gramEnd"/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ыборочный пересказ с опорой на иллюстрации (серия картин, разрезные картинки).  Просмотр мультипликационного фильма.</w:t>
            </w:r>
          </w:p>
        </w:tc>
      </w:tr>
      <w:tr w:rsidR="00F424CF" w:rsidRPr="00F51A05" w:rsidTr="00091CB0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24CF" w:rsidRPr="00F51A05" w:rsidRDefault="00F424CF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lastRenderedPageBreak/>
              <w:t>15.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24CF" w:rsidRPr="00F51A05" w:rsidRDefault="00F424CF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Обучение рассказыванию сказки «Солнышко» с опорой на сюжетные картинки.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24CF" w:rsidRPr="00F51A05" w:rsidRDefault="00F424CF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24CF" w:rsidRPr="00F51A05" w:rsidRDefault="00F424CF" w:rsidP="00F424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Драматизация фрагментов сказки.</w:t>
            </w:r>
          </w:p>
          <w:p w:rsidR="00F424CF" w:rsidRPr="00F51A05" w:rsidRDefault="00F424CF" w:rsidP="00F424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Ролевая игра-хоровод по сюжету сказки.</w:t>
            </w:r>
          </w:p>
          <w:p w:rsidR="00F424CF" w:rsidRPr="00F51A05" w:rsidRDefault="00F424CF" w:rsidP="00F424CF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Коллективное рассказывание сказки.</w:t>
            </w:r>
          </w:p>
        </w:tc>
      </w:tr>
      <w:tr w:rsidR="00F424CF" w:rsidRPr="00F51A05" w:rsidTr="00091CB0"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424CF" w:rsidRPr="00F51A05" w:rsidRDefault="00F424CF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16.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24CF" w:rsidRPr="00F51A05" w:rsidRDefault="00F424CF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Летние каникулы.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24CF" w:rsidRPr="00F51A05" w:rsidRDefault="00F424CF" w:rsidP="009123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24CF" w:rsidRPr="00F51A05" w:rsidRDefault="00F424CF" w:rsidP="00F424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Введение в ситуацию  (беседа с опорой на иллюстрацию, дополнение деталей ситуации по вопросам учителя).</w:t>
            </w:r>
          </w:p>
          <w:p w:rsidR="00F424CF" w:rsidRPr="00F51A05" w:rsidRDefault="00F424CF" w:rsidP="00F424CF">
            <w:pPr>
              <w:tabs>
                <w:tab w:val="left" w:pos="4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 xml:space="preserve">Моделирование диалогов по теме ситуации. </w:t>
            </w:r>
          </w:p>
          <w:p w:rsidR="00F424CF" w:rsidRPr="00F51A05" w:rsidRDefault="00F424CF" w:rsidP="00F424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Ролевые игры по теме.</w:t>
            </w:r>
          </w:p>
          <w:p w:rsidR="00F424CF" w:rsidRPr="00F51A05" w:rsidRDefault="00F424CF" w:rsidP="00BD21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</w:pPr>
            <w:r w:rsidRPr="00F51A05">
              <w:rPr>
                <w:sz w:val="18"/>
                <w:szCs w:val="18"/>
              </w:rPr>
              <w:t>Загадки по теме. Рассмотреть плакаты о ЗОЖ.</w:t>
            </w:r>
          </w:p>
        </w:tc>
      </w:tr>
    </w:tbl>
    <w:p w:rsidR="009123B3" w:rsidRPr="00F51A05" w:rsidRDefault="009123B3" w:rsidP="009123B3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caps/>
          <w:sz w:val="18"/>
          <w:szCs w:val="18"/>
        </w:rPr>
      </w:pPr>
    </w:p>
    <w:p w:rsidR="00F51A05" w:rsidRDefault="00F51A05" w:rsidP="001E6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bookmarkStart w:id="1" w:name="_Toc482893071"/>
    </w:p>
    <w:p w:rsidR="00F51A05" w:rsidRDefault="00F51A05" w:rsidP="001E6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F51A05" w:rsidRDefault="00F51A05" w:rsidP="001E6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F51A05" w:rsidRDefault="00F51A05" w:rsidP="001E6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F51A05" w:rsidRDefault="00F51A05" w:rsidP="001E6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F51A05" w:rsidRDefault="00F51A05" w:rsidP="001E6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F51A05" w:rsidRDefault="00F51A05" w:rsidP="001E6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F51A05" w:rsidRDefault="00F51A05" w:rsidP="001E6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F51A05" w:rsidRDefault="00F51A05" w:rsidP="001E6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F51A05" w:rsidRDefault="00F51A05" w:rsidP="001E6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F51A05" w:rsidRDefault="00F51A05" w:rsidP="001E6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F51A05" w:rsidRDefault="00F51A05" w:rsidP="001E6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F51A05" w:rsidRDefault="00F51A05" w:rsidP="001E6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F51A05" w:rsidRDefault="00F51A05" w:rsidP="001E6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F51A05" w:rsidRDefault="00F51A05" w:rsidP="001E6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F51A05" w:rsidRDefault="00F51A05" w:rsidP="001E6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F51A05" w:rsidRDefault="00F51A05" w:rsidP="001E6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F51A05" w:rsidRDefault="00F51A05" w:rsidP="001E6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F51A05" w:rsidRDefault="00F51A05" w:rsidP="001E6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F51A05" w:rsidRDefault="00F51A05" w:rsidP="001E6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F51A05" w:rsidRDefault="00F51A05" w:rsidP="001E6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F51A05" w:rsidRDefault="00F51A05" w:rsidP="001E6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F51A05" w:rsidRDefault="00F51A05" w:rsidP="001E6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F51A05" w:rsidRDefault="00F51A05" w:rsidP="001E6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F51A05" w:rsidRDefault="00F51A05" w:rsidP="001E6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F51A05" w:rsidRDefault="00F51A05" w:rsidP="001E6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F51A05" w:rsidRDefault="00F51A05" w:rsidP="001E6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F51A05" w:rsidRDefault="00F51A05" w:rsidP="001E6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F51A05" w:rsidRDefault="00F51A05" w:rsidP="001E6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F51A05" w:rsidRDefault="00F51A05" w:rsidP="001E6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F51A05" w:rsidRDefault="00F51A05" w:rsidP="001E6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F51A05" w:rsidRDefault="00F51A05" w:rsidP="001E6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F51A05" w:rsidRDefault="00F51A05" w:rsidP="001E6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F51A05" w:rsidRDefault="00F51A05" w:rsidP="001E6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F51A05" w:rsidRDefault="00F51A05" w:rsidP="001E6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F51A05" w:rsidRDefault="00F51A05" w:rsidP="001E6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F51A05" w:rsidRDefault="00F51A05" w:rsidP="001E6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F51A05" w:rsidRDefault="00F51A05" w:rsidP="001E6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F51A05" w:rsidRDefault="00F51A05" w:rsidP="001E6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F51A05" w:rsidRDefault="00F51A05" w:rsidP="001E6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F51A05" w:rsidRDefault="00F51A05" w:rsidP="001E6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F51A05" w:rsidRDefault="00F51A05" w:rsidP="001E6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F51A05" w:rsidRDefault="00F51A05" w:rsidP="001E6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F51A05" w:rsidRDefault="00F51A05" w:rsidP="001E6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F51A05" w:rsidRDefault="00F51A05" w:rsidP="001E6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F51A05" w:rsidRDefault="00F51A05" w:rsidP="001E6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F51A05" w:rsidRDefault="00F51A05" w:rsidP="001E6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F51A05" w:rsidRDefault="00F51A05" w:rsidP="001E6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F51A05" w:rsidRDefault="00F51A05" w:rsidP="001E6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F51A05" w:rsidRDefault="00F51A05" w:rsidP="001E6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F51A05" w:rsidRDefault="00F51A05" w:rsidP="001E6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F51A05" w:rsidRDefault="00F51A05" w:rsidP="001E6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F51A05" w:rsidRDefault="00F51A05" w:rsidP="001E6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F51A05" w:rsidRDefault="00F51A05" w:rsidP="001E6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F51A05" w:rsidRDefault="00F51A05" w:rsidP="001E6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F51A05" w:rsidRDefault="00F51A05" w:rsidP="001E6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F51A05" w:rsidRDefault="00F51A05" w:rsidP="001E6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F51A05" w:rsidRDefault="00F51A05" w:rsidP="001E6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F51A05" w:rsidRDefault="00F51A05" w:rsidP="001E6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1E641D" w:rsidRPr="00F51A05" w:rsidRDefault="001E641D" w:rsidP="001E64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51A0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lastRenderedPageBreak/>
        <w:t>Адаптированная рабочая программа</w:t>
      </w:r>
    </w:p>
    <w:p w:rsidR="001E641D" w:rsidRPr="00F51A05" w:rsidRDefault="001E641D" w:rsidP="001E64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51A0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для </w:t>
      </w:r>
      <w:proofErr w:type="gramStart"/>
      <w:r w:rsidRPr="00F51A0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обучающихся</w:t>
      </w:r>
      <w:proofErr w:type="gramEnd"/>
      <w:r w:rsidRPr="00F51A0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с умственной отсталостью</w:t>
      </w:r>
    </w:p>
    <w:p w:rsidR="001E641D" w:rsidRPr="00F51A05" w:rsidRDefault="001E641D" w:rsidP="001E64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51A0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(интеллектуальными нарушениями)</w:t>
      </w:r>
    </w:p>
    <w:p w:rsidR="001E641D" w:rsidRPr="00F51A05" w:rsidRDefault="001E641D" w:rsidP="001E64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51A0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по предмету «</w:t>
      </w:r>
      <w:r w:rsidRPr="00F51A05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Речевая практика»</w:t>
      </w:r>
    </w:p>
    <w:p w:rsidR="001E641D" w:rsidRPr="00F51A05" w:rsidRDefault="001E641D" w:rsidP="001E641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51A0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</w:t>
      </w:r>
      <w:r w:rsidRPr="00F51A05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2017</w:t>
      </w:r>
      <w:r w:rsidRPr="00F51A0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-</w:t>
      </w:r>
      <w:r w:rsidRPr="00F51A05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 2018</w:t>
      </w:r>
      <w:r w:rsidRPr="00F51A0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учебный год</w:t>
      </w:r>
    </w:p>
    <w:p w:rsidR="001E641D" w:rsidRPr="00F51A05" w:rsidRDefault="001E641D" w:rsidP="001E641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E641D" w:rsidRPr="00F51A05" w:rsidRDefault="001E641D" w:rsidP="001E641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51A0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Общее количество часов по плану на учебный год: </w:t>
      </w:r>
      <w:r w:rsidRPr="00F51A05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102</w:t>
      </w:r>
      <w:r w:rsidRPr="00F51A0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часов</w:t>
      </w:r>
    </w:p>
    <w:p w:rsidR="001E641D" w:rsidRPr="00F51A05" w:rsidRDefault="001E641D" w:rsidP="001E641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51A0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Количество часов в неделю:</w:t>
      </w:r>
      <w:r w:rsidRPr="00F51A05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ru-RU"/>
        </w:rPr>
        <w:t>3</w:t>
      </w:r>
      <w:r w:rsidRPr="00F51A0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часов</w:t>
      </w:r>
    </w:p>
    <w:p w:rsidR="001E641D" w:rsidRPr="00F51A05" w:rsidRDefault="001E641D" w:rsidP="001E641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51A0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Класс: </w:t>
      </w:r>
      <w:r w:rsidRPr="00F51A05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2Д</w:t>
      </w:r>
    </w:p>
    <w:p w:rsidR="001E641D" w:rsidRPr="00F51A05" w:rsidRDefault="001E641D" w:rsidP="001E641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51A0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Программа составлена на основе:</w:t>
      </w:r>
    </w:p>
    <w:p w:rsidR="001E641D" w:rsidRPr="00F51A05" w:rsidRDefault="001E641D" w:rsidP="001E641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51A0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авторской программы В.В. Воронковой «Русский (родной) язык» / Программы специальных (коррекционных) образовательных учреждений VIII вида 1-4 классы / В.В. Воронкова. – 8-е изд. – М.: Просвещение, 2013. –с. 29 – 37.</w:t>
      </w:r>
    </w:p>
    <w:p w:rsidR="001E641D" w:rsidRPr="00F51A05" w:rsidRDefault="001E641D" w:rsidP="001E641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E641D" w:rsidRPr="00F51A05" w:rsidRDefault="001E641D" w:rsidP="001E641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51A0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Учебник: </w:t>
      </w:r>
      <w:r w:rsidRPr="00F51A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С.В. Комарова, Устная речь. 2 класс: учеб. для </w:t>
      </w:r>
      <w:proofErr w:type="spellStart"/>
      <w:r w:rsidRPr="00F51A05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общеобразоват</w:t>
      </w:r>
      <w:proofErr w:type="spellEnd"/>
      <w:r w:rsidRPr="00F51A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организаций, реализующих </w:t>
      </w:r>
      <w:proofErr w:type="spellStart"/>
      <w:r w:rsidRPr="00F51A05">
        <w:rPr>
          <w:rFonts w:ascii="Times New Roman" w:eastAsia="Times New Roman" w:hAnsi="Times New Roman" w:cs="Times New Roman"/>
          <w:sz w:val="18"/>
          <w:szCs w:val="18"/>
          <w:lang w:eastAsia="ru-RU"/>
        </w:rPr>
        <w:t>адапт</w:t>
      </w:r>
      <w:proofErr w:type="gramStart"/>
      <w:r w:rsidRPr="00F51A05">
        <w:rPr>
          <w:rFonts w:ascii="Times New Roman" w:eastAsia="Times New Roman" w:hAnsi="Times New Roman" w:cs="Times New Roman"/>
          <w:sz w:val="18"/>
          <w:szCs w:val="18"/>
          <w:lang w:eastAsia="ru-RU"/>
        </w:rPr>
        <w:t>.о</w:t>
      </w:r>
      <w:proofErr w:type="gramEnd"/>
      <w:r w:rsidRPr="00F51A05">
        <w:rPr>
          <w:rFonts w:ascii="Times New Roman" w:eastAsia="Times New Roman" w:hAnsi="Times New Roman" w:cs="Times New Roman"/>
          <w:sz w:val="18"/>
          <w:szCs w:val="18"/>
          <w:lang w:eastAsia="ru-RU"/>
        </w:rPr>
        <w:t>сновныеобщеобразоват</w:t>
      </w:r>
      <w:proofErr w:type="spellEnd"/>
      <w:r w:rsidRPr="00F51A05">
        <w:rPr>
          <w:rFonts w:ascii="Times New Roman" w:eastAsia="Times New Roman" w:hAnsi="Times New Roman" w:cs="Times New Roman"/>
          <w:sz w:val="18"/>
          <w:szCs w:val="18"/>
          <w:lang w:eastAsia="ru-RU"/>
        </w:rPr>
        <w:t>. программы/5-е издание-М.: Просвещение, 2017 - 95 стр.</w:t>
      </w:r>
    </w:p>
    <w:p w:rsidR="001E641D" w:rsidRPr="00F51A05" w:rsidRDefault="001E641D" w:rsidP="001E641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51A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Рабочая тетрадь «Устная речь» 2 класс: рабочая тетрадь для </w:t>
      </w:r>
      <w:proofErr w:type="spellStart"/>
      <w:r w:rsidRPr="00F51A05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общеобразоват</w:t>
      </w:r>
      <w:proofErr w:type="spellEnd"/>
      <w:r w:rsidRPr="00F51A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организаций, реализующих </w:t>
      </w:r>
      <w:proofErr w:type="spellStart"/>
      <w:r w:rsidRPr="00F51A05">
        <w:rPr>
          <w:rFonts w:ascii="Times New Roman" w:eastAsia="Times New Roman" w:hAnsi="Times New Roman" w:cs="Times New Roman"/>
          <w:sz w:val="18"/>
          <w:szCs w:val="18"/>
          <w:lang w:eastAsia="ru-RU"/>
        </w:rPr>
        <w:t>адапт</w:t>
      </w:r>
      <w:proofErr w:type="spellEnd"/>
      <w:r w:rsidRPr="00F51A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основные </w:t>
      </w:r>
      <w:proofErr w:type="spellStart"/>
      <w:r w:rsidRPr="00F51A05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общеобразоват</w:t>
      </w:r>
      <w:proofErr w:type="spellEnd"/>
      <w:r w:rsidRPr="00F51A0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программы/ С.В. </w:t>
      </w:r>
      <w:proofErr w:type="spellStart"/>
      <w:r w:rsidRPr="00F51A05">
        <w:rPr>
          <w:rFonts w:ascii="Times New Roman" w:eastAsia="Times New Roman" w:hAnsi="Times New Roman" w:cs="Times New Roman"/>
          <w:sz w:val="18"/>
          <w:szCs w:val="18"/>
          <w:lang w:eastAsia="ru-RU"/>
        </w:rPr>
        <w:t>Комарова</w:t>
      </w:r>
      <w:proofErr w:type="gramStart"/>
      <w:r w:rsidRPr="00F51A05">
        <w:rPr>
          <w:rFonts w:ascii="Times New Roman" w:eastAsia="Times New Roman" w:hAnsi="Times New Roman" w:cs="Times New Roman"/>
          <w:sz w:val="18"/>
          <w:szCs w:val="18"/>
          <w:lang w:eastAsia="ru-RU"/>
        </w:rPr>
        <w:t>,Т</w:t>
      </w:r>
      <w:proofErr w:type="gramEnd"/>
      <w:r w:rsidRPr="00F51A05">
        <w:rPr>
          <w:rFonts w:ascii="Times New Roman" w:eastAsia="Times New Roman" w:hAnsi="Times New Roman" w:cs="Times New Roman"/>
          <w:sz w:val="18"/>
          <w:szCs w:val="18"/>
          <w:lang w:eastAsia="ru-RU"/>
        </w:rPr>
        <w:t>.М</w:t>
      </w:r>
      <w:proofErr w:type="spellEnd"/>
      <w:r w:rsidRPr="00F51A05">
        <w:rPr>
          <w:rFonts w:ascii="Times New Roman" w:eastAsia="Times New Roman" w:hAnsi="Times New Roman" w:cs="Times New Roman"/>
          <w:sz w:val="18"/>
          <w:szCs w:val="18"/>
          <w:lang w:eastAsia="ru-RU"/>
        </w:rPr>
        <w:t>. Головкина -5-е издание-М.: Просвещение, 2017 - 43 стр.</w:t>
      </w:r>
    </w:p>
    <w:p w:rsidR="001E641D" w:rsidRPr="00F51A05" w:rsidRDefault="001E641D" w:rsidP="001E641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E641D" w:rsidRPr="00F51A05" w:rsidRDefault="001E641D" w:rsidP="001E641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E641D" w:rsidRPr="00F51A05" w:rsidRDefault="001E641D" w:rsidP="001E641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E641D" w:rsidRPr="002C05C7" w:rsidRDefault="001E641D" w:rsidP="001E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41D" w:rsidRPr="002C05C7" w:rsidRDefault="001E641D" w:rsidP="001E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41D" w:rsidRPr="002C05C7" w:rsidRDefault="001E641D" w:rsidP="001E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41D" w:rsidRPr="002C05C7" w:rsidRDefault="001E641D" w:rsidP="001E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на заседании школьного методического объединения учителей, работающих с </w:t>
      </w:r>
      <w:proofErr w:type="gramStart"/>
      <w:r w:rsidRPr="002C05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2C0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</w:t>
      </w:r>
    </w:p>
    <w:p w:rsidR="001E641D" w:rsidRPr="002C05C7" w:rsidRDefault="001E641D" w:rsidP="001E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от « »_________ 20_____г. </w:t>
      </w:r>
      <w:r w:rsidRPr="002C05C7">
        <w:rPr>
          <w:rFonts w:ascii="Segoe UI Symbol" w:eastAsia="Times New Roman" w:hAnsi="Segoe UI Symbol" w:cs="Times New Roman"/>
          <w:sz w:val="24"/>
          <w:szCs w:val="24"/>
          <w:lang w:eastAsia="ru-RU"/>
        </w:rPr>
        <w:t>№</w:t>
      </w:r>
    </w:p>
    <w:p w:rsidR="001E641D" w:rsidRPr="002C05C7" w:rsidRDefault="001E641D" w:rsidP="001E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41D" w:rsidRPr="002C05C7" w:rsidRDefault="001E641D" w:rsidP="001E6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641D" w:rsidRPr="002C05C7" w:rsidRDefault="001E641D" w:rsidP="001E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ШМО ______________________</w:t>
      </w:r>
      <w:proofErr w:type="spellStart"/>
      <w:r w:rsidRPr="002C05C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Султанахмедова</w:t>
      </w:r>
      <w:proofErr w:type="spellEnd"/>
      <w:r w:rsidRPr="002C0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С.Б.</w:t>
      </w:r>
    </w:p>
    <w:p w:rsidR="001E641D" w:rsidRPr="002C05C7" w:rsidRDefault="001E641D" w:rsidP="001E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</w:p>
    <w:p w:rsidR="001E641D" w:rsidRPr="002C05C7" w:rsidRDefault="001E641D" w:rsidP="001E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41D" w:rsidRPr="002C05C7" w:rsidRDefault="001E641D" w:rsidP="001E64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41D" w:rsidRPr="002C05C7" w:rsidRDefault="001E641D" w:rsidP="001E64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C05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Лангепас</w:t>
      </w:r>
      <w:proofErr w:type="spellEnd"/>
      <w:r w:rsidRPr="002C05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2017 Пояснительная записка</w:t>
      </w:r>
    </w:p>
    <w:p w:rsidR="001E641D" w:rsidRPr="002C05C7" w:rsidRDefault="001E641D" w:rsidP="001E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 рабочая программа по предмету «Речевая практика»</w:t>
      </w:r>
    </w:p>
    <w:p w:rsidR="001E641D" w:rsidRPr="002C05C7" w:rsidRDefault="001E641D" w:rsidP="001E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05C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во 2 классе (с умственной отсталостью (интеллектуальными нарушениями) на 2017-2018 учебный год составлена:</w:t>
      </w:r>
      <w:proofErr w:type="gramEnd"/>
    </w:p>
    <w:p w:rsidR="001E641D" w:rsidRPr="002C05C7" w:rsidRDefault="001E641D" w:rsidP="001E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Российской Федерации от 29.12.2012 </w:t>
      </w:r>
      <w:r w:rsidRPr="002C05C7">
        <w:rPr>
          <w:rFonts w:ascii="Segoe UI Symbol" w:eastAsia="Times New Roman" w:hAnsi="Segoe UI Symbol" w:cs="Times New Roman"/>
          <w:sz w:val="24"/>
          <w:szCs w:val="24"/>
          <w:lang w:eastAsia="ru-RU"/>
        </w:rPr>
        <w:t>№</w:t>
      </w:r>
      <w:r w:rsidRPr="002C05C7">
        <w:rPr>
          <w:rFonts w:ascii="Times New Roman" w:eastAsia="Times New Roman" w:hAnsi="Times New Roman" w:cs="Times New Roman"/>
          <w:sz w:val="24"/>
          <w:szCs w:val="24"/>
          <w:lang w:eastAsia="ru-RU"/>
        </w:rPr>
        <w:t> 273-ФЗ «Об образовании в Российской Федерации»;</w:t>
      </w:r>
    </w:p>
    <w:p w:rsidR="001E641D" w:rsidRPr="002C05C7" w:rsidRDefault="001E641D" w:rsidP="001E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0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требований Федерального государственного образовательного стандарта образования обучающихся с умственной отсталостью (интеллектуальными нарушениями), утверждённого приказом </w:t>
      </w:r>
      <w:proofErr w:type="spellStart"/>
      <w:r w:rsidRPr="002C05C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2C0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19.12.2014 </w:t>
      </w:r>
      <w:r w:rsidRPr="002C05C7">
        <w:rPr>
          <w:rFonts w:ascii="Segoe UI Symbol" w:eastAsia="Times New Roman" w:hAnsi="Segoe UI Symbol" w:cs="Times New Roman"/>
          <w:sz w:val="24"/>
          <w:szCs w:val="24"/>
          <w:lang w:eastAsia="ru-RU"/>
        </w:rPr>
        <w:t>№</w:t>
      </w:r>
      <w:r w:rsidRPr="002C05C7">
        <w:rPr>
          <w:rFonts w:ascii="Times New Roman" w:eastAsia="Times New Roman" w:hAnsi="Times New Roman" w:cs="Times New Roman"/>
          <w:sz w:val="24"/>
          <w:szCs w:val="24"/>
          <w:lang w:eastAsia="ru-RU"/>
        </w:rPr>
        <w:t> 1559;</w:t>
      </w:r>
      <w:proofErr w:type="gramEnd"/>
    </w:p>
    <w:p w:rsidR="001E641D" w:rsidRPr="002C05C7" w:rsidRDefault="001E641D" w:rsidP="001E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авторской </w:t>
      </w:r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В.В. Воронковой «Русский (родной) язык» / Программы специальных (коррекционных) образовательных учреждений VIII вида. 1-4 классы / В.В. Воронкова. – 8-е изд. – М.: Просвещение, 2013. – с. 29 – 37;</w:t>
      </w:r>
      <w:r w:rsidRPr="002C0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является приложением к Адаптированной основной образовательной программе начального общего образования обучающихся с умственной отсталостью (интеллектуальными нарушениями), утвержденной приказом </w:t>
      </w:r>
      <w:proofErr w:type="spellStart"/>
      <w:r w:rsidRPr="002C05C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Лангепасского</w:t>
      </w:r>
      <w:proofErr w:type="spellEnd"/>
      <w:r w:rsidRPr="002C0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муниципального автономного общеобразовательного учреждения «Средняя общеобразовательная школа </w:t>
      </w:r>
      <w:r w:rsidRPr="002C05C7">
        <w:rPr>
          <w:rFonts w:ascii="Segoe UI Symbol" w:eastAsia="Times New Roman" w:hAnsi="Segoe UI Symbol" w:cs="Times New Roman"/>
          <w:sz w:val="24"/>
          <w:szCs w:val="24"/>
          <w:lang w:eastAsia="ru-RU"/>
        </w:rPr>
        <w:t>№</w:t>
      </w:r>
      <w:r w:rsidRPr="002C05C7">
        <w:rPr>
          <w:rFonts w:ascii="Times New Roman" w:eastAsia="Times New Roman" w:hAnsi="Times New Roman" w:cs="Times New Roman"/>
          <w:sz w:val="24"/>
          <w:szCs w:val="24"/>
          <w:lang w:eastAsia="ru-RU"/>
        </w:rPr>
        <w:t>2», от 08.06.2016 </w:t>
      </w:r>
      <w:r w:rsidRPr="002C05C7">
        <w:rPr>
          <w:rFonts w:ascii="Segoe UI Symbol" w:eastAsia="Times New Roman" w:hAnsi="Segoe UI Symbol" w:cs="Times New Roman"/>
          <w:sz w:val="24"/>
          <w:szCs w:val="24"/>
          <w:lang w:eastAsia="ru-RU"/>
        </w:rPr>
        <w:t>№</w:t>
      </w:r>
      <w:r w:rsidRPr="002C0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485-о </w:t>
      </w:r>
      <w:proofErr w:type="gramStart"/>
      <w:r w:rsidRPr="002C0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2C05C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редакции приказа от 25.05.2017 416-о).</w:t>
      </w:r>
    </w:p>
    <w:p w:rsidR="001E641D" w:rsidRPr="002C05C7" w:rsidRDefault="001E641D" w:rsidP="001E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41D" w:rsidRPr="002C05C7" w:rsidRDefault="001E641D" w:rsidP="001E64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I</w:t>
      </w:r>
    </w:p>
    <w:p w:rsidR="001E641D" w:rsidRPr="002C05C7" w:rsidRDefault="001E641D" w:rsidP="001E64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ИЗУЧЕНИЯ УЧЕБНОГО ПРЕДМЕТА</w:t>
      </w:r>
    </w:p>
    <w:p w:rsidR="001E641D" w:rsidRPr="002C05C7" w:rsidRDefault="001E641D" w:rsidP="001E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освоения программы обучающиеся достигнут следующих результатов:</w:t>
      </w:r>
    </w:p>
    <w:p w:rsidR="001E641D" w:rsidRPr="002C05C7" w:rsidRDefault="001E641D" w:rsidP="001E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личностных, предметных. У них будут сформированы базовые учебные действия.</w:t>
      </w:r>
    </w:p>
    <w:p w:rsidR="001E641D" w:rsidRPr="002C05C7" w:rsidRDefault="001E641D" w:rsidP="001E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результаты освоения программы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1E641D" w:rsidRPr="002C05C7" w:rsidRDefault="001E641D" w:rsidP="001E64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Планируемые личностные результаты:</w:t>
      </w:r>
    </w:p>
    <w:p w:rsidR="001E641D" w:rsidRPr="002C05C7" w:rsidRDefault="001E641D" w:rsidP="001E641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lang w:eastAsia="ru-RU"/>
        </w:rPr>
        <w:t>осознание себя как гражданина России</w:t>
      </w:r>
    </w:p>
    <w:p w:rsidR="001E641D" w:rsidRPr="002C05C7" w:rsidRDefault="001E641D" w:rsidP="001E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выполнять поручения в семье и школе</w:t>
      </w:r>
    </w:p>
    <w:p w:rsidR="001E641D" w:rsidRPr="002C05C7" w:rsidRDefault="001E641D" w:rsidP="001E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бережно относиться к окружающему миру</w:t>
      </w:r>
    </w:p>
    <w:p w:rsidR="001E641D" w:rsidRPr="002C05C7" w:rsidRDefault="001E641D" w:rsidP="001E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знать государственную символику</w:t>
      </w:r>
    </w:p>
    <w:p w:rsidR="001E641D" w:rsidRPr="002C05C7" w:rsidRDefault="001E641D" w:rsidP="001E641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lang w:eastAsia="ru-RU"/>
        </w:rPr>
        <w:t>уважительное отношение</w:t>
      </w:r>
      <w:r w:rsidRPr="002C05C7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> к иному мнению, истории и культуре других</w:t>
      </w:r>
      <w:r w:rsidRPr="002C05C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 народов:</w:t>
      </w:r>
    </w:p>
    <w:p w:rsidR="001E641D" w:rsidRPr="002C05C7" w:rsidRDefault="001E641D" w:rsidP="001E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признавать возможность существования различных точек зрения и права каждого иметь свою;</w:t>
      </w:r>
    </w:p>
    <w:p w:rsidR="001E641D" w:rsidRPr="002C05C7" w:rsidRDefault="001E641D" w:rsidP="001E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уважать и доброжелательно относиться к другим (толерантность)</w:t>
      </w:r>
    </w:p>
    <w:p w:rsidR="001E641D" w:rsidRPr="002C05C7" w:rsidRDefault="001E641D" w:rsidP="001E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диалог с другими и приходить к взаимопониманию</w:t>
      </w:r>
    </w:p>
    <w:p w:rsidR="001E641D" w:rsidRPr="002C05C7" w:rsidRDefault="001E641D" w:rsidP="001E641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развитие </w:t>
      </w:r>
      <w:r w:rsidRPr="002C05C7"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lang w:eastAsia="ru-RU"/>
        </w:rPr>
        <w:t>адекватных представлений о собственных возможностях, о насущно необходимом жизнеобеспечении</w:t>
      </w:r>
      <w:r w:rsidRPr="002C05C7">
        <w:rPr>
          <w:rFonts w:ascii="Times New Roman" w:eastAsia="Times New Roman" w:hAnsi="Times New Roman" w:cs="Times New Roman"/>
          <w:i/>
          <w:iCs/>
          <w:color w:val="00000A"/>
          <w:sz w:val="24"/>
          <w:szCs w:val="24"/>
          <w:lang w:eastAsia="ru-RU"/>
        </w:rPr>
        <w:t>:</w:t>
      </w:r>
    </w:p>
    <w:p w:rsidR="001E641D" w:rsidRPr="002C05C7" w:rsidRDefault="001E641D" w:rsidP="001E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обратиться с просьбой (например, о помощи) или сформулировать просьбу о своих потребностях, иметь достаточный запас фраз и определений («извините, эту прививку мне делать нельзя»; «повторите, пожалуйста, я не услышал; я не совсем понял, что ты имеешь в виду»).</w:t>
      </w:r>
    </w:p>
    <w:p w:rsidR="001E641D" w:rsidRPr="002C05C7" w:rsidRDefault="001E641D" w:rsidP="001E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классе, школе (знать, где классный кабинет, учителя, столовая, расписание урок)</w:t>
      </w:r>
    </w:p>
    <w:p w:rsidR="001E641D" w:rsidRPr="002C05C7" w:rsidRDefault="001E641D" w:rsidP="001E641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lang w:eastAsia="ru-RU"/>
        </w:rPr>
        <w:t xml:space="preserve">овладение начальными навыками адаптации в динамично изменяющемся </w:t>
      </w:r>
      <w:proofErr w:type="spellStart"/>
      <w:r w:rsidRPr="002C05C7"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lang w:eastAsia="ru-RU"/>
        </w:rPr>
        <w:t>и</w:t>
      </w:r>
      <w:r w:rsidRPr="002C05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развивающемся</w:t>
      </w:r>
      <w:proofErr w:type="spellEnd"/>
      <w:r w:rsidRPr="002C05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мире:</w:t>
      </w:r>
    </w:p>
    <w:p w:rsidR="001E641D" w:rsidRPr="002C05C7" w:rsidRDefault="001E641D" w:rsidP="001E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конструктивно общаться в школе (</w:t>
      </w:r>
      <w:proofErr w:type="gramStart"/>
      <w:r w:rsidRPr="002C05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2C0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взрослыми: родители и педагоги): слушать и слышать («слушать объяснение темы учителем на уроке»); обращаться за помощью; следовать полученной инструкции; договариваться; доводить начатую работу до конца; вступать в обсуждение; задавать вопросы; исправить недостатки в работе;</w:t>
      </w:r>
    </w:p>
    <w:p w:rsidR="001E641D" w:rsidRPr="002C05C7" w:rsidRDefault="001E641D" w:rsidP="001E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конструктивно общаться со сверстниками: присоединиться к другим детям; просить об одолжении; выражать симпатию; проявлять инициативу; делиться; извиняться;</w:t>
      </w:r>
    </w:p>
    <w:p w:rsidR="001E641D" w:rsidRPr="002C05C7" w:rsidRDefault="001E641D" w:rsidP="001E641D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lang w:eastAsia="ru-RU"/>
        </w:rPr>
        <w:t>овладение социально-бытовыми </w:t>
      </w:r>
      <w:r w:rsidRPr="002C05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навыками</w:t>
      </w:r>
      <w:r w:rsidRPr="002C05C7">
        <w:rPr>
          <w:rFonts w:ascii="Times New Roman" w:eastAsia="Times New Roman" w:hAnsi="Times New Roman" w:cs="Times New Roman"/>
          <w:b/>
          <w:bCs/>
          <w:i/>
          <w:iCs/>
          <w:color w:val="00000A"/>
          <w:sz w:val="24"/>
          <w:szCs w:val="24"/>
          <w:lang w:eastAsia="ru-RU"/>
        </w:rPr>
        <w:t>, используемыми в повседневной жизни:</w:t>
      </w:r>
    </w:p>
    <w:p w:rsidR="001E641D" w:rsidRPr="002C05C7" w:rsidRDefault="001E641D" w:rsidP="001E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повседневных делах класса, в подготовке семейных мероприятий, брать на себя ответственность;</w:t>
      </w:r>
    </w:p>
    <w:p w:rsidR="001E641D" w:rsidRPr="002C05C7" w:rsidRDefault="001E641D" w:rsidP="001E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умениями самообслуживания в школе и дома</w:t>
      </w:r>
    </w:p>
    <w:p w:rsidR="001E641D" w:rsidRPr="002C05C7" w:rsidRDefault="001E641D" w:rsidP="001E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пространстве школы, в расписании занятий;</w:t>
      </w:r>
    </w:p>
    <w:p w:rsidR="001E641D" w:rsidRPr="002C05C7" w:rsidRDefault="001E641D" w:rsidP="001E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задать вопрос, выразить свои намерения;</w:t>
      </w:r>
    </w:p>
    <w:p w:rsidR="001E641D" w:rsidRPr="002C05C7" w:rsidRDefault="001E641D" w:rsidP="001E641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владение умениями коммуникации и принятыми нормами социального взаимодействия:</w:t>
      </w:r>
    </w:p>
    <w:p w:rsidR="001E641D" w:rsidRPr="002C05C7" w:rsidRDefault="001E641D" w:rsidP="001E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 за помощью</w:t>
      </w:r>
    </w:p>
    <w:p w:rsidR="001E641D" w:rsidRPr="002C05C7" w:rsidRDefault="001E641D" w:rsidP="001E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помощь</w:t>
      </w:r>
    </w:p>
    <w:p w:rsidR="001E641D" w:rsidRPr="002C05C7" w:rsidRDefault="001E641D" w:rsidP="001E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разнообразные средства коммуникации.</w:t>
      </w:r>
    </w:p>
    <w:p w:rsidR="001E641D" w:rsidRPr="002C05C7" w:rsidRDefault="001E641D" w:rsidP="001E641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способность к осмыслению социального окружения, своего места в нем, принятие соответствующих возрасту ценностей и социальных ролей:</w:t>
      </w:r>
    </w:p>
    <w:p w:rsidR="001E641D" w:rsidRPr="002C05C7" w:rsidRDefault="001E641D" w:rsidP="001E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05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поведения в разных социальных ситуациях: с близкими в семье, с учителями, с учениками, с незнакомыми людьми;</w:t>
      </w:r>
      <w:proofErr w:type="gramEnd"/>
    </w:p>
    <w:p w:rsidR="001E641D" w:rsidRPr="002C05C7" w:rsidRDefault="001E641D" w:rsidP="001E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отвечать за свои поступки;</w:t>
      </w:r>
    </w:p>
    <w:p w:rsidR="001E641D" w:rsidRPr="002C05C7" w:rsidRDefault="001E641D" w:rsidP="001E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благодарным</w:t>
      </w:r>
    </w:p>
    <w:p w:rsidR="001E641D" w:rsidRPr="002C05C7" w:rsidRDefault="001E641D" w:rsidP="001E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сочувствие</w:t>
      </w:r>
    </w:p>
    <w:p w:rsidR="001E641D" w:rsidRPr="002C05C7" w:rsidRDefault="001E641D" w:rsidP="001E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выразить отказ</w:t>
      </w:r>
    </w:p>
    <w:p w:rsidR="001E641D" w:rsidRPr="002C05C7" w:rsidRDefault="001E641D" w:rsidP="001E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собственную деятельность на уроке;</w:t>
      </w:r>
    </w:p>
    <w:p w:rsidR="001E641D" w:rsidRPr="002C05C7" w:rsidRDefault="001E641D" w:rsidP="001E641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учения:</w:t>
      </w:r>
    </w:p>
    <w:p w:rsidR="001E641D" w:rsidRPr="002C05C7" w:rsidRDefault="001E641D" w:rsidP="001E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посещать школу без пропусков</w:t>
      </w:r>
    </w:p>
    <w:p w:rsidR="001E641D" w:rsidRPr="002C05C7" w:rsidRDefault="001E641D" w:rsidP="001E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соблюдать правила поведения на уроках, соблюдать правила поведения на переменах и мероприятиях, проявлять активность на уроках и внеурочное время;</w:t>
      </w:r>
    </w:p>
    <w:p w:rsidR="001E641D" w:rsidRPr="002C05C7" w:rsidRDefault="001E641D" w:rsidP="001E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задания учителя в школе и дома;</w:t>
      </w:r>
    </w:p>
    <w:p w:rsidR="001E641D" w:rsidRPr="002C05C7" w:rsidRDefault="001E641D" w:rsidP="001E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интерес к учебным предметам, применять полученные знания в жизни.</w:t>
      </w:r>
    </w:p>
    <w:p w:rsidR="001E641D" w:rsidRPr="002C05C7" w:rsidRDefault="001E641D" w:rsidP="001E641D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развитие умений сотрудничества с взрослыми и сверстниками в разных социальных ситуациях</w:t>
      </w:r>
      <w:r w:rsidRPr="002C05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E641D" w:rsidRPr="002C05C7" w:rsidRDefault="001E641D" w:rsidP="001E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прислушиваться к советам одноклассников, учителя, родителей;</w:t>
      </w:r>
    </w:p>
    <w:p w:rsidR="001E641D" w:rsidRPr="002C05C7" w:rsidRDefault="001E641D" w:rsidP="001E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критически относиться к результатам общения,</w:t>
      </w:r>
    </w:p>
    <w:p w:rsidR="001E641D" w:rsidRPr="002C05C7" w:rsidRDefault="001E641D" w:rsidP="001E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оценивать замечания одноклассников;</w:t>
      </w:r>
    </w:p>
    <w:p w:rsidR="001E641D" w:rsidRPr="002C05C7" w:rsidRDefault="001E641D" w:rsidP="001E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ситуации общения;</w:t>
      </w:r>
    </w:p>
    <w:p w:rsidR="001E641D" w:rsidRPr="002C05C7" w:rsidRDefault="001E641D" w:rsidP="001E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выразить свое отношение к происходящему: речью, мимикой или жестами, осознавать свое поведение в коллективе, следовать адекватным формам поведения;</w:t>
      </w:r>
    </w:p>
    <w:p w:rsidR="001E641D" w:rsidRPr="002C05C7" w:rsidRDefault="001E641D" w:rsidP="001E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41D" w:rsidRPr="002C05C7" w:rsidRDefault="001E641D" w:rsidP="001E64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Планируемые предметные результаты</w:t>
      </w:r>
    </w:p>
    <w:p w:rsidR="001E641D" w:rsidRPr="002C05C7" w:rsidRDefault="001E641D" w:rsidP="001E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предметных результатов возможно на </w:t>
      </w:r>
      <w:r w:rsidRPr="002C05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минимальном и достаточном уровнях.</w:t>
      </w:r>
    </w:p>
    <w:p w:rsidR="001E641D" w:rsidRPr="002C05C7" w:rsidRDefault="001E641D" w:rsidP="001E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Минимальный уровень освоения программы по речевой практике</w:t>
      </w:r>
      <w:r w:rsidRPr="002C05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1E641D" w:rsidRPr="002C05C7" w:rsidRDefault="001E641D" w:rsidP="001E641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свои просьбы, желания;</w:t>
      </w:r>
    </w:p>
    <w:p w:rsidR="001E641D" w:rsidRPr="002C05C7" w:rsidRDefault="001E641D" w:rsidP="001E641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сообщать свое имя и фамилию, домашний адрес;</w:t>
      </w:r>
    </w:p>
    <w:p w:rsidR="001E641D" w:rsidRPr="002C05C7" w:rsidRDefault="001E641D" w:rsidP="001E641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ролевых играх в соответствии с речевыми возможностями;</w:t>
      </w:r>
    </w:p>
    <w:p w:rsidR="001E641D" w:rsidRPr="002C05C7" w:rsidRDefault="001E641D" w:rsidP="001E641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сказку или рассказ, уметь отвечать на вопросы с опорой на иллюстративный материал;</w:t>
      </w:r>
    </w:p>
    <w:p w:rsidR="001E641D" w:rsidRPr="002C05C7" w:rsidRDefault="001E641D" w:rsidP="001E641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 учителя участвовать в беседе на темы;</w:t>
      </w:r>
    </w:p>
    <w:p w:rsidR="001E641D" w:rsidRPr="002C05C7" w:rsidRDefault="001E641D" w:rsidP="001E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Достаточный уровень освоения программы по речевой практике</w:t>
      </w:r>
    </w:p>
    <w:p w:rsidR="001E641D" w:rsidRPr="002C05C7" w:rsidRDefault="001E641D" w:rsidP="001E641D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свои просьбы, желания;</w:t>
      </w:r>
    </w:p>
    <w:p w:rsidR="001E641D" w:rsidRPr="002C05C7" w:rsidRDefault="001E641D" w:rsidP="001E641D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сообщать свое имя и фамилию, домашний адрес;</w:t>
      </w:r>
    </w:p>
    <w:p w:rsidR="001E641D" w:rsidRPr="002C05C7" w:rsidRDefault="001E641D" w:rsidP="001E641D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ролевых играх в соответствии с речевыми возможностями;</w:t>
      </w:r>
    </w:p>
    <w:p w:rsidR="001E641D" w:rsidRPr="002C05C7" w:rsidRDefault="001E641D" w:rsidP="001E641D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сказку или рассказ, уметь отвечать на вопросы с опорой на иллюстративный материал;</w:t>
      </w:r>
    </w:p>
    <w:p w:rsidR="001E641D" w:rsidRPr="002C05C7" w:rsidRDefault="001E641D" w:rsidP="001E641D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 беседе на темы с помощью учителя;</w:t>
      </w:r>
    </w:p>
    <w:p w:rsidR="001E641D" w:rsidRPr="002C05C7" w:rsidRDefault="001E641D" w:rsidP="001E641D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 свои просьбы, желания, используя этикетные слова и выражения с </w:t>
      </w:r>
      <w:proofErr w:type="spellStart"/>
      <w:r w:rsidRPr="002C05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помощьюучителя</w:t>
      </w:r>
      <w:proofErr w:type="spellEnd"/>
      <w:r w:rsidRPr="002C05C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E641D" w:rsidRPr="002C05C7" w:rsidRDefault="001E641D" w:rsidP="001E64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Планируемые базовые учебные действия (БУД)</w:t>
      </w:r>
    </w:p>
    <w:p w:rsidR="001E641D" w:rsidRPr="002C05C7" w:rsidRDefault="001E641D" w:rsidP="001E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 обеспечивают становление учебной деятельности ребенка с умственной отсталостью в основных ее составляющих: познавательной, регулятивной, коммуникативной</w:t>
      </w:r>
      <w:proofErr w:type="gramStart"/>
      <w:r w:rsidRPr="002C05C7">
        <w:rPr>
          <w:rFonts w:ascii="Times New Roman" w:eastAsia="Times New Roman" w:hAnsi="Times New Roman" w:cs="Times New Roman"/>
          <w:sz w:val="24"/>
          <w:szCs w:val="24"/>
          <w:lang w:eastAsia="ru-RU"/>
        </w:rPr>
        <w:t>,.</w:t>
      </w:r>
      <w:proofErr w:type="gramEnd"/>
    </w:p>
    <w:p w:rsidR="001E641D" w:rsidRPr="002C05C7" w:rsidRDefault="001E641D" w:rsidP="001E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Коммуникативные учебные действия:</w:t>
      </w:r>
    </w:p>
    <w:p w:rsidR="001E641D" w:rsidRPr="002C05C7" w:rsidRDefault="001E641D" w:rsidP="001E641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слышит обращенную речь и выполняет элементарные коммуникативные действия по заданному шаблону при сопровождении учителя (учитель— </w:t>
      </w:r>
      <w:proofErr w:type="gramStart"/>
      <w:r w:rsidRPr="002C05C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уч</w:t>
      </w:r>
      <w:proofErr w:type="gramEnd"/>
      <w:r w:rsidRPr="002C05C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еник, ученик—ученик);</w:t>
      </w:r>
    </w:p>
    <w:p w:rsidR="001E641D" w:rsidRPr="002C05C7" w:rsidRDefault="001E641D" w:rsidP="001E641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вербально и не вербально взаимодействует с учащимися в образовательном процессе, понимает и выполняет ритуалы социального взаимодействия с одноклассниками и учителем с помощью учителя в соответствии с инструкцией с учётом возрастных и индивидуальных особенностей.</w:t>
      </w:r>
    </w:p>
    <w:p w:rsidR="001E641D" w:rsidRPr="002C05C7" w:rsidRDefault="001E641D" w:rsidP="001E641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обращается с просьбой о помощи просьбой к взрослому</w:t>
      </w:r>
      <w:r w:rsidRPr="002C05C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E641D" w:rsidRPr="002C05C7" w:rsidRDefault="001E641D" w:rsidP="001E641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слышит и понимает инструкцию в игровой и учебной деятельности с помощью взрослого в соответствии с возрастными индивидуальными особенностями</w:t>
      </w:r>
    </w:p>
    <w:p w:rsidR="001E641D" w:rsidRPr="002C05C7" w:rsidRDefault="001E641D" w:rsidP="001E641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проявляет активность в общении с взрослым, вступает в контакт со сверстниками при помощи учителя</w:t>
      </w:r>
      <w:r w:rsidRPr="002C05C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E641D" w:rsidRPr="002C05C7" w:rsidRDefault="001E641D" w:rsidP="001E641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понимает и принимает доброжелательное отношение к себе со стороны взрослого;</w:t>
      </w:r>
    </w:p>
    <w:p w:rsidR="001E641D" w:rsidRPr="002C05C7" w:rsidRDefault="001E641D" w:rsidP="001E641D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формулирует вопрос, обращается к одноклассникам, взрослым в бытовых и учебных ситуациях с помощью взрослого.</w:t>
      </w:r>
    </w:p>
    <w:p w:rsidR="001E641D" w:rsidRPr="002C05C7" w:rsidRDefault="001E641D" w:rsidP="001E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Регулятивные учебные действия</w:t>
      </w:r>
      <w:r w:rsidRPr="002C05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1E641D" w:rsidRPr="002C05C7" w:rsidRDefault="001E641D" w:rsidP="001E641D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lastRenderedPageBreak/>
        <w:t>организует рабочее место под руководством учителя, обладает режим организации учебной и внеурочной деятельности под руководством учителя;</w:t>
      </w:r>
    </w:p>
    <w:p w:rsidR="001E641D" w:rsidRPr="002C05C7" w:rsidRDefault="001E641D" w:rsidP="001E641D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выполняет инструкцию, исследует предложенному плану, включается в деятельность под руководством учителя;</w:t>
      </w:r>
    </w:p>
    <w:p w:rsidR="001E641D" w:rsidRPr="002C05C7" w:rsidRDefault="001E641D" w:rsidP="001E641D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участвует в учебной деятельности с помощью и под контролем учителя;</w:t>
      </w:r>
    </w:p>
    <w:p w:rsidR="001E641D" w:rsidRPr="002C05C7" w:rsidRDefault="001E641D" w:rsidP="001E641D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выполняет при частичной помощи учителя действия по схемам-символам. Оценивает на элементарном уровне результаты учебной деятельности с помощью учителя. Соотносит действия с результатом при помощи учителя.</w:t>
      </w:r>
    </w:p>
    <w:p w:rsidR="001E641D" w:rsidRPr="002C05C7" w:rsidRDefault="001E641D" w:rsidP="001E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Познавательные учебные действия:</w:t>
      </w:r>
    </w:p>
    <w:p w:rsidR="001E641D" w:rsidRPr="002C05C7" w:rsidRDefault="001E641D" w:rsidP="001E641D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понимает некоторые существенные общие и отличительные свойства хорошо знакомых предметов с помощью</w:t>
      </w:r>
      <w:r w:rsidRPr="002C05C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E641D" w:rsidRPr="002C05C7" w:rsidRDefault="001E641D" w:rsidP="001E641D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выделяет родовые отношения предметов с частичной помощью учителя</w:t>
      </w:r>
    </w:p>
    <w:p w:rsidR="001E641D" w:rsidRPr="002C05C7" w:rsidRDefault="001E641D" w:rsidP="001E641D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находит общие и отличительные признаки предметов по нескольким признакам на наглядном материале с помощью учителя;</w:t>
      </w:r>
    </w:p>
    <w:p w:rsidR="001E641D" w:rsidRPr="002C05C7" w:rsidRDefault="001E641D" w:rsidP="001E641D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читает слоговые структуры и словаиз1—2 слогов самостоятельно, простые предложения (2—4 слова) с помощью учителя. Отвечает на вопросы по содержанию прочитанного, иллюстрации и с помощью учителя;</w:t>
      </w:r>
    </w:p>
    <w:p w:rsidR="001E641D" w:rsidRPr="002C05C7" w:rsidRDefault="001E641D" w:rsidP="001E641D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слушает, воспринимает несложную по структуре информацию (изображение, устное высказывание, элементарное схематическое изображение), предъявленную на бумажных и электронных носителях с частичной помощью учителя.</w:t>
      </w:r>
    </w:p>
    <w:p w:rsidR="001E641D" w:rsidRPr="002C05C7" w:rsidRDefault="001E641D" w:rsidP="001E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Система контроля и оценки достижения планируемых предметных результатов</w:t>
      </w:r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программы осуществляется учителем.</w:t>
      </w:r>
    </w:p>
    <w:p w:rsidR="001E641D" w:rsidRPr="002C05C7" w:rsidRDefault="001E641D" w:rsidP="001E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2 классе в течение первого полугодия осуществляется </w:t>
      </w:r>
      <w:proofErr w:type="spellStart"/>
      <w:r w:rsidRPr="002C05C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безотметочное</w:t>
      </w:r>
      <w:proofErr w:type="spellEnd"/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обучение. Оценка предметных результатов начинается со 2 полугодия.</w:t>
      </w:r>
    </w:p>
    <w:p w:rsidR="001E641D" w:rsidRPr="002C05C7" w:rsidRDefault="001E641D" w:rsidP="001E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Текущий контроль для </w:t>
      </w:r>
      <w:r w:rsidRPr="002C0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анализа хода формирования знаний и умений обучающихся, осуществляется в повседневной работе с целью проверки усвоения предыдущего материала и выявления пробелов в знаниях учащихся и на основе этого оперативно вносить изменения в учебный процесс. Он </w:t>
      </w:r>
      <w:proofErr w:type="gramStart"/>
      <w:r w:rsidRPr="002C05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proofErr w:type="gramEnd"/>
      <w:r w:rsidRPr="002C0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с помощью систематического наблюдения учителя за работой класса в целом и каждого ученика в отдельности на всех этапах обучения; проводится в следующих формах: наблюдение, устный опрос, совместное выполнение заданий, самостоятельная работа. Другими важными задачами текущего контроля является стимуляция регулярной, напряженной и целенаправленной работы обучающихся, активизация их познавательной деятельности; определение уровня овладения учащимися умениями самостоятельной работы, создание условий для их формирования.</w:t>
      </w:r>
    </w:p>
    <w:p w:rsidR="001E641D" w:rsidRPr="002C05C7" w:rsidRDefault="001E641D" w:rsidP="001E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целом оценка достижения обучающимися с умственной отсталостью (интеллектуальными нарушениями) предметных результатов базируется на принципах индивидуального и дифференцированного подходов. Усвоенные </w:t>
      </w:r>
      <w:proofErr w:type="gramStart"/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даже незначительные по объему и элементарные по содержанию знания и умения должны выполнять коррекционно-развивающую функцию, поскольку они играют определенную роль в становлении личности ученика и овладении им социальным опытом.</w:t>
      </w:r>
    </w:p>
    <w:p w:rsidR="001E641D" w:rsidRPr="002C05C7" w:rsidRDefault="001E641D" w:rsidP="001E64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критериями оценки планируемых результатов являются следующие:</w:t>
      </w:r>
    </w:p>
    <w:p w:rsidR="001E641D" w:rsidRPr="002C05C7" w:rsidRDefault="001E641D" w:rsidP="001E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/ несоответствие науке и практике; полнота и надежность усвоения; самостоятельность применения усвоенных знаний.</w:t>
      </w:r>
    </w:p>
    <w:p w:rsidR="001E641D" w:rsidRPr="002C05C7" w:rsidRDefault="001E641D" w:rsidP="001E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усвоенные предметные результаты могут быть оценены с точки зрения достоверности как «верные» или «неверные». Критерий «верно» / «неверно» (правильность выполнения задания) свидетельствует о частотности допущения тех или иных ошибок, возможных причинах их появления, способах их предупреждения или преодоления.</w:t>
      </w:r>
    </w:p>
    <w:p w:rsidR="001E641D" w:rsidRPr="002C05C7" w:rsidRDefault="001E641D" w:rsidP="001E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критерию полноты предметные результаты оцениваются как полные, частично полные и неполные.</w:t>
      </w:r>
    </w:p>
    <w:p w:rsidR="001E641D" w:rsidRPr="002C05C7" w:rsidRDefault="001E641D" w:rsidP="001E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Самостоятельность выполнения заданий оценивается с позиции наличия / отсутствия помощи и ее видов: задание выполнено полностью самостоятельно; выполнено по словесной инструкции; выполнено с опорой на образец; задание не выполнено при оказании различных видов помощи.</w:t>
      </w:r>
    </w:p>
    <w:p w:rsidR="001E641D" w:rsidRPr="002C05C7" w:rsidRDefault="001E641D" w:rsidP="001E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Результаты освоения программы выявляются в ходе выполнения </w:t>
      </w:r>
      <w:proofErr w:type="gramStart"/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разных видов заданий, требующих верного решения:</w:t>
      </w:r>
    </w:p>
    <w:p w:rsidR="001E641D" w:rsidRPr="002C05C7" w:rsidRDefault="001E641D" w:rsidP="001E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способу предъявления (устные, письменные, практические);</w:t>
      </w:r>
    </w:p>
    <w:p w:rsidR="001E641D" w:rsidRPr="002C05C7" w:rsidRDefault="001E641D" w:rsidP="001E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характеру выполнения (репродуктивные, продуктивные, творческие).</w:t>
      </w:r>
    </w:p>
    <w:p w:rsidR="001E641D" w:rsidRPr="002C05C7" w:rsidRDefault="001E641D" w:rsidP="001E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больше верно выполненных заданий к общему объему, тем выше показатель надежности полученных результатов, что дает основание оценивать их как «удовлетворительные», «хорошие», «очень хорошие» (отличные).</w:t>
      </w:r>
    </w:p>
    <w:p w:rsidR="001E641D" w:rsidRPr="002C05C7" w:rsidRDefault="001E641D" w:rsidP="001E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текущей оценочной деятельности результаты, продемонстрированные учеником, соотносятся с оценками типа:</w:t>
      </w:r>
    </w:p>
    <w:p w:rsidR="001E641D" w:rsidRPr="002C05C7" w:rsidRDefault="001E641D" w:rsidP="001E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«удовлетворительно» (зачёт), если обучающиеся верно выполняют от 35% до 50% заданий; «хорошо» от 51% до 65% заданий; «очень хорошо» (отлично) свыше 65%.</w:t>
      </w:r>
    </w:p>
    <w:p w:rsidR="001E641D" w:rsidRPr="002C05C7" w:rsidRDefault="001E641D" w:rsidP="001E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контроль и оценка предметных результатов проводится с помощью диагностических работ (стартовых, текущих, итоговых (по четвертям и за год), направленных на определение уровня освоения учебного материала учащимися.</w:t>
      </w:r>
      <w:proofErr w:type="gramEnd"/>
    </w:p>
    <w:p w:rsidR="001E641D" w:rsidRPr="002C05C7" w:rsidRDefault="001E641D" w:rsidP="001E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года проводится итоговая работа за год обучения.</w:t>
      </w:r>
    </w:p>
    <w:p w:rsidR="001E641D" w:rsidRPr="002C05C7" w:rsidRDefault="001E641D" w:rsidP="001E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первого полугодия второго класса целесообразно всячески поощрять и стимулировать работу учеников, используя только качественную оценку, поощрять его словесно.</w:t>
      </w:r>
    </w:p>
    <w:p w:rsidR="001E641D" w:rsidRPr="002C05C7" w:rsidRDefault="001E641D" w:rsidP="001E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Словесная оценка</w:t>
      </w:r>
      <w:r w:rsidRPr="002C0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ее содержательность, анализ работы школьника, четкая фиксация (прежде всего!) успешных результатов и раскрытие причин неудач. Причем эти причины не должны касаться личностных характеристик обучающегося ("ленив", "невнимателен", "не старался"). 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способы устранения недочетов и ошибок. При этом не является принципиально важным, насколько </w:t>
      </w:r>
      <w:proofErr w:type="gramStart"/>
      <w:r w:rsidRPr="002C05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2C0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продвигается в освоении того или иного учебного предмета. На этом этапе обучения центральным результатом является появление значимых предпосылок учебной деятельности, одной из которых является способность ее осуществления не только под прямым и непосредственным руководством и контролем учителя, но и с определенной долей самостоятельности во взаимодействии с учителем и одноклассниками. В целом оценка достижения </w:t>
      </w:r>
      <w:proofErr w:type="gramStart"/>
      <w:r w:rsidRPr="002C05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2C0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умственной отсталостью предметных результатов должна базироваться на принципах индивидуального и дифференцированного подходов. Усвоенные </w:t>
      </w:r>
      <w:proofErr w:type="gramStart"/>
      <w:r w:rsidRPr="002C05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2C0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даже незначительные по объему и элементарные по содержанию знания и умения должны выполнять коррекционно-развивающую функцию, поскольку они играют определенную роль в становлении личности ученика и овладении им социальным опытом.</w:t>
      </w:r>
    </w:p>
    <w:p w:rsidR="001E641D" w:rsidRPr="002C05C7" w:rsidRDefault="001E641D" w:rsidP="001E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освоения программного материала по предметам определяется по следующей шкале:</w:t>
      </w:r>
    </w:p>
    <w:p w:rsidR="001E641D" w:rsidRPr="002C05C7" w:rsidRDefault="001E641D" w:rsidP="001E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работы менее 35% - низкий уровень освоения программы;</w:t>
      </w:r>
    </w:p>
    <w:p w:rsidR="001E641D" w:rsidRPr="002C05C7" w:rsidRDefault="001E641D" w:rsidP="001E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работы от 35% до 65% - средний уровень освоения программы;</w:t>
      </w:r>
    </w:p>
    <w:p w:rsidR="001E641D" w:rsidRPr="002C05C7" w:rsidRDefault="001E641D" w:rsidP="001E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sz w:val="24"/>
          <w:szCs w:val="24"/>
          <w:lang w:eastAsia="ru-RU"/>
        </w:rPr>
        <w:t>свыше 65% - высокий уровень освоения программы.</w:t>
      </w:r>
    </w:p>
    <w:p w:rsidR="001E641D" w:rsidRPr="002C05C7" w:rsidRDefault="001E641D" w:rsidP="001E64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41D" w:rsidRPr="002C05C7" w:rsidRDefault="001E641D" w:rsidP="001E64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Критерии выставления отметок по предмету</w:t>
      </w:r>
    </w:p>
    <w:p w:rsidR="001E641D" w:rsidRPr="002C05C7" w:rsidRDefault="001E641D" w:rsidP="001E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Неосвоение</w:t>
      </w:r>
      <w:proofErr w:type="spellEnd"/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программного материала на достаточном уровне не влияет на возможность перевода обучающегося в следующий класс.</w:t>
      </w:r>
    </w:p>
    <w:p w:rsidR="001E641D" w:rsidRPr="002C05C7" w:rsidRDefault="001E641D" w:rsidP="001E64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41D" w:rsidRPr="002C05C7" w:rsidRDefault="001E641D" w:rsidP="001E64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Критерии оценивания базовых учебных действий</w:t>
      </w:r>
    </w:p>
    <w:p w:rsidR="001E641D" w:rsidRPr="002C05C7" w:rsidRDefault="001E641D" w:rsidP="001E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процессе обучения необходимо осуществлять мониторинг всех групп БУД, который будет отражать индивидуальные достижения обучающихся и позволит делать выводы об </w:t>
      </w:r>
      <w:proofErr w:type="gramStart"/>
      <w:r w:rsidRPr="002C05C7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эффективности</w:t>
      </w:r>
      <w:proofErr w:type="gramEnd"/>
      <w:r w:rsidRPr="002C0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проводимой в этом направлении работы. Для оценки </w:t>
      </w:r>
      <w:proofErr w:type="spellStart"/>
      <w:r w:rsidRPr="002C05C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2C0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действия можно использовать, например, следующую систему оценки:</w:t>
      </w:r>
    </w:p>
    <w:p w:rsidR="001E641D" w:rsidRPr="002C05C7" w:rsidRDefault="001E641D" w:rsidP="001E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sz w:val="24"/>
          <w:szCs w:val="24"/>
          <w:lang w:eastAsia="ru-RU"/>
        </w:rPr>
        <w:t>0 баллов ― действие отсутствует, обучающийся не понимает его смысла, не включается в процесс выполнения вместе с учителем;</w:t>
      </w:r>
    </w:p>
    <w:p w:rsidR="001E641D" w:rsidRPr="002C05C7" w:rsidRDefault="001E641D" w:rsidP="001E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sz w:val="24"/>
          <w:szCs w:val="24"/>
          <w:lang w:eastAsia="ru-RU"/>
        </w:rPr>
        <w:t>1 балл ― смысл действия понимает, связывает с конкретной ситуацией, выполняет действие только по прямому указанию учителя, при необходимости требуется оказание помощи;</w:t>
      </w:r>
    </w:p>
    <w:p w:rsidR="001E641D" w:rsidRPr="002C05C7" w:rsidRDefault="001E641D" w:rsidP="001E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sz w:val="24"/>
          <w:szCs w:val="24"/>
          <w:lang w:eastAsia="ru-RU"/>
        </w:rPr>
        <w:t>2 балла ― преимущественно выполняет действие по указанию учителя, в отдельных ситуациях способен выполнить его самостоятельно;</w:t>
      </w:r>
    </w:p>
    <w:p w:rsidR="001E641D" w:rsidRPr="002C05C7" w:rsidRDefault="001E641D" w:rsidP="001E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балла ― </w:t>
      </w:r>
      <w:proofErr w:type="gramStart"/>
      <w:r w:rsidRPr="002C05C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2C0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выполнять действие в определенных ситуациях, нередко допускает ошибки, которые исправляет по прямому указанию учителя;</w:t>
      </w:r>
    </w:p>
    <w:p w:rsidR="001E641D" w:rsidRPr="002C05C7" w:rsidRDefault="001E641D" w:rsidP="001E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балла ― </w:t>
      </w:r>
      <w:proofErr w:type="gramStart"/>
      <w:r w:rsidRPr="002C05C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2C0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применять действие, но иногда допускает ошибки, которые исправляет по замечанию учителя;</w:t>
      </w:r>
    </w:p>
    <w:p w:rsidR="001E641D" w:rsidRPr="002C05C7" w:rsidRDefault="001E641D" w:rsidP="001E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sz w:val="24"/>
          <w:szCs w:val="24"/>
          <w:lang w:eastAsia="ru-RU"/>
        </w:rPr>
        <w:t>5 баллов ― самостоятельно применяет действие в любой ситуации.</w:t>
      </w:r>
    </w:p>
    <w:p w:rsidR="001E641D" w:rsidRPr="002C05C7" w:rsidRDefault="001E641D" w:rsidP="001E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действиями, получить общую картину </w:t>
      </w:r>
      <w:proofErr w:type="spellStart"/>
      <w:r w:rsidRPr="002C05C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2C0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действий у всех учащихся, и на этой основе осуществить корректировку процесса их формирования на протяжении всего времени обучения.</w:t>
      </w:r>
    </w:p>
    <w:p w:rsidR="001E641D" w:rsidRPr="002C05C7" w:rsidRDefault="001E641D" w:rsidP="001E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</w:t>
      </w:r>
      <w:proofErr w:type="spellStart"/>
      <w:r w:rsidRPr="002C05C7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2C0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базовых учебных действий происходит на основе наблюдения за </w:t>
      </w:r>
      <w:proofErr w:type="gramStart"/>
      <w:r w:rsidRPr="002C05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2C0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учебной и внеурочной деятельности.</w:t>
      </w:r>
    </w:p>
    <w:p w:rsidR="001E641D" w:rsidRPr="002C05C7" w:rsidRDefault="001E641D" w:rsidP="001E64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41D" w:rsidRPr="002C05C7" w:rsidRDefault="001E641D" w:rsidP="001E64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Оценка личностных результатов</w:t>
      </w:r>
    </w:p>
    <w:p w:rsidR="001E641D" w:rsidRPr="002C05C7" w:rsidRDefault="001E641D" w:rsidP="001E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личностных результатов предполагает, прежде всего, оценку продвижения ребенка в овладении социальными (жизненными) компетенциями, которые, в конечном итоге, составляют основу этих результатов.</w:t>
      </w:r>
    </w:p>
    <w:p w:rsidR="001E641D" w:rsidRPr="002C05C7" w:rsidRDefault="001E641D" w:rsidP="001E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Всесторонняя и комплексная оценка овладения обучающимися социальными (жизненными) компетенциями осуществляется на основании </w:t>
      </w:r>
      <w:r w:rsidRPr="002C05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применения метода экспертной оценки,</w:t>
      </w:r>
      <w:r w:rsidRPr="002C0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который представляет собой процедуру оценки результатов на основе мнений группы специалистов, входящих в состав школьного психолого-медико-педагогического консилиума (далее - </w:t>
      </w:r>
      <w:proofErr w:type="spellStart"/>
      <w:r w:rsidRPr="002C05C7">
        <w:rPr>
          <w:rFonts w:ascii="Times New Roman" w:eastAsia="Times New Roman" w:hAnsi="Times New Roman" w:cs="Times New Roman"/>
          <w:sz w:val="24"/>
          <w:szCs w:val="24"/>
          <w:lang w:eastAsia="ru-RU"/>
        </w:rPr>
        <w:t>ПМПк</w:t>
      </w:r>
      <w:proofErr w:type="spellEnd"/>
      <w:r w:rsidRPr="002C05C7">
        <w:rPr>
          <w:rFonts w:ascii="Times New Roman" w:eastAsia="Times New Roman" w:hAnsi="Times New Roman" w:cs="Times New Roman"/>
          <w:sz w:val="24"/>
          <w:szCs w:val="24"/>
          <w:lang w:eastAsia="ru-RU"/>
        </w:rPr>
        <w:t>). Экспертная оценка осуществляется в конце учебного года. В течение года учитель и родители осуществляют мониторинг формирования личностных результатов, вносят результаты в индивидуальную карту развития ребенка</w:t>
      </w:r>
    </w:p>
    <w:p w:rsidR="001E641D" w:rsidRPr="002C05C7" w:rsidRDefault="001E641D" w:rsidP="001E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полноты оценки личностных результатов учитывается мнение родителей (законных представителей), поскольку основой оценки служит анализ изменений поведения обучающегося в повседневной жизни в различных социальных средах (школьной и семейной).</w:t>
      </w:r>
    </w:p>
    <w:p w:rsidR="001E641D" w:rsidRPr="002C05C7" w:rsidRDefault="001E641D" w:rsidP="001E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анализа представляются в следующей форме: 0 баллов нет фиксируемой динамики; 1 балл минимальная динамика; 2 балла удовлетворительная динамика; 3 балла значительная динамика. Подобная оценка позволяет экспертной группе выработать ориентиры в описании динамики развития социальной (жизненной) компетенции ребенка. Результаты оценки личностных достижений заносятся в индивидуальную карту развития обучающегося, что позволяет не только представить полную картину динамики целостного развития ребенка, но и отследить наличие или отсутствие изменений по отдельным жизненным компетенциям.</w:t>
      </w:r>
    </w:p>
    <w:p w:rsidR="001E641D" w:rsidRPr="002C05C7" w:rsidRDefault="001E641D" w:rsidP="001E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41D" w:rsidRPr="002C05C7" w:rsidRDefault="001E641D" w:rsidP="001E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41D" w:rsidRPr="002C05C7" w:rsidRDefault="001E641D" w:rsidP="001E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Раздел II</w:t>
      </w:r>
    </w:p>
    <w:p w:rsidR="001E641D" w:rsidRPr="002C05C7" w:rsidRDefault="001E641D" w:rsidP="001E64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 учебного предмета, курса</w:t>
      </w:r>
    </w:p>
    <w:p w:rsidR="001E641D" w:rsidRPr="002C05C7" w:rsidRDefault="001E641D" w:rsidP="001E64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3 часов в неделю</w:t>
      </w:r>
    </w:p>
    <w:p w:rsidR="001E641D" w:rsidRPr="002C05C7" w:rsidRDefault="001E641D" w:rsidP="001E64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C05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Аудирование</w:t>
      </w:r>
      <w:proofErr w:type="spellEnd"/>
    </w:p>
    <w:p w:rsidR="001E641D" w:rsidRPr="002C05C7" w:rsidRDefault="001E641D" w:rsidP="001E64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Слушание, запоминание и отчётливое произнесение ряда слоговых комплексов и слов (3 слога, 2—3 слова).</w:t>
      </w:r>
    </w:p>
    <w:p w:rsidR="001E641D" w:rsidRPr="002C05C7" w:rsidRDefault="001E641D" w:rsidP="001E64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Слушание и повторение слов, близких по звучанию: бу</w:t>
      </w:r>
      <w:r w:rsidRPr="002C05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кет </w:t>
      </w:r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2C05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пакет, удочка </w:t>
      </w:r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2C05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уточка, гладит </w:t>
      </w:r>
      <w:proofErr w:type="gramStart"/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</w:t>
      </w:r>
      <w:r w:rsidRPr="002C05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</w:t>
      </w:r>
      <w:proofErr w:type="gramEnd"/>
      <w:r w:rsidRPr="002C05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лядит </w:t>
      </w:r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 (с опорой на наглядные средства).</w:t>
      </w:r>
    </w:p>
    <w:p w:rsidR="001E641D" w:rsidRPr="002C05C7" w:rsidRDefault="001E641D" w:rsidP="001E64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действий с предлогами: </w:t>
      </w:r>
      <w:r w:rsidRPr="002C05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 </w:t>
      </w:r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2C05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на, у </w:t>
      </w:r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proofErr w:type="spellStart"/>
      <w:r w:rsidRPr="002C05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</w:t>
      </w:r>
      <w:proofErr w:type="gramStart"/>
      <w:r w:rsidRPr="002C05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,н</w:t>
      </w:r>
      <w:proofErr w:type="gramEnd"/>
      <w:r w:rsidRPr="002C05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ад</w:t>
      </w:r>
      <w:proofErr w:type="spellEnd"/>
      <w:r w:rsidRPr="002C05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- под, с </w:t>
      </w:r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2C05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на, к </w:t>
      </w:r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2C05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 </w:t>
      </w:r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др., например: «</w:t>
      </w:r>
      <w:proofErr w:type="spellStart"/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Положикнигу</w:t>
      </w:r>
      <w:proofErr w:type="spellEnd"/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парту», «Положи книгу в парту», «Встань у парты», «Зайди за парту», «Подержи руку над партой, а теперь - под партой» и т. д.</w:t>
      </w:r>
    </w:p>
    <w:p w:rsidR="001E641D" w:rsidRPr="002C05C7" w:rsidRDefault="001E641D" w:rsidP="001E64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движений или заданий по словесной двучленной инструкции учителя с последующим речевым отчётом о действии («Что ты делал?»).</w:t>
      </w:r>
    </w:p>
    <w:p w:rsidR="001E641D" w:rsidRPr="002C05C7" w:rsidRDefault="001E641D" w:rsidP="001E64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Прослушивание и выполнение заданий, записанных на магнитофонной ленте, например: «Наташа, подойди к доске и напиши своё имя», «Миша, выйди к доске и допиши её фамилию», «Лена, иди к доске и на следующей строчке запиши своё имя и свою фамилию» и т. д.</w:t>
      </w:r>
    </w:p>
    <w:p w:rsidR="001E641D" w:rsidRPr="002C05C7" w:rsidRDefault="001E641D" w:rsidP="001E64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в различении и соотнесении с ситуационными - картинками предложений, содержащих слов</w:t>
      </w:r>
      <w:proofErr w:type="gramStart"/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«родственники» или слова, обозначающие функционально сходные - предметы: </w:t>
      </w:r>
      <w:r w:rsidRPr="002C05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Миша сделал маленькую табуретку. Коля </w:t>
      </w:r>
      <w:proofErr w:type="spellStart"/>
      <w:r w:rsidRPr="002C05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сделалмаленькую</w:t>
      </w:r>
      <w:proofErr w:type="spellEnd"/>
      <w:r w:rsidRPr="002C05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скамейку. Дети слепили во дворе </w:t>
      </w:r>
      <w:proofErr w:type="spellStart"/>
      <w:r w:rsidRPr="002C05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снеговичка</w:t>
      </w:r>
      <w:proofErr w:type="spellEnd"/>
      <w:r w:rsidRPr="002C05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2C05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ети вылепили во дворе </w:t>
      </w:r>
      <w:proofErr w:type="spellStart"/>
      <w:r w:rsidRPr="002C05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снегурочку</w:t>
      </w:r>
      <w:proofErr w:type="spellEnd"/>
      <w:r w:rsidRPr="002C05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1E641D" w:rsidRPr="002C05C7" w:rsidRDefault="001E641D" w:rsidP="001E64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Дикция и выразительность речи</w:t>
      </w:r>
    </w:p>
    <w:p w:rsidR="001E641D" w:rsidRPr="002C05C7" w:rsidRDefault="001E641D" w:rsidP="001E64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Упражнения на подвижность органов речевого аппарата (игровые приёмы). Заучивание </w:t>
      </w:r>
      <w:proofErr w:type="spellStart"/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чистоговорок</w:t>
      </w:r>
      <w:proofErr w:type="spellEnd"/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четверостиший с голоса учителя, отчётливое и выразительное их произнесение.</w:t>
      </w:r>
    </w:p>
    <w:p w:rsidR="001E641D" w:rsidRPr="002C05C7" w:rsidRDefault="001E641D" w:rsidP="001E64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Дыхательные упражнения: посчитать Егорок на горке (сначала на одном выдохе — два Егорки, потом — три): Как на горке, на пригорке стояли 33 Егорки: раз Егорка, два Егорка, три Егорка и т. д.</w:t>
      </w:r>
    </w:p>
    <w:p w:rsidR="001E641D" w:rsidRPr="002C05C7" w:rsidRDefault="001E641D" w:rsidP="001E64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Пение слогов и слов на мотивы знакомых детских песен.</w:t>
      </w:r>
    </w:p>
    <w:p w:rsidR="001E641D" w:rsidRPr="002C05C7" w:rsidRDefault="001E641D" w:rsidP="001E64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Громкая, тихая и </w:t>
      </w:r>
      <w:proofErr w:type="spellStart"/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шёпотная</w:t>
      </w:r>
      <w:proofErr w:type="spellEnd"/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речь. Индивидуальные и хоровые упражнения с использованием силы голоса в различных ситуациях.</w:t>
      </w:r>
    </w:p>
    <w:p w:rsidR="001E641D" w:rsidRPr="002C05C7" w:rsidRDefault="001E641D" w:rsidP="001E64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Быстрая и медленная речь. Упражнения в использовании нормального темпа речи.</w:t>
      </w:r>
    </w:p>
    <w:p w:rsidR="001E641D" w:rsidRPr="002C05C7" w:rsidRDefault="001E641D" w:rsidP="001E64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Помощники устной речи (мимика и жесты) в тренировочных упражнениях в связи с речевой ситуацией, являющейся темой урока. Выражение лица: весёлое, грустное, сердитое.</w:t>
      </w:r>
    </w:p>
    <w:p w:rsidR="001E641D" w:rsidRPr="002C05C7" w:rsidRDefault="001E641D" w:rsidP="001E64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Практическоеиспользование</w:t>
      </w:r>
      <w:proofErr w:type="spellEnd"/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речевых ситуациях соответствующего тона голоса: приветливого, вежливого, грубого, испуганного, сердитого.</w:t>
      </w:r>
    </w:p>
    <w:p w:rsidR="001E641D" w:rsidRPr="002C05C7" w:rsidRDefault="001E641D" w:rsidP="001E64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Подготовка речевой ситуации и организация высказывания</w:t>
      </w:r>
    </w:p>
    <w:p w:rsidR="001E641D" w:rsidRPr="002C05C7" w:rsidRDefault="001E641D" w:rsidP="001E64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Лексические темы</w:t>
      </w:r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«Школьная жизнь», «Игры детей», «Играем в сказку», «Я дома», «Я за порогом дома», «Мои товарищи в школе», «Любимое занятие», «Мир природы».</w:t>
      </w:r>
    </w:p>
    <w:p w:rsidR="001E641D" w:rsidRPr="002C05C7" w:rsidRDefault="001E641D" w:rsidP="001E64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Примерная тематика речевых ситуаций</w:t>
      </w:r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gramStart"/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«Добро пожаловать!», «В школьной столовой», «Готовим новогодний праздник»; «Истории о лете», «Играем в школу», «Играем во дворе»; «Красная шапочка», «Три медведя», «Три поросенка»; «В воскресенье все дома», «С Днём рождения!», «Алло!</w:t>
      </w:r>
      <w:proofErr w:type="gramEnd"/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Алло!»; «Садитесь, пожалуйста! (поведение в автобусе) «Мы не знаем, как пройти... Как быть?», «Расскажи мне о школе», «Моя дорога в школу», «За покупками в магазин «Наш товарищ заболел», «Дежурство»; «Отгадываем любимое занятие каждого», «Я записался в кружок»; «У меня есть щенок», «Мой котенок убежал. Может, кто его видел?».</w:t>
      </w:r>
    </w:p>
    <w:p w:rsidR="001E641D" w:rsidRPr="002C05C7" w:rsidRDefault="001E641D" w:rsidP="001E64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представлений детей по теме ситуации с опорой на наглядный материал.</w:t>
      </w:r>
    </w:p>
    <w:p w:rsidR="001E641D" w:rsidRPr="002C05C7" w:rsidRDefault="001E641D" w:rsidP="001E64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Называние детьми предметов и различных действий с ними (по теме ситуации). Характеристика признаков данных предметов: величина, цвет, форма, вкус, материл и др. Узнавание предметов по их частям или по признакам: маленький, серенький, пушистый, с </w:t>
      </w:r>
      <w:proofErr w:type="gramStart"/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беленькими</w:t>
      </w:r>
      <w:proofErr w:type="gramEnd"/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лапкам и беленьким кончиком хвоста.</w:t>
      </w:r>
    </w:p>
    <w:p w:rsidR="001E641D" w:rsidRPr="002C05C7" w:rsidRDefault="001E641D" w:rsidP="001E64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Совершенствование умения участвовать в </w:t>
      </w:r>
      <w:proofErr w:type="gramStart"/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вопросно- ответных</w:t>
      </w:r>
      <w:proofErr w:type="gramEnd"/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диалогах: </w:t>
      </w:r>
      <w:r w:rsidRPr="002C05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Какая лиса? </w:t>
      </w:r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2C05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Хитрая. </w:t>
      </w:r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2C05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заяц? Трусливый. </w:t>
      </w:r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2C05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петух какой? </w:t>
      </w:r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2C05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Смелый. </w:t>
      </w:r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</w:t>
      </w:r>
      <w:r w:rsidRPr="002C05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Кто тебе больше всех понравился?».</w:t>
      </w:r>
    </w:p>
    <w:p w:rsidR="001E641D" w:rsidRPr="002C05C7" w:rsidRDefault="001E641D" w:rsidP="001E64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разных по содержанию предложений по определённой теме с опорой на заданную синтаксическую конструкцию, например: тема «Любимое занятие», наглядный материал по теме, заданная синтаксическая конструкция: </w:t>
      </w:r>
      <w:r w:rsidRPr="002C05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Брат любит собирать марки (Маша любит читать </w:t>
      </w:r>
      <w:proofErr w:type="spellStart"/>
      <w:r w:rsidRPr="002C05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книги</w:t>
      </w:r>
      <w:proofErr w:type="gramStart"/>
      <w:r w:rsidRPr="002C05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.В</w:t>
      </w:r>
      <w:proofErr w:type="gramEnd"/>
      <w:r w:rsidRPr="002C05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ася</w:t>
      </w:r>
      <w:proofErr w:type="spellEnd"/>
      <w:r w:rsidRPr="002C05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любит смотреть телевизор).</w:t>
      </w:r>
    </w:p>
    <w:p w:rsidR="001E641D" w:rsidRPr="002C05C7" w:rsidRDefault="001E641D" w:rsidP="001E64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Рассматривание атрибутов к ролевой игре, выбор роли атрибутов к ней. Использование новых слов и предложении в ролевой </w:t>
      </w:r>
      <w:proofErr w:type="spellStart"/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игре</w:t>
      </w:r>
      <w:proofErr w:type="gramStart"/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оллективное</w:t>
      </w:r>
      <w:proofErr w:type="spellEnd"/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составление рассказа.</w:t>
      </w:r>
    </w:p>
    <w:p w:rsidR="001E641D" w:rsidRPr="002C05C7" w:rsidRDefault="001E641D" w:rsidP="001E64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Культура общения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1E641D" w:rsidRPr="002C05C7" w:rsidRDefault="001E641D" w:rsidP="001E64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Выражение благодарности. «Вежливые» слова.</w:t>
      </w:r>
    </w:p>
    <w:p w:rsidR="001E641D" w:rsidRPr="002C05C7" w:rsidRDefault="001E641D" w:rsidP="001E64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слов для приветствия и прощания: </w:t>
      </w:r>
      <w:r w:rsidRPr="002C05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доброе утро, добрый день, добрый вечер, доброй ночи.</w:t>
      </w:r>
    </w:p>
    <w:p w:rsidR="001E641D" w:rsidRPr="002C05C7" w:rsidRDefault="001E641D" w:rsidP="001E64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Адекватное использование тона голоса, мимики и жестов в различных речевых ситуациях.</w:t>
      </w:r>
    </w:p>
    <w:p w:rsidR="001E641D" w:rsidRPr="002C05C7" w:rsidRDefault="001E641D" w:rsidP="001E64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 к собеседнику. Поведение собеседников в ходе диалога. Тренировочные упражнения на готовом текстовом материале.</w:t>
      </w:r>
    </w:p>
    <w:p w:rsidR="001E641D" w:rsidRPr="002C05C7" w:rsidRDefault="001E641D" w:rsidP="001E64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организации образовательного процесса на уроках русского языка для детей с умственной отсталостью</w:t>
      </w:r>
    </w:p>
    <w:p w:rsidR="001E641D" w:rsidRPr="002C05C7" w:rsidRDefault="001E641D" w:rsidP="001E64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устной речи осуществляется последовательно на каждом году обучения. Постоянное внимание следует уделять формированию навыка правильного говорения, которым умственно отсталые учащиеся в силу особенностей психического развития овладевают с большим трудом, что затрудняет понимание содержания прочитанного.</w:t>
      </w:r>
    </w:p>
    <w:p w:rsidR="001E641D" w:rsidRPr="002C05C7" w:rsidRDefault="001E641D" w:rsidP="001E64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выразительностью речи умственно отсталые учащиеся знакомятся в 1 и 2 классах. Однако систематическое формирование выразительного чтения начинается примерно в 3 классе с перехода на чтение целыми словами.</w:t>
      </w:r>
    </w:p>
    <w:p w:rsidR="001E641D" w:rsidRPr="002C05C7" w:rsidRDefault="001E641D" w:rsidP="001E64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содержания читаемого осуществляется в процессе анализа произведений. При этом очень важна система работы по установлению причинно-следственных связей и закономерностей, так как этот вид деятельности имеет огромное коррекционное значение.</w:t>
      </w:r>
    </w:p>
    <w:p w:rsidR="001E641D" w:rsidRPr="002C05C7" w:rsidRDefault="001E641D" w:rsidP="001E64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в процессе обучения устной речи должен уделить особое внимание работе с иллюстративным материалом как одним из эффективных средств формирования познавательной деятельности учащихся и коррекции недостатков их развития.</w:t>
      </w:r>
    </w:p>
    <w:p w:rsidR="001E641D" w:rsidRPr="002C05C7" w:rsidRDefault="001E641D" w:rsidP="001E64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устной речи. Большое внимание на уроках речевой практики уделяется развитию связной устной речи. Учащиеся овладевают правильным, полным и последовательным пересказом в процессе систематической работы, направленной на понимание содержания произведений, обогащение и уточнение словарного запаса, обучение правильному построению предложений, и в процессе упражнений в воспроизведении прочитанного. С этой целью в младших классах в зависимости от сложности текста используются вопросы, готовый или коллективно составленный план, картинный план.</w:t>
      </w:r>
    </w:p>
    <w:p w:rsidR="001E641D" w:rsidRPr="002C05C7" w:rsidRDefault="001E641D" w:rsidP="001E64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Внеклассное чтение ставит задачу начала формирования читательской самостоятельности у учащихся: развития у них интереса к чтению, знакомства с лучшими, доступными их пониманию произведениями детской литературы, формирования навыков самостоятельного чтения книг, читательской культуры; посещения библиотеки; умения выбирать книгу по интересу.</w:t>
      </w:r>
    </w:p>
    <w:p w:rsidR="001E641D" w:rsidRPr="002C05C7" w:rsidRDefault="001E641D" w:rsidP="001E64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обучении устной речи детей с глубокой умственной отсталостью чрезвычайно важно широко использовать игровой и занимательный материал, наглядные и технические средства обучения. Предпочтение отдается заданиям, построенным на игровом материале, в игровой форме.</w:t>
      </w:r>
    </w:p>
    <w:p w:rsidR="001E641D" w:rsidRPr="002C05C7" w:rsidRDefault="001E641D" w:rsidP="001E64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организации </w:t>
      </w:r>
      <w:r w:rsidRPr="002C05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речевой практики</w:t>
      </w:r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умственно отсталых детей нужно исходить из особенностей их психофизического состояния.</w:t>
      </w:r>
    </w:p>
    <w:p w:rsidR="001E641D" w:rsidRPr="002C05C7" w:rsidRDefault="001E641D" w:rsidP="001E64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ребенком необходимо ставить четкие задачи и цель. Задания должны быть </w:t>
      </w:r>
      <w:proofErr w:type="spellStart"/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алгоритмизованы</w:t>
      </w:r>
      <w:proofErr w:type="spellEnd"/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должна даваться пошаговая инструкция по выполнению заданий. При </w:t>
      </w:r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организации беседы учителю необходимо помнить, что его речь, являясь образцом для подражания, должна быть правильной, неторопливой, не слишком громкой, не слишком тихой. При очень тихой речи учащиеся напрягают слух, </w:t>
      </w:r>
      <w:proofErr w:type="gramStart"/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громкой – быстро привыкают, перестают слушать. В целом, урок должен соответствовать как </w:t>
      </w:r>
      <w:proofErr w:type="spellStart"/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общедидактическим</w:t>
      </w:r>
      <w:proofErr w:type="spellEnd"/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требованиям, так и специальным.</w:t>
      </w:r>
    </w:p>
    <w:p w:rsidR="001E641D" w:rsidRPr="002C05C7" w:rsidRDefault="001E641D" w:rsidP="001E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уроках реализуется системно-</w:t>
      </w:r>
      <w:proofErr w:type="spellStart"/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с </w:t>
      </w:r>
      <w:proofErr w:type="gramStart"/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вовлечены в различные виды деятельности и теоретический материал усваивают через практическую деятельность. </w:t>
      </w:r>
      <w:r w:rsidRPr="002C0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типом урока является </w:t>
      </w:r>
      <w:proofErr w:type="gramStart"/>
      <w:r w:rsidRPr="002C05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комбинированный</w:t>
      </w:r>
      <w:proofErr w:type="gramEnd"/>
      <w:r w:rsidRPr="002C05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641D" w:rsidRPr="002C05C7" w:rsidRDefault="001E641D" w:rsidP="001E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Используемые технологии обучения</w:t>
      </w:r>
      <w:r w:rsidRPr="002C05C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1E641D" w:rsidRPr="002C05C7" w:rsidRDefault="001E641D" w:rsidP="001E641D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Информационно-коммуникационные технологии (электронные презентации, решение учебных задач с использованием интерактивной доски, электронные плакаты, мультимедийные тренировочные упражнения).</w:t>
      </w:r>
    </w:p>
    <w:p w:rsidR="001E641D" w:rsidRPr="002C05C7" w:rsidRDefault="001E641D" w:rsidP="001E641D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технологии.</w:t>
      </w:r>
    </w:p>
    <w:p w:rsidR="001E641D" w:rsidRPr="002C05C7" w:rsidRDefault="001E641D" w:rsidP="001E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-Компьютерные игры [9], [10],[11],[12],[13].</w:t>
      </w:r>
    </w:p>
    <w:p w:rsidR="001E641D" w:rsidRPr="002C05C7" w:rsidRDefault="001E641D" w:rsidP="001E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sz w:val="24"/>
          <w:szCs w:val="24"/>
          <w:lang w:eastAsia="ru-RU"/>
        </w:rPr>
        <w:t>-Дидактические игры (математическое лото).</w:t>
      </w:r>
    </w:p>
    <w:p w:rsidR="001E641D" w:rsidRPr="002C05C7" w:rsidRDefault="001E641D" w:rsidP="001E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и формы организации учебного процесса</w:t>
      </w:r>
    </w:p>
    <w:p w:rsidR="001E641D" w:rsidRPr="002C05C7" w:rsidRDefault="001E641D" w:rsidP="001E641D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фронтальная,</w:t>
      </w:r>
    </w:p>
    <w:p w:rsidR="001E641D" w:rsidRPr="002C05C7" w:rsidRDefault="001E641D" w:rsidP="001E641D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групповая,</w:t>
      </w:r>
    </w:p>
    <w:p w:rsidR="001E641D" w:rsidRPr="002C05C7" w:rsidRDefault="001E641D" w:rsidP="001E641D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 работа.</w:t>
      </w:r>
    </w:p>
    <w:p w:rsidR="001E641D" w:rsidRPr="002C05C7" w:rsidRDefault="001E641D" w:rsidP="001E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Форма организаций учебных занятий</w:t>
      </w:r>
    </w:p>
    <w:p w:rsidR="001E641D" w:rsidRPr="002C05C7" w:rsidRDefault="001E641D" w:rsidP="001E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ряду</w:t>
      </w:r>
      <w:proofErr w:type="gramEnd"/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традиционной урочной формой используются такие формы:</w:t>
      </w:r>
    </w:p>
    <w:p w:rsidR="001E641D" w:rsidRPr="002C05C7" w:rsidRDefault="001E641D" w:rsidP="001E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игра, путешествие, викторина.</w:t>
      </w:r>
    </w:p>
    <w:p w:rsidR="001E641D" w:rsidRPr="002C05C7" w:rsidRDefault="001E641D" w:rsidP="001E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обучения устной речи и по итогам занятий проводится коррекционная работа с учащимися, испытывающим затруднения в освоении учебного материла.</w:t>
      </w:r>
    </w:p>
    <w:p w:rsidR="001E641D" w:rsidRPr="002C05C7" w:rsidRDefault="001E641D" w:rsidP="001E64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уроках устной речи целесообразно проводить работу над развитием звукопроизношения, слухового внимания, дыхательную гимнастику и артикуляционные упражнения.</w:t>
      </w:r>
    </w:p>
    <w:p w:rsidR="001E641D" w:rsidRPr="002C05C7" w:rsidRDefault="001E641D" w:rsidP="001E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Речевая практика как учебный предмет в начальной школе имеет большое значение в решении задач не только обучения, но и воспитания. На этих уроках учащиеся знакомятся с художественными произведениями, нравственный потенциал которых очень высок. В процессе полноценного восприятия художественного произведения формируется </w:t>
      </w:r>
      <w:r w:rsidRPr="002C05C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духовно-нравственное воспитание</w:t>
      </w:r>
      <w:r w:rsidRPr="002C05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развитие учащихся вторых классов. Читая и анализируя произведения, ребёнок задумывается над вечными ценностями: добром, справедливостью, правдой и т.д. Огромную роль при этом играет эмоциональное восприятие произведения, которое формирует эмоциональную грамотность. Система духовно-нравственного воспитания и развития, реализуемая в рамках урока, формирует личностные качества человека, характеризующие его отношение к другим людям, к Родине.</w:t>
      </w:r>
    </w:p>
    <w:p w:rsidR="001E641D" w:rsidRPr="002C05C7" w:rsidRDefault="001E641D" w:rsidP="001E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C05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Межпредметные</w:t>
      </w:r>
      <w:proofErr w:type="spellEnd"/>
      <w:r w:rsidRPr="002C05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связи</w:t>
      </w:r>
      <w:r w:rsidRPr="002C0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осуществляются, начиная с первых уроков. Интеграция уроков обучения письму и чтению даёт широкий материал для этого. Дети знакомятся со звуками, обозначением этих звуков печатными и письменными буквами на письме. На уроках осуществляются </w:t>
      </w:r>
      <w:proofErr w:type="spellStart"/>
      <w:r w:rsidRPr="002C05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2C0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с математикой, окружающим миром, первоначальными историческими понятиями.</w:t>
      </w:r>
    </w:p>
    <w:p w:rsidR="001E641D" w:rsidRPr="002C05C7" w:rsidRDefault="001E641D" w:rsidP="001E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Курс обучения устной речи в начальной школе закладывает фундамент всего последующего образования, в котором чтение является важным элементом всех учебных действий, оно лежит в основе всех читательских умений, носит универсальный </w:t>
      </w:r>
      <w:proofErr w:type="spellStart"/>
      <w:r w:rsidRPr="002C05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метапредметный</w:t>
      </w:r>
      <w:proofErr w:type="spellEnd"/>
      <w:r w:rsidRPr="002C05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C05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характер</w:t>
      </w:r>
      <w:proofErr w:type="gramStart"/>
      <w:r w:rsidRPr="002C05C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2C05C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C05C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ропедевтика</w:t>
      </w:r>
      <w:proofErr w:type="spellEnd"/>
      <w:r w:rsidRPr="002C0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литературного образования и дальнейшая работа над навыком чтения продолжается по учебнику «Литературное чтение». Введение в систематический курс русского языка, направленное на лингвистическое образование и речевое развитие учащихся продолжается в курсе «Русский язык».</w:t>
      </w:r>
    </w:p>
    <w:p w:rsidR="001E641D" w:rsidRPr="002C05C7" w:rsidRDefault="001E641D" w:rsidP="001E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41D" w:rsidRPr="002C05C7" w:rsidRDefault="001E641D" w:rsidP="001E64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05C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Место предмета в учебном плане.</w:t>
      </w:r>
    </w:p>
    <w:p w:rsidR="001E641D" w:rsidRPr="002C05C7" w:rsidRDefault="001E641D" w:rsidP="001E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Согласно учебному плану школы для детей, обучающихся по адаптированным образовательным программам для детей с умственной отсталостью на 2017-2018 учебный год выделены часы для </w:t>
      </w:r>
      <w:proofErr w:type="gramStart"/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</w:t>
      </w:r>
      <w:proofErr w:type="gramEnd"/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учебной дисциплине: речевая практика – 3 часа в неделю (102 ч. в год) (34 учебные недели).</w:t>
      </w:r>
    </w:p>
    <w:p w:rsidR="001E641D" w:rsidRPr="002C05C7" w:rsidRDefault="001E641D" w:rsidP="001E64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часов в течение 2017-2018 учебного года</w:t>
      </w:r>
    </w:p>
    <w:p w:rsidR="001E641D" w:rsidRPr="002C05C7" w:rsidRDefault="001E641D" w:rsidP="001E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41D" w:rsidRPr="002C05C7" w:rsidRDefault="001E641D" w:rsidP="001E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41D" w:rsidRPr="002C05C7" w:rsidRDefault="001E641D" w:rsidP="001E64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планирование:</w:t>
      </w:r>
    </w:p>
    <w:p w:rsidR="001E641D" w:rsidRPr="002C05C7" w:rsidRDefault="001E641D" w:rsidP="001E64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641D" w:rsidRPr="002C05C7" w:rsidRDefault="001E641D" w:rsidP="001E64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641D" w:rsidRPr="002C05C7" w:rsidRDefault="001E641D" w:rsidP="001E64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641D" w:rsidRPr="002C05C7" w:rsidRDefault="001E641D" w:rsidP="001E64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641D" w:rsidRPr="002C05C7" w:rsidRDefault="001E641D" w:rsidP="001E64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5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 учебного предмета «Речевая практика»</w:t>
      </w:r>
    </w:p>
    <w:p w:rsidR="001E641D" w:rsidRPr="002C05C7" w:rsidRDefault="001E641D" w:rsidP="001E64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shd w:val="clear" w:color="auto" w:fill="FFFFFF"/>
          <w:lang w:eastAsia="ru-RU"/>
        </w:rPr>
        <w:t>практика</w:t>
      </w:r>
    </w:p>
    <w:p w:rsidR="001E641D" w:rsidRPr="002C05C7" w:rsidRDefault="001E641D" w:rsidP="001E64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641D" w:rsidRPr="002C05C7" w:rsidRDefault="001E641D" w:rsidP="001E64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5C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контроль</w:t>
      </w:r>
    </w:p>
    <w:p w:rsidR="001E641D" w:rsidRPr="002C05C7" w:rsidRDefault="001E641D" w:rsidP="001E64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641D" w:rsidRPr="002C05C7" w:rsidRDefault="001E641D" w:rsidP="001E64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E641D" w:rsidRPr="002C05C7" w:rsidRDefault="001E641D" w:rsidP="001E64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 детей у детей способности воспринимать и понимать обращенную к ним речь.</w:t>
      </w:r>
    </w:p>
    <w:p w:rsidR="001E641D" w:rsidRPr="002C05C7" w:rsidRDefault="001E641D" w:rsidP="001E64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Слушание и запоминание ряда речевых комплексов и слов (2 слога, 2 – 3 слова).</w:t>
      </w:r>
    </w:p>
    <w:p w:rsidR="001E641D" w:rsidRPr="002C05C7" w:rsidRDefault="001E641D" w:rsidP="001E64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Слоги и слова с рядом свистящих и шипящих звуков, дифференциация свистящих и шипящих звуков.</w:t>
      </w:r>
    </w:p>
    <w:p w:rsidR="001E641D" w:rsidRPr="002C05C7" w:rsidRDefault="001E641D" w:rsidP="001E64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Слоги и односложные слова со стечением двух – трех согласных.</w:t>
      </w:r>
    </w:p>
    <w:p w:rsidR="001E641D" w:rsidRPr="002C05C7" w:rsidRDefault="001E641D" w:rsidP="001E64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Слова, близкие по звучанию.</w:t>
      </w:r>
    </w:p>
    <w:p w:rsidR="001E641D" w:rsidRPr="002C05C7" w:rsidRDefault="001E641D" w:rsidP="001E64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Дикция и выразительность речи</w:t>
      </w:r>
    </w:p>
    <w:p w:rsidR="001E641D" w:rsidRPr="002C05C7" w:rsidRDefault="001E641D" w:rsidP="001E64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Отработка у школьников четкости  произношения, эмоциональной выразительности речи. Голос, сила голоса. Индивидуальные и хоровые упражнения с использованием силы голоса. Мимика и жесты. Лицо, выражение лица. Практическое использование мимики в речевых ситуациях.</w:t>
      </w:r>
    </w:p>
    <w:p w:rsidR="001E641D" w:rsidRPr="002C05C7" w:rsidRDefault="001E641D" w:rsidP="001E64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речевой ситуации и организация высказывания</w:t>
      </w:r>
    </w:p>
    <w:p w:rsidR="001E641D" w:rsidRPr="002C05C7" w:rsidRDefault="001E641D" w:rsidP="001E64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содержание раздела входит перечень лексических тем и речевых ситуаций по названным темам, связанных со школьной жизнью и бытом детей, их играми, взаимоотношениями с окружающими.</w:t>
      </w:r>
    </w:p>
    <w:p w:rsidR="001E641D" w:rsidRPr="002C05C7" w:rsidRDefault="001E641D" w:rsidP="001E64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Тематика речевых ситуаций: игры детей, моя семья, доктор Айболит, </w:t>
      </w:r>
      <w:proofErr w:type="spellStart"/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Мойдодыр</w:t>
      </w:r>
      <w:proofErr w:type="spellEnd"/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юный художник, разговор по секрету, я в зеркале, разговор с игрушкой, в гостях у бабушки, на школьной перемене, любимое занятие и др.</w:t>
      </w:r>
    </w:p>
    <w:p w:rsidR="001E641D" w:rsidRPr="002C05C7" w:rsidRDefault="001E641D" w:rsidP="001E64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и не рассказ, тема рассказа, ее обсуждение.</w:t>
      </w:r>
    </w:p>
    <w:p w:rsidR="001E641D" w:rsidRPr="002C05C7" w:rsidRDefault="001E641D" w:rsidP="001E64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Заголовок к речевой ситуации.</w:t>
      </w:r>
    </w:p>
    <w:p w:rsidR="001E641D" w:rsidRPr="002C05C7" w:rsidRDefault="001E641D" w:rsidP="001E64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Активизация, обогащение, уточнение словаря по теме.</w:t>
      </w:r>
    </w:p>
    <w:p w:rsidR="001E641D" w:rsidRPr="002C05C7" w:rsidRDefault="001E641D" w:rsidP="001E64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Составление предложений с опорой на заданную синтаксическую конструкцию. </w:t>
      </w:r>
    </w:p>
    <w:p w:rsidR="001E641D" w:rsidRPr="002C05C7" w:rsidRDefault="001E641D" w:rsidP="001E64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Фиксация символами каждого предложения.</w:t>
      </w:r>
    </w:p>
    <w:p w:rsidR="001E641D" w:rsidRPr="002C05C7" w:rsidRDefault="001E641D" w:rsidP="001E64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из символов связного высказывания из 3 – 5 предложений.</w:t>
      </w:r>
    </w:p>
    <w:p w:rsidR="001E641D" w:rsidRPr="002C05C7" w:rsidRDefault="001E641D" w:rsidP="001E64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личных </w:t>
      </w:r>
      <w:proofErr w:type="gramStart"/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местоимении</w:t>
      </w:r>
      <w:proofErr w:type="gramEnd"/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вместо существительного для связи предложений в тексте.</w:t>
      </w:r>
    </w:p>
    <w:p w:rsidR="001E641D" w:rsidRPr="002C05C7" w:rsidRDefault="001E641D" w:rsidP="001E64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известных, новых слов в ролевой игре по теме.</w:t>
      </w:r>
    </w:p>
    <w:p w:rsidR="001E641D" w:rsidRPr="002C05C7" w:rsidRDefault="001E641D" w:rsidP="001E64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общения.</w:t>
      </w:r>
    </w:p>
    <w:p w:rsidR="001E641D" w:rsidRPr="002C05C7" w:rsidRDefault="001E641D" w:rsidP="001E64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специальной работы по обогащению речи учащихся словами, оборотами, служащими для выражения благодарности, просьбы, приветствия. Выражение благодарности. Вежливые слова. Тон речи. Речевое внимание к собеседнику. Поведение собеседников в ходе беседы. Тренировочные упражнения на готовом речевом материале.</w:t>
      </w:r>
    </w:p>
    <w:p w:rsidR="001E641D" w:rsidRPr="002C05C7" w:rsidRDefault="001E641D" w:rsidP="001E641D">
      <w:pPr>
        <w:shd w:val="clear" w:color="auto" w:fill="FFFFFF"/>
        <w:tabs>
          <w:tab w:val="left" w:pos="2426"/>
        </w:tabs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5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ab/>
      </w:r>
    </w:p>
    <w:p w:rsidR="001E641D" w:rsidRPr="002C05C7" w:rsidRDefault="001E641D" w:rsidP="001E64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C05C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ОПИСАНИЕ УЧЕБНО-МЕТОДИЧЕСКОГО И МАТЕРИАЛЬНО-ТЕХНИЧЕСКОГО ОБЕСПЕЧЕНИЯ ОБРАЗОВАТЕЛЬНОГО ПРОЦЕССА.</w:t>
      </w:r>
    </w:p>
    <w:p w:rsidR="001E641D" w:rsidRPr="002C05C7" w:rsidRDefault="001E641D" w:rsidP="001E64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5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Учебники: </w:t>
      </w:r>
      <w:proofErr w:type="gramStart"/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</w:t>
      </w:r>
      <w:proofErr w:type="gramEnd"/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.В. Комарова, Устная речь. 2 класс: учеб. для </w:t>
      </w:r>
      <w:proofErr w:type="spellStart"/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организаций, реализующих </w:t>
      </w:r>
      <w:proofErr w:type="spellStart"/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</w:t>
      </w:r>
      <w:proofErr w:type="spellEnd"/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основные </w:t>
      </w:r>
      <w:proofErr w:type="spellStart"/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программы/5-е издание-М.: Просвещение, 2017 - 95 стр.</w:t>
      </w:r>
    </w:p>
    <w:p w:rsidR="001E641D" w:rsidRPr="002C05C7" w:rsidRDefault="001E641D" w:rsidP="001E64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5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Рабочие тетради:</w:t>
      </w:r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С.В. </w:t>
      </w:r>
      <w:proofErr w:type="spellStart"/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Комарова</w:t>
      </w:r>
      <w:proofErr w:type="gramStart"/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,Т</w:t>
      </w:r>
      <w:proofErr w:type="gramEnd"/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spellEnd"/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Головкина: Устная речь. 2 класс: рабочая тетрадь для </w:t>
      </w:r>
      <w:proofErr w:type="spellStart"/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организаций, реализующих </w:t>
      </w:r>
      <w:proofErr w:type="spellStart"/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</w:t>
      </w:r>
      <w:proofErr w:type="spellEnd"/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основные </w:t>
      </w:r>
      <w:proofErr w:type="spellStart"/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программы/5-е издание-М.: Просвещение, 2017 - 43 стр.</w:t>
      </w:r>
    </w:p>
    <w:p w:rsidR="001E641D" w:rsidRPr="002C05C7" w:rsidRDefault="001E641D" w:rsidP="001E64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5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Печатные пособия</w:t>
      </w:r>
      <w:r w:rsidRPr="002C05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1E641D" w:rsidRPr="002C05C7" w:rsidRDefault="001E641D" w:rsidP="001E64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1.Таблица гигиенических требований к положению тетради, ручки, к правильной посадке.</w:t>
      </w:r>
    </w:p>
    <w:p w:rsidR="001E641D" w:rsidRPr="002C05C7" w:rsidRDefault="001E641D" w:rsidP="001E64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5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</w:t>
      </w:r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Демонстрационный материал (картинки предметные, таблицы) в соответствии с основными темами программы обучения.</w:t>
      </w:r>
    </w:p>
    <w:p w:rsidR="001E641D" w:rsidRPr="002C05C7" w:rsidRDefault="001E641D" w:rsidP="001E64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5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Экранно-звуковые пособия.</w:t>
      </w:r>
    </w:p>
    <w:p w:rsidR="001E641D" w:rsidRPr="002C05C7" w:rsidRDefault="001E641D" w:rsidP="001E64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Устная речь/ С.В. </w:t>
      </w:r>
      <w:proofErr w:type="spellStart"/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Комарова</w:t>
      </w:r>
      <w:proofErr w:type="gramStart"/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,Т</w:t>
      </w:r>
      <w:proofErr w:type="gramEnd"/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spellEnd"/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Головкина/ 2класс. Электронный учебник (диск CD) – М.: АСТ: </w:t>
      </w:r>
      <w:proofErr w:type="spellStart"/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Астрель</w:t>
      </w:r>
      <w:proofErr w:type="spellEnd"/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2017.</w:t>
      </w:r>
    </w:p>
    <w:p w:rsidR="001E641D" w:rsidRPr="002C05C7" w:rsidRDefault="001E641D" w:rsidP="001E64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5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Интернет-ресурсы.</w:t>
      </w:r>
    </w:p>
    <w:p w:rsidR="001E641D" w:rsidRPr="002C05C7" w:rsidRDefault="001E641D" w:rsidP="001E64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Презентации уроков «Начальная школа». – Режим доступа: </w:t>
      </w:r>
      <w:hyperlink r:id="rId8" w:history="1">
        <w:r w:rsidRPr="002C05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http://nachalka.info/about/193</w:t>
        </w:r>
      </w:hyperlink>
    </w:p>
    <w:p w:rsidR="001E641D" w:rsidRPr="002C05C7" w:rsidRDefault="001E641D" w:rsidP="001E64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иду на урок начальной школы (материалы к уроку). – Режим </w:t>
      </w:r>
      <w:proofErr w:type="spellStart"/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доступа:</w:t>
      </w:r>
      <w:hyperlink r:id="rId9" w:history="1">
        <w:r w:rsidRPr="002C05C7">
          <w:rPr>
            <w:rFonts w:ascii="Times New Roman" w:eastAsia="Times New Roman" w:hAnsi="Times New Roman" w:cs="Times New Roman"/>
            <w:color w:val="1DBEF1"/>
            <w:sz w:val="24"/>
            <w:szCs w:val="24"/>
            <w:lang w:eastAsia="ru-RU"/>
          </w:rPr>
          <w:t>http</w:t>
        </w:r>
        <w:proofErr w:type="spellEnd"/>
        <w:r w:rsidRPr="002C05C7">
          <w:rPr>
            <w:rFonts w:ascii="Times New Roman" w:eastAsia="Times New Roman" w:hAnsi="Times New Roman" w:cs="Times New Roman"/>
            <w:color w:val="1DBEF1"/>
            <w:sz w:val="24"/>
            <w:szCs w:val="24"/>
            <w:lang w:eastAsia="ru-RU"/>
          </w:rPr>
          <w:t xml:space="preserve"> HYPERLINK "http://1september.ru/" HYPERLINK " "http://1september.ru/"://1september.ru/</w:t>
        </w:r>
      </w:hyperlink>
    </w:p>
    <w:p w:rsidR="001E641D" w:rsidRPr="002C05C7" w:rsidRDefault="001E641D" w:rsidP="001E64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«Открытый урок» </w:t>
      </w:r>
      <w:hyperlink r:id="rId10" w:history="1">
        <w:r w:rsidRPr="002C05C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http://festival.1september.ru/</w:t>
        </w:r>
      </w:hyperlink>
    </w:p>
    <w:p w:rsidR="001E641D" w:rsidRPr="002C05C7" w:rsidRDefault="001E641D" w:rsidP="001E64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641D" w:rsidRPr="002C05C7" w:rsidRDefault="001E641D" w:rsidP="001E64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641D" w:rsidRPr="002C05C7" w:rsidRDefault="001E641D" w:rsidP="001E64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641D" w:rsidRPr="002C05C7" w:rsidRDefault="001E641D" w:rsidP="001E64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641D" w:rsidRPr="002C05C7" w:rsidRDefault="001E641D" w:rsidP="001E64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641D" w:rsidRPr="002C05C7" w:rsidRDefault="001E641D" w:rsidP="001E64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641D" w:rsidRPr="002C05C7" w:rsidRDefault="001E641D" w:rsidP="001E64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5C7">
        <w:rPr>
          <w:rFonts w:ascii="Arial" w:eastAsia="Times New Roman" w:hAnsi="Arial" w:cs="Arial"/>
          <w:color w:val="000000"/>
          <w:sz w:val="15"/>
          <w:szCs w:val="15"/>
          <w:lang w:eastAsia="ru-RU"/>
        </w:rPr>
        <w:br/>
      </w:r>
      <w:r w:rsidRPr="002C05C7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E641D" w:rsidRPr="002C05C7" w:rsidRDefault="001E641D" w:rsidP="001E64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641D" w:rsidRPr="002C05C7" w:rsidRDefault="001E641D" w:rsidP="001E64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641D" w:rsidRPr="002C05C7" w:rsidRDefault="001E641D" w:rsidP="001E64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641D" w:rsidRPr="002C05C7" w:rsidRDefault="001E641D" w:rsidP="001E64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641D" w:rsidRPr="002C05C7" w:rsidRDefault="001E641D" w:rsidP="001E64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641D" w:rsidRPr="002C05C7" w:rsidRDefault="001E641D" w:rsidP="001E64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641D" w:rsidRPr="002C05C7" w:rsidRDefault="001E641D" w:rsidP="001E64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641D" w:rsidRPr="002C05C7" w:rsidRDefault="001E641D" w:rsidP="001E64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641D" w:rsidRPr="002C05C7" w:rsidRDefault="001E641D" w:rsidP="001E64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641D" w:rsidRPr="002C05C7" w:rsidRDefault="001E641D" w:rsidP="001E64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641D" w:rsidRPr="002C05C7" w:rsidRDefault="001E641D" w:rsidP="001E64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641D" w:rsidRPr="002C05C7" w:rsidRDefault="001E641D" w:rsidP="001E64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641D" w:rsidRPr="002C05C7" w:rsidRDefault="001E641D" w:rsidP="001E64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641D" w:rsidRPr="002C05C7" w:rsidRDefault="001E641D" w:rsidP="001E64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641D" w:rsidRPr="002C05C7" w:rsidRDefault="001E641D" w:rsidP="001E64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641D" w:rsidRPr="002C05C7" w:rsidRDefault="001E641D" w:rsidP="001E64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641D" w:rsidRPr="002C05C7" w:rsidRDefault="001E641D" w:rsidP="001E64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641D" w:rsidRPr="002C05C7" w:rsidRDefault="001E641D" w:rsidP="001E64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641D" w:rsidRDefault="001E641D" w:rsidP="001E64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641D" w:rsidRDefault="001E641D" w:rsidP="001E64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641D" w:rsidRDefault="001E641D" w:rsidP="001E64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641D" w:rsidRPr="00EA1A11" w:rsidRDefault="001E641D" w:rsidP="001E64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5C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Календарно-тематическое планирование по предмету «Речевая практика»</w:t>
      </w:r>
    </w:p>
    <w:p w:rsidR="001E641D" w:rsidRPr="002C05C7" w:rsidRDefault="001E641D" w:rsidP="001E64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641D" w:rsidRPr="002C05C7" w:rsidRDefault="001E641D" w:rsidP="001E64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четверть</w:t>
      </w:r>
      <w:r w:rsidRPr="00004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ПУТЕШЕСТВИя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E641D" w:rsidRPr="002C05C7" w:rsidRDefault="001E641D" w:rsidP="001E64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Истории о лете. </w:t>
      </w:r>
    </w:p>
    <w:p w:rsidR="001E641D" w:rsidRPr="002C05C7" w:rsidRDefault="001E641D" w:rsidP="001E64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расскажу вам, где отдыхал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E641D" w:rsidRPr="002C05C7" w:rsidRDefault="001E641D" w:rsidP="001E64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641D" w:rsidRDefault="001E641D" w:rsidP="001E64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Школьная жизнь</w:t>
      </w:r>
    </w:p>
    <w:p w:rsidR="001E641D" w:rsidRPr="002C05C7" w:rsidRDefault="001E641D" w:rsidP="001E64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 пожаловать!</w:t>
      </w:r>
    </w:p>
    <w:p w:rsidR="001E641D" w:rsidRPr="002C05C7" w:rsidRDefault="001E641D" w:rsidP="001E64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 нас новая учениц</w:t>
      </w:r>
      <w:proofErr w:type="gramStart"/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ученик).</w:t>
      </w:r>
    </w:p>
    <w:p w:rsidR="001E641D" w:rsidRPr="002C05C7" w:rsidRDefault="001E641D" w:rsidP="001E64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равила для школьника. </w:t>
      </w:r>
    </w:p>
    <w:p w:rsidR="001E641D" w:rsidRPr="002C05C7" w:rsidRDefault="001E641D" w:rsidP="001E64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«Ура! Перемена!».</w:t>
      </w:r>
    </w:p>
    <w:p w:rsidR="001E641D" w:rsidRPr="00EA1A11" w:rsidRDefault="001E641D" w:rsidP="001E641D">
      <w:pPr>
        <w:numPr>
          <w:ilvl w:val="0"/>
          <w:numId w:val="17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четверть (24 ч.</w:t>
      </w:r>
      <w:proofErr w:type="gramEnd"/>
    </w:p>
    <w:p w:rsidR="001E641D" w:rsidRPr="002C05C7" w:rsidRDefault="001E641D" w:rsidP="001E64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5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Игры и игрушки – 10 ч</w:t>
      </w:r>
    </w:p>
    <w:p w:rsidR="001E641D" w:rsidRPr="002C05C7" w:rsidRDefault="001E641D" w:rsidP="001E64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«Моя любимая игрушка</w:t>
      </w:r>
    </w:p>
    <w:p w:rsidR="001E641D" w:rsidRPr="002C05C7" w:rsidRDefault="001E641D" w:rsidP="001E64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«Магазин игрушек</w:t>
      </w:r>
    </w:p>
    <w:p w:rsidR="001E641D" w:rsidRPr="002C05C7" w:rsidRDefault="001E641D" w:rsidP="001E64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«Уложим куклу спать»</w:t>
      </w:r>
    </w:p>
    <w:p w:rsidR="001E641D" w:rsidRPr="002C05C7" w:rsidRDefault="001E641D" w:rsidP="001E64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«Мы уже не малыши». ИГРА</w:t>
      </w:r>
    </w:p>
    <w:p w:rsidR="001E641D" w:rsidRPr="002C05C7" w:rsidRDefault="001E641D" w:rsidP="001E64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5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Играем в сказку – 14 ч</w:t>
      </w:r>
    </w:p>
    <w:p w:rsidR="001E641D" w:rsidRPr="002C05C7" w:rsidRDefault="001E641D" w:rsidP="001E64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со сказкой «Три медведя»</w:t>
      </w:r>
    </w:p>
    <w:p w:rsidR="001E641D" w:rsidRPr="002C05C7" w:rsidRDefault="001E641D" w:rsidP="001E64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Инсценировка сказки «Три медведя»</w:t>
      </w:r>
    </w:p>
    <w:p w:rsidR="001E641D" w:rsidRPr="002C05C7" w:rsidRDefault="001E641D" w:rsidP="001E64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со сказкой  «Три поросенка»</w:t>
      </w:r>
    </w:p>
    <w:p w:rsidR="001E641D" w:rsidRPr="002C05C7" w:rsidRDefault="001E641D" w:rsidP="001E64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ценировка сказки «Три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поросе</w:t>
      </w:r>
      <w:proofErr w:type="gramEnd"/>
    </w:p>
    <w:p w:rsidR="001E641D" w:rsidRPr="002C05C7" w:rsidRDefault="001E641D" w:rsidP="001E64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.Знакомство со сказкой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«Красная Шапочка». ПУТЕШЕСТВИ</w:t>
      </w:r>
    </w:p>
    <w:p w:rsidR="001E641D" w:rsidRPr="002C05C7" w:rsidRDefault="001E641D" w:rsidP="001E64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нировка сказки «Красная Шапочка</w:t>
      </w:r>
    </w:p>
    <w:p w:rsidR="001E641D" w:rsidRPr="002C05C7" w:rsidRDefault="001E641D" w:rsidP="001E64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2четверть </w:t>
      </w:r>
    </w:p>
    <w:p w:rsidR="001E641D" w:rsidRPr="002C05C7" w:rsidRDefault="001E641D" w:rsidP="001E64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5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дома – 8 ч</w:t>
      </w:r>
    </w:p>
    <w:p w:rsidR="001E641D" w:rsidRPr="002C05C7" w:rsidRDefault="001E641D" w:rsidP="001E64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воскресенье все дома</w:t>
      </w:r>
    </w:p>
    <w:p w:rsidR="001E641D" w:rsidRPr="002C05C7" w:rsidRDefault="001E641D" w:rsidP="001E64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Расскажи о себе</w:t>
      </w:r>
    </w:p>
    <w:p w:rsidR="001E641D" w:rsidRPr="002C05C7" w:rsidRDefault="001E641D" w:rsidP="001E64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звоню себе домой</w:t>
      </w:r>
    </w:p>
    <w:p w:rsidR="001E641D" w:rsidRPr="002C05C7" w:rsidRDefault="001E641D" w:rsidP="001E64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звоню в экстренные службы</w:t>
      </w:r>
    </w:p>
    <w:p w:rsidR="001E641D" w:rsidRPr="002C05C7" w:rsidRDefault="001E641D" w:rsidP="001E64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5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Мои товарищи в школе - 8 ч</w:t>
      </w:r>
    </w:p>
    <w:p w:rsidR="001E641D" w:rsidRPr="002C05C7" w:rsidRDefault="001E641D" w:rsidP="001E64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Играем во дворе</w:t>
      </w:r>
    </w:p>
    <w:p w:rsidR="001E641D" w:rsidRPr="002C05C7" w:rsidRDefault="001E641D" w:rsidP="001E64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надо больше ссориться. ИГРА</w:t>
      </w:r>
    </w:p>
    <w:p w:rsidR="001E641D" w:rsidRPr="002C05C7" w:rsidRDefault="001E641D" w:rsidP="001E64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Дружат в нашем классе девочки и мальчики</w:t>
      </w:r>
    </w:p>
    <w:p w:rsidR="001E641D" w:rsidRPr="002C05C7" w:rsidRDefault="001E641D" w:rsidP="001E64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товарищ заболел</w:t>
      </w:r>
    </w:p>
    <w:p w:rsidR="001E641D" w:rsidRPr="002C05C7" w:rsidRDefault="001E641D" w:rsidP="001E64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5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Готовим новогодний праздник - 3 ч</w:t>
      </w:r>
    </w:p>
    <w:p w:rsidR="001E641D" w:rsidRPr="002C05C7" w:rsidRDefault="001E641D" w:rsidP="001E64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641D" w:rsidRPr="002C05C7" w:rsidRDefault="001E641D" w:rsidP="001E64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Готовимся к празднику. ВИКТОРИНА</w:t>
      </w:r>
    </w:p>
    <w:p w:rsidR="001E641D" w:rsidRPr="002C05C7" w:rsidRDefault="001E641D" w:rsidP="001E64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Новогодние чудеса</w:t>
      </w:r>
    </w:p>
    <w:p w:rsidR="001E641D" w:rsidRPr="002C05C7" w:rsidRDefault="001E641D" w:rsidP="001E64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Новогодние поздравления</w:t>
      </w:r>
    </w:p>
    <w:p w:rsidR="001E641D" w:rsidRPr="002C05C7" w:rsidRDefault="001E641D" w:rsidP="001E64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Новогодние поздравления</w:t>
      </w:r>
    </w:p>
    <w:p w:rsidR="001E641D" w:rsidRPr="002C05C7" w:rsidRDefault="001E641D" w:rsidP="001E64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5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Зимняя прогулка – 4 ч</w:t>
      </w:r>
    </w:p>
    <w:p w:rsidR="001E641D" w:rsidRPr="002C05C7" w:rsidRDefault="001E641D" w:rsidP="001E64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Зимняя одежда</w:t>
      </w:r>
    </w:p>
    <w:p w:rsidR="001E641D" w:rsidRPr="002C05C7" w:rsidRDefault="001E641D" w:rsidP="001E64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Зимние забавы. ВИКТОРИНА</w:t>
      </w:r>
    </w:p>
    <w:p w:rsidR="001E641D" w:rsidRPr="002C05C7" w:rsidRDefault="001E641D" w:rsidP="001E64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катаемся с горы</w:t>
      </w:r>
    </w:p>
    <w:p w:rsidR="001E641D" w:rsidRPr="002C05C7" w:rsidRDefault="001E641D" w:rsidP="001E64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лепим снеговика</w:t>
      </w:r>
    </w:p>
    <w:p w:rsidR="001E641D" w:rsidRPr="002C05C7" w:rsidRDefault="001E641D" w:rsidP="001E64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2C05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Мойдодыр</w:t>
      </w:r>
      <w:proofErr w:type="spellEnd"/>
      <w:r w:rsidRPr="002C05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12 ч</w:t>
      </w:r>
    </w:p>
    <w:p w:rsidR="001E641D" w:rsidRPr="002C05C7" w:rsidRDefault="001E641D" w:rsidP="001E64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умываюсь</w:t>
      </w:r>
    </w:p>
    <w:p w:rsidR="001E641D" w:rsidRPr="002C05C7" w:rsidRDefault="001E641D" w:rsidP="001E64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чищу зубы</w:t>
      </w:r>
    </w:p>
    <w:p w:rsidR="001E641D" w:rsidRPr="002C05C7" w:rsidRDefault="001E641D" w:rsidP="001E64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Режим дня школьника</w:t>
      </w:r>
    </w:p>
    <w:p w:rsidR="001E641D" w:rsidRPr="002C05C7" w:rsidRDefault="001E641D" w:rsidP="001E64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правильно одеваюсь</w:t>
      </w:r>
    </w:p>
    <w:p w:rsidR="001E641D" w:rsidRPr="002C05C7" w:rsidRDefault="001E641D" w:rsidP="001E64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Вещи в моем шкафу</w:t>
      </w:r>
    </w:p>
    <w:p w:rsidR="001E641D" w:rsidRPr="002C05C7" w:rsidRDefault="001E641D" w:rsidP="001E64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собираюсь на прогулку</w:t>
      </w:r>
    </w:p>
    <w:p w:rsidR="001E641D" w:rsidRPr="002C05C7" w:rsidRDefault="001E641D" w:rsidP="001E64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Содержу одежду в чистоте</w:t>
      </w:r>
    </w:p>
    <w:p w:rsidR="001E641D" w:rsidRPr="002C05C7" w:rsidRDefault="001E641D" w:rsidP="001E641D">
      <w:pPr>
        <w:numPr>
          <w:ilvl w:val="0"/>
          <w:numId w:val="18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5C7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четверть (24 ч.)</w:t>
      </w:r>
    </w:p>
    <w:p w:rsidR="001E641D" w:rsidRPr="002C05C7" w:rsidRDefault="001E641D" w:rsidP="001E64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Опрятному человеку нужны помощники</w:t>
      </w:r>
    </w:p>
    <w:p w:rsidR="001E641D" w:rsidRPr="002C05C7" w:rsidRDefault="001E641D" w:rsidP="001E64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обуваюсь</w:t>
      </w:r>
    </w:p>
    <w:p w:rsidR="001E641D" w:rsidRPr="002C05C7" w:rsidRDefault="001E641D" w:rsidP="001E64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ухаживаю за обувью.</w:t>
      </w:r>
    </w:p>
    <w:p w:rsidR="001E641D" w:rsidRPr="002C05C7" w:rsidRDefault="001E641D" w:rsidP="001E64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 лужам прогулялся</w:t>
      </w:r>
    </w:p>
    <w:p w:rsidR="001E641D" w:rsidRPr="002C05C7" w:rsidRDefault="001E641D" w:rsidP="001E64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Мишка заболел</w:t>
      </w:r>
    </w:p>
    <w:p w:rsidR="001E641D" w:rsidRPr="002C05C7" w:rsidRDefault="001E641D" w:rsidP="001E64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5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за порогом дома</w:t>
      </w:r>
    </w:p>
    <w:p w:rsidR="001E641D" w:rsidRPr="002C05C7" w:rsidRDefault="001E641D" w:rsidP="001E64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Садитесь, пожалуйста! (Поведение в автобусе)</w:t>
      </w:r>
    </w:p>
    <w:p w:rsidR="001E641D" w:rsidRPr="002C05C7" w:rsidRDefault="001E641D" w:rsidP="001E64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не знаем, как пройти, Как быть?</w:t>
      </w:r>
    </w:p>
    <w:p w:rsidR="001E641D" w:rsidRPr="002C05C7" w:rsidRDefault="001E641D" w:rsidP="001E64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я живу.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ПУТЕШЕСТВИе</w:t>
      </w:r>
      <w:proofErr w:type="spellEnd"/>
    </w:p>
    <w:p w:rsidR="001E641D" w:rsidRPr="002C05C7" w:rsidRDefault="001E641D" w:rsidP="001E64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Моя дорога в школу</w:t>
      </w:r>
    </w:p>
    <w:p w:rsidR="001E641D" w:rsidRPr="002C05C7" w:rsidRDefault="001E641D" w:rsidP="001E64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покупками в магазин</w:t>
      </w:r>
    </w:p>
    <w:p w:rsidR="001E641D" w:rsidRPr="002C05C7" w:rsidRDefault="001E641D" w:rsidP="001E64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иду в кружок. Кто со мной? ИГРА</w:t>
      </w:r>
    </w:p>
    <w:p w:rsidR="001E641D" w:rsidRPr="002C05C7" w:rsidRDefault="001E641D" w:rsidP="001E64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 гостях на день рождении</w:t>
      </w:r>
    </w:p>
    <w:p w:rsidR="001E641D" w:rsidRPr="002C05C7" w:rsidRDefault="001E641D" w:rsidP="001E64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День </w:t>
      </w:r>
      <w:proofErr w:type="spellStart"/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рождения</w:t>
      </w:r>
      <w:proofErr w:type="gramStart"/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!З</w:t>
      </w:r>
      <w:proofErr w:type="gramEnd"/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накомимся</w:t>
      </w:r>
      <w:proofErr w:type="spellEnd"/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гостями</w:t>
      </w:r>
    </w:p>
    <w:p w:rsidR="001E641D" w:rsidRPr="002C05C7" w:rsidRDefault="001E641D" w:rsidP="001E64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рождения!</w:t>
      </w:r>
    </w:p>
    <w:p w:rsidR="001E641D" w:rsidRPr="002C05C7" w:rsidRDefault="001E641D" w:rsidP="001E64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Провожаем гостей</w:t>
      </w:r>
    </w:p>
    <w:p w:rsidR="001E641D" w:rsidRPr="002C05C7" w:rsidRDefault="001E641D" w:rsidP="001E64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Накрываем на стол</w:t>
      </w:r>
    </w:p>
    <w:p w:rsidR="001E641D" w:rsidRPr="002C05C7" w:rsidRDefault="001E641D" w:rsidP="001E64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Поздравляем маму</w:t>
      </w:r>
    </w:p>
    <w:p w:rsidR="001E641D" w:rsidRPr="002C05C7" w:rsidRDefault="001E641D" w:rsidP="001E64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Мир природы – 8 </w:t>
      </w:r>
    </w:p>
    <w:p w:rsidR="001E641D" w:rsidRPr="002C05C7" w:rsidRDefault="001E641D" w:rsidP="001E64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 нам весна шагает…» Экскурсия.</w:t>
      </w:r>
    </w:p>
    <w:p w:rsidR="001E641D" w:rsidRPr="002C05C7" w:rsidRDefault="001E641D" w:rsidP="001E64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Первоцветы.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ВИКТОРИна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E641D" w:rsidRDefault="001E641D" w:rsidP="001E64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Весенняя прогулка.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ПУТЕШЕСТВИе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E641D" w:rsidRPr="002C05C7" w:rsidRDefault="001E641D" w:rsidP="001E64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040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со стихотворением С. Михалкова «Мой щенок»</w:t>
      </w:r>
    </w:p>
    <w:p w:rsidR="001E641D" w:rsidRPr="002C05C7" w:rsidRDefault="001E641D" w:rsidP="001E64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641D" w:rsidRPr="002C05C7" w:rsidRDefault="001E641D" w:rsidP="001E64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641D" w:rsidRPr="002C05C7" w:rsidRDefault="001E641D" w:rsidP="001E64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 у нас в квартире кот! А у вас?»</w:t>
      </w:r>
    </w:p>
    <w:p w:rsidR="001E641D" w:rsidRPr="002C05C7" w:rsidRDefault="001E641D" w:rsidP="001E64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Учу попугая говорить</w:t>
      </w:r>
    </w:p>
    <w:p w:rsidR="001E641D" w:rsidRPr="002C05C7" w:rsidRDefault="001E641D" w:rsidP="001E64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меня есть щенок</w:t>
      </w:r>
    </w:p>
    <w:p w:rsidR="001E641D" w:rsidRPr="002C05C7" w:rsidRDefault="001E641D" w:rsidP="001E64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 лето! Экскурсия.</w:t>
      </w:r>
    </w:p>
    <w:p w:rsidR="001E641D" w:rsidRPr="002C05C7" w:rsidRDefault="001E641D" w:rsidP="001E64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0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Итоговое занятие. ИГРА</w:t>
      </w:r>
      <w:r w:rsidRPr="002C05C7">
        <w:t xml:space="preserve"> </w:t>
      </w:r>
    </w:p>
    <w:p w:rsidR="001E641D" w:rsidRPr="002C05C7" w:rsidRDefault="001E641D" w:rsidP="001E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41D" w:rsidRPr="002C05C7" w:rsidRDefault="001E641D" w:rsidP="001E6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641D" w:rsidRPr="009123B3" w:rsidRDefault="001E641D" w:rsidP="001E641D">
      <w:pPr>
        <w:pStyle w:val="3"/>
        <w:spacing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</w:t>
      </w:r>
      <w:r w:rsidRPr="009123B3">
        <w:rPr>
          <w:rFonts w:ascii="Times New Roman" w:hAnsi="Times New Roman" w:cs="Times New Roman"/>
          <w:color w:val="auto"/>
        </w:rPr>
        <w:t xml:space="preserve">РЕЧЕВАЯ ПРАКТИКА. </w:t>
      </w:r>
      <w:r w:rsidRPr="009123B3">
        <w:rPr>
          <w:rFonts w:ascii="Times New Roman" w:eastAsia="Calibri" w:hAnsi="Times New Roman" w:cs="Times New Roman"/>
          <w:color w:val="auto"/>
        </w:rPr>
        <w:t>1 ДОПОЛНИТЕЛЬНЫЙ КЛАСС</w:t>
      </w:r>
      <w:bookmarkEnd w:id="1"/>
    </w:p>
    <w:p w:rsidR="001E641D" w:rsidRPr="009123B3" w:rsidRDefault="001E641D" w:rsidP="001E641D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123B3">
        <w:rPr>
          <w:rFonts w:ascii="Times New Roman" w:eastAsia="Times New Roman" w:hAnsi="Times New Roman" w:cs="Times New Roman"/>
          <w:b/>
          <w:lang w:eastAsia="ru-RU"/>
        </w:rPr>
        <w:t>ПОЯСНИТЕЛЬНАЯ ЗАПИСКА</w:t>
      </w:r>
    </w:p>
    <w:p w:rsidR="001E641D" w:rsidRPr="009123B3" w:rsidRDefault="001E641D" w:rsidP="001E641D">
      <w:pPr>
        <w:spacing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123B3">
        <w:rPr>
          <w:rFonts w:ascii="Times New Roman" w:eastAsia="Times New Roman" w:hAnsi="Times New Roman" w:cs="Times New Roman"/>
          <w:b/>
          <w:lang w:eastAsia="ru-RU"/>
        </w:rPr>
        <w:t>Цели образовательно-коррекционной работы</w:t>
      </w:r>
    </w:p>
    <w:p w:rsidR="001E641D" w:rsidRPr="009123B3" w:rsidRDefault="001E641D" w:rsidP="001E641D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9123B3">
        <w:rPr>
          <w:rFonts w:ascii="Times New Roman" w:eastAsia="Calibri" w:hAnsi="Times New Roman" w:cs="Times New Roman"/>
        </w:rPr>
        <w:t>Примерная рабочая программа учебного предмета «Речевая практика» разработана на основе:</w:t>
      </w:r>
    </w:p>
    <w:p w:rsidR="001E641D" w:rsidRPr="009123B3" w:rsidRDefault="001E641D" w:rsidP="001E641D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9123B3">
        <w:rPr>
          <w:rFonts w:ascii="Times New Roman" w:eastAsia="Calibri" w:hAnsi="Times New Roman" w:cs="Times New Roman"/>
        </w:rPr>
        <w:t xml:space="preserve">- Федерального государственного образовательного стандарта  образования </w:t>
      </w:r>
      <w:proofErr w:type="gramStart"/>
      <w:r w:rsidRPr="009123B3">
        <w:rPr>
          <w:rFonts w:ascii="Times New Roman" w:eastAsia="Calibri" w:hAnsi="Times New Roman" w:cs="Times New Roman"/>
        </w:rPr>
        <w:t>обучающихся</w:t>
      </w:r>
      <w:proofErr w:type="gramEnd"/>
      <w:r w:rsidRPr="009123B3">
        <w:rPr>
          <w:rFonts w:ascii="Times New Roman" w:eastAsia="Calibri" w:hAnsi="Times New Roman" w:cs="Times New Roman"/>
        </w:rPr>
        <w:t xml:space="preserve"> с умственной отсталостью (интеллектуальными нарушениями) (далее – ФГОС);</w:t>
      </w:r>
    </w:p>
    <w:p w:rsidR="001E641D" w:rsidRPr="009123B3" w:rsidRDefault="001E641D" w:rsidP="001E641D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9123B3">
        <w:rPr>
          <w:rFonts w:ascii="Times New Roman" w:eastAsia="Calibri" w:hAnsi="Times New Roman" w:cs="Times New Roman"/>
        </w:rPr>
        <w:t xml:space="preserve">- Примерной адаптированной основной общеобразовательной программы (далее – </w:t>
      </w:r>
      <w:proofErr w:type="spellStart"/>
      <w:r w:rsidRPr="009123B3">
        <w:rPr>
          <w:rFonts w:ascii="Times New Roman" w:eastAsia="Calibri" w:hAnsi="Times New Roman" w:cs="Times New Roman"/>
        </w:rPr>
        <w:t>ПрАООП</w:t>
      </w:r>
      <w:proofErr w:type="spellEnd"/>
      <w:r w:rsidRPr="009123B3">
        <w:rPr>
          <w:rFonts w:ascii="Times New Roman" w:eastAsia="Calibri" w:hAnsi="Times New Roman" w:cs="Times New Roman"/>
        </w:rPr>
        <w:t>) образования обучающихся с умственной отсталостью (интеллектуальными нарушениями) (вариант 1).</w:t>
      </w:r>
    </w:p>
    <w:p w:rsidR="001E641D" w:rsidRPr="009123B3" w:rsidRDefault="001E641D" w:rsidP="001E641D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9123B3">
        <w:rPr>
          <w:rFonts w:ascii="Times New Roman" w:eastAsia="Calibri" w:hAnsi="Times New Roman" w:cs="Times New Roman"/>
        </w:rPr>
        <w:t xml:space="preserve">В соответствии с п. 1.6. </w:t>
      </w:r>
      <w:proofErr w:type="gramStart"/>
      <w:r w:rsidRPr="009123B3">
        <w:rPr>
          <w:rFonts w:ascii="Times New Roman" w:eastAsia="Calibri" w:hAnsi="Times New Roman" w:cs="Times New Roman"/>
        </w:rPr>
        <w:t xml:space="preserve">ФГОС к особым образовательным потребностям обучающихся с легкой степенью умственной отсталости (интеллектуальными нарушениями) относится овладение разнообразными видами, средствами и формами коммуникации, обеспечивающими успешность установления и реализации социокультурных связей и отношений обучающегося с окружающей средой.  </w:t>
      </w:r>
      <w:proofErr w:type="gramEnd"/>
    </w:p>
    <w:p w:rsidR="001E641D" w:rsidRPr="009123B3" w:rsidRDefault="001E641D" w:rsidP="001E641D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9123B3">
        <w:rPr>
          <w:rFonts w:ascii="Times New Roman" w:eastAsia="Calibri" w:hAnsi="Times New Roman" w:cs="Times New Roman"/>
        </w:rPr>
        <w:t xml:space="preserve">В социальном контексте именно речь является средством общения, позволяющим налаживать деловые и межличностные контакты, устанавливать и реализовывать социокультурные связи и отношения с окружающей средой. </w:t>
      </w:r>
    </w:p>
    <w:p w:rsidR="001E641D" w:rsidRPr="009123B3" w:rsidRDefault="001E641D" w:rsidP="001E641D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9123B3">
        <w:rPr>
          <w:rFonts w:ascii="Times New Roman" w:eastAsia="Calibri" w:hAnsi="Times New Roman" w:cs="Times New Roman"/>
        </w:rPr>
        <w:lastRenderedPageBreak/>
        <w:t xml:space="preserve">Концептуальная идея включения в адаптированную основную общеобразовательную программу образования </w:t>
      </w:r>
      <w:proofErr w:type="gramStart"/>
      <w:r w:rsidRPr="009123B3">
        <w:rPr>
          <w:rFonts w:ascii="Times New Roman" w:eastAsia="Calibri" w:hAnsi="Times New Roman" w:cs="Times New Roman"/>
        </w:rPr>
        <w:t>обучающихся</w:t>
      </w:r>
      <w:proofErr w:type="gramEnd"/>
      <w:r w:rsidRPr="009123B3">
        <w:rPr>
          <w:rFonts w:ascii="Times New Roman" w:eastAsia="Calibri" w:hAnsi="Times New Roman" w:cs="Times New Roman"/>
        </w:rPr>
        <w:t xml:space="preserve"> с умственной отсталостью предмета «Речевая практика»</w:t>
      </w:r>
      <w:r w:rsidRPr="009123B3">
        <w:rPr>
          <w:rFonts w:ascii="Times New Roman" w:eastAsia="Calibri" w:hAnsi="Times New Roman" w:cs="Times New Roman"/>
          <w:vertAlign w:val="superscript"/>
        </w:rPr>
        <w:footnoteReference w:id="1"/>
      </w:r>
      <w:r w:rsidRPr="009123B3">
        <w:rPr>
          <w:rFonts w:ascii="Times New Roman" w:eastAsia="Calibri" w:hAnsi="Times New Roman" w:cs="Times New Roman"/>
        </w:rPr>
        <w:t xml:space="preserve"> заключается в оптимизации овладения языком через организацию общения. </w:t>
      </w:r>
    </w:p>
    <w:p w:rsidR="001E641D" w:rsidRPr="009123B3" w:rsidRDefault="001E641D" w:rsidP="001E641D">
      <w:pPr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23B3">
        <w:rPr>
          <w:rFonts w:ascii="Times New Roman" w:eastAsia="Times New Roman" w:hAnsi="Times New Roman" w:cs="Times New Roman"/>
          <w:lang w:eastAsia="ru-RU"/>
        </w:rPr>
        <w:t>Обучение в первом дополнительном классе рассчитано на один учебный год, в течение которого реализуются следующие направления работы:</w:t>
      </w:r>
    </w:p>
    <w:p w:rsidR="001E641D" w:rsidRPr="009123B3" w:rsidRDefault="001E641D" w:rsidP="001E641D">
      <w:pPr>
        <w:spacing w:line="240" w:lineRule="auto"/>
        <w:jc w:val="both"/>
        <w:rPr>
          <w:rFonts w:ascii="Times New Roman" w:eastAsia="Calibri" w:hAnsi="Times New Roman" w:cs="Times New Roman"/>
          <w:noProof/>
        </w:rPr>
      </w:pPr>
      <w:r w:rsidRPr="009123B3">
        <w:rPr>
          <w:rFonts w:ascii="Times New Roman" w:eastAsia="Calibri" w:hAnsi="Times New Roman" w:cs="Times New Roman"/>
        </w:rPr>
        <w:t xml:space="preserve">- преодоление речевой замкнутости учащихся, формирование у детей умения сотрудничать с взрослыми в различных видах деятельности: в игре, в учебной ситуации, в решении бытовых задач; </w:t>
      </w:r>
    </w:p>
    <w:p w:rsidR="001E641D" w:rsidRPr="009123B3" w:rsidRDefault="001E641D" w:rsidP="001E641D">
      <w:pPr>
        <w:spacing w:line="240" w:lineRule="auto"/>
        <w:jc w:val="both"/>
        <w:rPr>
          <w:rFonts w:ascii="Times New Roman" w:eastAsia="Calibri" w:hAnsi="Times New Roman" w:cs="Times New Roman"/>
          <w:noProof/>
        </w:rPr>
      </w:pPr>
      <w:r w:rsidRPr="009123B3">
        <w:rPr>
          <w:rFonts w:ascii="Times New Roman" w:eastAsia="Calibri" w:hAnsi="Times New Roman" w:cs="Times New Roman"/>
        </w:rPr>
        <w:t>- развитие умения слушать и понимать учителя, выполнять несложные речевые инструкции, внятно выражать свои просьбы и желания;</w:t>
      </w:r>
    </w:p>
    <w:p w:rsidR="001E641D" w:rsidRPr="009123B3" w:rsidRDefault="001E641D" w:rsidP="001E641D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9123B3">
        <w:rPr>
          <w:rFonts w:ascii="Times New Roman" w:eastAsia="Calibri" w:hAnsi="Times New Roman" w:cs="Times New Roman"/>
        </w:rPr>
        <w:t xml:space="preserve"> -  уточнение и расширение представлений школьников в связи с различными практическими действиями на уроке, во время экскурсий, наблюдений за разнообразными явлениями в окружающей среде; </w:t>
      </w:r>
    </w:p>
    <w:p w:rsidR="001E641D" w:rsidRPr="009123B3" w:rsidRDefault="001E641D" w:rsidP="001E641D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9123B3">
        <w:rPr>
          <w:rFonts w:ascii="Times New Roman" w:eastAsia="Calibri" w:hAnsi="Times New Roman" w:cs="Times New Roman"/>
        </w:rPr>
        <w:t xml:space="preserve"> - коррекция и обогащение речевой базы устных высказываний;</w:t>
      </w:r>
    </w:p>
    <w:p w:rsidR="001E641D" w:rsidRPr="009123B3" w:rsidRDefault="001E641D" w:rsidP="001E641D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9123B3">
        <w:rPr>
          <w:rFonts w:ascii="Times New Roman" w:eastAsia="Calibri" w:hAnsi="Times New Roman" w:cs="Times New Roman"/>
        </w:rPr>
        <w:t>- формирование умений в области построения простейших связных высказываний;</w:t>
      </w:r>
    </w:p>
    <w:p w:rsidR="001E641D" w:rsidRPr="009123B3" w:rsidRDefault="001E641D" w:rsidP="001E641D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9123B3">
        <w:rPr>
          <w:rFonts w:ascii="Times New Roman" w:eastAsia="Calibri" w:hAnsi="Times New Roman" w:cs="Times New Roman"/>
        </w:rPr>
        <w:t>- воспитание культуры речевого общения.</w:t>
      </w:r>
    </w:p>
    <w:p w:rsidR="001E641D" w:rsidRPr="009123B3" w:rsidRDefault="001E641D" w:rsidP="001E641D">
      <w:pPr>
        <w:spacing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123B3">
        <w:rPr>
          <w:rFonts w:ascii="Times New Roman" w:eastAsia="Times New Roman" w:hAnsi="Times New Roman" w:cs="Times New Roman"/>
          <w:b/>
          <w:lang w:eastAsia="ru-RU"/>
        </w:rPr>
        <w:t>Общая характеристика учебного предмета</w:t>
      </w:r>
    </w:p>
    <w:p w:rsidR="001E641D" w:rsidRPr="009123B3" w:rsidRDefault="001E641D" w:rsidP="001E641D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9123B3">
        <w:rPr>
          <w:rFonts w:ascii="Times New Roman" w:eastAsia="Calibri" w:hAnsi="Times New Roman" w:cs="Times New Roman"/>
        </w:rPr>
        <w:t xml:space="preserve">На каждом году обучения программа курса «Речевая практика» включает в себя основные подразделы, содержание которых  постепенно расширяется и усложняется. </w:t>
      </w:r>
    </w:p>
    <w:p w:rsidR="001E641D" w:rsidRPr="009123B3" w:rsidRDefault="001E641D" w:rsidP="001E641D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9123B3">
        <w:rPr>
          <w:rFonts w:ascii="Times New Roman" w:eastAsia="Calibri" w:hAnsi="Times New Roman" w:cs="Times New Roman"/>
        </w:rPr>
        <w:t xml:space="preserve">В первом дополнительном классе работа на уроках «Речевой практики» начинается с диагностических уроков, основное содержание которых -  речевые </w:t>
      </w:r>
      <w:proofErr w:type="gramStart"/>
      <w:r w:rsidRPr="009123B3">
        <w:rPr>
          <w:rFonts w:ascii="Times New Roman" w:eastAsia="Calibri" w:hAnsi="Times New Roman" w:cs="Times New Roman"/>
        </w:rPr>
        <w:t>и(</w:t>
      </w:r>
      <w:proofErr w:type="gramEnd"/>
      <w:r w:rsidRPr="009123B3">
        <w:rPr>
          <w:rFonts w:ascii="Times New Roman" w:eastAsia="Calibri" w:hAnsi="Times New Roman" w:cs="Times New Roman"/>
        </w:rPr>
        <w:t xml:space="preserve">или) сюжетные игры,  экскурсии по школе и пришкольной территории. Цель такой работы – выявление актуального уровня речевого и коммуникативного  развития школьников.  </w:t>
      </w:r>
    </w:p>
    <w:p w:rsidR="001E641D" w:rsidRPr="009123B3" w:rsidRDefault="001E641D" w:rsidP="001E641D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9123B3">
        <w:rPr>
          <w:rFonts w:ascii="Times New Roman" w:eastAsia="Calibri" w:hAnsi="Times New Roman" w:cs="Times New Roman"/>
          <w:u w:val="single"/>
        </w:rPr>
        <w:t>Подраздел «</w:t>
      </w:r>
      <w:proofErr w:type="spellStart"/>
      <w:r w:rsidRPr="009123B3">
        <w:rPr>
          <w:rFonts w:ascii="Times New Roman" w:eastAsia="Calibri" w:hAnsi="Times New Roman" w:cs="Times New Roman"/>
          <w:u w:val="single"/>
        </w:rPr>
        <w:t>Аудирование</w:t>
      </w:r>
      <w:proofErr w:type="spellEnd"/>
      <w:r w:rsidRPr="009123B3">
        <w:rPr>
          <w:rFonts w:ascii="Times New Roman" w:eastAsia="Calibri" w:hAnsi="Times New Roman" w:cs="Times New Roman"/>
          <w:u w:val="single"/>
        </w:rPr>
        <w:t xml:space="preserve"> и понимание речи»</w:t>
      </w:r>
      <w:r w:rsidRPr="009123B3">
        <w:rPr>
          <w:rFonts w:ascii="Times New Roman" w:eastAsia="Calibri" w:hAnsi="Times New Roman" w:cs="Times New Roman"/>
        </w:rPr>
        <w:t xml:space="preserve"> направлен на развитие у детей способности </w:t>
      </w:r>
      <w:proofErr w:type="gramStart"/>
      <w:r w:rsidRPr="009123B3">
        <w:rPr>
          <w:rFonts w:ascii="Times New Roman" w:eastAsia="Calibri" w:hAnsi="Times New Roman" w:cs="Times New Roman"/>
        </w:rPr>
        <w:t>воспринимать</w:t>
      </w:r>
      <w:proofErr w:type="gramEnd"/>
      <w:r w:rsidRPr="009123B3">
        <w:rPr>
          <w:rFonts w:ascii="Times New Roman" w:eastAsia="Calibri" w:hAnsi="Times New Roman" w:cs="Times New Roman"/>
        </w:rPr>
        <w:t xml:space="preserve"> и понимать обращенную к ним речь. Умение слушать является </w:t>
      </w:r>
      <w:proofErr w:type="spellStart"/>
      <w:r w:rsidRPr="009123B3">
        <w:rPr>
          <w:rFonts w:ascii="Times New Roman" w:eastAsia="Calibri" w:hAnsi="Times New Roman" w:cs="Times New Roman"/>
        </w:rPr>
        <w:t>межпредметным</w:t>
      </w:r>
      <w:proofErr w:type="spellEnd"/>
      <w:r w:rsidRPr="009123B3">
        <w:rPr>
          <w:rFonts w:ascii="Times New Roman" w:eastAsia="Calibri" w:hAnsi="Times New Roman" w:cs="Times New Roman"/>
        </w:rPr>
        <w:t xml:space="preserve"> умением, уровень </w:t>
      </w:r>
      <w:proofErr w:type="spellStart"/>
      <w:r w:rsidRPr="009123B3">
        <w:rPr>
          <w:rFonts w:ascii="Times New Roman" w:eastAsia="Calibri" w:hAnsi="Times New Roman" w:cs="Times New Roman"/>
        </w:rPr>
        <w:t>сформированности</w:t>
      </w:r>
      <w:proofErr w:type="spellEnd"/>
      <w:r w:rsidRPr="009123B3">
        <w:rPr>
          <w:rFonts w:ascii="Times New Roman" w:eastAsia="Calibri" w:hAnsi="Times New Roman" w:cs="Times New Roman"/>
        </w:rPr>
        <w:t xml:space="preserve"> которого определяет эффективность усвоения той информации, которая заложена в устном высказывании. Воспитание этого умения влияет на выразительность речи учащихся, развивает внимательное отношение к слову, а в дальнейшем способствует правильному восприятию и лучшему пониманию информации по любому учебному предмету.</w:t>
      </w:r>
    </w:p>
    <w:p w:rsidR="001E641D" w:rsidRPr="009123B3" w:rsidRDefault="001E641D" w:rsidP="001E641D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9123B3">
        <w:rPr>
          <w:rFonts w:ascii="Times New Roman" w:eastAsia="Calibri" w:hAnsi="Times New Roman" w:cs="Times New Roman"/>
        </w:rPr>
        <w:t>Материал, включенный в подраздел «</w:t>
      </w:r>
      <w:proofErr w:type="spellStart"/>
      <w:r w:rsidRPr="009123B3">
        <w:rPr>
          <w:rFonts w:ascii="Times New Roman" w:eastAsia="Calibri" w:hAnsi="Times New Roman" w:cs="Times New Roman"/>
        </w:rPr>
        <w:t>Аудирование</w:t>
      </w:r>
      <w:proofErr w:type="spellEnd"/>
      <w:r w:rsidRPr="009123B3">
        <w:rPr>
          <w:rFonts w:ascii="Times New Roman" w:eastAsia="Calibri" w:hAnsi="Times New Roman" w:cs="Times New Roman"/>
        </w:rPr>
        <w:t xml:space="preserve"> и понимание речи», реализуется на каждом уроке речевой практики в виде самостоятельных тренировочных упражнений (в </w:t>
      </w:r>
      <w:proofErr w:type="spellStart"/>
      <w:r w:rsidRPr="009123B3">
        <w:rPr>
          <w:rFonts w:ascii="Times New Roman" w:eastAsia="Calibri" w:hAnsi="Times New Roman" w:cs="Times New Roman"/>
        </w:rPr>
        <w:t>т.ч</w:t>
      </w:r>
      <w:proofErr w:type="spellEnd"/>
      <w:r w:rsidRPr="009123B3">
        <w:rPr>
          <w:rFonts w:ascii="Times New Roman" w:eastAsia="Calibri" w:hAnsi="Times New Roman" w:cs="Times New Roman"/>
        </w:rPr>
        <w:t xml:space="preserve">. артикуляционной гимнастики) или сопровождает задания других подразделов. Например: выбор названной учителем картинки из двух данных (мишка – миска); выбор картинки по ее описанию; выполнение практических заданий по словесной инструкции, слушание и понимание текста, читаемого учителем и т.д. </w:t>
      </w:r>
    </w:p>
    <w:p w:rsidR="001E641D" w:rsidRPr="009123B3" w:rsidRDefault="001E641D" w:rsidP="001E641D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9123B3">
        <w:rPr>
          <w:rFonts w:ascii="Times New Roman" w:eastAsia="Calibri" w:hAnsi="Times New Roman" w:cs="Times New Roman"/>
          <w:u w:val="single"/>
        </w:rPr>
        <w:t>Подраздел «Дикция и выразительность речи»</w:t>
      </w:r>
      <w:r w:rsidRPr="009123B3">
        <w:rPr>
          <w:rFonts w:ascii="Times New Roman" w:eastAsia="Calibri" w:hAnsi="Times New Roman" w:cs="Times New Roman"/>
        </w:rPr>
        <w:t xml:space="preserve"> ориентирует учителя на выработку у школьников четкости произносительной стороны говорения, его эмоциональной выразительности. Выбор формы и содержания упражнений определяется темой урока и задачами данного этапа в его структуре. </w:t>
      </w:r>
    </w:p>
    <w:p w:rsidR="001E641D" w:rsidRPr="009123B3" w:rsidRDefault="001E641D" w:rsidP="001E641D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9123B3">
        <w:rPr>
          <w:rFonts w:ascii="Times New Roman" w:eastAsia="Calibri" w:hAnsi="Times New Roman" w:cs="Times New Roman"/>
          <w:u w:val="single"/>
        </w:rPr>
        <w:lastRenderedPageBreak/>
        <w:t>Подразделы «Базовые формулы речевого общения» и «Примерные темы речевых ситуаций»</w:t>
      </w:r>
      <w:r w:rsidRPr="009123B3">
        <w:rPr>
          <w:rFonts w:ascii="Times New Roman" w:eastAsia="Calibri" w:hAnsi="Times New Roman" w:cs="Times New Roman"/>
        </w:rPr>
        <w:t xml:space="preserve"> являются ведущими с точки зрения организации работы по развитию собственно устной разговорной речи. В содержание подразделов включен перечень базовых формул речевого этикета, над формированием которых осуществляется работа в дополнительном классе, а также примерные темы  речевых ситуаций, связанных с учебной жизнью и бытом детей. Учащиеся под руководством учителя «проигрывают» обозначенные ситуации, </w:t>
      </w:r>
      <w:proofErr w:type="gramStart"/>
      <w:r w:rsidRPr="009123B3">
        <w:rPr>
          <w:rFonts w:ascii="Times New Roman" w:eastAsia="Calibri" w:hAnsi="Times New Roman" w:cs="Times New Roman"/>
        </w:rPr>
        <w:t>моделируя</w:t>
      </w:r>
      <w:proofErr w:type="gramEnd"/>
      <w:r w:rsidRPr="009123B3">
        <w:rPr>
          <w:rFonts w:ascii="Times New Roman" w:eastAsia="Calibri" w:hAnsi="Times New Roman" w:cs="Times New Roman"/>
        </w:rPr>
        <w:t xml:space="preserve"> таким образом различные варианты речевого поведения в типичных сферах коммуникации людей. </w:t>
      </w:r>
    </w:p>
    <w:p w:rsidR="001E641D" w:rsidRPr="009123B3" w:rsidRDefault="001E641D" w:rsidP="001E641D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9123B3">
        <w:rPr>
          <w:rFonts w:ascii="Times New Roman" w:eastAsia="Calibri" w:hAnsi="Times New Roman" w:cs="Times New Roman"/>
        </w:rPr>
        <w:t>Предлагаемая в программе проблематика речевых ситуаций является примерной и может изменяться учителем в зависимости от особенностей жизни и интересов школьников.</w:t>
      </w:r>
    </w:p>
    <w:p w:rsidR="001E641D" w:rsidRPr="009123B3" w:rsidRDefault="001E641D" w:rsidP="001E641D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9123B3">
        <w:rPr>
          <w:rFonts w:ascii="Times New Roman" w:eastAsia="Calibri" w:hAnsi="Times New Roman" w:cs="Times New Roman"/>
        </w:rPr>
        <w:t>Недостаточность жизненного опыта, бедность и несовершенство речевых умений учащихся определяет необходимость тщательной и организованной их подготовки к участию в ролевой игре по теме ситуации. В процессе подготовки уточняется и обогащается словарь, отрабатываются структурные варианты предложений. К связному высказыванию дети готовятся всей предшествующей работой. В их речевом арсенале накапливается достаточный объем словаря по теме, разные модели предложений, отдельные фрагменты речи (</w:t>
      </w:r>
      <w:proofErr w:type="spellStart"/>
      <w:r w:rsidRPr="009123B3">
        <w:rPr>
          <w:rFonts w:ascii="Times New Roman" w:eastAsia="Calibri" w:hAnsi="Times New Roman" w:cs="Times New Roman"/>
        </w:rPr>
        <w:t>микротемы</w:t>
      </w:r>
      <w:proofErr w:type="spellEnd"/>
      <w:r w:rsidRPr="009123B3">
        <w:rPr>
          <w:rFonts w:ascii="Times New Roman" w:eastAsia="Calibri" w:hAnsi="Times New Roman" w:cs="Times New Roman"/>
        </w:rPr>
        <w:t xml:space="preserve">), являющиеся частью целого связного высказывания. Продуцирование учащимися связного высказывания опирается на наглядные средства в виде мелового рисунка на доске, картинно-символического плана к каждому предложению текста, картинного плана к </w:t>
      </w:r>
      <w:proofErr w:type="gramStart"/>
      <w:r w:rsidRPr="009123B3">
        <w:rPr>
          <w:rFonts w:ascii="Times New Roman" w:eastAsia="Calibri" w:hAnsi="Times New Roman" w:cs="Times New Roman"/>
        </w:rPr>
        <w:t>отдельным</w:t>
      </w:r>
      <w:proofErr w:type="gramEnd"/>
      <w:r w:rsidRPr="009123B3">
        <w:rPr>
          <w:rFonts w:ascii="Times New Roman" w:eastAsia="Calibri" w:hAnsi="Times New Roman" w:cs="Times New Roman"/>
        </w:rPr>
        <w:t xml:space="preserve"> </w:t>
      </w:r>
      <w:proofErr w:type="spellStart"/>
      <w:r w:rsidRPr="009123B3">
        <w:rPr>
          <w:rFonts w:ascii="Times New Roman" w:eastAsia="Calibri" w:hAnsi="Times New Roman" w:cs="Times New Roman"/>
        </w:rPr>
        <w:t>микротемам</w:t>
      </w:r>
      <w:proofErr w:type="spellEnd"/>
      <w:r w:rsidRPr="009123B3">
        <w:rPr>
          <w:rFonts w:ascii="Times New Roman" w:eastAsia="Calibri" w:hAnsi="Times New Roman" w:cs="Times New Roman"/>
        </w:rPr>
        <w:t xml:space="preserve"> и т.д. </w:t>
      </w:r>
    </w:p>
    <w:p w:rsidR="001E641D" w:rsidRPr="009123B3" w:rsidRDefault="001E641D" w:rsidP="001E641D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9123B3">
        <w:rPr>
          <w:rFonts w:ascii="Times New Roman" w:eastAsia="Calibri" w:hAnsi="Times New Roman" w:cs="Times New Roman"/>
        </w:rPr>
        <w:t xml:space="preserve">В речевом общении формируются и проявляются личностные качества ребенка: умение правильно оценивать себя в речевой ситуации, </w:t>
      </w:r>
    </w:p>
    <w:p w:rsidR="001E641D" w:rsidRPr="009123B3" w:rsidRDefault="001E641D" w:rsidP="001E641D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9123B3">
        <w:rPr>
          <w:rFonts w:ascii="Times New Roman" w:eastAsia="Calibri" w:hAnsi="Times New Roman" w:cs="Times New Roman"/>
        </w:rPr>
        <w:t xml:space="preserve">Урок речевой практики строится на основе темы, выбранной для создания речевой ситуации, в связи с которой из каждого подраздела отбираются и реализуются в пределах урока программные направления. </w:t>
      </w:r>
    </w:p>
    <w:p w:rsidR="001E641D" w:rsidRPr="009123B3" w:rsidRDefault="001E641D" w:rsidP="001E641D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9123B3">
        <w:rPr>
          <w:rFonts w:ascii="Times New Roman" w:eastAsia="Calibri" w:hAnsi="Times New Roman" w:cs="Times New Roman"/>
        </w:rPr>
        <w:t>Речевой материал, подготовленный учителем, должен подчиняться единой теме, определяемой заданной ситуацией. В выполняемых учениками упражнениях последовательно отрабатываются отдельные речевые задания, которые затем реализуются детьми в речевых ситуациях.</w:t>
      </w:r>
    </w:p>
    <w:p w:rsidR="001E641D" w:rsidRPr="009123B3" w:rsidRDefault="001E641D" w:rsidP="001E641D">
      <w:pPr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23B3">
        <w:rPr>
          <w:rFonts w:ascii="Times New Roman" w:eastAsia="Times New Roman" w:hAnsi="Times New Roman" w:cs="Times New Roman"/>
          <w:lang w:eastAsia="ru-RU"/>
        </w:rPr>
        <w:t xml:space="preserve">Учитывая низкий уровень речевого развития, характерный для детей с интеллектуальной недостаточностью, начинающих обучение в дополнительном классе, в рамках работы над всеми речевыми ситуациями следует уделять пристальное внимание таким видам работы, как называние детьми предметов и действий с ними, характеристика предметов по цвету, величине, форме (по теме ситуации, совместно с учителем). Составление предложений с отработанной лексикой по вопросам и с помощью учителя, с опорой на картинно-символическую схему. </w:t>
      </w:r>
    </w:p>
    <w:p w:rsidR="001E641D" w:rsidRPr="009123B3" w:rsidRDefault="001E641D" w:rsidP="001E641D">
      <w:pPr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23B3">
        <w:rPr>
          <w:rFonts w:ascii="Times New Roman" w:eastAsia="Times New Roman" w:hAnsi="Times New Roman" w:cs="Times New Roman"/>
          <w:lang w:eastAsia="ru-RU"/>
        </w:rPr>
        <w:t xml:space="preserve">Собственно ролевая игра по теме должна быть </w:t>
      </w:r>
      <w:proofErr w:type="gramStart"/>
      <w:r w:rsidRPr="009123B3">
        <w:rPr>
          <w:rFonts w:ascii="Times New Roman" w:eastAsia="Times New Roman" w:hAnsi="Times New Roman" w:cs="Times New Roman"/>
          <w:lang w:eastAsia="ru-RU"/>
        </w:rPr>
        <w:t>подготовлена</w:t>
      </w:r>
      <w:proofErr w:type="gramEnd"/>
      <w:r w:rsidRPr="009123B3">
        <w:rPr>
          <w:rFonts w:ascii="Times New Roman" w:eastAsia="Times New Roman" w:hAnsi="Times New Roman" w:cs="Times New Roman"/>
          <w:lang w:eastAsia="ru-RU"/>
        </w:rPr>
        <w:t xml:space="preserve"> в том числе за счет организации рассматривания атрибутов игре, разыгрывания мини-диалогов (учитель спрашивает, ученик отвечает) (Какой шар? – Большой. А этот шар? - Маленький</w:t>
      </w:r>
      <w:proofErr w:type="gramStart"/>
      <w:r w:rsidRPr="009123B3">
        <w:rPr>
          <w:rFonts w:ascii="Times New Roman" w:eastAsia="Times New Roman" w:hAnsi="Times New Roman" w:cs="Times New Roman"/>
          <w:lang w:eastAsia="ru-RU"/>
        </w:rPr>
        <w:t xml:space="preserve">.; </w:t>
      </w:r>
      <w:proofErr w:type="gramEnd"/>
      <w:r w:rsidRPr="009123B3">
        <w:rPr>
          <w:rFonts w:ascii="Times New Roman" w:eastAsia="Times New Roman" w:hAnsi="Times New Roman" w:cs="Times New Roman"/>
          <w:lang w:eastAsia="ru-RU"/>
        </w:rPr>
        <w:t xml:space="preserve">Какая мышка? – Серая. А лягушка? – </w:t>
      </w:r>
      <w:proofErr w:type="gramStart"/>
      <w:r w:rsidRPr="009123B3">
        <w:rPr>
          <w:rFonts w:ascii="Times New Roman" w:eastAsia="Times New Roman" w:hAnsi="Times New Roman" w:cs="Times New Roman"/>
          <w:lang w:eastAsia="ru-RU"/>
        </w:rPr>
        <w:t>Зеленая»).</w:t>
      </w:r>
      <w:proofErr w:type="gramEnd"/>
      <w:r w:rsidRPr="009123B3">
        <w:rPr>
          <w:rFonts w:ascii="Times New Roman" w:eastAsia="Times New Roman" w:hAnsi="Times New Roman" w:cs="Times New Roman"/>
          <w:lang w:eastAsia="ru-RU"/>
        </w:rPr>
        <w:t xml:space="preserve"> Важно, чтобы учитель, являясь участником речевой ситуации, неформально стимулировал школьников к использованию новых слов, предложений в ролевой игре по теме ситуации.</w:t>
      </w:r>
    </w:p>
    <w:p w:rsidR="001E641D" w:rsidRPr="009123B3" w:rsidRDefault="001E641D" w:rsidP="001E641D">
      <w:pPr>
        <w:spacing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123B3">
        <w:rPr>
          <w:rFonts w:ascii="Times New Roman" w:eastAsia="Times New Roman" w:hAnsi="Times New Roman" w:cs="Times New Roman"/>
          <w:b/>
          <w:lang w:eastAsia="ru-RU"/>
        </w:rPr>
        <w:t xml:space="preserve">Описание места учебного предмета в учебном плане </w:t>
      </w:r>
    </w:p>
    <w:p w:rsidR="001E641D" w:rsidRPr="009123B3" w:rsidRDefault="001E641D" w:rsidP="001E641D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9123B3">
        <w:rPr>
          <w:rFonts w:ascii="Times New Roman" w:eastAsia="Calibri" w:hAnsi="Times New Roman" w:cs="Times New Roman"/>
        </w:rPr>
        <w:t xml:space="preserve">Учебный предмет «Речевая практика» входит в предметную область «Язык и речевая практика» и относится к обязательной части учебного плана образования </w:t>
      </w:r>
      <w:proofErr w:type="gramStart"/>
      <w:r w:rsidRPr="009123B3">
        <w:rPr>
          <w:rFonts w:ascii="Times New Roman" w:eastAsia="Calibri" w:hAnsi="Times New Roman" w:cs="Times New Roman"/>
        </w:rPr>
        <w:t>обучающихся</w:t>
      </w:r>
      <w:proofErr w:type="gramEnd"/>
      <w:r w:rsidRPr="009123B3">
        <w:rPr>
          <w:rFonts w:ascii="Times New Roman" w:eastAsia="Calibri" w:hAnsi="Times New Roman" w:cs="Times New Roman"/>
        </w:rPr>
        <w:t xml:space="preserve"> с умственной отсталостью (интеллектуальными нарушениями).</w:t>
      </w:r>
    </w:p>
    <w:p w:rsidR="001E641D" w:rsidRPr="009123B3" w:rsidRDefault="001E641D" w:rsidP="001E641D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9123B3">
        <w:rPr>
          <w:rFonts w:ascii="Times New Roman" w:eastAsia="Calibri" w:hAnsi="Times New Roman" w:cs="Times New Roman"/>
        </w:rPr>
        <w:t>В соответствии с Примерным годовым учебным планом образования обучающихся с умственной отсталостью (интеллектуальными нарушениями) для дополнительного первого класса (I</w:t>
      </w:r>
      <w:r w:rsidRPr="009123B3">
        <w:rPr>
          <w:rFonts w:ascii="Times New Roman" w:eastAsia="Calibri" w:hAnsi="Times New Roman" w:cs="Times New Roman"/>
          <w:b/>
        </w:rPr>
        <w:t>'</w:t>
      </w:r>
      <w:r w:rsidRPr="009123B3">
        <w:rPr>
          <w:rFonts w:ascii="Times New Roman" w:eastAsia="Calibri" w:hAnsi="Times New Roman" w:cs="Times New Roman"/>
        </w:rPr>
        <w:t>)-IV классов, курс речевой практики в дополнительном первом (I') классе рассчитан на 99 ч. (33 учебные недели).</w:t>
      </w:r>
    </w:p>
    <w:p w:rsidR="001E641D" w:rsidRPr="009123B3" w:rsidRDefault="001E641D" w:rsidP="001E641D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9123B3">
        <w:rPr>
          <w:rFonts w:ascii="Times New Roman" w:eastAsia="Calibri" w:hAnsi="Times New Roman" w:cs="Times New Roman"/>
        </w:rPr>
        <w:t xml:space="preserve">Количество часов в неделю, отводимых на уроки речевой практики в дополнительном первом (I') классе, определено Примерным недельным учебным планом  образования обучающихся с </w:t>
      </w:r>
      <w:r w:rsidRPr="009123B3">
        <w:rPr>
          <w:rFonts w:ascii="Times New Roman" w:eastAsia="Calibri" w:hAnsi="Times New Roman" w:cs="Times New Roman"/>
        </w:rPr>
        <w:lastRenderedPageBreak/>
        <w:t>умственной отсталостью (интеллектуальными нарушениями) для дополнительного первого класса (I</w:t>
      </w:r>
      <w:r w:rsidRPr="009123B3">
        <w:rPr>
          <w:rFonts w:ascii="Times New Roman" w:eastAsia="Calibri" w:hAnsi="Times New Roman" w:cs="Times New Roman"/>
          <w:b/>
        </w:rPr>
        <w:t>'</w:t>
      </w:r>
      <w:r w:rsidRPr="009123B3">
        <w:rPr>
          <w:rFonts w:ascii="Times New Roman" w:eastAsia="Calibri" w:hAnsi="Times New Roman" w:cs="Times New Roman"/>
        </w:rPr>
        <w:t>)-IV классов и составляет 3 ч. в неделю.</w:t>
      </w:r>
    </w:p>
    <w:p w:rsidR="001E641D" w:rsidRPr="009123B3" w:rsidRDefault="001E641D" w:rsidP="001E641D">
      <w:pPr>
        <w:spacing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123B3">
        <w:rPr>
          <w:rFonts w:ascii="Times New Roman" w:eastAsia="Times New Roman" w:hAnsi="Times New Roman" w:cs="Times New Roman"/>
          <w:b/>
          <w:lang w:eastAsia="ru-RU"/>
        </w:rPr>
        <w:t xml:space="preserve">Личностные и предметные результаты освоения предмета </w:t>
      </w:r>
    </w:p>
    <w:p w:rsidR="001E641D" w:rsidRPr="009123B3" w:rsidRDefault="001E641D" w:rsidP="001E641D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9123B3">
        <w:rPr>
          <w:rFonts w:ascii="Times New Roman" w:eastAsia="Calibri" w:hAnsi="Times New Roman" w:cs="Times New Roman"/>
        </w:rPr>
        <w:t xml:space="preserve">Освоение обучающимися с легкой умственной отсталостью (интеллектуальными нарушениями) АООП предполагает достижение ими двух видов результатов: личностных и предметных. В Примерной рабочей программе для первого дополнительного (I') класса определены планируемые личностные и предметные результаты освоения АООП, которые представлены в разделе «Планируемые результаты освоения учебного предмета». Примерная рабочая программа по предмету «Речевая практика» обеспечивает достижение планируемых личностных и предметных результатов освоения АООП в соответствии с требованиями ФГОС образования обучающихся с умственной отсталостью (интеллектуальными нарушениями) и </w:t>
      </w:r>
      <w:proofErr w:type="spellStart"/>
      <w:r w:rsidRPr="009123B3">
        <w:rPr>
          <w:rFonts w:ascii="Times New Roman" w:eastAsia="Calibri" w:hAnsi="Times New Roman" w:cs="Times New Roman"/>
        </w:rPr>
        <w:t>ПрАООП</w:t>
      </w:r>
      <w:proofErr w:type="spellEnd"/>
      <w:r w:rsidRPr="009123B3">
        <w:rPr>
          <w:rFonts w:ascii="Times New Roman" w:eastAsia="Calibri" w:hAnsi="Times New Roman" w:cs="Times New Roman"/>
        </w:rPr>
        <w:t xml:space="preserve"> (вариант 1) к результатам (возможным результатам) освоения АООП.</w:t>
      </w:r>
    </w:p>
    <w:p w:rsidR="001E641D" w:rsidRPr="009123B3" w:rsidRDefault="001E641D" w:rsidP="001E641D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9123B3">
        <w:rPr>
          <w:rFonts w:ascii="Times New Roman" w:eastAsia="Calibri" w:hAnsi="Times New Roman" w:cs="Times New Roman"/>
        </w:rPr>
        <w:t xml:space="preserve">В структуре планируемых результатов ведущее место принадлежит личностным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(интеллектуальными нарушениями) в культуру, овладение ими социокультурным опытом. Личностные </w:t>
      </w:r>
      <w:proofErr w:type="spellStart"/>
      <w:r w:rsidRPr="009123B3">
        <w:rPr>
          <w:rFonts w:ascii="Times New Roman" w:eastAsia="Calibri" w:hAnsi="Times New Roman" w:cs="Times New Roman"/>
        </w:rPr>
        <w:t>результатыосвоения</w:t>
      </w:r>
      <w:proofErr w:type="spellEnd"/>
      <w:r w:rsidRPr="009123B3">
        <w:rPr>
          <w:rFonts w:ascii="Times New Roman" w:eastAsia="Calibri" w:hAnsi="Times New Roman" w:cs="Times New Roman"/>
        </w:rPr>
        <w:t xml:space="preserve"> АООП образования включают индивидуально-личностные качества и социальные (жизненные) компетенции обучающегося, социально значимые ценностные установки. Определенные примерной рабочей программой для первого дополнительного (I') класса планируемые личностные результаты учитывают типологические, возрастные особенности обучающихся с легкой умственной отсталостью (интеллектуальными нарушениями) и возможности их личностного развития в процессе целенаправленной образовательной деятельности по изучению предмета. Однако, ввиду индивидуальных особенностей и </w:t>
      </w:r>
      <w:proofErr w:type="gramStart"/>
      <w:r w:rsidRPr="009123B3">
        <w:rPr>
          <w:rFonts w:ascii="Times New Roman" w:eastAsia="Calibri" w:hAnsi="Times New Roman" w:cs="Times New Roman"/>
        </w:rPr>
        <w:t>возможностей</w:t>
      </w:r>
      <w:proofErr w:type="gramEnd"/>
      <w:r w:rsidRPr="009123B3">
        <w:rPr>
          <w:rFonts w:ascii="Times New Roman" w:eastAsia="Calibri" w:hAnsi="Times New Roman" w:cs="Times New Roman"/>
        </w:rPr>
        <w:t xml:space="preserve"> обучающихся с умственной отсталостью, планируемые личностные результаты, представленные в примерной рабочей программе, следует рассматривать как </w:t>
      </w:r>
      <w:r w:rsidRPr="009123B3">
        <w:rPr>
          <w:rFonts w:ascii="Times New Roman" w:eastAsia="Calibri" w:hAnsi="Times New Roman" w:cs="Times New Roman"/>
          <w:u w:val="single"/>
        </w:rPr>
        <w:t>возможные личностные результаты</w:t>
      </w:r>
      <w:r w:rsidRPr="009123B3">
        <w:rPr>
          <w:rFonts w:ascii="Times New Roman" w:eastAsia="Calibri" w:hAnsi="Times New Roman" w:cs="Times New Roman"/>
        </w:rPr>
        <w:t xml:space="preserve"> освоения учебного предмета, и </w:t>
      </w:r>
      <w:r w:rsidRPr="009123B3">
        <w:rPr>
          <w:rFonts w:ascii="Times New Roman" w:eastAsia="Calibri" w:hAnsi="Times New Roman" w:cs="Times New Roman"/>
          <w:u w:val="single"/>
        </w:rPr>
        <w:t>использовать их как ориентиры при разработке учителем собственной рабочей программы с учетом особых образовательных потребностей и возможностей обучающихся</w:t>
      </w:r>
      <w:r w:rsidRPr="009123B3">
        <w:rPr>
          <w:rFonts w:ascii="Times New Roman" w:eastAsia="Calibri" w:hAnsi="Times New Roman" w:cs="Times New Roman"/>
        </w:rPr>
        <w:t>.</w:t>
      </w:r>
    </w:p>
    <w:p w:rsidR="001E641D" w:rsidRPr="009123B3" w:rsidRDefault="001E641D" w:rsidP="001E641D">
      <w:pPr>
        <w:spacing w:line="240" w:lineRule="auto"/>
        <w:jc w:val="both"/>
        <w:rPr>
          <w:rFonts w:ascii="Times New Roman" w:eastAsia="Calibri" w:hAnsi="Times New Roman" w:cs="Times New Roman"/>
          <w:i/>
          <w:u w:val="single"/>
        </w:rPr>
      </w:pPr>
      <w:r w:rsidRPr="009123B3">
        <w:rPr>
          <w:rFonts w:ascii="Times New Roman" w:eastAsia="Calibri" w:hAnsi="Times New Roman" w:cs="Times New Roman"/>
          <w:i/>
          <w:u w:val="single"/>
        </w:rPr>
        <w:t xml:space="preserve">Личностные результаты, ожидаемые после обучения в дополнительном  классе по программе «Речевая практика»: </w:t>
      </w:r>
    </w:p>
    <w:p w:rsidR="001E641D" w:rsidRPr="009123B3" w:rsidRDefault="001E641D" w:rsidP="001E641D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9123B3">
        <w:rPr>
          <w:rFonts w:ascii="Times New Roman" w:eastAsia="Calibri" w:hAnsi="Times New Roman" w:cs="Times New Roman"/>
        </w:rPr>
        <w:t xml:space="preserve">1)  владение навыками коммуникации и принятыми нормами социального взаимодействия (в рамках предметных результатов обучения в дополнительном классе – умение здороваться и прощаться, отвечать на вопросы собеседника и т.д. в соответствии с предусмотренными предметными результатами); </w:t>
      </w:r>
    </w:p>
    <w:p w:rsidR="001E641D" w:rsidRPr="009123B3" w:rsidRDefault="001E641D" w:rsidP="001E641D">
      <w:pPr>
        <w:spacing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9123B3">
        <w:rPr>
          <w:rFonts w:ascii="Times New Roman" w:eastAsia="Calibri" w:hAnsi="Times New Roman" w:cs="Times New Roman"/>
        </w:rPr>
        <w:t xml:space="preserve">4)  практическое понимание своих социальных ролей – сын (дочь), воспитанник, ученик, одноклассник и т.д.), отражение в повседневном общении принятия соответствующих возрасту ценностей и социальных ролей; </w:t>
      </w:r>
      <w:proofErr w:type="gramEnd"/>
    </w:p>
    <w:p w:rsidR="001E641D" w:rsidRPr="009123B3" w:rsidRDefault="001E641D" w:rsidP="001E641D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9123B3">
        <w:rPr>
          <w:rFonts w:ascii="Times New Roman" w:eastAsia="Calibri" w:hAnsi="Times New Roman" w:cs="Times New Roman"/>
        </w:rPr>
        <w:t xml:space="preserve">6) положительное отношение к сотрудничеству с взрослыми и сверстниками в ситуациях общения, предусмотренных программой, и повседневном школьном общении; </w:t>
      </w:r>
    </w:p>
    <w:p w:rsidR="001E641D" w:rsidRPr="009123B3" w:rsidRDefault="001E641D" w:rsidP="001E641D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9123B3">
        <w:rPr>
          <w:rFonts w:ascii="Times New Roman" w:eastAsia="Calibri" w:hAnsi="Times New Roman" w:cs="Times New Roman"/>
        </w:rPr>
        <w:t>7)  положительное отношение к  безопасному, здоровому образу жизни, проявление интереса к творческому труду, бережное отношение к материальным ценностям, результатам своего труда и труда окружающих.</w:t>
      </w:r>
    </w:p>
    <w:p w:rsidR="001E641D" w:rsidRPr="009123B3" w:rsidRDefault="001E641D" w:rsidP="001E641D">
      <w:pPr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23B3">
        <w:rPr>
          <w:rFonts w:ascii="Times New Roman" w:eastAsia="Times New Roman" w:hAnsi="Times New Roman" w:cs="Times New Roman"/>
          <w:lang w:eastAsia="ru-RU"/>
        </w:rPr>
        <w:t xml:space="preserve">Планируемые предметные результаты предусматривают овладение обучающимися практическими коммуникативными и речевыми умениями и представлены дифференцированно по двум уровням: минимальному и достаточному. Минимальный уровень освоения АООП в предметной области «Язык и речевая практика» является обязательным для большинства </w:t>
      </w:r>
      <w:proofErr w:type="gramStart"/>
      <w:r w:rsidRPr="009123B3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9123B3">
        <w:rPr>
          <w:rFonts w:ascii="Times New Roman" w:eastAsia="Times New Roman" w:hAnsi="Times New Roman" w:cs="Times New Roman"/>
          <w:lang w:eastAsia="ru-RU"/>
        </w:rPr>
        <w:t xml:space="preserve"> с умственной отсталостью (интеллектуальными нарушениями). Вместе с тем, как особо указывается в </w:t>
      </w:r>
      <w:proofErr w:type="spellStart"/>
      <w:r w:rsidRPr="009123B3">
        <w:rPr>
          <w:rFonts w:ascii="Times New Roman" w:eastAsia="Times New Roman" w:hAnsi="Times New Roman" w:cs="Times New Roman"/>
          <w:lang w:eastAsia="ru-RU"/>
        </w:rPr>
        <w:t>ПрАООП</w:t>
      </w:r>
      <w:proofErr w:type="spellEnd"/>
      <w:r w:rsidRPr="009123B3">
        <w:rPr>
          <w:rFonts w:ascii="Times New Roman" w:eastAsia="Times New Roman" w:hAnsi="Times New Roman" w:cs="Times New Roman"/>
          <w:lang w:eastAsia="ru-RU"/>
        </w:rPr>
        <w:t xml:space="preserve"> (вариант 1), отсутствие достижения этого уровня отдельными обучающимися не является препятствием к получению ими образования по этому варианту программы.</w:t>
      </w:r>
    </w:p>
    <w:p w:rsidR="001E641D" w:rsidRPr="009123B3" w:rsidRDefault="001E641D" w:rsidP="001E641D">
      <w:pPr>
        <w:spacing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9123B3">
        <w:rPr>
          <w:rFonts w:ascii="Times New Roman" w:eastAsia="Times New Roman" w:hAnsi="Times New Roman" w:cs="Times New Roman"/>
          <w:u w:val="single"/>
          <w:lang w:eastAsia="ru-RU"/>
        </w:rPr>
        <w:lastRenderedPageBreak/>
        <w:t xml:space="preserve">Планируемые предметные результаты после обучения в первом (дополнительном) классе:  </w:t>
      </w:r>
    </w:p>
    <w:p w:rsidR="001E641D" w:rsidRPr="009123B3" w:rsidRDefault="001E641D" w:rsidP="001E641D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9123B3">
        <w:rPr>
          <w:rFonts w:ascii="Times New Roman" w:eastAsia="Calibri" w:hAnsi="Times New Roman" w:cs="Times New Roman"/>
        </w:rPr>
        <w:t>выполнять простые задания по словесной инструкции;</w:t>
      </w:r>
    </w:p>
    <w:p w:rsidR="001E641D" w:rsidRPr="009123B3" w:rsidRDefault="001E641D" w:rsidP="001E641D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9123B3">
        <w:rPr>
          <w:rFonts w:ascii="Times New Roman" w:eastAsia="Calibri" w:hAnsi="Times New Roman" w:cs="Times New Roman"/>
        </w:rPr>
        <w:t>называть предметы и соотносить их с соответствующими картинками;</w:t>
      </w:r>
    </w:p>
    <w:p w:rsidR="001E641D" w:rsidRPr="009123B3" w:rsidRDefault="001E641D" w:rsidP="001E641D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9123B3">
        <w:rPr>
          <w:rFonts w:ascii="Times New Roman" w:eastAsia="Calibri" w:hAnsi="Times New Roman" w:cs="Times New Roman"/>
        </w:rPr>
        <w:t>внятно выражать свои просьбы; употреблять «вежливые» слова;</w:t>
      </w:r>
    </w:p>
    <w:p w:rsidR="001E641D" w:rsidRPr="009123B3" w:rsidRDefault="001E641D" w:rsidP="001E641D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9123B3">
        <w:rPr>
          <w:rFonts w:ascii="Times New Roman" w:eastAsia="Calibri" w:hAnsi="Times New Roman" w:cs="Times New Roman"/>
        </w:rPr>
        <w:t>правильно здороваться и прощаться;</w:t>
      </w:r>
    </w:p>
    <w:p w:rsidR="001E641D" w:rsidRPr="009123B3" w:rsidRDefault="001E641D" w:rsidP="001E641D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9123B3">
        <w:rPr>
          <w:rFonts w:ascii="Times New Roman" w:eastAsia="Calibri" w:hAnsi="Times New Roman" w:cs="Times New Roman"/>
        </w:rPr>
        <w:t>знать и называть свои имя и фамилию, имена товарищей по классу, ближайших родственников, имя и отчество учителя;</w:t>
      </w:r>
    </w:p>
    <w:p w:rsidR="001E641D" w:rsidRPr="009123B3" w:rsidRDefault="001E641D" w:rsidP="001E641D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9123B3">
        <w:rPr>
          <w:rFonts w:ascii="Times New Roman" w:eastAsia="Calibri" w:hAnsi="Times New Roman" w:cs="Times New Roman"/>
        </w:rPr>
        <w:t>слушать небольшую по объему сказку или рассказ, отвечать на вопросы, с опорой на наглядные средства;</w:t>
      </w:r>
    </w:p>
    <w:p w:rsidR="001E641D" w:rsidRPr="009123B3" w:rsidRDefault="001E641D" w:rsidP="001E641D">
      <w:pPr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23B3">
        <w:rPr>
          <w:rFonts w:ascii="Times New Roman" w:eastAsia="Calibri" w:hAnsi="Times New Roman" w:cs="Times New Roman"/>
        </w:rPr>
        <w:t xml:space="preserve">рассказывать наизусть разученные стихотворения с опорой на план. </w:t>
      </w:r>
    </w:p>
    <w:p w:rsidR="001E641D" w:rsidRPr="009123B3" w:rsidRDefault="001E641D" w:rsidP="001E641D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123B3">
        <w:rPr>
          <w:rFonts w:ascii="Times New Roman" w:eastAsia="Times New Roman" w:hAnsi="Times New Roman" w:cs="Times New Roman"/>
          <w:b/>
          <w:lang w:eastAsia="ru-RU"/>
        </w:rPr>
        <w:t>ОСНОВНОЕ СОДЕРЖАНИЕ УЧЕБНОГО ПРЕДМЕТА</w:t>
      </w:r>
    </w:p>
    <w:p w:rsidR="001E641D" w:rsidRPr="009123B3" w:rsidRDefault="001E641D" w:rsidP="001E641D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9123B3">
        <w:rPr>
          <w:rFonts w:ascii="Times New Roman" w:eastAsia="Calibri" w:hAnsi="Times New Roman" w:cs="Times New Roman"/>
          <w:u w:val="single"/>
        </w:rPr>
        <w:t>Выявление уровня речевого развития учащихся (в ходе речевых игр)</w:t>
      </w:r>
      <w:r w:rsidRPr="009123B3">
        <w:rPr>
          <w:rFonts w:ascii="Times New Roman" w:eastAsia="Calibri" w:hAnsi="Times New Roman" w:cs="Times New Roman"/>
        </w:rPr>
        <w:t>:</w:t>
      </w:r>
    </w:p>
    <w:p w:rsidR="001E641D" w:rsidRPr="009123B3" w:rsidRDefault="001E641D" w:rsidP="001E641D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9123B3">
        <w:rPr>
          <w:rFonts w:ascii="Times New Roman" w:eastAsia="Calibri" w:hAnsi="Times New Roman" w:cs="Times New Roman"/>
        </w:rPr>
        <w:t>объема словарного запаса по основным лексическим темам: «Игрушки», «Предметы быта», «Учебные вещи», «Люди вокруг нас», «Природа»;</w:t>
      </w:r>
    </w:p>
    <w:p w:rsidR="001E641D" w:rsidRPr="009123B3" w:rsidRDefault="001E641D" w:rsidP="001E641D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9123B3">
        <w:rPr>
          <w:rFonts w:ascii="Times New Roman" w:eastAsia="Calibri" w:hAnsi="Times New Roman" w:cs="Times New Roman"/>
        </w:rPr>
        <w:t>умения использовать в речи основные грамматические категории число, предложно-падежные конструкции, словообразовательные механизмы, согласование прилагательных и глагола в прошедшем времени с существительными;</w:t>
      </w:r>
    </w:p>
    <w:p w:rsidR="001E641D" w:rsidRPr="009123B3" w:rsidRDefault="001E641D" w:rsidP="001E641D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9123B3">
        <w:rPr>
          <w:rFonts w:ascii="Times New Roman" w:eastAsia="Calibri" w:hAnsi="Times New Roman" w:cs="Times New Roman"/>
        </w:rPr>
        <w:t xml:space="preserve">способности к участию в диалоге, возможности построения связного высказывания. </w:t>
      </w:r>
    </w:p>
    <w:p w:rsidR="001E641D" w:rsidRPr="009123B3" w:rsidRDefault="001E641D" w:rsidP="001E641D">
      <w:pPr>
        <w:spacing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proofErr w:type="spellStart"/>
      <w:r w:rsidRPr="009123B3">
        <w:rPr>
          <w:rFonts w:ascii="Times New Roman" w:eastAsia="Times New Roman" w:hAnsi="Times New Roman" w:cs="Times New Roman"/>
          <w:u w:val="single"/>
          <w:lang w:eastAsia="ru-RU"/>
        </w:rPr>
        <w:t>Аудирование</w:t>
      </w:r>
      <w:proofErr w:type="spellEnd"/>
      <w:r w:rsidRPr="009123B3">
        <w:rPr>
          <w:rFonts w:ascii="Times New Roman" w:eastAsia="Times New Roman" w:hAnsi="Times New Roman" w:cs="Times New Roman"/>
          <w:u w:val="single"/>
          <w:lang w:eastAsia="ru-RU"/>
        </w:rPr>
        <w:t xml:space="preserve"> и понимание речи</w:t>
      </w:r>
    </w:p>
    <w:p w:rsidR="001E641D" w:rsidRPr="009123B3" w:rsidRDefault="001E641D" w:rsidP="001E641D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9123B3">
        <w:rPr>
          <w:rFonts w:ascii="Times New Roman" w:eastAsia="Calibri" w:hAnsi="Times New Roman" w:cs="Times New Roman"/>
        </w:rPr>
        <w:t xml:space="preserve">Выполнение простых поручений по заданию учителя (одночленная инструкция): сядь за парту; положи книгу на парту; помоги вытереть доску  и т.д. </w:t>
      </w:r>
    </w:p>
    <w:p w:rsidR="001E641D" w:rsidRPr="009123B3" w:rsidRDefault="001E641D" w:rsidP="001E641D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9123B3">
        <w:rPr>
          <w:rFonts w:ascii="Times New Roman" w:eastAsia="Calibri" w:hAnsi="Times New Roman" w:cs="Times New Roman"/>
        </w:rPr>
        <w:t xml:space="preserve">Слушание и отчетливое воспроизведение звуков, слогов и слов, данных в рифмованной форме: у-у-у – в гору санки я везу, я-я-я – вот моя семья, </w:t>
      </w:r>
      <w:proofErr w:type="spellStart"/>
      <w:r w:rsidRPr="009123B3">
        <w:rPr>
          <w:rFonts w:ascii="Times New Roman" w:eastAsia="Calibri" w:hAnsi="Times New Roman" w:cs="Times New Roman"/>
        </w:rPr>
        <w:t>са-са-са</w:t>
      </w:r>
      <w:proofErr w:type="spellEnd"/>
      <w:r w:rsidRPr="009123B3">
        <w:rPr>
          <w:rFonts w:ascii="Times New Roman" w:eastAsia="Calibri" w:hAnsi="Times New Roman" w:cs="Times New Roman"/>
        </w:rPr>
        <w:t xml:space="preserve"> – в нос ужалила оса и т.д. (все рифмованные строчки проговариваются с опорой на картинку).</w:t>
      </w:r>
    </w:p>
    <w:p w:rsidR="001E641D" w:rsidRPr="009123B3" w:rsidRDefault="001E641D" w:rsidP="001E641D">
      <w:pPr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23B3">
        <w:rPr>
          <w:rFonts w:ascii="Times New Roman" w:eastAsia="Times New Roman" w:hAnsi="Times New Roman" w:cs="Times New Roman"/>
          <w:lang w:eastAsia="ru-RU"/>
        </w:rPr>
        <w:t>Выбор из двух картинок той, которая соответствует высказыванию: У Лены шар. - У Риты шары</w:t>
      </w:r>
      <w:proofErr w:type="gramStart"/>
      <w:r w:rsidRPr="009123B3">
        <w:rPr>
          <w:rFonts w:ascii="Times New Roman" w:eastAsia="Times New Roman" w:hAnsi="Times New Roman" w:cs="Times New Roman"/>
          <w:lang w:eastAsia="ru-RU"/>
        </w:rPr>
        <w:t xml:space="preserve">.; </w:t>
      </w:r>
      <w:proofErr w:type="gramEnd"/>
      <w:r w:rsidRPr="009123B3">
        <w:rPr>
          <w:rFonts w:ascii="Times New Roman" w:eastAsia="Times New Roman" w:hAnsi="Times New Roman" w:cs="Times New Roman"/>
          <w:lang w:eastAsia="ru-RU"/>
        </w:rPr>
        <w:t>Маша качает куклу.- Маша одевает куклу.</w:t>
      </w:r>
    </w:p>
    <w:p w:rsidR="001E641D" w:rsidRPr="009123B3" w:rsidRDefault="001E641D" w:rsidP="001E641D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9123B3">
        <w:rPr>
          <w:rFonts w:ascii="Times New Roman" w:eastAsia="Calibri" w:hAnsi="Times New Roman" w:cs="Times New Roman"/>
        </w:rPr>
        <w:t>Слушание сказок и рассказов в устном изложении учителя с опорой на наглядность. Выбор картинок после окончания сказки или рассказа по заданию учителя, например: «Покажи на картинке, кого первым встретил Колобок».</w:t>
      </w:r>
    </w:p>
    <w:p w:rsidR="001E641D" w:rsidRPr="009123B3" w:rsidRDefault="001E641D" w:rsidP="001E641D">
      <w:pPr>
        <w:spacing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9123B3">
        <w:rPr>
          <w:rFonts w:ascii="Times New Roman" w:eastAsia="Times New Roman" w:hAnsi="Times New Roman" w:cs="Times New Roman"/>
          <w:u w:val="single"/>
          <w:lang w:eastAsia="ru-RU"/>
        </w:rPr>
        <w:t>Дикция и выразительность речи</w:t>
      </w:r>
    </w:p>
    <w:p w:rsidR="001E641D" w:rsidRPr="009123B3" w:rsidRDefault="001E641D" w:rsidP="001E641D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9123B3">
        <w:rPr>
          <w:rFonts w:ascii="Times New Roman" w:eastAsia="Times New Roman" w:hAnsi="Times New Roman" w:cs="Times New Roman"/>
        </w:rPr>
        <w:t xml:space="preserve">Игры и упражнения на подвижность и четкость движений органов артикуляционного аппарата. Заучивание и произнесение </w:t>
      </w:r>
      <w:proofErr w:type="spellStart"/>
      <w:r w:rsidRPr="009123B3">
        <w:rPr>
          <w:rFonts w:ascii="Times New Roman" w:eastAsia="Times New Roman" w:hAnsi="Times New Roman" w:cs="Times New Roman"/>
        </w:rPr>
        <w:t>чистоговорок</w:t>
      </w:r>
      <w:proofErr w:type="spellEnd"/>
      <w:r w:rsidRPr="009123B3">
        <w:rPr>
          <w:rFonts w:ascii="Times New Roman" w:eastAsia="Times New Roman" w:hAnsi="Times New Roman" w:cs="Times New Roman"/>
        </w:rPr>
        <w:t xml:space="preserve"> одновременно с учителем (сопряженно).</w:t>
      </w:r>
    </w:p>
    <w:p w:rsidR="001E641D" w:rsidRPr="009123B3" w:rsidRDefault="001E641D" w:rsidP="001E641D">
      <w:pPr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123B3">
        <w:rPr>
          <w:rFonts w:ascii="Times New Roman" w:eastAsia="Times New Roman" w:hAnsi="Times New Roman" w:cs="Times New Roman"/>
          <w:lang w:eastAsia="ru-RU"/>
        </w:rPr>
        <w:t xml:space="preserve">Упражнения на развитие речевого дыхания. Пение слоговых цепочек на знакомые мотивы детских песен. Перечисление предметов (от 2 до 3) на одном выдохе с обязательным указанием на эти предметы. Упражнения на произнесение слов, коротких стихотворений в сопровождении движений. </w:t>
      </w:r>
    </w:p>
    <w:p w:rsidR="001E641D" w:rsidRPr="009123B3" w:rsidRDefault="001E641D" w:rsidP="001E641D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9123B3">
        <w:rPr>
          <w:rFonts w:ascii="Times New Roman" w:eastAsia="Calibri" w:hAnsi="Times New Roman" w:cs="Times New Roman"/>
        </w:rPr>
        <w:t xml:space="preserve">Практическое различение громкой и тихой речи. Игровые упражнения с подражанием голосам животных (пищит мышка, рычит собака). Разучивание детских стихотворений, </w:t>
      </w:r>
      <w:proofErr w:type="spellStart"/>
      <w:r w:rsidRPr="009123B3">
        <w:rPr>
          <w:rFonts w:ascii="Times New Roman" w:eastAsia="Calibri" w:hAnsi="Times New Roman" w:cs="Times New Roman"/>
        </w:rPr>
        <w:t>потешек</w:t>
      </w:r>
      <w:proofErr w:type="spellEnd"/>
      <w:r w:rsidRPr="009123B3">
        <w:rPr>
          <w:rFonts w:ascii="Times New Roman" w:eastAsia="Calibri" w:hAnsi="Times New Roman" w:cs="Times New Roman"/>
        </w:rPr>
        <w:t>, мини-диалогов с голоса учителя с последующим воспроизведением в играх-драматизациях.</w:t>
      </w:r>
    </w:p>
    <w:p w:rsidR="001E641D" w:rsidRPr="009123B3" w:rsidRDefault="001E641D" w:rsidP="001E641D">
      <w:pPr>
        <w:spacing w:line="240" w:lineRule="auto"/>
        <w:jc w:val="both"/>
        <w:rPr>
          <w:rFonts w:ascii="Times New Roman" w:eastAsia="Times New Roman" w:hAnsi="Times New Roman" w:cs="Times New Roman"/>
          <w:kern w:val="2"/>
          <w:u w:val="single"/>
          <w:lang w:eastAsia="ar-SA"/>
        </w:rPr>
      </w:pPr>
      <w:r w:rsidRPr="009123B3">
        <w:rPr>
          <w:rFonts w:ascii="Times New Roman" w:eastAsia="Times New Roman" w:hAnsi="Times New Roman" w:cs="Times New Roman"/>
          <w:i/>
          <w:kern w:val="2"/>
          <w:lang w:eastAsia="ar-SA"/>
        </w:rPr>
        <w:t xml:space="preserve">Базовые формулы речевого общения </w:t>
      </w:r>
    </w:p>
    <w:p w:rsidR="001E641D" w:rsidRPr="009123B3" w:rsidRDefault="001E641D" w:rsidP="001E641D">
      <w:pPr>
        <w:spacing w:line="240" w:lineRule="auto"/>
        <w:jc w:val="both"/>
        <w:rPr>
          <w:rFonts w:ascii="Times New Roman" w:eastAsia="Times New Roman" w:hAnsi="Times New Roman" w:cs="Times New Roman"/>
          <w:kern w:val="2"/>
          <w:u w:val="single"/>
          <w:lang w:eastAsia="ar-SA"/>
        </w:rPr>
      </w:pPr>
      <w:r w:rsidRPr="009123B3">
        <w:rPr>
          <w:rFonts w:ascii="Times New Roman" w:eastAsia="Times New Roman" w:hAnsi="Times New Roman" w:cs="Times New Roman"/>
          <w:kern w:val="2"/>
          <w:u w:val="single"/>
          <w:lang w:eastAsia="ar-SA"/>
        </w:rPr>
        <w:lastRenderedPageBreak/>
        <w:t>Обращение, привлечение внимания.</w:t>
      </w:r>
      <w:r w:rsidRPr="009123B3">
        <w:rPr>
          <w:rFonts w:ascii="Times New Roman" w:eastAsia="Times New Roman" w:hAnsi="Times New Roman" w:cs="Times New Roman"/>
          <w:kern w:val="2"/>
          <w:lang w:eastAsia="ar-SA"/>
        </w:rPr>
        <w:t xml:space="preserve"> «Ты» и «Вы», обращение по имени, по имени и отчеству. Ласковые обращения. Грубые и негрубые обращения. </w:t>
      </w:r>
    </w:p>
    <w:p w:rsidR="001E641D" w:rsidRPr="009123B3" w:rsidRDefault="001E641D" w:rsidP="001E641D">
      <w:pPr>
        <w:spacing w:line="240" w:lineRule="auto"/>
        <w:jc w:val="both"/>
        <w:rPr>
          <w:rFonts w:ascii="Times New Roman" w:eastAsia="Times New Roman" w:hAnsi="Times New Roman" w:cs="Times New Roman"/>
          <w:kern w:val="2"/>
          <w:u w:val="single"/>
          <w:lang w:eastAsia="ar-SA"/>
        </w:rPr>
      </w:pPr>
      <w:r w:rsidRPr="009123B3">
        <w:rPr>
          <w:rFonts w:ascii="Times New Roman" w:eastAsia="Times New Roman" w:hAnsi="Times New Roman" w:cs="Times New Roman"/>
          <w:kern w:val="2"/>
          <w:u w:val="single"/>
          <w:lang w:eastAsia="ar-SA"/>
        </w:rPr>
        <w:t>Знакомство, представление, приветствие.</w:t>
      </w:r>
      <w:r w:rsidRPr="009123B3">
        <w:rPr>
          <w:rFonts w:ascii="Times New Roman" w:eastAsia="Times New Roman" w:hAnsi="Times New Roman" w:cs="Times New Roman"/>
          <w:kern w:val="2"/>
          <w:lang w:eastAsia="ar-SA"/>
        </w:rPr>
        <w:t xml:space="preserve"> Формулы  «Меня зовут …», «Меня зовут …, а тебя?». Ответные реплики в диалоге знакомства («Очень приятно!», «Рад познакомиться!»).</w:t>
      </w:r>
    </w:p>
    <w:p w:rsidR="001E641D" w:rsidRPr="009123B3" w:rsidRDefault="001E641D" w:rsidP="001E641D">
      <w:pPr>
        <w:spacing w:line="240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9123B3">
        <w:rPr>
          <w:rFonts w:ascii="Times New Roman" w:eastAsia="Times New Roman" w:hAnsi="Times New Roman" w:cs="Times New Roman"/>
          <w:kern w:val="2"/>
          <w:u w:val="single"/>
          <w:lang w:eastAsia="ar-SA"/>
        </w:rPr>
        <w:t>Приветствие и прощание.</w:t>
      </w:r>
      <w:r w:rsidRPr="009123B3">
        <w:rPr>
          <w:rFonts w:ascii="Times New Roman" w:eastAsia="Times New Roman" w:hAnsi="Times New Roman" w:cs="Times New Roman"/>
          <w:kern w:val="2"/>
          <w:lang w:eastAsia="ar-SA"/>
        </w:rPr>
        <w:t xml:space="preserve"> Употребление различных формул приветствия и прощания в зависимости от адресата (взрослый или сверстник). Формулы «здравствуй», «здравствуйте», «до свидания». Развертывание формул с помощью обращения по имени и отчеству. </w:t>
      </w:r>
    </w:p>
    <w:p w:rsidR="001E641D" w:rsidRPr="009123B3" w:rsidRDefault="001E641D" w:rsidP="001E641D">
      <w:pPr>
        <w:spacing w:line="240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9123B3">
        <w:rPr>
          <w:rFonts w:ascii="Times New Roman" w:eastAsia="Times New Roman" w:hAnsi="Times New Roman" w:cs="Times New Roman"/>
          <w:kern w:val="2"/>
          <w:u w:val="single"/>
          <w:lang w:eastAsia="ar-SA"/>
        </w:rPr>
        <w:t>Поздравление, пожелание.</w:t>
      </w:r>
      <w:r w:rsidRPr="009123B3">
        <w:rPr>
          <w:rFonts w:ascii="Times New Roman" w:eastAsia="Times New Roman" w:hAnsi="Times New Roman" w:cs="Times New Roman"/>
          <w:kern w:val="2"/>
          <w:lang w:eastAsia="ar-SA"/>
        </w:rPr>
        <w:t xml:space="preserve"> Формулы «Поздравляю </w:t>
      </w:r>
      <w:proofErr w:type="gramStart"/>
      <w:r w:rsidRPr="009123B3">
        <w:rPr>
          <w:rFonts w:ascii="Times New Roman" w:eastAsia="Times New Roman" w:hAnsi="Times New Roman" w:cs="Times New Roman"/>
          <w:kern w:val="2"/>
          <w:lang w:eastAsia="ar-SA"/>
        </w:rPr>
        <w:t>с</w:t>
      </w:r>
      <w:proofErr w:type="gramEnd"/>
      <w:r w:rsidRPr="009123B3">
        <w:rPr>
          <w:rFonts w:ascii="Times New Roman" w:eastAsia="Times New Roman" w:hAnsi="Times New Roman" w:cs="Times New Roman"/>
          <w:kern w:val="2"/>
          <w:lang w:eastAsia="ar-SA"/>
        </w:rPr>
        <w:t xml:space="preserve"> …», «Поздравляю </w:t>
      </w:r>
      <w:proofErr w:type="gramStart"/>
      <w:r w:rsidRPr="009123B3">
        <w:rPr>
          <w:rFonts w:ascii="Times New Roman" w:eastAsia="Times New Roman" w:hAnsi="Times New Roman" w:cs="Times New Roman"/>
          <w:kern w:val="2"/>
          <w:lang w:eastAsia="ar-SA"/>
        </w:rPr>
        <w:t>с</w:t>
      </w:r>
      <w:proofErr w:type="gramEnd"/>
      <w:r w:rsidRPr="009123B3">
        <w:rPr>
          <w:rFonts w:ascii="Times New Roman" w:eastAsia="Times New Roman" w:hAnsi="Times New Roman" w:cs="Times New Roman"/>
          <w:kern w:val="2"/>
          <w:lang w:eastAsia="ar-SA"/>
        </w:rPr>
        <w:t xml:space="preserve"> праздником …» и их развертывание с помощью обращения по имени и отчеству.</w:t>
      </w:r>
    </w:p>
    <w:p w:rsidR="001E641D" w:rsidRPr="009123B3" w:rsidRDefault="001E641D" w:rsidP="001E641D">
      <w:pPr>
        <w:spacing w:line="240" w:lineRule="auto"/>
        <w:jc w:val="both"/>
        <w:rPr>
          <w:rFonts w:ascii="Times New Roman" w:eastAsia="Times New Roman" w:hAnsi="Times New Roman" w:cs="Times New Roman"/>
          <w:kern w:val="2"/>
          <w:u w:val="single"/>
          <w:lang w:eastAsia="ar-SA"/>
        </w:rPr>
      </w:pPr>
      <w:r w:rsidRPr="009123B3">
        <w:rPr>
          <w:rFonts w:ascii="Times New Roman" w:eastAsia="Times New Roman" w:hAnsi="Times New Roman" w:cs="Times New Roman"/>
          <w:kern w:val="2"/>
          <w:u w:val="single"/>
          <w:lang w:eastAsia="ar-SA"/>
        </w:rPr>
        <w:t>Благодарность.</w:t>
      </w:r>
      <w:r w:rsidRPr="009123B3">
        <w:rPr>
          <w:rFonts w:ascii="Times New Roman" w:eastAsia="Times New Roman" w:hAnsi="Times New Roman" w:cs="Times New Roman"/>
          <w:kern w:val="2"/>
          <w:lang w:eastAsia="ar-SA"/>
        </w:rPr>
        <w:t xml:space="preserve"> Формулы «спасибо», «большое спасибо», «пожалуйста».  Благодарность за поздравления и подарки («Спасибо … имя»), благодарность как ответная реакция на выполнение просьбы. Ответные реплики на поздравление, пожелание («Спасибо за поздравление).</w:t>
      </w:r>
    </w:p>
    <w:p w:rsidR="001E641D" w:rsidRPr="009123B3" w:rsidRDefault="001E641D" w:rsidP="001E641D">
      <w:pPr>
        <w:spacing w:line="240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9123B3">
        <w:rPr>
          <w:rFonts w:ascii="Times New Roman" w:eastAsia="Times New Roman" w:hAnsi="Times New Roman" w:cs="Times New Roman"/>
          <w:kern w:val="2"/>
          <w:u w:val="single"/>
          <w:lang w:eastAsia="ar-SA"/>
        </w:rPr>
        <w:t xml:space="preserve">Замечание, извинение. </w:t>
      </w:r>
      <w:r w:rsidRPr="009123B3">
        <w:rPr>
          <w:rFonts w:ascii="Times New Roman" w:eastAsia="Times New Roman" w:hAnsi="Times New Roman" w:cs="Times New Roman"/>
          <w:kern w:val="2"/>
          <w:lang w:eastAsia="ar-SA"/>
        </w:rPr>
        <w:t>Формулы «</w:t>
      </w:r>
      <w:proofErr w:type="gramStart"/>
      <w:r w:rsidRPr="009123B3">
        <w:rPr>
          <w:rFonts w:ascii="Times New Roman" w:eastAsia="Times New Roman" w:hAnsi="Times New Roman" w:cs="Times New Roman"/>
          <w:kern w:val="2"/>
          <w:lang w:eastAsia="ar-SA"/>
        </w:rPr>
        <w:t>извините</w:t>
      </w:r>
      <w:proofErr w:type="gramEnd"/>
      <w:r w:rsidRPr="009123B3">
        <w:rPr>
          <w:rFonts w:ascii="Times New Roman" w:eastAsia="Times New Roman" w:hAnsi="Times New Roman" w:cs="Times New Roman"/>
          <w:kern w:val="2"/>
          <w:lang w:eastAsia="ar-SA"/>
        </w:rPr>
        <w:t xml:space="preserve"> пожалуйста» с обращением и без него. Правильная реакция на замечания. Мотивировка извинения («Я нечаянно», «Я не хотел» и др.). Использование форм обращения при извинении. Извинение перед старшим, ровесником. </w:t>
      </w:r>
    </w:p>
    <w:p w:rsidR="001E641D" w:rsidRPr="009123B3" w:rsidRDefault="001E641D" w:rsidP="001E641D">
      <w:pPr>
        <w:spacing w:line="240" w:lineRule="auto"/>
        <w:jc w:val="both"/>
        <w:rPr>
          <w:rFonts w:ascii="Times New Roman" w:eastAsia="Times New Roman" w:hAnsi="Times New Roman" w:cs="Times New Roman"/>
          <w:kern w:val="2"/>
          <w:lang w:eastAsia="ar-SA"/>
        </w:rPr>
      </w:pPr>
      <w:r w:rsidRPr="009123B3">
        <w:rPr>
          <w:rFonts w:ascii="Times New Roman" w:eastAsia="Times New Roman" w:hAnsi="Times New Roman" w:cs="Times New Roman"/>
          <w:i/>
          <w:kern w:val="2"/>
          <w:lang w:eastAsia="ar-SA"/>
        </w:rPr>
        <w:t xml:space="preserve">Примерные темы речевых ситуаций </w:t>
      </w:r>
    </w:p>
    <w:p w:rsidR="001E641D" w:rsidRPr="009123B3" w:rsidRDefault="001E641D" w:rsidP="001E641D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9123B3">
        <w:rPr>
          <w:rFonts w:ascii="Times New Roman" w:eastAsia="Calibri" w:hAnsi="Times New Roman" w:cs="Times New Roman"/>
        </w:rPr>
        <w:t>«Давайте познакомимся», «Отгадай, что в моем ранце», «Мне нужна помощь»; «Разноцветный сундучок», «Прогулка в автомобиле», «Веселый оркестр»; «Курочка Ряба», «Репка», «Колобок»; «Мы обедаем», «Я помощник», «</w:t>
      </w:r>
      <w:proofErr w:type="gramStart"/>
      <w:r w:rsidRPr="009123B3">
        <w:rPr>
          <w:rFonts w:ascii="Times New Roman" w:eastAsia="Calibri" w:hAnsi="Times New Roman" w:cs="Times New Roman"/>
        </w:rPr>
        <w:t>Кто</w:t>
      </w:r>
      <w:proofErr w:type="gramEnd"/>
      <w:r w:rsidRPr="009123B3">
        <w:rPr>
          <w:rFonts w:ascii="Times New Roman" w:eastAsia="Calibri" w:hAnsi="Times New Roman" w:cs="Times New Roman"/>
        </w:rPr>
        <w:t xml:space="preserve"> чем занят мы не скажем, а что делает – покажем»; «Играем вместе», «Дежурим с другом (подругой)», «Дружим – не дружим»; «Надо, надо умываться», «Опрятному человеку нужны помощники»; «А у нас в квартире кот! А у вас?», «Готовим букеты для мам и бабушек», «Я оделся, и мороз не хватал меня за нос!». </w:t>
      </w:r>
    </w:p>
    <w:p w:rsidR="009123B3" w:rsidRPr="009123B3" w:rsidRDefault="009123B3" w:rsidP="009123B3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aps/>
        </w:rPr>
      </w:pPr>
      <w:r w:rsidRPr="009123B3">
        <w:rPr>
          <w:rFonts w:ascii="Times New Roman" w:eastAsia="Calibri" w:hAnsi="Times New Roman" w:cs="Times New Roman"/>
          <w:b/>
          <w:bCs/>
          <w:caps/>
        </w:rPr>
        <w:t>РЕКОМЕНДАЦИИ ПО УЧЕБНО-МЕТОДИЧЕСКОМУ И МАТЕРИАЛЬНО-ТЕХНИЧЕСКОМУ ОБЕСПЕЧЕНИЮ</w:t>
      </w:r>
    </w:p>
    <w:p w:rsidR="009123B3" w:rsidRPr="009123B3" w:rsidRDefault="009123B3" w:rsidP="009123B3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9123B3">
        <w:rPr>
          <w:rFonts w:ascii="Times New Roman" w:eastAsia="Calibri" w:hAnsi="Times New Roman" w:cs="Times New Roman"/>
        </w:rPr>
        <w:t>Учебно-методическое и материально-техническое обеспечение образовательного процесса, реализуемого на основе примерной рабочей программы «Речевая практика» для первого дополнительного (I') класса по достижению планируемых результатов освоения АООП образования обучающихся с умственной отсталостью (интеллектуальными нарушениями) (вариант 1), представлено следующими объектами и средствами:</w:t>
      </w:r>
    </w:p>
    <w:p w:rsidR="009123B3" w:rsidRPr="009123B3" w:rsidRDefault="009123B3" w:rsidP="009123B3">
      <w:pPr>
        <w:spacing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9123B3">
        <w:rPr>
          <w:rFonts w:ascii="Times New Roman" w:eastAsia="Calibri" w:hAnsi="Times New Roman" w:cs="Times New Roman"/>
          <w:b/>
          <w:bCs/>
        </w:rPr>
        <w:t>1. Учебно-методическое обеспечение:</w:t>
      </w:r>
    </w:p>
    <w:p w:rsidR="009123B3" w:rsidRPr="009123B3" w:rsidRDefault="009123B3" w:rsidP="009123B3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9123B3">
        <w:rPr>
          <w:rFonts w:ascii="Times New Roman" w:eastAsia="Calibri" w:hAnsi="Times New Roman" w:cs="Times New Roman"/>
          <w:b/>
          <w:bCs/>
        </w:rPr>
        <w:t xml:space="preserve">- </w:t>
      </w:r>
      <w:r w:rsidRPr="009123B3">
        <w:rPr>
          <w:rFonts w:ascii="Times New Roman" w:eastAsia="Calibri" w:hAnsi="Times New Roman" w:cs="Times New Roman"/>
        </w:rPr>
        <w:t>Комарова С.В. Первый дополнительный (I') класс. Примерная рабочая программа 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нарушениями) (вариант 1).</w:t>
      </w:r>
    </w:p>
    <w:p w:rsidR="009123B3" w:rsidRPr="009123B3" w:rsidRDefault="009123B3" w:rsidP="009123B3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9123B3">
        <w:rPr>
          <w:rFonts w:ascii="Times New Roman" w:eastAsia="Calibri" w:hAnsi="Times New Roman" w:cs="Times New Roman"/>
          <w:b/>
          <w:bCs/>
        </w:rPr>
        <w:t xml:space="preserve">- </w:t>
      </w:r>
      <w:r w:rsidRPr="009123B3">
        <w:rPr>
          <w:rFonts w:ascii="Times New Roman" w:eastAsia="Calibri" w:hAnsi="Times New Roman" w:cs="Times New Roman"/>
        </w:rPr>
        <w:t>Комарова С.В. «Методические рекомендации к урокам «Речевая практика». Пособие для учителя.</w:t>
      </w:r>
    </w:p>
    <w:p w:rsidR="009123B3" w:rsidRPr="009123B3" w:rsidRDefault="009123B3" w:rsidP="009123B3">
      <w:pPr>
        <w:spacing w:line="240" w:lineRule="auto"/>
        <w:jc w:val="both"/>
        <w:rPr>
          <w:rFonts w:ascii="Times New Roman" w:eastAsia="Calibri" w:hAnsi="Times New Roman" w:cs="Times New Roman"/>
          <w:b/>
        </w:rPr>
      </w:pPr>
      <w:r w:rsidRPr="009123B3">
        <w:rPr>
          <w:rFonts w:ascii="Times New Roman" w:eastAsia="Calibri" w:hAnsi="Times New Roman" w:cs="Times New Roman"/>
          <w:b/>
        </w:rPr>
        <w:t>2. Технические средства:</w:t>
      </w:r>
    </w:p>
    <w:p w:rsidR="009123B3" w:rsidRPr="009123B3" w:rsidRDefault="009123B3" w:rsidP="009123B3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9123B3">
        <w:rPr>
          <w:rFonts w:ascii="Times New Roman" w:eastAsia="Calibri" w:hAnsi="Times New Roman" w:cs="Times New Roman"/>
        </w:rPr>
        <w:t>- компьютер, персональный компьютер (ноутбук, планшет).</w:t>
      </w:r>
    </w:p>
    <w:p w:rsidR="009123B3" w:rsidRPr="009123B3" w:rsidRDefault="009123B3" w:rsidP="009123B3">
      <w:pPr>
        <w:spacing w:line="240" w:lineRule="auto"/>
        <w:jc w:val="both"/>
        <w:rPr>
          <w:rFonts w:ascii="Times New Roman" w:eastAsia="Calibri" w:hAnsi="Times New Roman" w:cs="Times New Roman"/>
          <w:b/>
        </w:rPr>
      </w:pPr>
      <w:r w:rsidRPr="009123B3">
        <w:rPr>
          <w:rFonts w:ascii="Times New Roman" w:eastAsia="Calibri" w:hAnsi="Times New Roman" w:cs="Times New Roman"/>
          <w:b/>
        </w:rPr>
        <w:t>3. Учебно-практическое оборудование:</w:t>
      </w:r>
    </w:p>
    <w:p w:rsidR="009123B3" w:rsidRPr="009123B3" w:rsidRDefault="009123B3" w:rsidP="009123B3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9123B3">
        <w:rPr>
          <w:rFonts w:ascii="Times New Roman" w:eastAsia="Calibri" w:hAnsi="Times New Roman" w:cs="Times New Roman"/>
        </w:rPr>
        <w:t>- раздаточный дидактический материал (игрушки, атрибуты для сюжетных игр);</w:t>
      </w:r>
    </w:p>
    <w:p w:rsidR="009123B3" w:rsidRPr="009123B3" w:rsidRDefault="009123B3" w:rsidP="009123B3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9123B3">
        <w:rPr>
          <w:rFonts w:ascii="Times New Roman" w:eastAsia="Calibri" w:hAnsi="Times New Roman" w:cs="Times New Roman"/>
        </w:rPr>
        <w:t>- наборы предметных и сюжетных картинок;</w:t>
      </w:r>
    </w:p>
    <w:p w:rsidR="009123B3" w:rsidRPr="009123B3" w:rsidRDefault="009123B3" w:rsidP="009123B3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9123B3">
        <w:rPr>
          <w:rFonts w:ascii="Times New Roman" w:eastAsia="Calibri" w:hAnsi="Times New Roman" w:cs="Times New Roman"/>
        </w:rPr>
        <w:t>- книги (сказки).</w:t>
      </w:r>
    </w:p>
    <w:p w:rsidR="009123B3" w:rsidRPr="009123B3" w:rsidRDefault="009123B3" w:rsidP="009123B3">
      <w:pPr>
        <w:spacing w:line="240" w:lineRule="auto"/>
        <w:jc w:val="center"/>
        <w:rPr>
          <w:rFonts w:ascii="Times New Roman" w:eastAsia="Calibri" w:hAnsi="Times New Roman" w:cs="Times New Roman"/>
          <w:b/>
        </w:rPr>
      </w:pPr>
      <w:r w:rsidRPr="009123B3">
        <w:rPr>
          <w:rFonts w:ascii="Times New Roman" w:eastAsia="Calibri" w:hAnsi="Times New Roman" w:cs="Times New Roman"/>
          <w:b/>
        </w:rPr>
        <w:lastRenderedPageBreak/>
        <w:t>ПЛАНИРУЕМЫЕ РЕЗУЛЬТАТЫ ОБУЧЕНИЯ УЧЕБНОГО ПРЕДМЕТА</w:t>
      </w:r>
    </w:p>
    <w:p w:rsidR="009123B3" w:rsidRPr="009123B3" w:rsidRDefault="009123B3" w:rsidP="009123B3">
      <w:pPr>
        <w:spacing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9123B3">
        <w:rPr>
          <w:rFonts w:ascii="Times New Roman" w:eastAsia="Times New Roman" w:hAnsi="Times New Roman" w:cs="Times New Roman"/>
          <w:u w:val="single"/>
          <w:lang w:eastAsia="ru-RU"/>
        </w:rPr>
        <w:t xml:space="preserve">Планируемые результаты усвоения после обучения в первом дополнительном классе:  </w:t>
      </w:r>
    </w:p>
    <w:p w:rsidR="009123B3" w:rsidRPr="009123B3" w:rsidRDefault="009123B3" w:rsidP="009123B3">
      <w:pPr>
        <w:spacing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9123B3">
        <w:rPr>
          <w:rFonts w:ascii="Times New Roman" w:eastAsia="Times New Roman" w:hAnsi="Times New Roman" w:cs="Times New Roman"/>
          <w:u w:val="single"/>
          <w:lang w:eastAsia="ru-RU"/>
        </w:rPr>
        <w:t>Предметные результаты обучения</w:t>
      </w:r>
    </w:p>
    <w:p w:rsidR="009123B3" w:rsidRPr="009123B3" w:rsidRDefault="009123B3" w:rsidP="009123B3">
      <w:pPr>
        <w:spacing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9123B3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 Достаточный уровень:</w:t>
      </w:r>
    </w:p>
    <w:p w:rsidR="009123B3" w:rsidRPr="009123B3" w:rsidRDefault="009123B3" w:rsidP="009123B3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9123B3">
        <w:rPr>
          <w:rFonts w:ascii="Times New Roman" w:eastAsia="Calibri" w:hAnsi="Times New Roman" w:cs="Times New Roman"/>
        </w:rPr>
        <w:t>выполнять простые задания по словесной инструкции;</w:t>
      </w:r>
    </w:p>
    <w:p w:rsidR="009123B3" w:rsidRPr="009123B3" w:rsidRDefault="009123B3" w:rsidP="009123B3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9123B3">
        <w:rPr>
          <w:rFonts w:ascii="Times New Roman" w:eastAsia="Calibri" w:hAnsi="Times New Roman" w:cs="Times New Roman"/>
        </w:rPr>
        <w:t>называть предметы и соотносить их с соответствующими картинками;</w:t>
      </w:r>
    </w:p>
    <w:p w:rsidR="009123B3" w:rsidRPr="009123B3" w:rsidRDefault="009123B3" w:rsidP="009123B3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9123B3">
        <w:rPr>
          <w:rFonts w:ascii="Times New Roman" w:eastAsia="Calibri" w:hAnsi="Times New Roman" w:cs="Times New Roman"/>
        </w:rPr>
        <w:t>внятно выражать свои просьбы; употреблять «вежливые» слова;</w:t>
      </w:r>
    </w:p>
    <w:p w:rsidR="009123B3" w:rsidRPr="009123B3" w:rsidRDefault="009123B3" w:rsidP="009123B3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9123B3">
        <w:rPr>
          <w:rFonts w:ascii="Times New Roman" w:eastAsia="Calibri" w:hAnsi="Times New Roman" w:cs="Times New Roman"/>
        </w:rPr>
        <w:t>правильно здороваться и прощаться;</w:t>
      </w:r>
    </w:p>
    <w:p w:rsidR="009123B3" w:rsidRPr="009123B3" w:rsidRDefault="009123B3" w:rsidP="009123B3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9123B3">
        <w:rPr>
          <w:rFonts w:ascii="Times New Roman" w:eastAsia="Calibri" w:hAnsi="Times New Roman" w:cs="Times New Roman"/>
        </w:rPr>
        <w:t>знать и называть свои имя и фамилию, имена товарищей по классу, ближайших родственников, имя и отчество учителя;</w:t>
      </w:r>
    </w:p>
    <w:p w:rsidR="009123B3" w:rsidRPr="009123B3" w:rsidRDefault="009123B3" w:rsidP="009123B3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9123B3">
        <w:rPr>
          <w:rFonts w:ascii="Times New Roman" w:eastAsia="Calibri" w:hAnsi="Times New Roman" w:cs="Times New Roman"/>
        </w:rPr>
        <w:t>слушать небольшую по объему сказку или рассказ, отвечать на вопросы, с опорой на наглядные средства;</w:t>
      </w:r>
    </w:p>
    <w:p w:rsidR="009123B3" w:rsidRPr="009123B3" w:rsidRDefault="009123B3" w:rsidP="009123B3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9123B3">
        <w:rPr>
          <w:rFonts w:ascii="Times New Roman" w:eastAsia="Calibri" w:hAnsi="Times New Roman" w:cs="Times New Roman"/>
        </w:rPr>
        <w:t xml:space="preserve">рассказывать наизусть разученные стихотворения с опорой на план. </w:t>
      </w:r>
    </w:p>
    <w:p w:rsidR="009123B3" w:rsidRPr="009123B3" w:rsidRDefault="009123B3" w:rsidP="009123B3">
      <w:pPr>
        <w:spacing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9123B3">
        <w:rPr>
          <w:rFonts w:ascii="Times New Roman" w:eastAsia="Times New Roman" w:hAnsi="Times New Roman" w:cs="Times New Roman"/>
          <w:i/>
          <w:u w:val="single"/>
          <w:lang w:eastAsia="ru-RU"/>
        </w:rPr>
        <w:t>Минимальный уровень:</w:t>
      </w:r>
    </w:p>
    <w:p w:rsidR="009123B3" w:rsidRPr="009123B3" w:rsidRDefault="009123B3" w:rsidP="009123B3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9123B3">
        <w:rPr>
          <w:rFonts w:ascii="Times New Roman" w:eastAsia="Calibri" w:hAnsi="Times New Roman" w:cs="Times New Roman"/>
        </w:rPr>
        <w:t>выполнять элементарные задания по словесной инструкции;</w:t>
      </w:r>
    </w:p>
    <w:p w:rsidR="009123B3" w:rsidRPr="009123B3" w:rsidRDefault="009123B3" w:rsidP="009123B3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9123B3">
        <w:rPr>
          <w:rFonts w:ascii="Times New Roman" w:eastAsia="Calibri" w:hAnsi="Times New Roman" w:cs="Times New Roman"/>
        </w:rPr>
        <w:t xml:space="preserve">показывать и называть хорошо знакомые предметы и соотносить их с картинками; </w:t>
      </w:r>
    </w:p>
    <w:p w:rsidR="009123B3" w:rsidRPr="009123B3" w:rsidRDefault="009123B3" w:rsidP="009123B3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9123B3">
        <w:rPr>
          <w:rFonts w:ascii="Times New Roman" w:eastAsia="Calibri" w:hAnsi="Times New Roman" w:cs="Times New Roman"/>
        </w:rPr>
        <w:t>уметь здороваться и прощаться с взрослыми и детьми, правильно пользоваться «вежливыми» словами (при отсутствии речи уметь использовать жесты-заменители);</w:t>
      </w:r>
    </w:p>
    <w:p w:rsidR="009123B3" w:rsidRPr="009123B3" w:rsidRDefault="009123B3" w:rsidP="009123B3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9123B3">
        <w:rPr>
          <w:rFonts w:ascii="Times New Roman" w:eastAsia="Calibri" w:hAnsi="Times New Roman" w:cs="Times New Roman"/>
        </w:rPr>
        <w:t>знать свои имя и фамилию, имена учителя и воспитателя, одноклассников, своих ближайших родственников;</w:t>
      </w:r>
    </w:p>
    <w:p w:rsidR="009123B3" w:rsidRPr="009123B3" w:rsidRDefault="009123B3" w:rsidP="009123B3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9123B3">
        <w:rPr>
          <w:rFonts w:ascii="Times New Roman" w:eastAsia="Calibri" w:hAnsi="Times New Roman" w:cs="Times New Roman"/>
        </w:rPr>
        <w:t>слушать небольшую сказку или рассказ, отвечать на вопросы с помощью учителя и с опорой на наглядные средства (возможно способом показа без речи);</w:t>
      </w:r>
    </w:p>
    <w:p w:rsidR="00F711C2" w:rsidRPr="009123B3" w:rsidRDefault="009123B3" w:rsidP="009123B3">
      <w:pPr>
        <w:spacing w:line="240" w:lineRule="auto"/>
      </w:pPr>
      <w:r w:rsidRPr="009123B3">
        <w:rPr>
          <w:rFonts w:ascii="Times New Roman" w:eastAsia="Calibri" w:hAnsi="Times New Roman" w:cs="Times New Roman"/>
        </w:rPr>
        <w:t xml:space="preserve">участвовать в заучивании и произнесении </w:t>
      </w:r>
      <w:proofErr w:type="spellStart"/>
      <w:r w:rsidRPr="009123B3">
        <w:rPr>
          <w:rFonts w:ascii="Times New Roman" w:eastAsia="Calibri" w:hAnsi="Times New Roman" w:cs="Times New Roman"/>
        </w:rPr>
        <w:t>чистоговорок</w:t>
      </w:r>
      <w:proofErr w:type="spellEnd"/>
      <w:r w:rsidRPr="009123B3">
        <w:rPr>
          <w:rFonts w:ascii="Times New Roman" w:eastAsia="Calibri" w:hAnsi="Times New Roman" w:cs="Times New Roman"/>
        </w:rPr>
        <w:t>, коротких стихотворений</w:t>
      </w: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28"/>
        <w:gridCol w:w="2807"/>
        <w:gridCol w:w="28"/>
        <w:gridCol w:w="680"/>
        <w:gridCol w:w="29"/>
        <w:gridCol w:w="5641"/>
      </w:tblGrid>
      <w:tr w:rsidR="00F711C2" w:rsidRPr="009123B3" w:rsidTr="00BD2138"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1C2" w:rsidRPr="009123B3" w:rsidRDefault="00F711C2" w:rsidP="00BD213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9123B3">
              <w:rPr>
                <w:rFonts w:ascii="Times New Roman" w:eastAsia="Calibri" w:hAnsi="Times New Roman" w:cs="Times New Roman"/>
                <w:kern w:val="2"/>
                <w:lang w:eastAsia="ar-SA"/>
              </w:rPr>
              <w:t>10.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711C2" w:rsidRPr="009123B3" w:rsidRDefault="00F711C2" w:rsidP="00BD213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9123B3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Дежурим с другом (подругой)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711C2" w:rsidRPr="009123B3" w:rsidRDefault="00F711C2" w:rsidP="00BD213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9123B3">
              <w:rPr>
                <w:rFonts w:ascii="Times New Roman" w:eastAsia="Calibri" w:hAnsi="Times New Roman" w:cs="Times New Roman"/>
                <w:kern w:val="2"/>
                <w:lang w:eastAsia="ar-SA"/>
              </w:rPr>
              <w:t>3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711C2" w:rsidRPr="00D869C4" w:rsidRDefault="00F711C2" w:rsidP="00BD213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869C4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Беседа о дежурстве в классе, в столовой, с опорой на личный опыт школьников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.</w:t>
            </w:r>
          </w:p>
          <w:p w:rsidR="00F711C2" w:rsidRPr="00D869C4" w:rsidRDefault="00F711C2" w:rsidP="00BD213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869C4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Составление картинного плана дежурства. Составление предложений, называющих пункты плана. </w:t>
            </w:r>
          </w:p>
          <w:p w:rsidR="00F711C2" w:rsidRPr="00D869C4" w:rsidRDefault="00F711C2" w:rsidP="00BD213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</w:pPr>
            <w:proofErr w:type="gramStart"/>
            <w:r w:rsidRPr="00D869C4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Упражнения в распространении предложений (Стереть с доски.</w:t>
            </w:r>
            <w:proofErr w:type="gramEnd"/>
            <w:r w:rsidRPr="00D869C4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 xml:space="preserve"> – Стереть с доски тряпкой. – </w:t>
            </w:r>
            <w:proofErr w:type="gramStart"/>
            <w:r w:rsidRPr="00D869C4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Стереть с доски мокрой тряпкой. …)</w:t>
            </w:r>
            <w:r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.</w:t>
            </w:r>
            <w:proofErr w:type="gramEnd"/>
          </w:p>
          <w:p w:rsidR="00F711C2" w:rsidRPr="009123B3" w:rsidRDefault="00F711C2" w:rsidP="00BD213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D869C4">
              <w:rPr>
                <w:rFonts w:ascii="Times New Roman" w:eastAsia="Calibri" w:hAnsi="Times New Roman" w:cs="Times New Roman"/>
                <w:kern w:val="2"/>
                <w:sz w:val="20"/>
                <w:szCs w:val="20"/>
                <w:lang w:eastAsia="ar-SA"/>
              </w:rPr>
              <w:t>Составление рассказа-отчета о дежурстве с использованием ранее разбиравшихся речевых конструкций</w:t>
            </w:r>
            <w:r>
              <w:rPr>
                <w:rFonts w:ascii="Times New Roman" w:eastAsia="Calibri" w:hAnsi="Times New Roman" w:cs="Times New Roman"/>
                <w:kern w:val="2"/>
                <w:sz w:val="18"/>
                <w:szCs w:val="18"/>
                <w:lang w:eastAsia="ar-SA"/>
              </w:rPr>
              <w:t>.</w:t>
            </w:r>
          </w:p>
        </w:tc>
      </w:tr>
      <w:tr w:rsidR="00780757" w:rsidRPr="009123B3" w:rsidTr="00780757"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80757" w:rsidRPr="009123B3" w:rsidRDefault="00780757" w:rsidP="00BD213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9123B3">
              <w:rPr>
                <w:rFonts w:ascii="Times New Roman" w:eastAsia="Calibri" w:hAnsi="Times New Roman" w:cs="Times New Roman"/>
                <w:kern w:val="2"/>
                <w:lang w:eastAsia="ar-SA"/>
              </w:rPr>
              <w:t>16.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0757" w:rsidRPr="009123B3" w:rsidRDefault="00780757" w:rsidP="00BD213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9123B3">
              <w:rPr>
                <w:rFonts w:ascii="Times New Roman" w:eastAsia="Calibri" w:hAnsi="Times New Roman" w:cs="Times New Roman"/>
                <w:kern w:val="2"/>
                <w:lang w:eastAsia="ar-SA"/>
              </w:rPr>
              <w:t>Мне нужна помощь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0757" w:rsidRPr="009123B3" w:rsidRDefault="00780757" w:rsidP="00BD213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9123B3">
              <w:rPr>
                <w:rFonts w:ascii="Times New Roman" w:eastAsia="Calibri" w:hAnsi="Times New Roman" w:cs="Times New Roman"/>
                <w:kern w:val="2"/>
                <w:lang w:eastAsia="ar-SA"/>
              </w:rPr>
              <w:t>3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780757" w:rsidRPr="009123B3" w:rsidRDefault="00780757" w:rsidP="00BD213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9123B3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Беседа на тему «Как обратиться за помощью?» с целью актуализации личного опыта школьников. </w:t>
            </w:r>
          </w:p>
          <w:p w:rsidR="00780757" w:rsidRPr="009123B3" w:rsidRDefault="00780757" w:rsidP="00BD213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9123B3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Составление повествовательных и вопросительных предложений на тему.  </w:t>
            </w:r>
          </w:p>
          <w:p w:rsidR="00780757" w:rsidRPr="009123B3" w:rsidRDefault="00780757" w:rsidP="00BD213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9123B3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Конструирование возможных диалогов, содержащих просьбу о помощи и ответ на просьбу (согласие / </w:t>
            </w:r>
            <w:r w:rsidRPr="009123B3">
              <w:rPr>
                <w:rFonts w:ascii="Times New Roman" w:eastAsia="Calibri" w:hAnsi="Times New Roman" w:cs="Times New Roman"/>
                <w:kern w:val="2"/>
                <w:lang w:eastAsia="ar-SA"/>
              </w:rPr>
              <w:lastRenderedPageBreak/>
              <w:t xml:space="preserve">несогласие). </w:t>
            </w:r>
          </w:p>
          <w:p w:rsidR="00780757" w:rsidRPr="009123B3" w:rsidRDefault="00780757" w:rsidP="00BD213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9123B3">
              <w:rPr>
                <w:rFonts w:ascii="Times New Roman" w:eastAsia="Calibri" w:hAnsi="Times New Roman" w:cs="Times New Roman"/>
                <w:kern w:val="2"/>
                <w:lang w:eastAsia="ar-SA"/>
              </w:rPr>
              <w:t xml:space="preserve">Ролевые игры по теме с использованием игрушек, как героев ситуации </w:t>
            </w:r>
          </w:p>
          <w:p w:rsidR="00780757" w:rsidRPr="009123B3" w:rsidRDefault="00780757" w:rsidP="00BD213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ar-SA"/>
              </w:rPr>
            </w:pPr>
            <w:r w:rsidRPr="009123B3">
              <w:rPr>
                <w:rFonts w:ascii="Times New Roman" w:eastAsia="Calibri" w:hAnsi="Times New Roman" w:cs="Times New Roman"/>
                <w:kern w:val="2"/>
                <w:lang w:eastAsia="ar-SA"/>
              </w:rPr>
              <w:t>Составление рассказов по теме «Как  я был помощником» по вопросам учителя или с опорой на символический план.</w:t>
            </w:r>
          </w:p>
        </w:tc>
      </w:tr>
    </w:tbl>
    <w:p w:rsidR="00C448DB" w:rsidRPr="009123B3" w:rsidRDefault="00C448DB" w:rsidP="00780757">
      <w:pPr>
        <w:spacing w:line="240" w:lineRule="auto"/>
      </w:pPr>
    </w:p>
    <w:sectPr w:rsidR="00C448DB" w:rsidRPr="009123B3" w:rsidSect="00E41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138" w:rsidRDefault="00BD2138" w:rsidP="009123B3">
      <w:pPr>
        <w:spacing w:after="0" w:line="240" w:lineRule="auto"/>
      </w:pPr>
      <w:r>
        <w:separator/>
      </w:r>
    </w:p>
  </w:endnote>
  <w:endnote w:type="continuationSeparator" w:id="0">
    <w:p w:rsidR="00BD2138" w:rsidRDefault="00BD2138" w:rsidP="00912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altName w:val="Cambria Math"/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138" w:rsidRDefault="00BD2138" w:rsidP="009123B3">
      <w:pPr>
        <w:spacing w:after="0" w:line="240" w:lineRule="auto"/>
      </w:pPr>
      <w:r>
        <w:separator/>
      </w:r>
    </w:p>
  </w:footnote>
  <w:footnote w:type="continuationSeparator" w:id="0">
    <w:p w:rsidR="00BD2138" w:rsidRDefault="00BD2138" w:rsidP="009123B3">
      <w:pPr>
        <w:spacing w:after="0" w:line="240" w:lineRule="auto"/>
      </w:pPr>
      <w:r>
        <w:continuationSeparator/>
      </w:r>
    </w:p>
  </w:footnote>
  <w:footnote w:id="1">
    <w:p w:rsidR="00BD2138" w:rsidRDefault="00BD2138" w:rsidP="001E641D">
      <w:pPr>
        <w:pStyle w:val="a3"/>
      </w:pPr>
      <w:r>
        <w:rPr>
          <w:rStyle w:val="a5"/>
        </w:rPr>
        <w:footnoteRef/>
      </w:r>
      <w:r>
        <w:rPr>
          <w:rFonts w:ascii="Times New Roman" w:hAnsi="Times New Roman"/>
        </w:rPr>
        <w:t xml:space="preserve">Федеральный государственный образовательный стандарт образования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 xml:space="preserve"> с умственной отсталостью (интеллектуальными нарушениями) – утвержден приказом Министерства образования и науки Российской Федерации от 19 декабря 2014 года № 1599.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5AD"/>
    <w:multiLevelType w:val="multilevel"/>
    <w:tmpl w:val="6C428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D6602"/>
    <w:multiLevelType w:val="multilevel"/>
    <w:tmpl w:val="360613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217A16"/>
    <w:multiLevelType w:val="multilevel"/>
    <w:tmpl w:val="02980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933F16"/>
    <w:multiLevelType w:val="multilevel"/>
    <w:tmpl w:val="C8A4E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FC6860"/>
    <w:multiLevelType w:val="multilevel"/>
    <w:tmpl w:val="FCE81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DA3733"/>
    <w:multiLevelType w:val="multilevel"/>
    <w:tmpl w:val="98B283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5773FF"/>
    <w:multiLevelType w:val="multilevel"/>
    <w:tmpl w:val="B484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634663"/>
    <w:multiLevelType w:val="multilevel"/>
    <w:tmpl w:val="F28EC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6A79F5"/>
    <w:multiLevelType w:val="multilevel"/>
    <w:tmpl w:val="E6DAE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500A80"/>
    <w:multiLevelType w:val="multilevel"/>
    <w:tmpl w:val="27E4A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43414C"/>
    <w:multiLevelType w:val="multilevel"/>
    <w:tmpl w:val="72ACA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F01C3C"/>
    <w:multiLevelType w:val="multilevel"/>
    <w:tmpl w:val="D26AE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C03343"/>
    <w:multiLevelType w:val="multilevel"/>
    <w:tmpl w:val="A3989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A32800"/>
    <w:multiLevelType w:val="multilevel"/>
    <w:tmpl w:val="9F04E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B43091"/>
    <w:multiLevelType w:val="multilevel"/>
    <w:tmpl w:val="B0AA0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AF42AE"/>
    <w:multiLevelType w:val="multilevel"/>
    <w:tmpl w:val="A1221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EA5781"/>
    <w:multiLevelType w:val="multilevel"/>
    <w:tmpl w:val="6F4C4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7759D2"/>
    <w:multiLevelType w:val="hybridMultilevel"/>
    <w:tmpl w:val="4244AEA2"/>
    <w:lvl w:ilvl="0" w:tplc="2FE4A4EE">
      <w:start w:val="1"/>
      <w:numFmt w:val="bullet"/>
      <w:lvlText w:val="-"/>
      <w:lvlJc w:val="left"/>
      <w:pPr>
        <w:tabs>
          <w:tab w:val="num" w:pos="1451"/>
        </w:tabs>
        <w:ind w:left="1451" w:hanging="360"/>
      </w:pPr>
      <w:rPr>
        <w:rFonts w:hAnsi="Courier New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CFD58DF"/>
    <w:multiLevelType w:val="multilevel"/>
    <w:tmpl w:val="6A06B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0"/>
  </w:num>
  <w:num w:numId="3">
    <w:abstractNumId w:val="4"/>
  </w:num>
  <w:num w:numId="4">
    <w:abstractNumId w:val="11"/>
  </w:num>
  <w:num w:numId="5">
    <w:abstractNumId w:val="13"/>
  </w:num>
  <w:num w:numId="6">
    <w:abstractNumId w:val="12"/>
  </w:num>
  <w:num w:numId="7">
    <w:abstractNumId w:val="15"/>
  </w:num>
  <w:num w:numId="8">
    <w:abstractNumId w:val="14"/>
  </w:num>
  <w:num w:numId="9">
    <w:abstractNumId w:val="8"/>
  </w:num>
  <w:num w:numId="10">
    <w:abstractNumId w:val="6"/>
  </w:num>
  <w:num w:numId="11">
    <w:abstractNumId w:val="9"/>
  </w:num>
  <w:num w:numId="12">
    <w:abstractNumId w:val="16"/>
  </w:num>
  <w:num w:numId="13">
    <w:abstractNumId w:val="10"/>
  </w:num>
  <w:num w:numId="14">
    <w:abstractNumId w:val="2"/>
  </w:num>
  <w:num w:numId="15">
    <w:abstractNumId w:val="3"/>
  </w:num>
  <w:num w:numId="16">
    <w:abstractNumId w:val="7"/>
  </w:num>
  <w:num w:numId="17">
    <w:abstractNumId w:val="5"/>
  </w:num>
  <w:num w:numId="18">
    <w:abstractNumId w:val="1"/>
  </w:num>
  <w:num w:numId="19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7A0B"/>
    <w:rsid w:val="000040A1"/>
    <w:rsid w:val="00022CBD"/>
    <w:rsid w:val="00091CB0"/>
    <w:rsid w:val="000B6664"/>
    <w:rsid w:val="000F1056"/>
    <w:rsid w:val="00112213"/>
    <w:rsid w:val="00154CAC"/>
    <w:rsid w:val="001B408E"/>
    <w:rsid w:val="001C619B"/>
    <w:rsid w:val="001E641D"/>
    <w:rsid w:val="002C05C7"/>
    <w:rsid w:val="002E3D8D"/>
    <w:rsid w:val="00396856"/>
    <w:rsid w:val="00531EDD"/>
    <w:rsid w:val="005B7A0B"/>
    <w:rsid w:val="00690F09"/>
    <w:rsid w:val="006C7EAF"/>
    <w:rsid w:val="007617D6"/>
    <w:rsid w:val="00780757"/>
    <w:rsid w:val="009123B3"/>
    <w:rsid w:val="0097628F"/>
    <w:rsid w:val="00994DA2"/>
    <w:rsid w:val="009B43F3"/>
    <w:rsid w:val="00A30B33"/>
    <w:rsid w:val="00AE5529"/>
    <w:rsid w:val="00B13096"/>
    <w:rsid w:val="00B14168"/>
    <w:rsid w:val="00B14FCD"/>
    <w:rsid w:val="00B7485F"/>
    <w:rsid w:val="00BC00AA"/>
    <w:rsid w:val="00BD2138"/>
    <w:rsid w:val="00C448DB"/>
    <w:rsid w:val="00C531B1"/>
    <w:rsid w:val="00C83270"/>
    <w:rsid w:val="00C8522D"/>
    <w:rsid w:val="00CD0741"/>
    <w:rsid w:val="00D12648"/>
    <w:rsid w:val="00D26D8D"/>
    <w:rsid w:val="00D869C4"/>
    <w:rsid w:val="00D8786C"/>
    <w:rsid w:val="00E41A08"/>
    <w:rsid w:val="00EA1A11"/>
    <w:rsid w:val="00EC0FF7"/>
    <w:rsid w:val="00EC7013"/>
    <w:rsid w:val="00F424CF"/>
    <w:rsid w:val="00F51A05"/>
    <w:rsid w:val="00F60E9E"/>
    <w:rsid w:val="00F7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3B3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9123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123B3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a3">
    <w:name w:val="footnote text"/>
    <w:basedOn w:val="a"/>
    <w:link w:val="a4"/>
    <w:uiPriority w:val="99"/>
    <w:semiHidden/>
    <w:unhideWhenUsed/>
    <w:rsid w:val="009123B3"/>
    <w:pPr>
      <w:autoSpaceDN w:val="0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123B3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unhideWhenUsed/>
    <w:rsid w:val="009123B3"/>
    <w:rPr>
      <w:vertAlign w:val="superscript"/>
    </w:rPr>
  </w:style>
  <w:style w:type="numbering" w:customStyle="1" w:styleId="1">
    <w:name w:val="Нет списка1"/>
    <w:next w:val="a2"/>
    <w:uiPriority w:val="99"/>
    <w:semiHidden/>
    <w:unhideWhenUsed/>
    <w:rsid w:val="002C05C7"/>
  </w:style>
  <w:style w:type="numbering" w:customStyle="1" w:styleId="11">
    <w:name w:val="Нет списка11"/>
    <w:next w:val="a2"/>
    <w:uiPriority w:val="99"/>
    <w:semiHidden/>
    <w:unhideWhenUsed/>
    <w:rsid w:val="002C05C7"/>
  </w:style>
  <w:style w:type="paragraph" w:customStyle="1" w:styleId="msonormal0">
    <w:name w:val="msonormal"/>
    <w:basedOn w:val="a"/>
    <w:rsid w:val="002C0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2C0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C05C7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C05C7"/>
    <w:rPr>
      <w:color w:val="800080"/>
      <w:u w:val="single"/>
    </w:rPr>
  </w:style>
  <w:style w:type="paragraph" w:styleId="a9">
    <w:name w:val="List Paragraph"/>
    <w:basedOn w:val="a"/>
    <w:uiPriority w:val="34"/>
    <w:qFormat/>
    <w:rsid w:val="00022CBD"/>
    <w:pPr>
      <w:ind w:left="720"/>
      <w:contextualSpacing/>
    </w:pPr>
  </w:style>
  <w:style w:type="table" w:customStyle="1" w:styleId="38">
    <w:name w:val="Сетка таблицы38"/>
    <w:basedOn w:val="a1"/>
    <w:next w:val="aa"/>
    <w:uiPriority w:val="59"/>
    <w:rsid w:val="00976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9"/>
    <w:basedOn w:val="a1"/>
    <w:next w:val="aa"/>
    <w:uiPriority w:val="59"/>
    <w:rsid w:val="00976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976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74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748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6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nachalka.info%2Fabout%2F193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fourok.ru/go.html?href=http%3A%2F%2Ffestival.1september.ru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%2520HYPERLINK%2520%2522http%3A%2F%2F1september.ru%2F%2522%2520HYPERLINK%2520%2522%2520%2522http%3A%2F%2F1september.ru%2F%2522%3A%2F%2F1september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31</Pages>
  <Words>12175</Words>
  <Characters>69399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16</cp:revision>
  <cp:lastPrinted>2019-11-01T10:50:00Z</cp:lastPrinted>
  <dcterms:created xsi:type="dcterms:W3CDTF">2018-09-20T16:22:00Z</dcterms:created>
  <dcterms:modified xsi:type="dcterms:W3CDTF">2019-11-18T13:10:00Z</dcterms:modified>
</cp:coreProperties>
</file>