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DB" w:rsidRDefault="005C2DDB" w:rsidP="005C2DDB">
      <w:pPr>
        <w:pStyle w:val="3"/>
        <w:spacing w:line="36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aps/>
        </w:rPr>
        <w:t xml:space="preserve">                                   Пояснительная записка. 2 класс.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>ЦЕЛИ И ЗАДАЧИ ОБРАЗОВАТЕЛЬНО-КОРРЕКЦИОННОЙ РАБОТЫ.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 xml:space="preserve">      Р</w:t>
      </w:r>
      <w:r w:rsidRPr="00586AD4">
        <w:rPr>
          <w:rFonts w:ascii="Times New Roman" w:eastAsia="Calibri" w:hAnsi="Times New Roman" w:cs="Times New Roman"/>
          <w:sz w:val="18"/>
          <w:szCs w:val="18"/>
        </w:rPr>
        <w:t>абочая программа учебного предмета «Русский язык (обучение грамоте)» разработана на основе: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Федерального государственного образовательного стандарта (далее – ФГОС) образования 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нарушениями);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ПрАООП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>) образования обучающихся с умственной отсталостью (интеллектуальными нарушениями) (вариант 1).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Основная </w:t>
      </w:r>
      <w:r w:rsidRPr="00586AD4">
        <w:rPr>
          <w:rFonts w:ascii="Times New Roman" w:eastAsia="Calibri" w:hAnsi="Times New Roman" w:cs="Times New Roman"/>
          <w:b/>
          <w:sz w:val="18"/>
          <w:szCs w:val="18"/>
        </w:rPr>
        <w:t>цель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обучения русскому языку детей с легкой умственной отсталостью (интеллектуальными нарушениями) заключается в формировании у них  каллиграфических, графических и орфографических умений. 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Задачи:</w:t>
      </w: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формирование и развитие фонематического слуха;</w:t>
      </w: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развивать способность различать тональность и мелодику звучащей речи, подражать взрослому в использовании интонационных средств выразительности;</w:t>
      </w:r>
      <w:r w:rsidRPr="00586AD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развитие навыков звукового анализа и синтеза, диалогической речи и графические умения;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коррекция нарушений звуковой стороны речи, коррекция недостатков сенсомоторной сферы: зрительного восприятия, пространственной ориентировки, мелкой моторики кистей рук.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>ОПИСАНИЕ  МЕСТА  УЧЕБНОГО  ПРЕДМЕТА В   УЧЕБНОМ  ПЛАНЕ.</w:t>
      </w:r>
    </w:p>
    <w:p w:rsidR="005B236A" w:rsidRDefault="005C2DDB" w:rsidP="005B2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      Учебный предмет «Русский язык» входит в предметную область «Язык и речевая практика» и относится к обязательной части учебного плана образования 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нарушениями).</w:t>
      </w:r>
    </w:p>
    <w:p w:rsidR="005C2DDB" w:rsidRPr="005B236A" w:rsidRDefault="005B236A" w:rsidP="005B2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5C2DDB" w:rsidRPr="00586AD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В учебном плане предмет «Русский язык» представлен в программе с 1 по 9 год обучения.</w:t>
      </w:r>
    </w:p>
    <w:p w:rsidR="005C2DDB" w:rsidRPr="00586AD4" w:rsidRDefault="005C2DDB" w:rsidP="00A94E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Программа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5C2DDB" w:rsidRPr="00586AD4" w:rsidTr="005C2DD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5C2DDB" w:rsidRPr="00586AD4" w:rsidTr="005C2DD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24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24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27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24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99 час</w:t>
            </w:r>
          </w:p>
        </w:tc>
      </w:tr>
    </w:tbl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C2DDB" w:rsidRPr="00586AD4" w:rsidRDefault="005C2DDB" w:rsidP="00A94E3A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>ПЛАНИРУЕМЫЕ РЕЗУЛЬТАТЫ ОСВОЕНИЯ УЧЕБНОГО ПРЕДМЕТА.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      Освоение обучающимися с легкой умственной отсталостью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Личностные результаты: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положительное отношение к школе, к урокам русского языка;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проявление интерес к языковой и речевой деятельности;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расширение представлений о многообразии окружающего мира;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доброжелательное отношение к одноклассникам, сочувствие, сопереживание, отзывчивость и др.;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первоначальные навыки сотрудничества </w:t>
      </w:r>
      <w:proofErr w:type="gram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 взрослыми и сверстниками в процессе выполнения совместной учебной деятельности на уроке;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умение проговаривать вслух последовательность производимых действий, опираясь на вопросы учителя;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совместно с учителем оценивать результаты своих действий и действий одноклассников;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слушать указания и инструкции учителя, решая познавательную задачу;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ориентироваться на странице в тетрадях, Прописях, альбомах;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осуществлять под руководством учителя поиск нужной информации в Прописях, тетрадях и учебных пособиях;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понимать заданный вопрос, в соответствии с ним строить ответ в устной форме;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слушать собеседника и понимать речь других;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оформлять свои мысли в устной форме на уровне предложения (нескольких предложений);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принимать участие в диалоге;</w:t>
      </w:r>
    </w:p>
    <w:p w:rsidR="005C2DDB" w:rsidRPr="00586AD4" w:rsidRDefault="00DD0872" w:rsidP="00DD087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принимать участие в работе парами и группами;</w:t>
      </w:r>
    </w:p>
    <w:p w:rsidR="005C2DDB" w:rsidRPr="00586AD4" w:rsidRDefault="00DD0872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оценивать собственное поведение и поведение окружающих, использовать в общении правила вежливости</w:t>
      </w:r>
    </w:p>
    <w:p w:rsidR="00DD0872" w:rsidRPr="00586AD4" w:rsidRDefault="00DD0872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</w:t>
      </w:r>
      <w:proofErr w:type="gramEnd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Минимальный уровень освоения АООП в предметной области «Язык и речевая практика» является обязательным для большинства </w:t>
      </w:r>
      <w:proofErr w:type="gramStart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умственной отсталостью (интеллектуальными нарушениями). Вместе с тем, как указывается в </w:t>
      </w:r>
      <w:proofErr w:type="spellStart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ПрАООП</w:t>
      </w:r>
      <w:proofErr w:type="spellEnd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DD0872" w:rsidRPr="00586AD4" w:rsidRDefault="005C2DDB" w:rsidP="00DD0872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ПЛАНИРУЕМЫЕ РЕЗУЛЬТАТЫ ИЗУЧЕНИЯ УЧЕБНОГО ПРЕДМЕТА.</w:t>
      </w:r>
      <w:r w:rsidR="00DD0872"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5C2DDB" w:rsidRPr="00C25E63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25E63">
        <w:rPr>
          <w:rFonts w:ascii="Times New Roman" w:eastAsia="Calibri" w:hAnsi="Times New Roman" w:cs="Times New Roman"/>
          <w:b/>
          <w:sz w:val="18"/>
          <w:szCs w:val="18"/>
          <w:u w:val="single"/>
        </w:rPr>
        <w:t>Планируемые личностные результаты</w:t>
      </w:r>
      <w:r w:rsidR="00A94E3A" w:rsidRPr="00C25E63">
        <w:rPr>
          <w:rFonts w:ascii="Times New Roman" w:eastAsia="Calibri" w:hAnsi="Times New Roman" w:cs="Times New Roman"/>
          <w:b/>
          <w:sz w:val="18"/>
          <w:szCs w:val="18"/>
          <w:u w:val="single"/>
          <w:vertAlign w:val="superscript"/>
        </w:rPr>
        <w:t>.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положительное отношение к школе, к урокам русского языка;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проявление интереса к языковой и речевой деятельности;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расширение представлений о многообразии окружающего мира;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доброжелательное отношение к одноклассникам, сочувствие, сопереживание, отзывчивость и др.;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первоначальные навыки сотрудничества 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взрослыми и сверстниками в процессе выполнения совместной учебной деятельности на уроке;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умение проговаривать вслух последовательность производимых действий, опираясь на вопросы учителя;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оценка результатов своих действий и действий одноклассников, производимая совместно с учителем;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слушать указания и инструкции учителя, решая познавательную задачу;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понимать с помощью учителя знаки,</w:t>
      </w:r>
      <w:r w:rsidR="00A94E3A" w:rsidRPr="00586AD4">
        <w:rPr>
          <w:rFonts w:ascii="Times New Roman" w:eastAsia="Calibri" w:hAnsi="Times New Roman" w:cs="Times New Roman"/>
          <w:sz w:val="18"/>
          <w:szCs w:val="18"/>
        </w:rPr>
        <w:t xml:space="preserve"> символы, схемы, приведённые в п</w:t>
      </w:r>
      <w:r w:rsidRPr="00586AD4">
        <w:rPr>
          <w:rFonts w:ascii="Times New Roman" w:eastAsia="Calibri" w:hAnsi="Times New Roman" w:cs="Times New Roman"/>
          <w:sz w:val="18"/>
          <w:szCs w:val="18"/>
        </w:rPr>
        <w:t>рописях, учебных пособиях, учебных материалах;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осуществлять под руководством учителя поиск нужной информации в учебных пособиях;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понимать заданный вопрос, в соответствии с ним строить ответ в устной форме;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слушать собеседника и понимать речь других;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оформлять свои мысли в устной форме на уровне предложения (нескольких предложений);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принимать участие в диалоге;</w:t>
      </w:r>
    </w:p>
    <w:p w:rsidR="005C2DDB" w:rsidRPr="00586AD4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принимать участие в работе парами и группами;</w:t>
      </w:r>
    </w:p>
    <w:p w:rsidR="005C2DDB" w:rsidRDefault="005C2DDB" w:rsidP="00A94E3A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оценивать собственное поведение и поведение окружающих, использовать в общении правила вежливости.</w:t>
      </w:r>
    </w:p>
    <w:p w:rsidR="00C25E63" w:rsidRDefault="00C25E63" w:rsidP="00C25E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Pr="00586AD4" w:rsidRDefault="00C25E63" w:rsidP="00C25E63">
      <w:pPr>
        <w:shd w:val="clear" w:color="auto" w:fill="FFFFFF"/>
        <w:spacing w:after="75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Программа по предмету «Русский язык</w:t>
      </w:r>
      <w:r w:rsidRPr="00586AD4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во втором классе  определяет два уровня овладения предметными результатами: </w:t>
      </w:r>
      <w:r w:rsidRPr="00586AD4">
        <w:rPr>
          <w:rFonts w:ascii="Times New Roman" w:eastAsia="Calibri" w:hAnsi="Times New Roman" w:cs="Times New Roman"/>
          <w:i/>
          <w:sz w:val="18"/>
          <w:szCs w:val="18"/>
        </w:rPr>
        <w:t>минимальный и достаточный</w:t>
      </w:r>
      <w:r w:rsidRPr="00586AD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25E63" w:rsidRPr="00C25E63" w:rsidRDefault="00C25E63" w:rsidP="00C25E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25E63">
        <w:rPr>
          <w:rFonts w:ascii="Times New Roman" w:eastAsia="Calibri" w:hAnsi="Times New Roman" w:cs="Times New Roman"/>
          <w:b/>
          <w:sz w:val="18"/>
          <w:szCs w:val="18"/>
        </w:rPr>
        <w:t>Пл</w:t>
      </w:r>
      <w:r>
        <w:rPr>
          <w:rFonts w:ascii="Times New Roman" w:eastAsia="Calibri" w:hAnsi="Times New Roman" w:cs="Times New Roman"/>
          <w:b/>
          <w:sz w:val="18"/>
          <w:szCs w:val="18"/>
        </w:rPr>
        <w:t>анируемые предметные результаты.</w:t>
      </w:r>
    </w:p>
    <w:p w:rsidR="00C25E63" w:rsidRPr="00586AD4" w:rsidRDefault="00C25E63" w:rsidP="00C25E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94E3A" w:rsidRPr="00586AD4" w:rsidRDefault="005C2DDB" w:rsidP="00A94E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b/>
          <w:spacing w:val="40"/>
          <w:sz w:val="18"/>
          <w:szCs w:val="18"/>
          <w:lang w:eastAsia="ru-RU"/>
        </w:rPr>
        <w:t>Минимальный уровень:</w:t>
      </w:r>
      <w:r w:rsidR="00A94E3A"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94E3A" w:rsidRPr="00586AD4" w:rsidRDefault="00A94E3A" w:rsidP="00A94E3A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различать звуки на слух и в собственном произношении;</w:t>
      </w:r>
    </w:p>
    <w:p w:rsidR="00A94E3A" w:rsidRPr="00586AD4" w:rsidRDefault="00A94E3A" w:rsidP="00A94E3A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читать по слогам слова, предложения и короткие тексты;</w:t>
      </w:r>
    </w:p>
    <w:p w:rsidR="00A94E3A" w:rsidRPr="00586AD4" w:rsidRDefault="00A94E3A" w:rsidP="00A94E3A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писать строчные и прописные буквы;</w:t>
      </w:r>
    </w:p>
    <w:p w:rsidR="00A94E3A" w:rsidRPr="00586AD4" w:rsidRDefault="00A94E3A" w:rsidP="00A94E3A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списывать с печатного и рукописного текстов прочитанные и разобранные слова и предложения;</w:t>
      </w:r>
    </w:p>
    <w:p w:rsidR="00A94E3A" w:rsidRPr="00586AD4" w:rsidRDefault="00A94E3A" w:rsidP="00A94E3A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писать на слух отдельные буквы, слоги и слова, написание которых не расходится с произно</w:t>
      </w:r>
      <w:r w:rsidR="00C25E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шением (последние - после </w:t>
      </w:r>
      <w:proofErr w:type="spellStart"/>
      <w:r w:rsidR="00C25E63">
        <w:rPr>
          <w:rFonts w:ascii="Times New Roman" w:eastAsia="Times New Roman" w:hAnsi="Times New Roman" w:cs="Times New Roman"/>
          <w:sz w:val="18"/>
          <w:szCs w:val="18"/>
          <w:lang w:eastAsia="ru-RU"/>
        </w:rPr>
        <w:t>звуко</w:t>
      </w:r>
      <w:proofErr w:type="spellEnd"/>
      <w:r w:rsidR="00C25E6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слогового проговаривания).</w:t>
      </w:r>
    </w:p>
    <w:p w:rsidR="005C2DDB" w:rsidRPr="00586AD4" w:rsidRDefault="005C2DDB" w:rsidP="00A94E3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18"/>
          <w:szCs w:val="18"/>
          <w:lang w:eastAsia="ru-RU"/>
        </w:rPr>
      </w:pPr>
    </w:p>
    <w:p w:rsidR="00A94E3A" w:rsidRPr="00586AD4" w:rsidRDefault="005C2DDB" w:rsidP="00A94E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b/>
          <w:spacing w:val="40"/>
          <w:sz w:val="18"/>
          <w:szCs w:val="18"/>
          <w:lang w:eastAsia="ru-RU"/>
        </w:rPr>
        <w:t>Достаточный уровень:</w:t>
      </w:r>
      <w:r w:rsidR="00A94E3A"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иметь представления о значимости языка и речи в жизни людей;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различать и узнавать звуки окружающей действительности;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дифференцировать неречевые и речевые звуки;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практические умения работать с языковыми единицами (буква, слово, предложение);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работать с условно-графическим изображением слова, предложения;</w:t>
      </w:r>
    </w:p>
    <w:p w:rsidR="00A94E3A" w:rsidRPr="00586AD4" w:rsidRDefault="00A94E3A" w:rsidP="00DD0872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преобразовывать информацию, полученную из рисунка (таблицы), в словесную форму под руководством учителя;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A94E3A" w:rsidRPr="00586AD4" w:rsidRDefault="00A94E3A" w:rsidP="00DD0872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слушать вопрос, понимать его, отвечать на поставленный вопрос;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понимать различие между звуками и буквами;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устанавливать местоположение звука в слове (начало и конец слова);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различать гласные и согласные звуки, правильно их произносить;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различать слово и слог; определять количество слогов в слове, делить слова на слоги;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различать слово и предложение, слово и слог;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определять количество слов в предложении, вычленять слова из предложения;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осознавать слово как единство звучания и значения;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соблюдать в устной речи интонацию конца предложений;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определять границы предложения, выбирать знак для конца предложения;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соотносить схемы предложений и предложения, соответствующие этим схемам;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составлять предложения из данных слов;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составлять предложения по схеме;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читать по слогам слова, предложения и короткие тексты;</w:t>
      </w:r>
    </w:p>
    <w:p w:rsidR="00A94E3A" w:rsidRPr="00586AD4" w:rsidRDefault="00DD0872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ориентироваться на </w:t>
      </w:r>
      <w:r w:rsidR="00A94E3A" w:rsidRPr="00586AD4">
        <w:rPr>
          <w:rFonts w:ascii="Times New Roman" w:eastAsia="Calibri" w:hAnsi="Times New Roman" w:cs="Times New Roman"/>
          <w:sz w:val="18"/>
          <w:szCs w:val="18"/>
        </w:rPr>
        <w:t>тетрадном листе;</w:t>
      </w:r>
    </w:p>
    <w:p w:rsidR="00A94E3A" w:rsidRPr="00586AD4" w:rsidRDefault="00A94E3A" w:rsidP="00A94E3A">
      <w:pPr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списывать с печатного и рукописного текста буквы, слоги, слова, простые предложения;</w:t>
      </w:r>
    </w:p>
    <w:p w:rsidR="005C2DDB" w:rsidRPr="00C25E63" w:rsidRDefault="00A94E3A" w:rsidP="00A94E3A">
      <w:pPr>
        <w:keepNext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40"/>
          <w:sz w:val="18"/>
          <w:szCs w:val="18"/>
          <w:lang w:eastAsia="ru-RU"/>
        </w:rPr>
      </w:pPr>
      <w:r w:rsidRPr="00C25E63">
        <w:rPr>
          <w:rFonts w:ascii="Times New Roman" w:eastAsia="Calibri" w:hAnsi="Times New Roman" w:cs="Times New Roman"/>
          <w:sz w:val="18"/>
          <w:szCs w:val="18"/>
        </w:rPr>
        <w:t>писать под диктовку букв</w:t>
      </w:r>
      <w:r w:rsidR="00DD0872" w:rsidRPr="00C25E63">
        <w:rPr>
          <w:rFonts w:ascii="Times New Roman" w:eastAsia="Calibri" w:hAnsi="Times New Roman" w:cs="Times New Roman"/>
          <w:sz w:val="18"/>
          <w:szCs w:val="18"/>
        </w:rPr>
        <w:t>ы, слоги, слова, простые предложения</w:t>
      </w:r>
      <w:r w:rsidRPr="00C25E63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25E63" w:rsidRDefault="00C25E63" w:rsidP="00C25E63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Default="00C25E63" w:rsidP="00C25E63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Pr="00C25E63" w:rsidRDefault="00C25E63" w:rsidP="00C25E63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sz w:val="18"/>
          <w:szCs w:val="18"/>
          <w:lang w:eastAsia="ru-RU"/>
        </w:rPr>
      </w:pPr>
    </w:p>
    <w:p w:rsidR="005C2DDB" w:rsidRPr="00586AD4" w:rsidRDefault="005C2DDB" w:rsidP="00A94E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86AD4">
        <w:rPr>
          <w:rFonts w:ascii="Times New Roman" w:hAnsi="Times New Roman" w:cs="Times New Roman"/>
          <w:b/>
          <w:sz w:val="18"/>
          <w:szCs w:val="18"/>
        </w:rPr>
        <w:t>БАЗОВЫЕ УЧЕБНЫЕ ДЕЙСТВИЯ.</w:t>
      </w:r>
    </w:p>
    <w:p w:rsidR="00DD0872" w:rsidRPr="00586AD4" w:rsidRDefault="00DD0872" w:rsidP="00A94E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C2DDB" w:rsidRPr="00586AD4" w:rsidRDefault="005C2DDB" w:rsidP="00A94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 xml:space="preserve"> 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:rsidR="005C2DDB" w:rsidRPr="00586AD4" w:rsidRDefault="005C2DDB" w:rsidP="00A94E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lastRenderedPageBreak/>
        <w:t>1.Личностные: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- 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осознание себя как ученика;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положительное отношение к окружающим и умение с ними взаимодействовать;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знание правил поведения в школе;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>- с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амостоятельность  в выполнении учебных заданий;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готовность к безопасному поведению на уроке.</w:t>
      </w:r>
    </w:p>
    <w:p w:rsidR="005C2DDB" w:rsidRPr="00586AD4" w:rsidRDefault="005C2DDB" w:rsidP="00A94E3A">
      <w:pPr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2. Коммуникативные: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 w:rsidRPr="00586A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- 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умение принимать помощь;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сотрудничать с взрослым в различных социальных ситуациях;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сотрудничать со сверстниками на переменах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- умение доброжелательно относится, конструктивно взаимодействовать с людьми;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:rsidR="005C2DDB" w:rsidRPr="00586AD4" w:rsidRDefault="005C2DDB" w:rsidP="00A94E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3.Регулятивные: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- 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правильно сидеть за партой;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вставать и выходить из-за парты;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умение поднимать руку при обращении к педагогу;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умение находить предложенное задание в учебнике и работать с ним по инструкции педагога;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принимать цели и произвольно включаться в деятельность;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соотносить свои действия и их результаты с заданными образцами;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принимать оценку своей деятельности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соблюдать правила личной гигиены.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</w:t>
      </w:r>
    </w:p>
    <w:p w:rsidR="005C2DDB" w:rsidRPr="00586AD4" w:rsidRDefault="005C2DDB" w:rsidP="00A94E3A">
      <w:pPr>
        <w:widowControl w:val="0"/>
        <w:kinsoku w:val="0"/>
        <w:overflowPunct w:val="0"/>
        <w:autoSpaceDE w:val="0"/>
        <w:adjustRightInd w:val="0"/>
        <w:spacing w:line="240" w:lineRule="auto"/>
        <w:ind w:right="530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4. Познавательные:   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- </w:t>
      </w: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выделять некоторые существенные, общие и отличительные свойства предметов;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умение пользоваться знаками, символами, предметами-заместителями;</w:t>
      </w:r>
      <w:r w:rsidRPr="00586A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понимать  устное высказывание;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умение списывать с доски письменный текст;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умение списывать с печатного текста письменно;</w:t>
      </w:r>
    </w:p>
    <w:p w:rsidR="00DD0872" w:rsidRPr="00586AD4" w:rsidRDefault="005C2DDB" w:rsidP="00A94E3A">
      <w:pPr>
        <w:pStyle w:val="aff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- умение понимать элементарное схематическое изображение,  предъявленное на бумажных и электронных носителях.</w:t>
      </w:r>
    </w:p>
    <w:p w:rsidR="005C2DDB" w:rsidRPr="00586AD4" w:rsidRDefault="005C2DDB" w:rsidP="00A94E3A">
      <w:pPr>
        <w:pStyle w:val="aff0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C2DDB" w:rsidRPr="00586AD4" w:rsidRDefault="005C2DDB" w:rsidP="00A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b/>
          <w:color w:val="000000"/>
          <w:sz w:val="18"/>
          <w:szCs w:val="18"/>
        </w:rPr>
        <w:t>СИСТЕМА УЧЁТА И КОНТРОЛЯ ПЛАНИРУЕМЫХ РЕЗУЛЬТАТОВ.</w:t>
      </w:r>
      <w:r w:rsidRPr="00586A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0872" w:rsidRPr="00586AD4" w:rsidRDefault="00DD0872" w:rsidP="00A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DDB" w:rsidRPr="00586AD4" w:rsidRDefault="005C2DDB" w:rsidP="00A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6AD4"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:rsidR="005C2DDB" w:rsidRPr="00586AD4" w:rsidRDefault="005C2DDB" w:rsidP="00A9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1"/>
        <w:tblW w:w="0" w:type="auto"/>
        <w:tblLook w:val="04A0" w:firstRow="1" w:lastRow="0" w:firstColumn="1" w:lastColumn="0" w:noHBand="0" w:noVBand="1"/>
      </w:tblPr>
      <w:tblGrid>
        <w:gridCol w:w="3189"/>
        <w:gridCol w:w="6382"/>
      </w:tblGrid>
      <w:tr w:rsidR="005C2DDB" w:rsidRPr="00586AD4" w:rsidTr="005C2D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- письменная самостоятельная работа;</w:t>
            </w:r>
          </w:p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- диктант слов;</w:t>
            </w:r>
          </w:p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- диктант коротких предложений из 2-3 слов; </w:t>
            </w:r>
          </w:p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- контрольное списывание.</w:t>
            </w:r>
          </w:p>
        </w:tc>
      </w:tr>
      <w:tr w:rsidR="005C2DDB" w:rsidRPr="00586AD4" w:rsidTr="005C2D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(по результатам за четверть)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72" w:rsidRPr="00586AD4" w:rsidRDefault="00DD0872" w:rsidP="00DD08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C2DDB"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25E63">
              <w:rPr>
                <w:rFonts w:ascii="Times New Roman" w:hAnsi="Times New Roman" w:cs="Times New Roman"/>
                <w:sz w:val="18"/>
                <w:szCs w:val="18"/>
              </w:rPr>
              <w:t>иктант коротких предложений из 2-3</w:t>
            </w: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 xml:space="preserve"> слов;</w:t>
            </w:r>
          </w:p>
          <w:p w:rsidR="005C2DDB" w:rsidRPr="00586AD4" w:rsidRDefault="00DD0872" w:rsidP="00DD08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- административная контрольная работа за 1 полугодие.</w:t>
            </w:r>
          </w:p>
        </w:tc>
      </w:tr>
      <w:tr w:rsidR="005C2DDB" w:rsidRPr="00586AD4" w:rsidTr="005C2D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(по результатам за полугодие и год)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B" w:rsidRPr="00586AD4" w:rsidRDefault="005C2DDB" w:rsidP="00A94E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AD4">
              <w:rPr>
                <w:rFonts w:ascii="Times New Roman" w:hAnsi="Times New Roman" w:cs="Times New Roman"/>
                <w:sz w:val="18"/>
                <w:szCs w:val="18"/>
              </w:rPr>
              <w:t>- административная контрольная работа.</w:t>
            </w:r>
          </w:p>
        </w:tc>
      </w:tr>
    </w:tbl>
    <w:p w:rsidR="00A94E3A" w:rsidRPr="00586AD4" w:rsidRDefault="00A94E3A" w:rsidP="00A94E3A">
      <w:pPr>
        <w:spacing w:after="0" w:line="240" w:lineRule="auto"/>
        <w:rPr>
          <w:sz w:val="18"/>
          <w:szCs w:val="18"/>
        </w:rPr>
      </w:pPr>
      <w:r w:rsidRPr="00586AD4">
        <w:rPr>
          <w:sz w:val="18"/>
          <w:szCs w:val="18"/>
        </w:rPr>
        <w:t xml:space="preserve">     </w:t>
      </w:r>
    </w:p>
    <w:p w:rsidR="005C2DDB" w:rsidRPr="00586AD4" w:rsidRDefault="00A94E3A" w:rsidP="009B1B7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86AD4">
        <w:rPr>
          <w:sz w:val="18"/>
          <w:szCs w:val="18"/>
        </w:rPr>
        <w:t xml:space="preserve">         </w:t>
      </w:r>
    </w:p>
    <w:p w:rsidR="005C2DDB" w:rsidRPr="009B1B74" w:rsidRDefault="005C2DDB" w:rsidP="009B1B74">
      <w:pPr>
        <w:spacing w:after="0" w:line="240" w:lineRule="auto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ОСНОВНОЕ СОДЕРЖАНИЕ УЧЕБНОГО ПРЕДМЕТА.</w:t>
      </w:r>
    </w:p>
    <w:p w:rsidR="005C2DDB" w:rsidRPr="00586AD4" w:rsidRDefault="005C2DDB" w:rsidP="00A94E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u w:val="single"/>
          <w:lang w:eastAsia="ar-SA"/>
        </w:rPr>
      </w:pPr>
      <w:r w:rsidRPr="00586AD4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ar-SA"/>
        </w:rPr>
        <w:t>1-й этап</w:t>
      </w:r>
      <w:r w:rsidR="00741A05" w:rsidRPr="00586AD4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ar-SA"/>
        </w:rPr>
        <w:t>. Повторение.</w:t>
      </w:r>
    </w:p>
    <w:p w:rsidR="005C2DDB" w:rsidRPr="00586AD4" w:rsidRDefault="00741A05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Закрепле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ние рукописного начертания строчных и прописных букв: </w:t>
      </w:r>
      <w:proofErr w:type="spell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Аа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Уу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, Мм, </w:t>
      </w:r>
      <w:proofErr w:type="spell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Оо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Хх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Сс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,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Нн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ы,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Лл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Вв</w:t>
      </w:r>
      <w:proofErr w:type="spellEnd"/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Ии,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Шш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Пп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Тт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Кк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Зз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Рр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й,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Жж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Бб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Дд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Гг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>, ь. Закрепление умения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Образование и запись слогов, состо</w:t>
      </w:r>
      <w:r w:rsidR="00741A05" w:rsidRPr="00586AD4">
        <w:rPr>
          <w:rFonts w:ascii="Times New Roman" w:eastAsia="Calibri" w:hAnsi="Times New Roman" w:cs="Times New Roman"/>
          <w:sz w:val="18"/>
          <w:szCs w:val="18"/>
        </w:rPr>
        <w:t>ящих из одной гласной, в словах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, закрытых </w:t>
      </w:r>
      <w:r w:rsidR="00741A05" w:rsidRPr="00586AD4">
        <w:rPr>
          <w:rFonts w:ascii="Times New Roman" w:eastAsia="Calibri" w:hAnsi="Times New Roman" w:cs="Times New Roman"/>
          <w:sz w:val="18"/>
          <w:szCs w:val="18"/>
        </w:rPr>
        <w:t xml:space="preserve"> и открытых </w:t>
      </w:r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Pr="00586AD4">
        <w:rPr>
          <w:rFonts w:ascii="Times New Roman" w:eastAsia="Calibri" w:hAnsi="Times New Roman" w:cs="Times New Roman"/>
          <w:sz w:val="18"/>
          <w:szCs w:val="18"/>
        </w:rPr>
        <w:t>слогов. Сравнение закрытых и открытых слогов.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Дифференциация и запись сходных звуков изолированно и в слогах: [м] - [н],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— </w:t>
      </w:r>
      <w:proofErr w:type="gram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на</w:t>
      </w:r>
      <w:proofErr w:type="gram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. </w:t>
      </w:r>
      <w:r w:rsidRPr="00586AD4">
        <w:rPr>
          <w:rFonts w:ascii="Times New Roman" w:eastAsia="Calibri" w:hAnsi="Times New Roman" w:cs="Times New Roman"/>
          <w:sz w:val="18"/>
          <w:szCs w:val="18"/>
        </w:rPr>
        <w:t>Запись слов из двух усвоенных слогов (</w:t>
      </w:r>
      <w:proofErr w:type="spellStart"/>
      <w:proofErr w:type="gram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ма-ма</w:t>
      </w:r>
      <w:proofErr w:type="spellEnd"/>
      <w:proofErr w:type="gram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му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-ха, у-ха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и др.). Соотнесение записанного слова с предметом или с картинкой.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Составление и запись слов, состоящих из трехбуквенного закрытого слога: </w:t>
      </w:r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мох, сом, сын</w:t>
      </w:r>
      <w:r w:rsidR="00741A05" w:rsidRPr="00586AD4">
        <w:rPr>
          <w:rFonts w:ascii="Times New Roman" w:eastAsia="Calibri" w:hAnsi="Times New Roman" w:cs="Times New Roman"/>
          <w:sz w:val="18"/>
          <w:szCs w:val="18"/>
        </w:rPr>
        <w:t xml:space="preserve"> и т.д.</w:t>
      </w:r>
    </w:p>
    <w:p w:rsidR="004E1F40" w:rsidRPr="00586AD4" w:rsidRDefault="005C2DDB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</w:t>
      </w:r>
      <w:proofErr w:type="spellStart"/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звуко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>-буквенной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схемы слова.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Дифференциация и запись букв, слогов, слов, с парными согласными, сходными по звучанию согласными, сонорными: ([с] - [з], [х] - [к], [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] - [л], [п] - [б];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са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за,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ша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жа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, коза - коса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и др.); слогов и слов с мягкими и твердыми согласными (</w:t>
      </w:r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мы - ми,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лы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ли,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ны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ни, мыл - мил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и т.д.); а также с </w:t>
      </w:r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и - й (мои - мой)</w:t>
      </w:r>
      <w:r w:rsidRPr="00586AD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Образование и запись открытых и закрытых </w:t>
      </w:r>
      <w:proofErr w:type="spellStart"/>
      <w:r w:rsidRPr="00586AD4">
        <w:rPr>
          <w:rFonts w:ascii="Times New Roman" w:eastAsia="Calibri" w:hAnsi="Times New Roman" w:cs="Times New Roman"/>
          <w:sz w:val="18"/>
          <w:szCs w:val="18"/>
        </w:rPr>
        <w:t>двубуквенных</w:t>
      </w:r>
      <w:proofErr w:type="spell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слогов с твердыми и мягкими согласными, 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трех-четырехбуквенных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слогов типа </w:t>
      </w:r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кот, кит, соль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и т.д.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proofErr w:type="spellStart"/>
      <w:proofErr w:type="gramStart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звуко</w:t>
      </w:r>
      <w:proofErr w:type="spellEnd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-буквенной</w:t>
      </w:r>
      <w:proofErr w:type="gramEnd"/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схемой. Обозначение букв красными и синими кружками (квадратиками).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9846C4" w:rsidRPr="00586AD4" w:rsidRDefault="004E1F40" w:rsidP="009846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  <w:r w:rsidR="009846C4"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846C4" w:rsidRPr="00586AD4" w:rsidRDefault="009846C4" w:rsidP="009846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Контрольное списывание. </w:t>
      </w:r>
    </w:p>
    <w:p w:rsidR="005C2DDB" w:rsidRPr="00586AD4" w:rsidRDefault="004E1F40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Запись под диктовку сло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в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структуры СГС, ГСГ, СГСГ, СГССГ, СГСГС, СГСГСГ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E1F40" w:rsidRPr="00586AD4" w:rsidRDefault="004E1F40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Запись под диктовку предложений из 2-3 слов.</w:t>
      </w:r>
    </w:p>
    <w:p w:rsidR="004E1F40" w:rsidRPr="00586AD4" w:rsidRDefault="005C2DDB" w:rsidP="004E1F40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Times New Roman" w:hAnsi="Times New Roman" w:cs="Times New Roman"/>
          <w:b/>
          <w:bCs/>
          <w:iCs/>
          <w:noProof/>
          <w:kern w:val="2"/>
          <w:sz w:val="18"/>
          <w:szCs w:val="18"/>
          <w:lang w:eastAsia="ar-SA"/>
        </w:rPr>
        <w:t>2-й</w:t>
      </w:r>
      <w:r w:rsidRPr="00586AD4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ar-SA"/>
        </w:rPr>
        <w:t xml:space="preserve"> этап</w:t>
      </w:r>
      <w:r w:rsidR="004E1F40" w:rsidRPr="00586AD4">
        <w:rPr>
          <w:rFonts w:ascii="Times New Roman" w:eastAsia="Times New Roman" w:hAnsi="Times New Roman" w:cs="Times New Roman"/>
          <w:b/>
          <w:bCs/>
          <w:iCs/>
          <w:kern w:val="2"/>
          <w:sz w:val="18"/>
          <w:szCs w:val="18"/>
          <w:lang w:eastAsia="ar-SA"/>
        </w:rPr>
        <w:t>.</w:t>
      </w:r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E1F40" w:rsidRPr="00586AD4" w:rsidRDefault="005F1821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Звуки и буквы.  </w:t>
      </w:r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Изучение новых рукописных букв: Ее,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Яя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Юю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Ёё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Чч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Фф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Цц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Ээ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Щщ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, ъ.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4E1F40" w:rsidRPr="00586AD4" w:rsidRDefault="004E1F40" w:rsidP="004E1F4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Дифференциация и запись букв, слогов и </w:t>
      </w:r>
      <w:proofErr w:type="gramStart"/>
      <w:r w:rsidRPr="00586AD4">
        <w:rPr>
          <w:rFonts w:ascii="Times New Roman" w:eastAsia="Calibri" w:hAnsi="Times New Roman" w:cs="Times New Roman"/>
          <w:sz w:val="18"/>
          <w:szCs w:val="18"/>
        </w:rPr>
        <w:t>слов</w:t>
      </w:r>
      <w:proofErr w:type="gramEnd"/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схожих по произношению, оппозиционных: звонких и глухих, твердых и мягких, свистящих и шипящих: [ф] - [в], [с] - [ц], [ч] - [щ];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мя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му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мю, су -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цу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>ша</w:t>
      </w:r>
      <w:proofErr w:type="spellEnd"/>
      <w:r w:rsidRPr="00586AD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- ща; цвет - свет, плач - плащ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и др.</w:t>
      </w:r>
    </w:p>
    <w:p w:rsidR="005F1821" w:rsidRDefault="004E1F40" w:rsidP="005F182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Образование и запись усвоенных ранее слоговых структур. Образование и запись слогов со стечением 2 согласных в начале и в конце слова. </w:t>
      </w:r>
    </w:p>
    <w:p w:rsidR="005F1821" w:rsidRPr="005F1821" w:rsidRDefault="005F1821" w:rsidP="005F182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Слово.</w:t>
      </w:r>
      <w:r w:rsidR="00C25E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E1F40" w:rsidRPr="00586AD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Образование и запись слов, состоящих из 1-3 слогов.</w:t>
      </w:r>
      <w:r w:rsidRPr="005F1821">
        <w:t xml:space="preserve"> 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Изучение слов, обозначающих предметы: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- называние предметов и различение их по вопросам кто? что?;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- называние одного предмета и нескольких одинаковых предметов (стол – столы; рама – рамы);</w:t>
      </w:r>
    </w:p>
    <w:p w:rsidR="005F1821" w:rsidRDefault="005F1821" w:rsidP="005F1821">
      <w:r w:rsidRPr="005F1821">
        <w:rPr>
          <w:rFonts w:ascii="Times New Roman" w:hAnsi="Times New Roman" w:cs="Times New Roman"/>
          <w:sz w:val="18"/>
          <w:szCs w:val="18"/>
        </w:rPr>
        <w:t>различение основных частей хорошо знакомых предметов (</w:t>
      </w:r>
      <w:r>
        <w:rPr>
          <w:rFonts w:ascii="Times New Roman" w:hAnsi="Times New Roman" w:cs="Times New Roman"/>
          <w:sz w:val="18"/>
          <w:szCs w:val="18"/>
        </w:rPr>
        <w:t>стул – спинка, сиденье, ножки).</w:t>
      </w:r>
      <w:r w:rsidRPr="005F1821">
        <w:t xml:space="preserve"> </w:t>
      </w:r>
    </w:p>
    <w:p w:rsidR="005F1821" w:rsidRPr="005F1821" w:rsidRDefault="005F1821" w:rsidP="005F1821">
      <w:pPr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Знакомство с предлогам как отдельным словом (</w:t>
      </w:r>
      <w:proofErr w:type="gramStart"/>
      <w:r w:rsidRPr="005F182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5F1821">
        <w:rPr>
          <w:rFonts w:ascii="Times New Roman" w:hAnsi="Times New Roman" w:cs="Times New Roman"/>
          <w:sz w:val="18"/>
          <w:szCs w:val="18"/>
        </w:rPr>
        <w:t>, из, на, у, с). Раздельное написание предлога со словом, к которому он относится (под руководством учителя).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Предложение. </w:t>
      </w:r>
      <w:r w:rsidRPr="005F1821">
        <w:rPr>
          <w:rFonts w:ascii="Times New Roman" w:hAnsi="Times New Roman" w:cs="Times New Roman"/>
          <w:sz w:val="18"/>
          <w:szCs w:val="18"/>
        </w:rPr>
        <w:t>Практическое знакомство с построением простого предложения: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- составление предложения по вопросу, картинке, на тему, предложенную учителем;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F1821">
        <w:rPr>
          <w:rFonts w:ascii="Times New Roman" w:hAnsi="Times New Roman" w:cs="Times New Roman"/>
          <w:sz w:val="18"/>
          <w:szCs w:val="18"/>
        </w:rPr>
        <w:t>заканчивание</w:t>
      </w:r>
      <w:proofErr w:type="spellEnd"/>
      <w:r w:rsidRPr="005F1821">
        <w:rPr>
          <w:rFonts w:ascii="Times New Roman" w:hAnsi="Times New Roman" w:cs="Times New Roman"/>
          <w:sz w:val="18"/>
          <w:szCs w:val="18"/>
        </w:rPr>
        <w:t xml:space="preserve"> начатого предложения;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- составление предложения из слов, данных в нужной форме вразбивку;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- выделение предложения из текста.</w:t>
      </w:r>
    </w:p>
    <w:p w:rsidR="005F1821" w:rsidRPr="005F1821" w:rsidRDefault="005F1821" w:rsidP="005F182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</w:t>
      </w:r>
      <w:r w:rsidRPr="005F1821">
        <w:rPr>
          <w:rFonts w:ascii="Times New Roman" w:hAnsi="Times New Roman" w:cs="Times New Roman"/>
          <w:sz w:val="18"/>
          <w:szCs w:val="18"/>
        </w:rPr>
        <w:t>аписание прописной буквы в начале предложения и точки в конце предложения.</w:t>
      </w:r>
    </w:p>
    <w:p w:rsidR="004E1F40" w:rsidRPr="00C25E63" w:rsidRDefault="00C25E63" w:rsidP="005F1821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Письмо и чистописание. </w:t>
      </w:r>
      <w:r w:rsidR="004E1F40" w:rsidRPr="00586AD4">
        <w:rPr>
          <w:rFonts w:ascii="Times New Roman" w:eastAsia="Calibri" w:hAnsi="Times New Roman" w:cs="Times New Roman"/>
          <w:sz w:val="18"/>
          <w:szCs w:val="18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</w:t>
      </w:r>
      <w:r w:rsidR="005F1821">
        <w:rPr>
          <w:rFonts w:ascii="Times New Roman" w:eastAsia="Calibri" w:hAnsi="Times New Roman" w:cs="Times New Roman"/>
          <w:sz w:val="18"/>
          <w:szCs w:val="18"/>
        </w:rPr>
        <w:t xml:space="preserve">вании. Прописная буква в именах, фамилиях людей, кличках </w:t>
      </w:r>
      <w:proofErr w:type="spellStart"/>
      <w:r w:rsidR="005F1821">
        <w:rPr>
          <w:rFonts w:ascii="Times New Roman" w:eastAsia="Calibri" w:hAnsi="Times New Roman" w:cs="Times New Roman"/>
          <w:sz w:val="18"/>
          <w:szCs w:val="18"/>
        </w:rPr>
        <w:t>животных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.</w:t>
      </w:r>
      <w:r w:rsidR="004E1F40" w:rsidRPr="00586AD4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>исьмо</w:t>
      </w:r>
      <w:proofErr w:type="spellEnd"/>
      <w:r w:rsidR="004E1F40" w:rsidRPr="00586AD4">
        <w:rPr>
          <w:rFonts w:ascii="Times New Roman" w:eastAsia="Calibri" w:hAnsi="Times New Roman" w:cs="Times New Roman"/>
          <w:sz w:val="18"/>
          <w:szCs w:val="18"/>
        </w:rPr>
        <w:t xml:space="preserve"> на слух букв и слогов, слов, предложений после предварительного анализа.</w:t>
      </w:r>
    </w:p>
    <w:p w:rsidR="009846C4" w:rsidRPr="00586AD4" w:rsidRDefault="004E1F40" w:rsidP="009846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Контрольное списывание.</w:t>
      </w:r>
      <w:r w:rsidR="009846C4"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9846C4" w:rsidRPr="00586AD4" w:rsidRDefault="009846C4" w:rsidP="009846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Запись под диктовку слов структуры СГС, ГСГ, СГСГ, СГССГ, СГСГС, СГСГСГ.</w:t>
      </w:r>
    </w:p>
    <w:p w:rsidR="009846C4" w:rsidRPr="00586AD4" w:rsidRDefault="009846C4" w:rsidP="009846C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Запи</w:t>
      </w:r>
      <w:r w:rsidR="009B1B74">
        <w:rPr>
          <w:rFonts w:ascii="Times New Roman" w:eastAsia="Calibri" w:hAnsi="Times New Roman" w:cs="Times New Roman"/>
          <w:sz w:val="18"/>
          <w:szCs w:val="18"/>
        </w:rPr>
        <w:t>сь под диктовку предложений из 3-4</w:t>
      </w: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слов.</w:t>
      </w:r>
    </w:p>
    <w:p w:rsidR="005F1821" w:rsidRPr="005F1821" w:rsidRDefault="005F1821" w:rsidP="005F182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Устная речь.  </w:t>
      </w:r>
      <w:r w:rsidRPr="005F1821">
        <w:rPr>
          <w:rFonts w:ascii="Times New Roman" w:hAnsi="Times New Roman" w:cs="Times New Roman"/>
          <w:sz w:val="18"/>
          <w:szCs w:val="18"/>
        </w:rPr>
        <w:t xml:space="preserve">Составление простых распространённых предложений по вопросам на основе демонстрируемого действия, по предметным и сюжетным картинкам, на предложенную тему. </w:t>
      </w:r>
    </w:p>
    <w:p w:rsidR="004E1F40" w:rsidRDefault="005F1821" w:rsidP="005F1821">
      <w:pPr>
        <w:rPr>
          <w:rFonts w:ascii="Times New Roman" w:hAnsi="Times New Roman" w:cs="Times New Roman"/>
          <w:sz w:val="18"/>
          <w:szCs w:val="18"/>
        </w:rPr>
      </w:pPr>
      <w:r w:rsidRPr="005F1821">
        <w:rPr>
          <w:rFonts w:ascii="Times New Roman" w:hAnsi="Times New Roman" w:cs="Times New Roman"/>
          <w:sz w:val="18"/>
          <w:szCs w:val="18"/>
        </w:rPr>
        <w:t>Правильное употребление форм знакомых слов при ответах на вопросы и составление предложений. Использование предлог</w:t>
      </w:r>
      <w:r>
        <w:rPr>
          <w:rFonts w:ascii="Times New Roman" w:hAnsi="Times New Roman" w:cs="Times New Roman"/>
          <w:sz w:val="18"/>
          <w:szCs w:val="18"/>
        </w:rPr>
        <w:t xml:space="preserve">ов у, к, с и некоторых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наречий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Pr="005F1821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F1821">
        <w:rPr>
          <w:rFonts w:ascii="Times New Roman" w:hAnsi="Times New Roman" w:cs="Times New Roman"/>
          <w:sz w:val="18"/>
          <w:szCs w:val="18"/>
        </w:rPr>
        <w:t>вязное</w:t>
      </w:r>
      <w:proofErr w:type="spellEnd"/>
      <w:r w:rsidRPr="005F1821">
        <w:rPr>
          <w:rFonts w:ascii="Times New Roman" w:hAnsi="Times New Roman" w:cs="Times New Roman"/>
          <w:sz w:val="18"/>
          <w:szCs w:val="18"/>
        </w:rPr>
        <w:t xml:space="preserve"> высказывание по предложенному плану в виде вопросов (3-4 пункта).</w:t>
      </w:r>
    </w:p>
    <w:p w:rsidR="00C25E63" w:rsidRPr="005F1821" w:rsidRDefault="00C25E63" w:rsidP="005F1821">
      <w:pPr>
        <w:rPr>
          <w:rFonts w:ascii="Times New Roman" w:hAnsi="Times New Roman" w:cs="Times New Roman"/>
          <w:sz w:val="18"/>
          <w:szCs w:val="18"/>
        </w:rPr>
      </w:pPr>
    </w:p>
    <w:p w:rsidR="005C2DDB" w:rsidRPr="00586AD4" w:rsidRDefault="005C2DDB" w:rsidP="00A94E3A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lastRenderedPageBreak/>
        <w:t>РЕКОМЕНДАЦИИ ПО УЧЕБНО-МЕТОДИЧЕСКОМУ И   МАТЕРИАЛЬНО-ТЕХНИЧЕСКОМУ ОБЕСПЕЧЕНИЮ.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Учебно-методическое и материально-техническое обеспечение образовательного процесса, реализуемого на основе примерной рабочей программы по русскому языку для первого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>1. Учебно-методическое обеспечение: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Pr="00586AD4">
        <w:rPr>
          <w:rFonts w:ascii="Times New Roman" w:eastAsia="Calibri" w:hAnsi="Times New Roman" w:cs="Times New Roman"/>
          <w:sz w:val="18"/>
          <w:szCs w:val="18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Pr="00586AD4">
        <w:rPr>
          <w:rFonts w:ascii="Times New Roman" w:eastAsia="Calibri" w:hAnsi="Times New Roman" w:cs="Times New Roman"/>
          <w:sz w:val="18"/>
          <w:szCs w:val="18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>2. Учебник: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>3. Рабочая тетрадь: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>4. Компьютерные и информационно-коммуникативные средства</w:t>
      </w:r>
      <w:r w:rsidRPr="00586AD4">
        <w:rPr>
          <w:rFonts w:ascii="Times New Roman" w:eastAsia="Calibri" w:hAnsi="Times New Roman" w:cs="Times New Roman"/>
          <w:sz w:val="18"/>
          <w:szCs w:val="18"/>
        </w:rPr>
        <w:t>:</w:t>
      </w:r>
    </w:p>
    <w:p w:rsidR="005C2DDB" w:rsidRPr="00586AD4" w:rsidRDefault="005C2DDB" w:rsidP="00A94E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 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>5. Технические средства:</w:t>
      </w:r>
    </w:p>
    <w:p w:rsidR="005C2DDB" w:rsidRPr="00586AD4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>- компьютер, персональный компьютер (ноутбук, планшет).</w:t>
      </w:r>
    </w:p>
    <w:p w:rsidR="00C25E63" w:rsidRDefault="005C2DDB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86AD4">
        <w:rPr>
          <w:rFonts w:ascii="Times New Roman" w:eastAsia="Calibri" w:hAnsi="Times New Roman" w:cs="Times New Roman"/>
          <w:b/>
          <w:sz w:val="18"/>
          <w:szCs w:val="18"/>
        </w:rPr>
        <w:t>6. Учебно-практическое оборудование: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C25E63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касса букв и слогов;</w:t>
      </w:r>
      <w:r w:rsidR="009B1B7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25E63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 xml:space="preserve">раздаточный дидактический материал (муляжи предметов, игрушки, природный материал, геометрические фигуры и тела); </w:t>
      </w:r>
    </w:p>
    <w:p w:rsidR="00C25E63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наборы предметных и сюжетных картинок;</w:t>
      </w:r>
      <w:r w:rsidR="009B1B7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карточки для индивидуальной работы (схемы слов, предложений и т.п.);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C25E63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- 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>с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логовые таблицы;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дидактические игры;</w:t>
      </w:r>
    </w:p>
    <w:p w:rsidR="00C25E63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образца написания букв;</w:t>
      </w:r>
      <w:r w:rsidR="009B1B7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5C2DDB" w:rsidRPr="009B1B74" w:rsidRDefault="00C25E63" w:rsidP="00A94E3A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387B26" w:rsidRPr="00586AD4">
        <w:rPr>
          <w:rFonts w:ascii="Times New Roman" w:eastAsia="Calibri" w:hAnsi="Times New Roman" w:cs="Times New Roman"/>
          <w:sz w:val="18"/>
          <w:szCs w:val="18"/>
        </w:rPr>
        <w:t>мозай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ка</w:t>
      </w:r>
      <w:proofErr w:type="spellEnd"/>
      <w:r w:rsidR="005C2DDB" w:rsidRPr="00586AD4">
        <w:rPr>
          <w:rFonts w:ascii="Times New Roman" w:eastAsia="Calibri" w:hAnsi="Times New Roman" w:cs="Times New Roman"/>
          <w:sz w:val="18"/>
          <w:szCs w:val="18"/>
        </w:rPr>
        <w:t>, шнуровки, шаблоны, трафареты;</w:t>
      </w:r>
      <w:r w:rsidR="009B1B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C2DDB" w:rsidRPr="00586AD4">
        <w:rPr>
          <w:rFonts w:ascii="Times New Roman" w:eastAsia="Calibri" w:hAnsi="Times New Roman" w:cs="Times New Roman"/>
          <w:sz w:val="18"/>
          <w:szCs w:val="18"/>
        </w:rPr>
        <w:t>конструктор.</w:t>
      </w:r>
    </w:p>
    <w:p w:rsidR="009846C4" w:rsidRPr="00586AD4" w:rsidRDefault="005C2DDB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6A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846C4" w:rsidRPr="00586AD4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</w:p>
    <w:p w:rsidR="009B1B74" w:rsidRDefault="009B1B74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Default="009B1B74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="0073114B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C25E63" w:rsidRDefault="00C25E63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Default="00C25E63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25E63" w:rsidRDefault="00C25E63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A265B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</w:t>
      </w:r>
    </w:p>
    <w:p w:rsidR="000A265B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A265B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A265B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0A265B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5C2DDB" w:rsidRPr="00586AD4" w:rsidRDefault="000A265B" w:rsidP="005C2DDB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 xml:space="preserve">                 </w:t>
      </w:r>
      <w:r w:rsidR="005C2DDB"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>КАЛЕНДАРНО-ТЕМАТИЧЕСКОЕ ПЛАНИРОВАНИЕ.</w:t>
      </w:r>
      <w:r w:rsidR="009846C4" w:rsidRPr="00586A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 КЛАСС.</w:t>
      </w:r>
    </w:p>
    <w:tbl>
      <w:tblPr>
        <w:tblStyle w:val="180"/>
        <w:tblW w:w="1048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547"/>
        <w:gridCol w:w="21"/>
        <w:gridCol w:w="15"/>
        <w:gridCol w:w="845"/>
        <w:gridCol w:w="2830"/>
        <w:gridCol w:w="5660"/>
      </w:tblGrid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before="150" w:after="15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before="150" w:after="15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Кол</w:t>
            </w:r>
            <w:r w:rsidRPr="00586AD4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час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>
            <w:pPr>
              <w:autoSpaceDN/>
              <w:spacing w:after="160" w:line="259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9B1B74" w:rsidRPr="00586AD4" w:rsidRDefault="009B1B74" w:rsidP="009B1B74">
            <w:pPr>
              <w:autoSpaceDE w:val="0"/>
              <w:autoSpaceDN/>
              <w:spacing w:before="150" w:after="15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before="150" w:after="15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Тема урока.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before="150" w:after="15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Виды работ учащихся на уроке.</w:t>
            </w:r>
          </w:p>
        </w:tc>
      </w:tr>
      <w:tr w:rsidR="009B1B74" w:rsidRPr="00586AD4" w:rsidTr="009B1B7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03.09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элементов букв. Письмо строчных  букв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,о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,у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заглавных А,О,У.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135D3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букв.</w:t>
            </w:r>
          </w:p>
          <w:p w:rsidR="009B1B74" w:rsidRPr="00586AD4" w:rsidRDefault="009B1B74" w:rsidP="00135D3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Закрепление написания изученных букв и слогов.</w:t>
            </w:r>
          </w:p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04.09.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Мм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 Составление и письмо обратных (закрытых) слогов (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ам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, ом, ум,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Ам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Ом, Ум).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М. </w:t>
            </w:r>
          </w:p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с изученными буквами. Правила соединения букв.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06.09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Составление и письмо обратных и прямых слогов с заглавными буквами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,о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,у,м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Закрепление написания изученных букв и слогов.</w:t>
            </w:r>
          </w:p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Правила соединения бу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кв в сл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огах.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   4.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10.09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Составление и письмо обратных и прямых слогов с заглавными буквами А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,О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,У,М.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Закрепление написания изученных букв и слогов.</w:t>
            </w:r>
          </w:p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Правила соединения бу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кв в сл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огах</w:t>
            </w:r>
          </w:p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букв и слогов из печатного шрифта в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рукописный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    5.</w:t>
            </w:r>
          </w:p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  <w:p w:rsidR="009B1B74" w:rsidRPr="00586AD4" w:rsidRDefault="009B1B74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11.09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8F34C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обратных и прямых слогов с буквой х. Письмо слов структуры ГСГ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,С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ГС,СГСГ (н-р, ухо, уха, мох).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Хх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</w:t>
            </w:r>
          </w:p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с буквой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Хх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04389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Списывание рукописного варианта слогов и слов. </w:t>
            </w:r>
          </w:p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 слов из трёх букв.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13.09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обратных и прямых слогов, слов структуры СГС, ГСГ с буквой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с буквой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Правила соединения букв.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звукоподражательных слов, слов из трёх букв.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17.09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обратных и прямых слогов, слов структуры СГС, ГС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Г(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н-р, она, оса, нос, сон) с буквой с.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Написание слогов с буквой н. Правила соединения букв.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звукоподражательных слов, слов из трёх букв.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18.09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предложений со словами с заглавной буквы Н. Повторение правила написания предложения. Закрепление правила.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Н.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имени с большой буквы. Написание слов из трёх-четырёх букв.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предложений из 2-3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слов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.Р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абота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со схемой предложения. </w:t>
            </w:r>
          </w:p>
          <w:p w:rsidR="009B1B74" w:rsidRPr="00586AD4" w:rsidRDefault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831A8F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20.09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обратных и прямых слогов с буквой ы. Письмо слов структуры СГС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Г(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н-р, сом-сомы, нос-носы).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 буквы ы. Написание слогов. Написание слов из трёх-четырёх букв.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Перекодирование печатного шрифта в рукописный шрифт, списывание слогов с печатного и рукописного шрифта.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430B8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24.09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слов и предложений с изученными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буквами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.И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мена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собственные (имена и клички животных).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слов из трёх-четырёх букв. Написание имён с большой буквы.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предложений из 2-3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слов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.Р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абота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со схемой предложения.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печатного шрифта в рукописный шрифт,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списывание слов, предложений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430B8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25.09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A3587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обратных и прямых слогов, слов с буквой л. Выполнение звукобуквенного анализа слова.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Лл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 Написание слогов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слов с буквой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Лл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гласных и согласных звуков.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Выполнение </w:t>
            </w:r>
            <w:proofErr w:type="spellStart"/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звуко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-буквенного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анализа слова.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3C1F76" w:rsidP="006054E2">
            <w:pPr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430B8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27.09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 предложений с заглавной   буквой Л.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A3587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 большой буквы.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слов из трёх-четырёх букв, предложений.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A3587F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Работа со схемой предложения.</w:t>
            </w:r>
          </w:p>
        </w:tc>
      </w:tr>
      <w:tr w:rsidR="009B1B74" w:rsidRPr="00586AD4" w:rsidTr="009B1B74"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1   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526451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01.10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обратных и прямых слогов с буквой в. Письмо слов структуры СГС, ГСГ, СГСГ.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  с буквой в. Написание слов  под диктовку.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526451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02.10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 предложений с заглавной буквой В. Имена собственные (имена и клички животных).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имен и кличек животных с большой буквы.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 предложений из 2-3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04</w:t>
            </w:r>
            <w:r w:rsidR="0052645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 и слов структуры СГС с буквой и. Звукобуквенный анализ слова.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и. Написание слогов  и слов структуры СГС с буквой и.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гласных и согласных звуков.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08</w:t>
            </w:r>
            <w:r w:rsidR="00526451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 и слов с заглавной буквы И. Письмо предложений со словами, начинающимися с заглавной буквы И. Имена собственные.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И.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 с буквой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И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написание слогов под диктовку.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имен и кличек животных с большой буквы. 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 предложений из 2-3 слов.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09</w:t>
            </w:r>
            <w:r w:rsidR="008C528C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 звуков и-ы. Письмо слогов, слов (н-р,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мыл-мил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слогов, слов типа: пилил-пылил.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11</w:t>
            </w:r>
            <w:r w:rsidR="008C528C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букв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Ш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ш. Письмо обратных и прямых слогов с буквой ш.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Ш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ш.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 с буквой 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Ш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 ш.</w:t>
            </w:r>
          </w:p>
          <w:p w:rsidR="009B1B74" w:rsidRPr="00586AD4" w:rsidRDefault="009B1B74" w:rsidP="00F47EB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15</w:t>
            </w:r>
            <w:r w:rsidR="008C528C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 слов  структуры СГС, СГСГ. Письмо предложений из 2-3 слов. Схема предложения.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Написание имён с большой буквы.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Письмо под диктовку слов и простых предложений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16</w:t>
            </w:r>
            <w:r w:rsidR="008C528C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со слогом ШИ. Письмо предложений из 2-3 слов. Схема предложения.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D8199D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 со слогом ши.</w:t>
            </w:r>
          </w:p>
          <w:p w:rsidR="009B1B74" w:rsidRPr="00586AD4" w:rsidRDefault="009B1B74" w:rsidP="00D8199D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Работа со схемой предложения. Письмо под диктовку слов и предложений.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18.10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Контрольная работа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</w:t>
            </w:r>
            <w:proofErr w:type="gramEnd"/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 четверть.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 вариант - самостоятельное списывание с печатного текста предложений из 2-3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 вариант – диктант простых предложений.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22</w:t>
            </w:r>
            <w:r w:rsidR="00CC61EE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Работа над ошибками. Письмо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обратных и прямых слогов, слов с буквой п.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Работа над ошибками.</w:t>
            </w:r>
          </w:p>
          <w:p w:rsidR="009B1B74" w:rsidRPr="00586AD4" w:rsidRDefault="009B1B74" w:rsidP="00173DA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 xml:space="preserve">Дифференциация печатного и рукописного варианта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</w:t>
            </w:r>
            <w:proofErr w:type="gramEnd"/>
          </w:p>
          <w:p w:rsidR="009B1B74" w:rsidRPr="00586AD4" w:rsidRDefault="009B1B74" w:rsidP="00173DA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слогов, слов  с буквой п.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23</w:t>
            </w:r>
            <w:r w:rsidR="00CC61EE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заглавной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и слов, начинающихся с заглавной буквы П. Имена собственные.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П.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F76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25</w:t>
            </w:r>
            <w:r w:rsidR="00CC61EE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 предложений с изученными буквами.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Вставка пропущенной буквы в слово.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и простых предложений под  диктовку.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Работа со схемой предложения. 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Звук и буква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Т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,т</w:t>
            </w:r>
            <w:proofErr w:type="spellEnd"/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 Письмо  слогов, слов со строчной буквой т.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т, Т.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слогов, слов  с буквой 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т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12398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 слов и предложений с заглавной буквы Т. Имена собственные.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Т. Написание слогов с буквой Т.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(имён и фамилий) с большой буквы.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12398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слогов, слов с со строчной буквы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 Звукобуквенный анализ слов структуры СГС, СГСГ.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к.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 с буквой к.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Звукобуквенный анализ слов.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491E4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 заглавной буквой К. Письмо предложений из 2-3 слов. Схема предложения.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К. </w:t>
            </w:r>
          </w:p>
          <w:p w:rsidR="009B1B74" w:rsidRPr="00586AD4" w:rsidRDefault="009B1B74" w:rsidP="00491E4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буквы.</w:t>
            </w:r>
          </w:p>
          <w:p w:rsidR="009B1B74" w:rsidRPr="00586AD4" w:rsidRDefault="009B1B74" w:rsidP="00491E4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предложений из 2-3 слов.</w:t>
            </w:r>
          </w:p>
          <w:p w:rsidR="009B1B74" w:rsidRPr="00586AD4" w:rsidRDefault="009B1B74" w:rsidP="00491E4C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Работа со схемой предложения.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  буквой з, З. Письмо имён собственных, предложений из 2-3 слов.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з.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 с буквой з.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под диктовку имён собственных с большой буквы, предложений из 2-3 слов.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D211D8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15.11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слов структуры </w:t>
            </w:r>
          </w:p>
          <w:p w:rsidR="009B1B74" w:rsidRPr="00586AD4" w:rsidRDefault="009B1B74" w:rsidP="00B44C5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СГСГС, СГССГС. Письмо предложений из 2-3 слов. Схема предложения.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B44C5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из 2-3 слогов.</w:t>
            </w:r>
          </w:p>
          <w:p w:rsidR="009B1B74" w:rsidRPr="00586AD4" w:rsidRDefault="009B1B74" w:rsidP="00B44C5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предложений из 2-3 слов.</w:t>
            </w:r>
          </w:p>
          <w:p w:rsidR="009B1B74" w:rsidRPr="00586AD4" w:rsidRDefault="009B1B74" w:rsidP="00B44C5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Работа со схемой предложения.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B44C51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структуры СГС, ГСГ с буквой   р. Имена собственные.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р.</w:t>
            </w:r>
          </w:p>
          <w:p w:rsidR="009B1B74" w:rsidRPr="00586AD4" w:rsidRDefault="009B1B74" w:rsidP="004042A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 с буквой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</w:t>
            </w:r>
            <w:proofErr w:type="gramEnd"/>
          </w:p>
          <w:p w:rsidR="009B1B74" w:rsidRPr="00586AD4" w:rsidRDefault="009B1B74" w:rsidP="004042A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слогов, слов с буквами 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и л.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пропущенной буквы в слово.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Практические упражнения в написании имён собственных.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под диктовку слогов и слов.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3C1E0F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22.11</w:t>
            </w:r>
            <w:bookmarkStart w:id="0" w:name="_GoBack"/>
            <w:bookmarkEnd w:id="0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буквы й. Письмо слов структуры СГС буквой й.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й.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 с буквой й.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слов и предложений со словами с буквой й.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слов структуры СГСГС, СГСГСГ.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Написание предложений из 3 слов.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строчной и заглавной буквы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Жж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Письмо слогов, слов с буквой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,ж</w:t>
            </w:r>
            <w:proofErr w:type="spellEnd"/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 Имена собственные.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Жж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 с буквой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Жж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387B2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звуков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Ж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и Ш. Письмо слогов и слов с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жи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-ши.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AD42E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пропущенной буквы в слово.</w:t>
            </w:r>
          </w:p>
          <w:p w:rsidR="009B1B74" w:rsidRPr="00586AD4" w:rsidRDefault="009B1B74" w:rsidP="00AD42E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Практические упражнения в написании слогов </w:t>
            </w:r>
            <w:proofErr w:type="spell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жи</w:t>
            </w:r>
            <w:proofErr w:type="spell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– ши, слов с этими слогами.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слов структуры СГСГС, СГСГСГ.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AD42E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строчной буквы б. Дифференциация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звуков б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и п.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б.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 с буквой б.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пропущенных бу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кв в сл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ова.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заглавной буквы Б. Имена собственные. Письмо предложений из 2-3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Б. Написание слогов и слов с буквой Б.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буквы.</w:t>
            </w:r>
          </w:p>
          <w:p w:rsidR="009B1B74" w:rsidRPr="00586AD4" w:rsidRDefault="009B1B74" w:rsidP="00103733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простых предложений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слогов, слов со строчной   буквы  д.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д. </w:t>
            </w:r>
          </w:p>
          <w:p w:rsidR="009B1B74" w:rsidRPr="00586AD4" w:rsidRDefault="009B1B74" w:rsidP="00103733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 с буквой д.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 заглавной буквой Д. Имена собственные.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х(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имена и фамилии) с большой буквы.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звуков д и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т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Вставка пропущенной буквы в слово.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пропущенного слова в предложение с опорой на иллюстрацию.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слогов, слов со строчной буквой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г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печатного и рукописного варианта буквы г. Написание слогов и слов с буквой 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г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Адми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нистративная контрольная работа за 1 полугодие.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Самостоятельное написание слов и предложений под диктовку.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586AD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 и слов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с заглавной буквы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Г. Имена собственные.</w:t>
            </w:r>
          </w:p>
          <w:p w:rsidR="009B1B74" w:rsidRPr="00586AD4" w:rsidRDefault="009B1B74" w:rsidP="00586AD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имён собственных с большой буквы.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586AD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Дифференциация звуков Г и К.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пропущенной буквы в слово.</w:t>
            </w:r>
          </w:p>
        </w:tc>
      </w:tr>
      <w:tr w:rsidR="009B1B74" w:rsidRPr="00586AD4" w:rsidTr="009B1B74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строчной буквы ь. Письмо слов структуры СГСС.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печатного и рукописного варианта буквы ь.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слов с буквой ь. 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586AD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 предложений со словами с буквой ь.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 буквой ь.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Зак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репление пройденного материала.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изученных букв, слогов, слов.</w:t>
            </w:r>
          </w:p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Написание слогов и слов. </w:t>
            </w:r>
          </w:p>
          <w:p w:rsidR="009B1B74" w:rsidRPr="00586AD4" w:rsidRDefault="009B1B74" w:rsidP="00E85ED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586AD4" w:rsidRDefault="009B1B74" w:rsidP="00E85ED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Вставка пропущенных бу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кв в сл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ова.</w:t>
            </w:r>
          </w:p>
          <w:p w:rsidR="009B1B74" w:rsidRPr="00586AD4" w:rsidRDefault="009B1B74" w:rsidP="00E85ED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Запись предложений. Письмо под диктовку слогов, слов.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2C5230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       </w:t>
            </w:r>
            <w:r w:rsidRPr="002C523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  <w:t>3 четверть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предложений со словами с мягким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знаком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ь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 буквой ь.</w:t>
            </w:r>
          </w:p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B80D6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строчной буквы е. Письмо закрытых и открытых слогов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с</w:t>
            </w:r>
            <w:proofErr w:type="gramEnd"/>
          </w:p>
          <w:p w:rsidR="009B1B74" w:rsidRPr="00586AD4" w:rsidRDefault="009B1B74" w:rsidP="00B80D6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буквой 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о и рукописного варианта буквы е. Написание слов с буквой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е. 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со строчной буквой е. Письмо заглавной буквы 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 и рукописного варианта буквы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 Написание слогов, слов с буквой </w:t>
            </w: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е.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и предложений с изученными буквами.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2C523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Закрепление пройденного материала. </w:t>
            </w:r>
          </w:p>
          <w:p w:rsidR="009B1B74" w:rsidRPr="00586AD4" w:rsidRDefault="009B1B74" w:rsidP="002C523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изученных букв, слогов, слов.</w:t>
            </w:r>
          </w:p>
          <w:p w:rsidR="009B1B74" w:rsidRPr="00586AD4" w:rsidRDefault="009B1B74" w:rsidP="002C523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кв в сл</w:t>
            </w:r>
            <w:proofErr w:type="gramEnd"/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ова. Запись предложений.</w:t>
            </w:r>
          </w:p>
        </w:tc>
      </w:tr>
      <w:tr w:rsidR="009B1B74" w:rsidRPr="00586AD4" w:rsidTr="009B1B74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состоящих из трёх-четырёх слогов. Мягкие и твёрдые согласные.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586AD4"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Написание слогов и слов.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</w:p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В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ова.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предложений из 3-4 слов. Схема предложения.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З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апись предложений. Работа со схемой предложения.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6054E2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6054E2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2C5230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строчной буквы я. Письмо закрытых и открытых слогов с буквой  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я. Написание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я. </w:t>
            </w:r>
          </w:p>
        </w:tc>
      </w:tr>
      <w:tr w:rsidR="009B1B74" w:rsidRPr="00586AD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Pr="00586AD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со строчной буквой я. Письмо заглавной буквы 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586AD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Я. Написание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я.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букв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А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Я.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слогов, слов с буквами а-я.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ова.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 изученными буквами. Письмо предложений из 3-4 слов.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Запись предложений. Работа со схемой предложения. Письмо под диктовку слогов, слов.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строчной буквы ю. Письмо закрытых и открытых слогов с буквой ю.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ю. Написание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ю.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слов структуры СГС, ГСГ, СГСГ. Простой звукобуквенный анализ слова.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Письмо изученных букв, слогов, слов. Написание слогов и слов. Перекодирование печатного шрифта в рукописный шрифт, списывание слов с печатного и рукописного шрифта. 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lastRenderedPageBreak/>
              <w:t>Выполнение звукобуквенного анализа слов.</w:t>
            </w:r>
          </w:p>
        </w:tc>
      </w:tr>
      <w:tr w:rsidR="009B1B74" w:rsidTr="009B1B74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заглавной буквы Ю. Имена собственные.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Дифференциация букв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У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Ю.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о и рукописного варианта буквы Ю. Написание слов с буквой Ю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Pr="00F41927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ова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строчной буквы ё. Письмо закрытых и открытых слогов с буквой ё.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ё. Написание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ё. 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Письмо слогов, слов со строчной буквой ё. Письмо заглавной буквы Ё.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рукописного варианта буквы Ё. Написание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ё.</w:t>
            </w:r>
          </w:p>
        </w:tc>
      </w:tr>
      <w:tr w:rsidR="009B1B74" w:rsidTr="009B1B74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букв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Ё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слогов, слов с буквами о-ё.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рукописного варианта букв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о-ё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Написание слов с буквами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о-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ё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с изученными буквами. Письмо предложений из 3-4 слов.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печатного и рукописного шрифта.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Запись предложений. Вставка пропущенных слов в предложения.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 xml:space="preserve">Письмо строчной буквы ч. Письмо закрытых и открытых слогов с буквой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ч.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  <w:tr w:rsidR="009B1B74" w:rsidTr="009B1B74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Письмо заглавной буквы Ч. Письмо слогов и слов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kern w:val="2"/>
                <w:lang w:eastAsia="ar-SA"/>
              </w:rPr>
              <w:t>-чу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 Практическое знакомство с правилом.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рукописного варианта буквы Ч.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Практические упражнения в написании слов с </w:t>
            </w:r>
            <w:proofErr w:type="spellStart"/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ча</w:t>
            </w:r>
            <w:proofErr w:type="spell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чу.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с изученными буквами. Простой звукобуквенный анализ слов.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</w:t>
            </w:r>
          </w:p>
          <w:p w:rsidR="009B1B74" w:rsidRPr="00135D31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ова.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ьмо строчной буквы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ф.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открытых и закрытых слогов, простых слов с буквой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ф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ф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слогов, слов с буквой ф. Письмо  заглавной буквы Ф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рукописного варианта буквы Ф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ф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структуры СГС, ГСГ, СГСГ. Простой звукобуквенный анализ слова.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Написание слогов и слов. 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Практические упражнения в написани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и слов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чу, </w:t>
            </w:r>
            <w:proofErr w:type="spell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ши. </w:t>
            </w:r>
          </w:p>
          <w:p w:rsidR="009B1B74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предложений из 3-4 слов. Схема предложения.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Запись предложений. Вставка пропущенных слов в предложения. Работа со схемой предложения.</w:t>
            </w:r>
          </w:p>
          <w:p w:rsidR="009B1B74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ьмо строчной буквы ц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открытых и закрытых слогов с буквой ц.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ьмо строчной буквы ц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открытых и закрытых слогов, простых слов с буквой ц.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заглавной буквы Ц. Письмо слов с буквой ц.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BE45EB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 и рукописного варианта буквы Ц.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ц.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Дифференциация звуков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ц. Письмо слогов, слов с буквами с-ц.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Написание слогов и слов. 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ова.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ьмо строчной буквы э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открытых и закрытых слогов с буквой э.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 и ру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кописного варианта буквы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э.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э.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с буквой э. Письмо заглавной буквы Э. Имена собственные. Контрольный диктант за 3 четверть.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рукописного варианта буквы Э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 Написание слогов и слов 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э.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Работа над ошибками. Письмо слов и предложений с изученными буквами.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Работа над ошибками, сделанными в контрольном диктанте.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и предложений с изученными буквами.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ова. Запись предложений. Вставка п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ропущенных слов в предложения.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                 4 четверть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ьмо строчной буквы щ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открытых и закрытых слогов с буквой щ.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щ. На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писание слогов и слов с буквой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щ.</w:t>
            </w:r>
          </w:p>
        </w:tc>
      </w:tr>
      <w:tr w:rsidR="009B1B74" w:rsidTr="009B1B74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заглавной буквы Щ. Письмо слов с буквой щ.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о и рукописного варианта буквы Щ.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кв в сл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ова.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Письмо слов и предложений. Составление схемы предложения.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Запись предложений. Вставка пропущенных слов в предложения.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Работа со схемой предложения. 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Письмо слогов </w:t>
            </w:r>
            <w:proofErr w:type="spell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ща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,щ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kern w:val="2"/>
                <w:lang w:eastAsia="ar-SA"/>
              </w:rPr>
              <w:t>, письмо слов с ща, шу. Практическое знакомство с правилом.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Письмо изученных букв, слогов, слов. Практические упражнения в написании слов с </w:t>
            </w:r>
            <w:proofErr w:type="spell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ча</w:t>
            </w:r>
            <w:proofErr w:type="spell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, ща, </w:t>
            </w:r>
            <w:proofErr w:type="gram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чу</w:t>
            </w:r>
            <w:proofErr w:type="gram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, </w:t>
            </w:r>
            <w:proofErr w:type="spellStart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щу</w:t>
            </w:r>
            <w:proofErr w:type="spellEnd"/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и предложений с изученными буквами.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Запись предложений. Вставка пропущенных слов в предложения.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Письмо строчной буквы ъ.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Письмо слов с буквой ъ.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печатного и рукописного варианта буквы ъ. Написание слов с буквой ъ.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слов с буквой ъ.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слов с буквой ъ.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Дифференциация букв ь-ъ. Письмо слов с буквами ь-ъ.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слов с ь и ъ знаком.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слов с буквой ъ. Написание слов с ь и ъ знаком.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0A265B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A265B">
              <w:rPr>
                <w:rFonts w:ascii="Times New Roman" w:hAnsi="Times New Roman"/>
                <w:bCs/>
              </w:rPr>
              <w:t>Предмет и его название. Составление описания предмета по данному образцу (кресло, игрушечная машинка)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B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bCs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Письмо изученных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слогов, слов</w:t>
            </w:r>
            <w:r w:rsidR="000A265B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 w:rsidR="000A265B" w:rsidRPr="00824238">
              <w:rPr>
                <w:bCs/>
              </w:rPr>
              <w:t xml:space="preserve"> </w:t>
            </w:r>
          </w:p>
          <w:p w:rsidR="009B1B74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A265B">
              <w:rPr>
                <w:rFonts w:ascii="Times New Roman" w:hAnsi="Times New Roman"/>
                <w:bCs/>
              </w:rPr>
              <w:t>Составление описания предмета по данному образцу (кресло, игрушечная машинка)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Письмо под диктовку слогов, слов.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24238">
              <w:rPr>
                <w:bCs/>
              </w:rPr>
              <w:t xml:space="preserve"> </w:t>
            </w:r>
            <w:r w:rsidRPr="000A265B">
              <w:rPr>
                <w:rFonts w:ascii="Times New Roman" w:hAnsi="Times New Roman"/>
                <w:bCs/>
              </w:rPr>
              <w:t>Различение названий предметов по вопросу что это?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B" w:rsidRDefault="009B1B74" w:rsidP="00F41927">
            <w:pPr>
              <w:autoSpaceDE w:val="0"/>
              <w:autoSpaceDN/>
              <w:spacing w:after="0" w:line="360" w:lineRule="auto"/>
              <w:jc w:val="both"/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Перекодирование печатного шрифта в рукописный шрифт, списывание слов с печатного и рукописного шрифта.</w:t>
            </w:r>
            <w:r w:rsidR="000A265B" w:rsidRPr="00824238">
              <w:rPr>
                <w:bCs/>
              </w:rPr>
              <w:t xml:space="preserve"> </w:t>
            </w:r>
            <w:r w:rsidR="000A265B" w:rsidRPr="000A265B">
              <w:rPr>
                <w:rFonts w:ascii="Times New Roman" w:hAnsi="Times New Roman"/>
                <w:bCs/>
              </w:rPr>
              <w:t>Уточнение словаря по теме: «Инструменты». Дополнение предложений словами, обозначающими предметы.</w:t>
            </w:r>
            <w:r w:rsidR="000A265B" w:rsidRPr="00824238">
              <w:t xml:space="preserve"> </w:t>
            </w:r>
          </w:p>
          <w:p w:rsidR="009B1B74" w:rsidRPr="00135D31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A265B">
              <w:rPr>
                <w:rFonts w:ascii="Times New Roman" w:hAnsi="Times New Roman"/>
              </w:rPr>
              <w:t>Коррекция мышления на основе упражнений в сравнении. Упражнения в точном подборе слов.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4" w:rsidRPr="000A265B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0A265B">
              <w:rPr>
                <w:rFonts w:ascii="Times New Roman" w:hAnsi="Times New Roman"/>
                <w:bCs/>
              </w:rPr>
              <w:t>Различение названий предметов по вопросу кто это?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Запись предложений. </w:t>
            </w:r>
          </w:p>
          <w:p w:rsidR="009B1B74" w:rsidRDefault="000A265B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0A265B">
              <w:rPr>
                <w:rFonts w:ascii="Times New Roman" w:hAnsi="Times New Roman"/>
                <w:bCs/>
              </w:rPr>
              <w:t>Уточнение словаря по теме: «животные». Дополнение предложений словами, обозначающими предметы.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Административная контрольная работа за 2018-19 учебный год.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9B1B74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Работа над ошибками.</w:t>
            </w:r>
            <w:r w:rsidR="000A265B" w:rsidRPr="00824238">
              <w:rPr>
                <w:bCs/>
              </w:rPr>
              <w:t xml:space="preserve"> </w:t>
            </w:r>
            <w:r w:rsidR="000A265B" w:rsidRPr="000A265B">
              <w:rPr>
                <w:rFonts w:ascii="Times New Roman" w:hAnsi="Times New Roman"/>
                <w:bCs/>
              </w:rPr>
              <w:t>Называние предметов и различение их  по вопросам кто это? что это?</w:t>
            </w:r>
            <w:r w:rsidRPr="000A265B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Default="00C55266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слов, отвечающих на вопрос кто это? что это?</w:t>
            </w:r>
          </w:p>
          <w:p w:rsidR="00C55266" w:rsidRDefault="00C55266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Нахождение и выделение в предложении слов, отвечающих на вопрос кто это? что это?</w:t>
            </w:r>
          </w:p>
          <w:p w:rsidR="009B1B74" w:rsidRPr="00135D31" w:rsidRDefault="009B1B74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Называние одного предмета и нескольких одинаковых предметов (один – много).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</w:t>
            </w:r>
            <w:r w:rsidRPr="00C55266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 w:rsidR="00C55266" w:rsidRPr="00C55266">
              <w:rPr>
                <w:rFonts w:ascii="Times New Roman" w:hAnsi="Times New Roman"/>
                <w:bCs/>
              </w:rPr>
              <w:t xml:space="preserve"> </w:t>
            </w:r>
          </w:p>
          <w:p w:rsidR="009B1B74" w:rsidRPr="00135D31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Д/и «Один - много».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Различение основных частей хорошо знакомых предметов (стул – спинка, сиденье, ножки). Составление описания предмета по данному образцу.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Pr="00C55266" w:rsidRDefault="00C55266" w:rsidP="00C55266">
            <w:pPr>
              <w:rPr>
                <w:rFonts w:ascii="Times New Roman" w:hAnsi="Times New Roman"/>
                <w:bCs/>
              </w:rPr>
            </w:pPr>
            <w:r w:rsidRPr="00C55266">
              <w:rPr>
                <w:rFonts w:ascii="Times New Roman" w:hAnsi="Times New Roman"/>
                <w:bCs/>
              </w:rPr>
              <w:t>Называние частей предметов.</w:t>
            </w:r>
          </w:p>
          <w:p w:rsidR="00C55266" w:rsidRDefault="00C55266" w:rsidP="00C55266">
            <w:pPr>
              <w:autoSpaceDE w:val="0"/>
              <w:autoSpaceDN/>
              <w:spacing w:after="0" w:line="360" w:lineRule="auto"/>
              <w:jc w:val="both"/>
              <w:rPr>
                <w:bCs/>
              </w:rPr>
            </w:pPr>
            <w:r w:rsidRPr="00C55266">
              <w:rPr>
                <w:rFonts w:ascii="Times New Roman" w:hAnsi="Times New Roman"/>
                <w:bCs/>
              </w:rPr>
              <w:t>Работа с загадками</w:t>
            </w:r>
            <w:r w:rsidRPr="00824238">
              <w:rPr>
                <w:bCs/>
              </w:rPr>
              <w:t>.</w:t>
            </w:r>
          </w:p>
          <w:p w:rsidR="009B1B74" w:rsidRPr="00135D31" w:rsidRDefault="009B1B74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Сравнение  двух сходных предметов и определение признаков различия и сходства (стакан – кружка).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C55266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слов.</w:t>
            </w:r>
          </w:p>
          <w:p w:rsidR="009B1B74" w:rsidRPr="00C55266" w:rsidRDefault="00C55266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Коррекция мышления на основе упражнений в анализе - синтезе. Сравнение сходных предметов.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Pr="00C55266" w:rsidRDefault="00C55266" w:rsidP="00C55266">
            <w:pPr>
              <w:rPr>
                <w:rFonts w:ascii="Times New Roman" w:hAnsi="Times New Roman"/>
                <w:bCs/>
              </w:rPr>
            </w:pPr>
            <w:r w:rsidRPr="00C55266">
              <w:rPr>
                <w:rFonts w:ascii="Times New Roman" w:hAnsi="Times New Roman"/>
                <w:bCs/>
              </w:rPr>
              <w:t>Подбор обобщающего слова для слов данной категории и слов данной группы к обобщающему слову.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C55266">
              <w:rPr>
                <w:rFonts w:ascii="Times New Roman" w:hAnsi="Times New Roman"/>
                <w:bCs/>
              </w:rPr>
              <w:t>Дополнение предложений словами, относящимся к различным родовым категориям.</w:t>
            </w:r>
            <w:proofErr w:type="gramEnd"/>
          </w:p>
          <w:p w:rsidR="009B1B74" w:rsidRP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C55266">
              <w:rPr>
                <w:rFonts w:ascii="Times New Roman" w:hAnsi="Times New Roman"/>
                <w:bCs/>
              </w:rPr>
              <w:t xml:space="preserve"> Уточнение словаря по теме: члены семьи, одежда, домашние и дикие животные, домашние и дикие птицы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824238">
              <w:rPr>
                <w:bCs/>
              </w:rPr>
              <w:t xml:space="preserve"> </w:t>
            </w:r>
            <w:r w:rsidRPr="00C55266">
              <w:rPr>
                <w:rFonts w:ascii="Times New Roman" w:hAnsi="Times New Roman"/>
                <w:bCs/>
              </w:rPr>
              <w:t>Правописание имён и фамилий людей.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Default="009B1B74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</w:t>
            </w:r>
            <w:r w:rsidRPr="00C55266">
              <w:rPr>
                <w:rFonts w:ascii="Times New Roman" w:eastAsia="Times New Roman" w:hAnsi="Times New Roman"/>
                <w:kern w:val="2"/>
                <w:lang w:eastAsia="ar-SA"/>
              </w:rPr>
              <w:t xml:space="preserve">. </w:t>
            </w:r>
          </w:p>
          <w:p w:rsidR="009B1B74" w:rsidRPr="00135D31" w:rsidRDefault="00C55266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 xml:space="preserve">Дополнение </w:t>
            </w:r>
            <w:r>
              <w:rPr>
                <w:rFonts w:ascii="Times New Roman" w:hAnsi="Times New Roman"/>
                <w:bCs/>
              </w:rPr>
              <w:t xml:space="preserve">и запись </w:t>
            </w:r>
            <w:r w:rsidRPr="00C55266">
              <w:rPr>
                <w:rFonts w:ascii="Times New Roman" w:hAnsi="Times New Roman"/>
                <w:bCs/>
              </w:rPr>
              <w:t>предложений именами и фамилиями. Ответы на вопросы</w:t>
            </w:r>
            <w:r w:rsidRPr="00824238">
              <w:rPr>
                <w:bCs/>
              </w:rPr>
              <w:t>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66" w:rsidRPr="00824238" w:rsidRDefault="00C55266" w:rsidP="00C55266">
            <w:pPr>
              <w:rPr>
                <w:bCs/>
              </w:rPr>
            </w:pPr>
            <w:r w:rsidRPr="00824238">
              <w:rPr>
                <w:bCs/>
              </w:rPr>
              <w:t xml:space="preserve"> </w:t>
            </w:r>
            <w:r w:rsidRPr="00C55266">
              <w:rPr>
                <w:rFonts w:ascii="Times New Roman" w:hAnsi="Times New Roman"/>
                <w:bCs/>
              </w:rPr>
              <w:t>Большая буква в кличках животных</w:t>
            </w:r>
            <w:r w:rsidRPr="00824238">
              <w:rPr>
                <w:bCs/>
              </w:rPr>
              <w:t>.</w:t>
            </w:r>
          </w:p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C55266" w:rsidP="00F4431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>Называние детёнышей животных. Подбор кличек домашним животным.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Дополнение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C55266" w:rsidRDefault="00C5526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C55266">
              <w:rPr>
                <w:rFonts w:ascii="Times New Roman" w:hAnsi="Times New Roman"/>
                <w:bCs/>
              </w:rPr>
              <w:t xml:space="preserve">Предлог как отдельное слово. Предлоги у, </w:t>
            </w:r>
            <w:proofErr w:type="gramStart"/>
            <w:r w:rsidRPr="00C55266">
              <w:rPr>
                <w:rFonts w:ascii="Times New Roman" w:hAnsi="Times New Roman"/>
                <w:bCs/>
              </w:rPr>
              <w:t>на</w:t>
            </w:r>
            <w:proofErr w:type="gramEnd"/>
            <w:r w:rsidRPr="00C55266">
              <w:rPr>
                <w:rFonts w:ascii="Times New Roman" w:hAnsi="Times New Roman"/>
                <w:bCs/>
              </w:rPr>
              <w:t>, из.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76" w:rsidRDefault="009B1B74" w:rsidP="00720376">
            <w:pPr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. </w:t>
            </w:r>
          </w:p>
          <w:p w:rsidR="009B1B74" w:rsidRPr="00720376" w:rsidRDefault="00720376" w:rsidP="00720376">
            <w:pPr>
              <w:rPr>
                <w:rFonts w:ascii="Times New Roman" w:hAnsi="Times New Roman"/>
                <w:bCs/>
              </w:rPr>
            </w:pPr>
            <w:r w:rsidRPr="00720376">
              <w:rPr>
                <w:rFonts w:ascii="Times New Roman" w:hAnsi="Times New Roman"/>
                <w:bCs/>
              </w:rPr>
              <w:t xml:space="preserve">Ответы на вопросы с использованием предлогов у, </w:t>
            </w:r>
            <w:proofErr w:type="gramStart"/>
            <w:r w:rsidRPr="00720376">
              <w:rPr>
                <w:rFonts w:ascii="Times New Roman" w:hAnsi="Times New Roman"/>
                <w:bCs/>
              </w:rPr>
              <w:t>на</w:t>
            </w:r>
            <w:proofErr w:type="gramEnd"/>
            <w:r w:rsidRPr="00720376">
              <w:rPr>
                <w:rFonts w:ascii="Times New Roman" w:hAnsi="Times New Roman"/>
                <w:bCs/>
              </w:rPr>
              <w:t xml:space="preserve">, из. Составление </w:t>
            </w:r>
            <w:r>
              <w:rPr>
                <w:rFonts w:ascii="Times New Roman" w:hAnsi="Times New Roman"/>
                <w:bCs/>
              </w:rPr>
              <w:t xml:space="preserve">и запись </w:t>
            </w:r>
            <w:r w:rsidRPr="00720376">
              <w:rPr>
                <w:rFonts w:ascii="Times New Roman" w:hAnsi="Times New Roman"/>
                <w:bCs/>
              </w:rPr>
              <w:t>пред</w:t>
            </w:r>
            <w:r>
              <w:rPr>
                <w:rFonts w:ascii="Times New Roman" w:hAnsi="Times New Roman"/>
                <w:bCs/>
              </w:rPr>
              <w:t>ложений по сюжетным картинкам.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76" w:rsidRPr="00720376" w:rsidRDefault="00720376" w:rsidP="00720376">
            <w:pPr>
              <w:rPr>
                <w:rFonts w:ascii="Times New Roman" w:hAnsi="Times New Roman"/>
                <w:bCs/>
              </w:rPr>
            </w:pPr>
            <w:r w:rsidRPr="00720376">
              <w:rPr>
                <w:rFonts w:ascii="Times New Roman" w:hAnsi="Times New Roman"/>
                <w:bCs/>
              </w:rPr>
              <w:t xml:space="preserve">Предлог как отдельное слово. Предлоги </w:t>
            </w:r>
            <w:proofErr w:type="gramStart"/>
            <w:r w:rsidRPr="00720376">
              <w:rPr>
                <w:rFonts w:ascii="Times New Roman" w:hAnsi="Times New Roman"/>
                <w:bCs/>
              </w:rPr>
              <w:t>с</w:t>
            </w:r>
            <w:proofErr w:type="gramEnd"/>
            <w:r w:rsidRPr="00720376">
              <w:rPr>
                <w:rFonts w:ascii="Times New Roman" w:hAnsi="Times New Roman"/>
                <w:bCs/>
              </w:rPr>
              <w:t>, в.</w:t>
            </w:r>
          </w:p>
          <w:p w:rsidR="009B1B74" w:rsidRDefault="009B1B74" w:rsidP="00C55266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720376" w:rsidRDefault="0072037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720376">
              <w:rPr>
                <w:rFonts w:ascii="Times New Roman" w:hAnsi="Times New Roman"/>
                <w:bCs/>
              </w:rPr>
              <w:t>Ответы на вопросы с испол</w:t>
            </w:r>
            <w:r>
              <w:rPr>
                <w:rFonts w:ascii="Times New Roman" w:hAnsi="Times New Roman"/>
                <w:bCs/>
              </w:rPr>
              <w:t xml:space="preserve">ьзованием предлогов у, 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>, из. С</w:t>
            </w:r>
            <w:r w:rsidRPr="00720376">
              <w:rPr>
                <w:rFonts w:ascii="Times New Roman" w:hAnsi="Times New Roman"/>
                <w:bCs/>
              </w:rPr>
              <w:t xml:space="preserve">оставление </w:t>
            </w:r>
            <w:r>
              <w:rPr>
                <w:rFonts w:ascii="Times New Roman" w:hAnsi="Times New Roman"/>
                <w:bCs/>
              </w:rPr>
              <w:t xml:space="preserve">и запись </w:t>
            </w:r>
            <w:r w:rsidRPr="00720376">
              <w:rPr>
                <w:rFonts w:ascii="Times New Roman" w:hAnsi="Times New Roman"/>
                <w:bCs/>
              </w:rPr>
              <w:t>предложений по сюжетным картинкам.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720376" w:rsidRDefault="0072037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720376">
              <w:rPr>
                <w:rFonts w:ascii="Times New Roman" w:hAnsi="Times New Roman"/>
                <w:bCs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76" w:rsidRDefault="0072037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720376">
              <w:rPr>
                <w:rFonts w:ascii="Times New Roman" w:hAnsi="Times New Roman"/>
                <w:bCs/>
              </w:rPr>
              <w:t>Восстановление порядка предложений в тексте по серии из 3-х сюжетных картинок.</w:t>
            </w:r>
          </w:p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720376">
              <w:rPr>
                <w:rFonts w:ascii="Times New Roman" w:eastAsia="Times New Roman" w:hAnsi="Times New Roman"/>
                <w:kern w:val="2"/>
                <w:lang w:eastAsia="ar-SA"/>
              </w:rPr>
              <w:t>Дополнение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 запись предложения с опорой на схему и иллюстрацию.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72037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720376">
              <w:rPr>
                <w:rFonts w:ascii="Times New Roman" w:hAnsi="Times New Roman"/>
                <w:bCs/>
              </w:rPr>
              <w:t>Выделение в предложении предлогов со словом, к которому он относится.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720376" w:rsidRDefault="009B1B74" w:rsidP="00F4431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Написание слогов и слов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  <w:r w:rsidR="00720376" w:rsidRPr="00824238">
              <w:rPr>
                <w:bCs/>
              </w:rPr>
              <w:t xml:space="preserve"> </w:t>
            </w:r>
            <w:r w:rsidR="00720376" w:rsidRPr="00720376">
              <w:rPr>
                <w:rFonts w:ascii="Times New Roman" w:hAnsi="Times New Roman"/>
                <w:bCs/>
              </w:rPr>
              <w:t>Устный рассказ по опорным словам и данному образцу на тему «Наш режим дня».</w:t>
            </w:r>
          </w:p>
          <w:p w:rsidR="009B1B74" w:rsidRPr="00135D31" w:rsidRDefault="009B1B74" w:rsidP="00F44318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Написание предложений под диктовку.</w:t>
            </w:r>
          </w:p>
        </w:tc>
      </w:tr>
      <w:tr w:rsidR="009B1B74" w:rsidTr="009B1B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numPr>
                <w:ilvl w:val="0"/>
                <w:numId w:val="14"/>
              </w:num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74" w:rsidRDefault="009B1B74" w:rsidP="009B1B74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Default="00720376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Повторение изученного материала. С</w:t>
            </w:r>
            <w:r w:rsidR="009B1B74">
              <w:rPr>
                <w:rFonts w:ascii="Times New Roman" w:eastAsia="Times New Roman" w:hAnsi="Times New Roman"/>
                <w:kern w:val="2"/>
                <w:lang w:eastAsia="ar-SA"/>
              </w:rPr>
              <w:t>оставление и запись предложений по теме «Игрушки».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4" w:rsidRPr="00135D31" w:rsidRDefault="009B1B74" w:rsidP="00F41927">
            <w:pPr>
              <w:autoSpaceDE w:val="0"/>
              <w:autoSpaceDN/>
              <w:spacing w:after="0" w:line="360" w:lineRule="auto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Составление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и запись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предложения с опорой на 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 xml:space="preserve"> иллюстрацию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по теме «Игрушки»</w:t>
            </w:r>
            <w:r w:rsidRPr="00135D31">
              <w:rPr>
                <w:rFonts w:ascii="Times New Roman" w:eastAsia="Times New Roman" w:hAnsi="Times New Roman"/>
                <w:kern w:val="2"/>
                <w:lang w:eastAsia="ar-SA"/>
              </w:rPr>
              <w:t>.</w:t>
            </w:r>
          </w:p>
        </w:tc>
      </w:tr>
    </w:tbl>
    <w:p w:rsidR="005C2DDB" w:rsidRDefault="005C2DD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DB" w:rsidRDefault="005C2DD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5B" w:rsidRDefault="000A265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DB" w:rsidRDefault="005C2DDB" w:rsidP="005C2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DB" w:rsidRDefault="005C2DDB" w:rsidP="005C2DD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7483" w:rsidRDefault="00C87483"/>
    <w:sectPr w:rsidR="00C87483" w:rsidSect="0058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EE" w:rsidRDefault="00CC61EE" w:rsidP="005C2DDB">
      <w:pPr>
        <w:spacing w:after="0" w:line="240" w:lineRule="auto"/>
      </w:pPr>
      <w:r>
        <w:separator/>
      </w:r>
    </w:p>
  </w:endnote>
  <w:endnote w:type="continuationSeparator" w:id="0">
    <w:p w:rsidR="00CC61EE" w:rsidRDefault="00CC61EE" w:rsidP="005C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NewBaskervilleExpScC"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EE" w:rsidRDefault="00CC61EE" w:rsidP="005C2DDB">
      <w:pPr>
        <w:spacing w:after="0" w:line="240" w:lineRule="auto"/>
      </w:pPr>
      <w:r>
        <w:separator/>
      </w:r>
    </w:p>
  </w:footnote>
  <w:footnote w:type="continuationSeparator" w:id="0">
    <w:p w:rsidR="00CC61EE" w:rsidRDefault="00CC61EE" w:rsidP="005C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6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D6B89"/>
    <w:multiLevelType w:val="hybridMultilevel"/>
    <w:tmpl w:val="BE6A69EE"/>
    <w:lvl w:ilvl="0" w:tplc="5E7A0D3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1">
    <w:nsid w:val="51207545"/>
    <w:multiLevelType w:val="hybridMultilevel"/>
    <w:tmpl w:val="8DC2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A29A">
      <w:start w:val="1"/>
      <w:numFmt w:val="decimal"/>
      <w:lvlText w:val="%2."/>
      <w:lvlJc w:val="left"/>
      <w:pPr>
        <w:tabs>
          <w:tab w:val="num" w:pos="709"/>
        </w:tabs>
        <w:ind w:left="709" w:hanging="36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2"/>
  </w:num>
  <w:num w:numId="6">
    <w:abstractNumId w:val="12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2A"/>
    <w:rsid w:val="0004389B"/>
    <w:rsid w:val="00057BD9"/>
    <w:rsid w:val="00095693"/>
    <w:rsid w:val="000A265B"/>
    <w:rsid w:val="000E12E6"/>
    <w:rsid w:val="00103733"/>
    <w:rsid w:val="0012398C"/>
    <w:rsid w:val="0013132A"/>
    <w:rsid w:val="00135D31"/>
    <w:rsid w:val="00173DA0"/>
    <w:rsid w:val="002C5230"/>
    <w:rsid w:val="003430B8"/>
    <w:rsid w:val="00387B26"/>
    <w:rsid w:val="003C1E0F"/>
    <w:rsid w:val="003C1F76"/>
    <w:rsid w:val="003E2BC6"/>
    <w:rsid w:val="004042A2"/>
    <w:rsid w:val="00461233"/>
    <w:rsid w:val="00491E4C"/>
    <w:rsid w:val="004E1F40"/>
    <w:rsid w:val="00526451"/>
    <w:rsid w:val="00542F73"/>
    <w:rsid w:val="00580460"/>
    <w:rsid w:val="00586AD4"/>
    <w:rsid w:val="005B236A"/>
    <w:rsid w:val="005C2DDB"/>
    <w:rsid w:val="005F1821"/>
    <w:rsid w:val="006054E2"/>
    <w:rsid w:val="00682B85"/>
    <w:rsid w:val="006A220B"/>
    <w:rsid w:val="00720376"/>
    <w:rsid w:val="0073114B"/>
    <w:rsid w:val="0074055D"/>
    <w:rsid w:val="00741A05"/>
    <w:rsid w:val="00831A8F"/>
    <w:rsid w:val="008B289F"/>
    <w:rsid w:val="008C528C"/>
    <w:rsid w:val="008F34CF"/>
    <w:rsid w:val="00910A7B"/>
    <w:rsid w:val="009602B4"/>
    <w:rsid w:val="009846C4"/>
    <w:rsid w:val="009B1B74"/>
    <w:rsid w:val="00A3587F"/>
    <w:rsid w:val="00A94E3A"/>
    <w:rsid w:val="00AD42E7"/>
    <w:rsid w:val="00AF4399"/>
    <w:rsid w:val="00B44C51"/>
    <w:rsid w:val="00B745EB"/>
    <w:rsid w:val="00B80D68"/>
    <w:rsid w:val="00BE45EB"/>
    <w:rsid w:val="00C25E63"/>
    <w:rsid w:val="00C55266"/>
    <w:rsid w:val="00C87483"/>
    <w:rsid w:val="00CC61EE"/>
    <w:rsid w:val="00D211D8"/>
    <w:rsid w:val="00D8199D"/>
    <w:rsid w:val="00DC269A"/>
    <w:rsid w:val="00DD0872"/>
    <w:rsid w:val="00E73EBE"/>
    <w:rsid w:val="00E85EDB"/>
    <w:rsid w:val="00F41927"/>
    <w:rsid w:val="00F44318"/>
    <w:rsid w:val="00F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DB"/>
    <w:pPr>
      <w:autoSpaceDN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2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DB"/>
    <w:pPr>
      <w:keepNext/>
      <w:widowControl w:val="0"/>
      <w:autoSpaceDE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C2DDB"/>
    <w:pPr>
      <w:keepNext/>
      <w:widowControl w:val="0"/>
      <w:autoSpaceDE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DB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DB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DB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2D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2D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2DD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2DD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2D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2DDB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5C2DDB"/>
    <w:rPr>
      <w:rFonts w:ascii="Cambria" w:eastAsia="Times New Roman" w:hAnsi="Cambria" w:cs="Times New Roman"/>
      <w:color w:val="5B9BD5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5C2DDB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styleId="a3">
    <w:name w:val="Hyperlink"/>
    <w:basedOn w:val="a0"/>
    <w:uiPriority w:val="99"/>
    <w:semiHidden/>
    <w:unhideWhenUsed/>
    <w:rsid w:val="005C2D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DD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2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D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C2DDB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5C2DDB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5C2DD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rsid w:val="005C2DDB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6">
    <w:name w:val="footnote text"/>
    <w:basedOn w:val="a"/>
    <w:link w:val="a7"/>
    <w:uiPriority w:val="99"/>
    <w:semiHidden/>
    <w:unhideWhenUsed/>
    <w:rsid w:val="005C2DDB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2DDB"/>
    <w:rPr>
      <w:rFonts w:ascii="Calibri" w:eastAsia="Calibri" w:hAnsi="Calibri" w:cs="Times New Roman"/>
      <w:sz w:val="20"/>
      <w:szCs w:val="20"/>
    </w:rPr>
  </w:style>
  <w:style w:type="paragraph" w:styleId="a8">
    <w:name w:val="annotation text"/>
    <w:basedOn w:val="a"/>
    <w:link w:val="12"/>
    <w:uiPriority w:val="99"/>
    <w:semiHidden/>
    <w:unhideWhenUsed/>
    <w:rsid w:val="005C2D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13"/>
    <w:uiPriority w:val="99"/>
    <w:semiHidden/>
    <w:rsid w:val="005C2DDB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5C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2DDB"/>
  </w:style>
  <w:style w:type="paragraph" w:styleId="ac">
    <w:name w:val="footer"/>
    <w:basedOn w:val="a"/>
    <w:link w:val="ad"/>
    <w:uiPriority w:val="99"/>
    <w:semiHidden/>
    <w:unhideWhenUsed/>
    <w:rsid w:val="005C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2DDB"/>
  </w:style>
  <w:style w:type="paragraph" w:styleId="ae">
    <w:name w:val="caption"/>
    <w:basedOn w:val="a"/>
    <w:next w:val="a"/>
    <w:uiPriority w:val="35"/>
    <w:semiHidden/>
    <w:unhideWhenUsed/>
    <w:qFormat/>
    <w:rsid w:val="005C2D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5B9BD5" w:themeColor="accent1"/>
      <w:kern w:val="2"/>
      <w:sz w:val="18"/>
      <w:szCs w:val="18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rsid w:val="005C2DDB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C2DD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f1">
    <w:name w:val="List"/>
    <w:basedOn w:val="af"/>
    <w:uiPriority w:val="99"/>
    <w:semiHidden/>
    <w:unhideWhenUsed/>
    <w:rsid w:val="005C2DDB"/>
    <w:pPr>
      <w:widowControl w:val="0"/>
      <w:shd w:val="clear" w:color="auto" w:fill="auto"/>
      <w:suppressAutoHyphens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styleId="af2">
    <w:name w:val="Title"/>
    <w:basedOn w:val="a"/>
    <w:next w:val="a"/>
    <w:link w:val="14"/>
    <w:uiPriority w:val="10"/>
    <w:qFormat/>
    <w:rsid w:val="005C2D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15"/>
    <w:uiPriority w:val="99"/>
    <w:rsid w:val="005C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Body Text Indent"/>
    <w:basedOn w:val="a"/>
    <w:link w:val="af5"/>
    <w:uiPriority w:val="99"/>
    <w:semiHidden/>
    <w:unhideWhenUsed/>
    <w:rsid w:val="005C2DD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C2DDB"/>
    <w:rPr>
      <w:rFonts w:ascii="Calibri" w:eastAsia="Calibri" w:hAnsi="Calibri" w:cs="Times New Roman"/>
    </w:rPr>
  </w:style>
  <w:style w:type="paragraph" w:styleId="af6">
    <w:name w:val="Subtitle"/>
    <w:basedOn w:val="a"/>
    <w:next w:val="a"/>
    <w:link w:val="af7"/>
    <w:uiPriority w:val="11"/>
    <w:qFormat/>
    <w:rsid w:val="005C2D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C2D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C2DD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2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C2DD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C2DDB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5C2DDB"/>
    <w:pPr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C2DDB"/>
    <w:rPr>
      <w:rFonts w:ascii="Arial" w:eastAsia="Times New Roman" w:hAnsi="Arial" w:cs="Arial"/>
      <w:sz w:val="28"/>
      <w:szCs w:val="24"/>
      <w:lang w:eastAsia="ru-RU"/>
    </w:rPr>
  </w:style>
  <w:style w:type="paragraph" w:styleId="34">
    <w:name w:val="Body Text Indent 3"/>
    <w:basedOn w:val="a"/>
    <w:link w:val="310"/>
    <w:uiPriority w:val="99"/>
    <w:semiHidden/>
    <w:unhideWhenUsed/>
    <w:rsid w:val="005C2DD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11"/>
    <w:uiPriority w:val="99"/>
    <w:semiHidden/>
    <w:rsid w:val="005C2DDB"/>
    <w:rPr>
      <w:sz w:val="16"/>
      <w:szCs w:val="16"/>
    </w:rPr>
  </w:style>
  <w:style w:type="paragraph" w:styleId="af8">
    <w:name w:val="Document Map"/>
    <w:basedOn w:val="a"/>
    <w:link w:val="af9"/>
    <w:uiPriority w:val="99"/>
    <w:semiHidden/>
    <w:unhideWhenUsed/>
    <w:rsid w:val="005C2DD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C2DD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5C2DDB"/>
    <w:rPr>
      <w:rFonts w:cs="Times New Roman"/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5C2DDB"/>
    <w:rPr>
      <w:rFonts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5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C2DDB"/>
    <w:rPr>
      <w:rFonts w:ascii="Tahoma" w:hAnsi="Tahoma" w:cs="Tahoma"/>
      <w:sz w:val="16"/>
      <w:szCs w:val="16"/>
    </w:rPr>
  </w:style>
  <w:style w:type="paragraph" w:styleId="afe">
    <w:name w:val="No Spacing"/>
    <w:uiPriority w:val="99"/>
    <w:qFormat/>
    <w:rsid w:val="005C2DDB"/>
    <w:pPr>
      <w:autoSpaceDN w:val="0"/>
      <w:spacing w:after="0" w:line="240" w:lineRule="auto"/>
    </w:pPr>
  </w:style>
  <w:style w:type="paragraph" w:styleId="aff">
    <w:name w:val="Revision"/>
    <w:uiPriority w:val="99"/>
    <w:semiHidden/>
    <w:rsid w:val="005C2DDB"/>
    <w:pPr>
      <w:autoSpaceDN w:val="0"/>
      <w:spacing w:after="0" w:line="240" w:lineRule="auto"/>
    </w:pPr>
  </w:style>
  <w:style w:type="paragraph" w:styleId="aff0">
    <w:name w:val="List Paragraph"/>
    <w:basedOn w:val="a"/>
    <w:uiPriority w:val="34"/>
    <w:qFormat/>
    <w:rsid w:val="005C2DDB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5C2D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7">
    <w:name w:val="Цитата 2 Знак"/>
    <w:basedOn w:val="a0"/>
    <w:link w:val="26"/>
    <w:uiPriority w:val="29"/>
    <w:rsid w:val="005C2DDB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1">
    <w:name w:val="Intense Quote"/>
    <w:basedOn w:val="a"/>
    <w:next w:val="a"/>
    <w:link w:val="aff2"/>
    <w:uiPriority w:val="30"/>
    <w:qFormat/>
    <w:rsid w:val="005C2DDB"/>
    <w:pPr>
      <w:widowControl w:val="0"/>
      <w:pBdr>
        <w:bottom w:val="single" w:sz="4" w:space="4" w:color="5B9BD5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character" w:customStyle="1" w:styleId="aff2">
    <w:name w:val="Выделенная цитата Знак"/>
    <w:basedOn w:val="a0"/>
    <w:link w:val="aff1"/>
    <w:uiPriority w:val="30"/>
    <w:rsid w:val="005C2DDB"/>
    <w:rPr>
      <w:rFonts w:ascii="Times New Roman" w:eastAsia="Arial Unicode MS" w:hAnsi="Times New Roman" w:cs="Arial Unicode MS"/>
      <w:b/>
      <w:bCs/>
      <w:i/>
      <w:iCs/>
      <w:color w:val="5B9BD5" w:themeColor="accent1"/>
      <w:kern w:val="2"/>
      <w:sz w:val="24"/>
      <w:szCs w:val="24"/>
      <w:lang w:eastAsia="hi-IN" w:bidi="hi-IN"/>
    </w:rPr>
  </w:style>
  <w:style w:type="paragraph" w:styleId="aff3">
    <w:name w:val="TOC Heading"/>
    <w:basedOn w:val="1"/>
    <w:next w:val="a"/>
    <w:uiPriority w:val="39"/>
    <w:semiHidden/>
    <w:unhideWhenUsed/>
    <w:qFormat/>
    <w:rsid w:val="005C2DDB"/>
    <w:pPr>
      <w:outlineLvl w:val="9"/>
    </w:pPr>
    <w:rPr>
      <w:lang w:eastAsia="ru-RU"/>
    </w:rPr>
  </w:style>
  <w:style w:type="paragraph" w:customStyle="1" w:styleId="-3">
    <w:name w:val="ЗАГ-3 (а)"/>
    <w:basedOn w:val="a"/>
    <w:uiPriority w:val="99"/>
    <w:rsid w:val="005C2DDB"/>
    <w:pPr>
      <w:keepNext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uiPriority w:val="99"/>
    <w:rsid w:val="005C2DDB"/>
    <w:pPr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4">
    <w:name w:val="_ТИРЕ"/>
    <w:basedOn w:val="a"/>
    <w:uiPriority w:val="99"/>
    <w:rsid w:val="005C2DDB"/>
    <w:pPr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5">
    <w:name w:val="_№ уровня (разр)"/>
    <w:basedOn w:val="a"/>
    <w:uiPriority w:val="99"/>
    <w:rsid w:val="005C2DDB"/>
    <w:pPr>
      <w:keepNext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6">
    <w:name w:val="_ОСН. требов"/>
    <w:basedOn w:val="a"/>
    <w:uiPriority w:val="99"/>
    <w:rsid w:val="005C2DDB"/>
    <w:pPr>
      <w:keepNext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uiPriority w:val="99"/>
    <w:rsid w:val="005C2DDB"/>
    <w:pPr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uiPriority w:val="99"/>
    <w:rsid w:val="005C2DDB"/>
    <w:pPr>
      <w:keepNext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6">
    <w:name w:val="Абзац списка1"/>
    <w:basedOn w:val="a"/>
    <w:uiPriority w:val="99"/>
    <w:qFormat/>
    <w:rsid w:val="005C2D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"/>
    <w:basedOn w:val="a"/>
    <w:uiPriority w:val="99"/>
    <w:rsid w:val="005C2DDB"/>
    <w:pPr>
      <w:autoSpaceDE w:val="0"/>
      <w:autoSpaceDN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aff8">
    <w:name w:val="Основной текст_"/>
    <w:basedOn w:val="a0"/>
    <w:link w:val="91"/>
    <w:locked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f8"/>
    <w:rsid w:val="005C2DDB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paragraph" w:customStyle="1" w:styleId="73">
    <w:name w:val="Основной текст73"/>
    <w:basedOn w:val="a"/>
    <w:uiPriority w:val="99"/>
    <w:rsid w:val="005C2DDB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character" w:customStyle="1" w:styleId="36">
    <w:name w:val="Заголовок №3_"/>
    <w:basedOn w:val="a0"/>
    <w:link w:val="37"/>
    <w:locked/>
    <w:rsid w:val="005C2DDB"/>
    <w:rPr>
      <w:rFonts w:ascii="Arial" w:eastAsia="Times New Roman" w:hAnsi="Arial" w:cs="Arial"/>
      <w:shd w:val="clear" w:color="auto" w:fill="FFFFFF"/>
    </w:rPr>
  </w:style>
  <w:style w:type="paragraph" w:customStyle="1" w:styleId="37">
    <w:name w:val="Заголовок №3"/>
    <w:basedOn w:val="a"/>
    <w:link w:val="36"/>
    <w:rsid w:val="005C2DDB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paragraph" w:customStyle="1" w:styleId="311">
    <w:name w:val="Основной текст с отступом 31"/>
    <w:basedOn w:val="a"/>
    <w:next w:val="34"/>
    <w:link w:val="35"/>
    <w:uiPriority w:val="99"/>
    <w:semiHidden/>
    <w:rsid w:val="005C2DDB"/>
    <w:pPr>
      <w:spacing w:after="120"/>
      <w:ind w:left="283"/>
    </w:pPr>
    <w:rPr>
      <w:sz w:val="16"/>
      <w:szCs w:val="16"/>
    </w:rPr>
  </w:style>
  <w:style w:type="paragraph" w:customStyle="1" w:styleId="15">
    <w:name w:val="Название1"/>
    <w:basedOn w:val="a"/>
    <w:next w:val="af2"/>
    <w:link w:val="af3"/>
    <w:uiPriority w:val="99"/>
    <w:qFormat/>
    <w:rsid w:val="005C2DDB"/>
    <w:pPr>
      <w:spacing w:after="0" w:line="360" w:lineRule="auto"/>
      <w:ind w:firstLine="7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Без интервала Знак"/>
    <w:link w:val="17"/>
    <w:uiPriority w:val="1"/>
    <w:locked/>
    <w:rsid w:val="005C2DDB"/>
    <w:rPr>
      <w:rFonts w:ascii="Calibri" w:eastAsia="Times New Roman" w:hAnsi="Calibri" w:cs="Times New Roman"/>
      <w:lang w:eastAsia="ru-RU"/>
    </w:rPr>
  </w:style>
  <w:style w:type="paragraph" w:customStyle="1" w:styleId="17">
    <w:name w:val="Без интервала1"/>
    <w:next w:val="afe"/>
    <w:link w:val="aff9"/>
    <w:uiPriority w:val="1"/>
    <w:qFormat/>
    <w:rsid w:val="005C2DDB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Текст примечания1"/>
    <w:basedOn w:val="a"/>
    <w:next w:val="a8"/>
    <w:link w:val="a9"/>
    <w:uiPriority w:val="99"/>
    <w:semiHidden/>
    <w:rsid w:val="005C2DDB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a8"/>
    <w:next w:val="a8"/>
    <w:uiPriority w:val="99"/>
    <w:semiHidden/>
    <w:rsid w:val="005C2DDB"/>
    <w:rPr>
      <w:rFonts w:eastAsia="Times New Roman" w:cs="Times New Roman"/>
      <w:b/>
      <w:bCs/>
      <w:lang w:eastAsia="ru-RU"/>
    </w:rPr>
  </w:style>
  <w:style w:type="paragraph" w:customStyle="1" w:styleId="19">
    <w:name w:val="Подзаголовок1"/>
    <w:basedOn w:val="a"/>
    <w:next w:val="a"/>
    <w:uiPriority w:val="11"/>
    <w:qFormat/>
    <w:rsid w:val="005C2DD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uiPriority w:val="99"/>
    <w:rsid w:val="005C2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заголовок столбца"/>
    <w:basedOn w:val="a"/>
    <w:uiPriority w:val="99"/>
    <w:rsid w:val="005C2DD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1">
    <w:name w:val="Standard Знак1"/>
    <w:link w:val="Standard"/>
    <w:locked/>
    <w:rsid w:val="005C2DD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5C2DD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C2DDB"/>
    <w:pPr>
      <w:spacing w:after="120"/>
    </w:pPr>
  </w:style>
  <w:style w:type="paragraph" w:customStyle="1" w:styleId="Style2">
    <w:name w:val="Style2"/>
    <w:basedOn w:val="a"/>
    <w:uiPriority w:val="99"/>
    <w:rsid w:val="005C2DDB"/>
    <w:pPr>
      <w:widowControl w:val="0"/>
      <w:suppressAutoHyphens/>
      <w:autoSpaceDE w:val="0"/>
      <w:autoSpaceDN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8">
    <w:name w:val="Абзац списка2"/>
    <w:basedOn w:val="a"/>
    <w:uiPriority w:val="99"/>
    <w:rsid w:val="005C2D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10">
    <w:name w:val="Заголовок 11"/>
    <w:basedOn w:val="a"/>
    <w:next w:val="a"/>
    <w:uiPriority w:val="9"/>
    <w:qFormat/>
    <w:rsid w:val="005C2D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5C2D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5C2D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qFormat/>
    <w:rsid w:val="005C2DD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5C2DDB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8">
    <w:name w:val="Абзац списка3"/>
    <w:basedOn w:val="a"/>
    <w:uiPriority w:val="99"/>
    <w:rsid w:val="005C2DD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42">
    <w:name w:val="Абзац списка4"/>
    <w:basedOn w:val="a"/>
    <w:uiPriority w:val="99"/>
    <w:rsid w:val="005C2D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51">
    <w:name w:val="Абзац списка5"/>
    <w:basedOn w:val="a"/>
    <w:uiPriority w:val="99"/>
    <w:rsid w:val="005C2D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p1">
    <w:name w:val="p1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Абзац списка6"/>
    <w:basedOn w:val="a"/>
    <w:uiPriority w:val="99"/>
    <w:rsid w:val="005C2D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book">
    <w:name w:val="book"/>
    <w:basedOn w:val="a"/>
    <w:uiPriority w:val="99"/>
    <w:rsid w:val="005C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C2DDB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1"/>
    <w:basedOn w:val="a"/>
    <w:next w:val="af"/>
    <w:uiPriority w:val="99"/>
    <w:rsid w:val="005C2DD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b">
    <w:name w:val="Указатель1"/>
    <w:basedOn w:val="a"/>
    <w:uiPriority w:val="99"/>
    <w:rsid w:val="005C2DD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5C2DDB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5C2DDB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5C2DDB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5C2DDB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5C2DDB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b">
    <w:name w:val="Содержимое таблицы"/>
    <w:basedOn w:val="a"/>
    <w:uiPriority w:val="99"/>
    <w:rsid w:val="005C2DD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c">
    <w:name w:val="Заголовок таблицы"/>
    <w:basedOn w:val="affb"/>
    <w:uiPriority w:val="99"/>
    <w:rsid w:val="005C2DDB"/>
    <w:pPr>
      <w:jc w:val="center"/>
    </w:pPr>
    <w:rPr>
      <w:b/>
      <w:bCs/>
    </w:rPr>
  </w:style>
  <w:style w:type="paragraph" w:customStyle="1" w:styleId="71">
    <w:name w:val="Абзац списка7"/>
    <w:basedOn w:val="a"/>
    <w:uiPriority w:val="99"/>
    <w:rsid w:val="005C2DD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5C2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5C2DDB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5C2DDB"/>
    <w:pPr>
      <w:autoSpaceDN w:val="0"/>
      <w:spacing w:after="0" w:line="264" w:lineRule="auto"/>
      <w:ind w:left="7" w:right="53"/>
      <w:jc w:val="both"/>
    </w:pPr>
    <w:rPr>
      <w:color w:val="000000"/>
    </w:rPr>
  </w:style>
  <w:style w:type="character" w:styleId="affd">
    <w:name w:val="footnote reference"/>
    <w:semiHidden/>
    <w:unhideWhenUsed/>
    <w:rsid w:val="005C2DDB"/>
    <w:rPr>
      <w:vertAlign w:val="superscript"/>
    </w:rPr>
  </w:style>
  <w:style w:type="character" w:styleId="affe">
    <w:name w:val="annotation reference"/>
    <w:basedOn w:val="a0"/>
    <w:uiPriority w:val="99"/>
    <w:semiHidden/>
    <w:unhideWhenUsed/>
    <w:rsid w:val="005C2DDB"/>
    <w:rPr>
      <w:rFonts w:ascii="Times New Roman" w:hAnsi="Times New Roman" w:cs="Times New Roman" w:hint="default"/>
      <w:sz w:val="16"/>
      <w:szCs w:val="16"/>
    </w:rPr>
  </w:style>
  <w:style w:type="character" w:styleId="afff">
    <w:name w:val="Subtle Emphasis"/>
    <w:basedOn w:val="a0"/>
    <w:uiPriority w:val="19"/>
    <w:qFormat/>
    <w:rsid w:val="005C2DDB"/>
    <w:rPr>
      <w:i/>
      <w:iCs/>
      <w:color w:val="808080" w:themeColor="text1" w:themeTint="7F"/>
    </w:rPr>
  </w:style>
  <w:style w:type="character" w:styleId="afff0">
    <w:name w:val="Intense Emphasis"/>
    <w:basedOn w:val="a0"/>
    <w:uiPriority w:val="21"/>
    <w:qFormat/>
    <w:rsid w:val="005C2DDB"/>
    <w:rPr>
      <w:b/>
      <w:bCs/>
      <w:i/>
      <w:iCs/>
      <w:color w:val="5B9BD5" w:themeColor="accent1"/>
    </w:rPr>
  </w:style>
  <w:style w:type="character" w:styleId="afff1">
    <w:name w:val="Subtle Reference"/>
    <w:basedOn w:val="a0"/>
    <w:uiPriority w:val="31"/>
    <w:qFormat/>
    <w:rsid w:val="005C2DDB"/>
    <w:rPr>
      <w:smallCaps/>
      <w:color w:val="ED7D31" w:themeColor="accent2"/>
      <w:u w:val="single"/>
    </w:rPr>
  </w:style>
  <w:style w:type="character" w:styleId="afff2">
    <w:name w:val="Intense Reference"/>
    <w:basedOn w:val="a0"/>
    <w:uiPriority w:val="32"/>
    <w:qFormat/>
    <w:rsid w:val="005C2DDB"/>
    <w:rPr>
      <w:b/>
      <w:bCs/>
      <w:smallCaps/>
      <w:color w:val="ED7D31" w:themeColor="accent2"/>
      <w:spacing w:val="5"/>
      <w:u w:val="single"/>
    </w:rPr>
  </w:style>
  <w:style w:type="character" w:styleId="afff3">
    <w:name w:val="Book Title"/>
    <w:basedOn w:val="a0"/>
    <w:uiPriority w:val="33"/>
    <w:qFormat/>
    <w:rsid w:val="005C2DDB"/>
    <w:rPr>
      <w:b/>
      <w:bCs/>
      <w:smallCaps/>
      <w:spacing w:val="5"/>
    </w:rPr>
  </w:style>
  <w:style w:type="character" w:customStyle="1" w:styleId="fontstyle01">
    <w:name w:val="fontstyle01"/>
    <w:rsid w:val="005C2DDB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C2DDB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5C2DDB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5C2DDB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5C2DDB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5C2DDB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5C2DDB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5C2DDB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5C2DDB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5C2DDB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5C2DDB"/>
    <w:rPr>
      <w:rFonts w:ascii="Times New Roman" w:eastAsia="Times New Roman" w:hAnsi="Times New Roman" w:cs="Times New Roman" w:hint="default"/>
    </w:rPr>
  </w:style>
  <w:style w:type="character" w:customStyle="1" w:styleId="150">
    <w:name w:val="Знак Знак15"/>
    <w:basedOn w:val="a0"/>
    <w:semiHidden/>
    <w:rsid w:val="005C2DDB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character" w:customStyle="1" w:styleId="270">
    <w:name w:val="Основной текст27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f4">
    <w:name w:val="Основной текст + Курсив"/>
    <w:basedOn w:val="aff8"/>
    <w:rsid w:val="005C2DDB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0">
    <w:name w:val="Основной текст33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3">
    <w:name w:val="Заголовок №4"/>
    <w:basedOn w:val="a0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340">
    <w:name w:val="Основной текст34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0">
    <w:name w:val="Основной текст35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ff5">
    <w:name w:val="Основной текст + Полужирный"/>
    <w:basedOn w:val="aff8"/>
    <w:rsid w:val="005C2DDB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0">
    <w:name w:val="Основной текст36"/>
    <w:basedOn w:val="aff8"/>
    <w:rsid w:val="005C2D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1c">
    <w:name w:val="Основной текст1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00">
    <w:name w:val="Основной текст (10)"/>
    <w:basedOn w:val="a0"/>
    <w:rsid w:val="005C2DDB"/>
    <w:rPr>
      <w:rFonts w:ascii="Arial" w:eastAsia="Times New Roman" w:hAnsi="Arial" w:cs="Arial" w:hint="default"/>
      <w:spacing w:val="0"/>
      <w:sz w:val="22"/>
      <w:szCs w:val="22"/>
    </w:rPr>
  </w:style>
  <w:style w:type="character" w:customStyle="1" w:styleId="111">
    <w:name w:val="Основной текст (11)"/>
    <w:basedOn w:val="a0"/>
    <w:rsid w:val="005C2DDB"/>
    <w:rPr>
      <w:rFonts w:ascii="Bookman Old Style" w:eastAsia="Times New Roman" w:hAnsi="Bookman Old Style" w:cs="Bookman Old Style" w:hint="default"/>
      <w:spacing w:val="0"/>
      <w:sz w:val="19"/>
      <w:szCs w:val="19"/>
    </w:rPr>
  </w:style>
  <w:style w:type="character" w:customStyle="1" w:styleId="112">
    <w:name w:val="Основной текст (11) + Не полужирный"/>
    <w:basedOn w:val="a0"/>
    <w:rsid w:val="005C2DDB"/>
    <w:rPr>
      <w:rFonts w:ascii="Bookman Old Style" w:eastAsia="Times New Roman" w:hAnsi="Bookman Old Style" w:cs="Bookman Old Style" w:hint="default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f8"/>
    <w:rsid w:val="005C2DDB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6"/>
    <w:rsid w:val="005C2DDB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5C2DDB"/>
    <w:rPr>
      <w:rFonts w:ascii="Arial" w:eastAsia="Times New Roman" w:hAnsi="Arial" w:cs="Arial" w:hint="default"/>
      <w:spacing w:val="0"/>
      <w:sz w:val="19"/>
      <w:szCs w:val="19"/>
    </w:rPr>
  </w:style>
  <w:style w:type="character" w:customStyle="1" w:styleId="49">
    <w:name w:val="Основной текст49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0">
    <w:name w:val="Основной текст51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0">
    <w:name w:val="Основной текст61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5C2DDB"/>
    <w:rPr>
      <w:rFonts w:ascii="Arial" w:eastAsia="Times New Roman" w:hAnsi="Arial" w:cs="Arial" w:hint="default"/>
      <w:spacing w:val="0"/>
      <w:sz w:val="19"/>
      <w:szCs w:val="19"/>
    </w:rPr>
  </w:style>
  <w:style w:type="character" w:customStyle="1" w:styleId="3b">
    <w:name w:val="Основной текст (3)_"/>
    <w:basedOn w:val="a0"/>
    <w:rsid w:val="005C2DD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1pt">
    <w:name w:val="Основной текст + Интервал 1 pt"/>
    <w:basedOn w:val="aff8"/>
    <w:rsid w:val="005C2DDB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f6">
    <w:name w:val="Сноска_"/>
    <w:basedOn w:val="a0"/>
    <w:rsid w:val="005C2DDB"/>
    <w:rPr>
      <w:rFonts w:ascii="Bookman Old Style" w:eastAsia="Times New Roman" w:hAnsi="Bookman Old Style" w:cs="Bookman Old Style" w:hint="default"/>
      <w:spacing w:val="0"/>
      <w:sz w:val="15"/>
      <w:szCs w:val="15"/>
    </w:rPr>
  </w:style>
  <w:style w:type="character" w:customStyle="1" w:styleId="afff7">
    <w:name w:val="Сноска"/>
    <w:basedOn w:val="afff6"/>
    <w:rsid w:val="005C2DDB"/>
    <w:rPr>
      <w:rFonts w:ascii="Bookman Old Style" w:eastAsia="Times New Roman" w:hAnsi="Bookman Old Style" w:cs="Bookman Old Style" w:hint="default"/>
      <w:spacing w:val="0"/>
      <w:sz w:val="15"/>
      <w:szCs w:val="15"/>
    </w:rPr>
  </w:style>
  <w:style w:type="character" w:customStyle="1" w:styleId="3c">
    <w:name w:val="Основной текст3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1">
    <w:name w:val="Основной текст (35)_"/>
    <w:basedOn w:val="a0"/>
    <w:rsid w:val="005C2DDB"/>
    <w:rPr>
      <w:rFonts w:ascii="Bookman Old Style" w:eastAsia="Times New Roman" w:hAnsi="Bookman Old Style" w:cs="Bookman Old Style" w:hint="default"/>
      <w:spacing w:val="0"/>
      <w:sz w:val="19"/>
      <w:szCs w:val="19"/>
    </w:rPr>
  </w:style>
  <w:style w:type="character" w:customStyle="1" w:styleId="361">
    <w:name w:val="Основной текст (36)_"/>
    <w:basedOn w:val="a0"/>
    <w:rsid w:val="005C2DDB"/>
    <w:rPr>
      <w:rFonts w:ascii="Bookman Old Style" w:eastAsia="Times New Roman" w:hAnsi="Bookman Old Style" w:cs="Bookman Old Style" w:hint="default"/>
      <w:spacing w:val="0"/>
      <w:sz w:val="19"/>
      <w:szCs w:val="19"/>
    </w:rPr>
  </w:style>
  <w:style w:type="character" w:customStyle="1" w:styleId="331">
    <w:name w:val="Заголовок №3 (3)_"/>
    <w:basedOn w:val="a0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352">
    <w:name w:val="Основной текст (35)"/>
    <w:basedOn w:val="351"/>
    <w:rsid w:val="005C2DDB"/>
    <w:rPr>
      <w:rFonts w:ascii="Bookman Old Style" w:eastAsia="Times New Roman" w:hAnsi="Bookman Old Style" w:cs="Bookman Old Style" w:hint="default"/>
      <w:spacing w:val="0"/>
      <w:sz w:val="19"/>
      <w:szCs w:val="19"/>
    </w:rPr>
  </w:style>
  <w:style w:type="character" w:customStyle="1" w:styleId="120">
    <w:name w:val="Заголовок №1 (2)_"/>
    <w:basedOn w:val="a0"/>
    <w:rsid w:val="005C2DDB"/>
    <w:rPr>
      <w:rFonts w:ascii="Bookman Old Style" w:eastAsia="Times New Roman" w:hAnsi="Bookman Old Style" w:cs="Bookman Old Style" w:hint="default"/>
      <w:spacing w:val="0"/>
      <w:sz w:val="32"/>
      <w:szCs w:val="32"/>
    </w:rPr>
  </w:style>
  <w:style w:type="character" w:customStyle="1" w:styleId="221">
    <w:name w:val="Заголовок №2 (2)_"/>
    <w:basedOn w:val="a0"/>
    <w:rsid w:val="005C2DDB"/>
    <w:rPr>
      <w:rFonts w:ascii="Bookman Old Style" w:eastAsia="Times New Roman" w:hAnsi="Bookman Old Style" w:cs="Bookman Old Style" w:hint="default"/>
      <w:spacing w:val="0"/>
      <w:sz w:val="26"/>
      <w:szCs w:val="26"/>
    </w:rPr>
  </w:style>
  <w:style w:type="character" w:customStyle="1" w:styleId="341">
    <w:name w:val="Заголовок №3 (4)_"/>
    <w:basedOn w:val="a0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89">
    <w:name w:val="Основной текст89"/>
    <w:basedOn w:val="aff8"/>
    <w:rsid w:val="005C2D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5C2DDB"/>
    <w:rPr>
      <w:rFonts w:ascii="Bookman Old Style" w:eastAsia="Times New Roman" w:hAnsi="Bookman Old Style" w:cs="Bookman Old Style" w:hint="default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5C2DDB"/>
    <w:rPr>
      <w:rFonts w:ascii="Bookman Old Style" w:eastAsia="Times New Roman" w:hAnsi="Bookman Old Style" w:cs="Bookman Old Style" w:hint="default"/>
      <w:b/>
      <w:bCs/>
      <w:spacing w:val="20"/>
      <w:sz w:val="27"/>
      <w:szCs w:val="27"/>
    </w:rPr>
  </w:style>
  <w:style w:type="character" w:customStyle="1" w:styleId="332">
    <w:name w:val="Заголовок №3 (3)"/>
    <w:basedOn w:val="331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333">
    <w:name w:val="Заголовок №3 (3) + Не полужирный"/>
    <w:basedOn w:val="331"/>
    <w:rsid w:val="005C2DDB"/>
    <w:rPr>
      <w:rFonts w:ascii="Bookman Old Style" w:eastAsia="Times New Roman" w:hAnsi="Bookman Old Style" w:cs="Bookman Old Style" w:hint="default"/>
      <w:b/>
      <w:bCs/>
      <w:spacing w:val="0"/>
      <w:sz w:val="22"/>
      <w:szCs w:val="22"/>
    </w:rPr>
  </w:style>
  <w:style w:type="character" w:customStyle="1" w:styleId="353">
    <w:name w:val="Основной текст (35) + Не полужирный"/>
    <w:basedOn w:val="351"/>
    <w:rsid w:val="005C2DDB"/>
    <w:rPr>
      <w:rFonts w:ascii="Bookman Old Style" w:eastAsia="Times New Roman" w:hAnsi="Bookman Old Style" w:cs="Bookman Old Style" w:hint="default"/>
      <w:b/>
      <w:bCs/>
      <w:spacing w:val="0"/>
      <w:sz w:val="19"/>
      <w:szCs w:val="19"/>
    </w:rPr>
  </w:style>
  <w:style w:type="character" w:customStyle="1" w:styleId="362">
    <w:name w:val="Основной текст (36)"/>
    <w:basedOn w:val="361"/>
    <w:rsid w:val="005C2DDB"/>
    <w:rPr>
      <w:rFonts w:ascii="Bookman Old Style" w:eastAsia="Times New Roman" w:hAnsi="Bookman Old Style" w:cs="Bookman Old Style" w:hint="default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342">
    <w:name w:val="Заголовок №3 (4)"/>
    <w:basedOn w:val="341"/>
    <w:rsid w:val="005C2DDB"/>
    <w:rPr>
      <w:rFonts w:ascii="Bookman Old Style" w:eastAsia="Times New Roman" w:hAnsi="Bookman Old Style" w:cs="Bookman Old Style" w:hint="default"/>
      <w:spacing w:val="0"/>
      <w:sz w:val="22"/>
      <w:szCs w:val="22"/>
    </w:rPr>
  </w:style>
  <w:style w:type="character" w:customStyle="1" w:styleId="1d">
    <w:name w:val="Основной текст + Курсив1"/>
    <w:basedOn w:val="aff8"/>
    <w:rsid w:val="005C2DDB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c0">
    <w:name w:val="c0"/>
    <w:basedOn w:val="a0"/>
    <w:rsid w:val="005C2DDB"/>
    <w:rPr>
      <w:rFonts w:ascii="Times New Roman" w:hAnsi="Times New Roman" w:cs="Times New Roman" w:hint="default"/>
    </w:rPr>
  </w:style>
  <w:style w:type="character" w:customStyle="1" w:styleId="1e">
    <w:name w:val="Просмотренная гиперссылка1"/>
    <w:basedOn w:val="a0"/>
    <w:uiPriority w:val="99"/>
    <w:semiHidden/>
    <w:rsid w:val="005C2DDB"/>
    <w:rPr>
      <w:rFonts w:ascii="Times New Roman" w:hAnsi="Times New Roman" w:cs="Times New Roman" w:hint="default"/>
      <w:color w:val="800080"/>
      <w:u w:val="single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locked/>
    <w:rsid w:val="005C2DDB"/>
    <w:rPr>
      <w:sz w:val="16"/>
      <w:szCs w:val="16"/>
    </w:rPr>
  </w:style>
  <w:style w:type="character" w:customStyle="1" w:styleId="14">
    <w:name w:val="Название Знак1"/>
    <w:basedOn w:val="a0"/>
    <w:link w:val="af2"/>
    <w:uiPriority w:val="10"/>
    <w:locked/>
    <w:rsid w:val="005C2D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Текст примечания Знак1"/>
    <w:basedOn w:val="a0"/>
    <w:link w:val="a8"/>
    <w:uiPriority w:val="99"/>
    <w:semiHidden/>
    <w:locked/>
    <w:rsid w:val="005C2DDB"/>
    <w:rPr>
      <w:sz w:val="20"/>
      <w:szCs w:val="20"/>
    </w:rPr>
  </w:style>
  <w:style w:type="character" w:customStyle="1" w:styleId="1f">
    <w:name w:val="Тема примечания Знак1"/>
    <w:basedOn w:val="12"/>
    <w:uiPriority w:val="99"/>
    <w:semiHidden/>
    <w:rsid w:val="005C2DDB"/>
    <w:rPr>
      <w:b/>
      <w:bCs/>
      <w:sz w:val="20"/>
      <w:szCs w:val="20"/>
    </w:rPr>
  </w:style>
  <w:style w:type="character" w:customStyle="1" w:styleId="1f0">
    <w:name w:val="Подзаголовок Знак1"/>
    <w:basedOn w:val="a0"/>
    <w:uiPriority w:val="11"/>
    <w:rsid w:val="005C2DDB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apple-converted-space">
    <w:name w:val="apple-converted-space"/>
    <w:rsid w:val="005C2DDB"/>
  </w:style>
  <w:style w:type="character" w:customStyle="1" w:styleId="c4">
    <w:name w:val="c4"/>
    <w:rsid w:val="005C2DDB"/>
  </w:style>
  <w:style w:type="character" w:customStyle="1" w:styleId="c43">
    <w:name w:val="c43"/>
    <w:uiPriority w:val="99"/>
    <w:rsid w:val="005C2DDB"/>
  </w:style>
  <w:style w:type="character" w:customStyle="1" w:styleId="FontStyle14">
    <w:name w:val="Font Style14"/>
    <w:rsid w:val="005C2DD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5C2DDB"/>
    <w:rPr>
      <w:rFonts w:ascii="Times New Roman" w:hAnsi="Times New Roman" w:cs="Times New Roman" w:hint="default"/>
      <w:sz w:val="22"/>
      <w:szCs w:val="22"/>
    </w:rPr>
  </w:style>
  <w:style w:type="character" w:customStyle="1" w:styleId="color24">
    <w:name w:val="color_24"/>
    <w:basedOn w:val="a0"/>
    <w:rsid w:val="005C2DDB"/>
  </w:style>
  <w:style w:type="character" w:customStyle="1" w:styleId="color2">
    <w:name w:val="color_2"/>
    <w:basedOn w:val="a0"/>
    <w:rsid w:val="005C2DDB"/>
  </w:style>
  <w:style w:type="character" w:customStyle="1" w:styleId="fontstyle23">
    <w:name w:val="fontstyle23"/>
    <w:basedOn w:val="a0"/>
    <w:rsid w:val="005C2DDB"/>
  </w:style>
  <w:style w:type="character" w:customStyle="1" w:styleId="fontstyle24">
    <w:name w:val="fontstyle24"/>
    <w:basedOn w:val="a0"/>
    <w:rsid w:val="005C2DDB"/>
  </w:style>
  <w:style w:type="character" w:customStyle="1" w:styleId="c3">
    <w:name w:val="c3"/>
    <w:basedOn w:val="a0"/>
    <w:rsid w:val="005C2DDB"/>
  </w:style>
  <w:style w:type="character" w:customStyle="1" w:styleId="c5">
    <w:name w:val="c5"/>
    <w:basedOn w:val="a0"/>
    <w:rsid w:val="005C2DDB"/>
  </w:style>
  <w:style w:type="character" w:customStyle="1" w:styleId="Zag11">
    <w:name w:val="Zag_11"/>
    <w:uiPriority w:val="99"/>
    <w:rsid w:val="005C2DDB"/>
  </w:style>
  <w:style w:type="character" w:customStyle="1" w:styleId="113">
    <w:name w:val="Заголовок 1 Знак1"/>
    <w:basedOn w:val="a0"/>
    <w:uiPriority w:val="9"/>
    <w:rsid w:val="005C2DDB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5C2DDB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5C2DDB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5C2DDB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slide-number">
    <w:name w:val="slide-number"/>
    <w:basedOn w:val="a0"/>
    <w:rsid w:val="005C2DDB"/>
  </w:style>
  <w:style w:type="character" w:customStyle="1" w:styleId="1f1">
    <w:name w:val="Основной текст Знак1"/>
    <w:basedOn w:val="a0"/>
    <w:uiPriority w:val="99"/>
    <w:rsid w:val="005C2DD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FontStyle58">
    <w:name w:val="Font Style58"/>
    <w:basedOn w:val="a0"/>
    <w:rsid w:val="005C2DDB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ListLabel1">
    <w:name w:val="ListLabel 1"/>
    <w:rsid w:val="005C2DDB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5C2DDB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5C2DDB"/>
  </w:style>
  <w:style w:type="character" w:customStyle="1" w:styleId="ritreferencetitle">
    <w:name w:val="rit_referencetitle"/>
    <w:basedOn w:val="a0"/>
    <w:rsid w:val="005C2DDB"/>
  </w:style>
  <w:style w:type="character" w:customStyle="1" w:styleId="footnotemark">
    <w:name w:val="footnote mark"/>
    <w:rsid w:val="005C2DDB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styleId="afff8">
    <w:name w:val="Table Grid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Сетка таблицы3"/>
    <w:basedOn w:val="a1"/>
    <w:uiPriority w:val="59"/>
    <w:rsid w:val="005C2D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rsid w:val="005C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5C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1"/>
    <w:uiPriority w:val="99"/>
    <w:rsid w:val="005C2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9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uiPriority w:val="59"/>
    <w:rsid w:val="005C2DD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uiPriority w:val="59"/>
    <w:rsid w:val="005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9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5C2D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">
    <w:name w:val="Сетка таблицы30"/>
    <w:basedOn w:val="a1"/>
    <w:uiPriority w:val="59"/>
    <w:rsid w:val="005C2D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1"/>
    <w:uiPriority w:val="39"/>
    <w:rsid w:val="005C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rsid w:val="005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"/>
    <w:basedOn w:val="a1"/>
    <w:rsid w:val="005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"/>
    <w:basedOn w:val="a1"/>
    <w:uiPriority w:val="59"/>
    <w:rsid w:val="005C2D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"/>
    <w:basedOn w:val="a1"/>
    <w:rsid w:val="005C2DDB"/>
    <w:pPr>
      <w:spacing w:after="200" w:line="276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"/>
    <w:basedOn w:val="a1"/>
    <w:uiPriority w:val="59"/>
    <w:rsid w:val="005C2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"/>
    <w:basedOn w:val="a1"/>
    <w:uiPriority w:val="59"/>
    <w:rsid w:val="005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5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5C2DDB"/>
    <w:pPr>
      <w:numPr>
        <w:numId w:val="15"/>
      </w:numPr>
    </w:pPr>
  </w:style>
  <w:style w:type="numbering" w:customStyle="1" w:styleId="List2291">
    <w:name w:val="List 2291"/>
    <w:rsid w:val="005C2DDB"/>
    <w:pPr>
      <w:numPr>
        <w:numId w:val="16"/>
      </w:numPr>
    </w:pPr>
  </w:style>
  <w:style w:type="numbering" w:customStyle="1" w:styleId="List2281">
    <w:name w:val="List 2281"/>
    <w:rsid w:val="005C2DDB"/>
    <w:pPr>
      <w:numPr>
        <w:numId w:val="17"/>
      </w:numPr>
    </w:pPr>
  </w:style>
  <w:style w:type="numbering" w:customStyle="1" w:styleId="List229">
    <w:name w:val="List 229"/>
    <w:rsid w:val="005C2DDB"/>
    <w:pPr>
      <w:numPr>
        <w:numId w:val="18"/>
      </w:numPr>
    </w:pPr>
  </w:style>
  <w:style w:type="numbering" w:customStyle="1" w:styleId="List2311">
    <w:name w:val="List 2311"/>
    <w:rsid w:val="005C2DDB"/>
    <w:pPr>
      <w:numPr>
        <w:numId w:val="19"/>
      </w:numPr>
    </w:pPr>
  </w:style>
  <w:style w:type="numbering" w:customStyle="1" w:styleId="List230">
    <w:name w:val="List 230"/>
    <w:rsid w:val="005C2DDB"/>
    <w:pPr>
      <w:numPr>
        <w:numId w:val="20"/>
      </w:numPr>
    </w:pPr>
  </w:style>
  <w:style w:type="numbering" w:customStyle="1" w:styleId="List2301">
    <w:name w:val="List 2301"/>
    <w:rsid w:val="005C2DDB"/>
    <w:pPr>
      <w:numPr>
        <w:numId w:val="21"/>
      </w:numPr>
    </w:pPr>
  </w:style>
  <w:style w:type="numbering" w:customStyle="1" w:styleId="List228">
    <w:name w:val="List 228"/>
    <w:rsid w:val="005C2DDB"/>
    <w:pPr>
      <w:numPr>
        <w:numId w:val="22"/>
      </w:numPr>
    </w:pPr>
  </w:style>
  <w:style w:type="numbering" w:customStyle="1" w:styleId="List227">
    <w:name w:val="List 227"/>
    <w:rsid w:val="005C2DDB"/>
    <w:pPr>
      <w:numPr>
        <w:numId w:val="23"/>
      </w:numPr>
    </w:pPr>
  </w:style>
  <w:style w:type="numbering" w:customStyle="1" w:styleId="List231">
    <w:name w:val="List 231"/>
    <w:rsid w:val="005C2DDB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List2271"/>
    <w:pPr>
      <w:numPr>
        <w:numId w:val="15"/>
      </w:numPr>
    </w:pPr>
  </w:style>
  <w:style w:type="numbering" w:customStyle="1" w:styleId="20">
    <w:name w:val="List2291"/>
    <w:pPr>
      <w:numPr>
        <w:numId w:val="16"/>
      </w:numPr>
    </w:pPr>
  </w:style>
  <w:style w:type="numbering" w:customStyle="1" w:styleId="30">
    <w:name w:val="List2281"/>
    <w:pPr>
      <w:numPr>
        <w:numId w:val="17"/>
      </w:numPr>
    </w:pPr>
  </w:style>
  <w:style w:type="numbering" w:customStyle="1" w:styleId="40">
    <w:name w:val="List229"/>
    <w:pPr>
      <w:numPr>
        <w:numId w:val="18"/>
      </w:numPr>
    </w:pPr>
  </w:style>
  <w:style w:type="numbering" w:customStyle="1" w:styleId="50">
    <w:name w:val="List2311"/>
    <w:pPr>
      <w:numPr>
        <w:numId w:val="19"/>
      </w:numPr>
    </w:pPr>
  </w:style>
  <w:style w:type="numbering" w:customStyle="1" w:styleId="60">
    <w:name w:val="List230"/>
    <w:pPr>
      <w:numPr>
        <w:numId w:val="20"/>
      </w:numPr>
    </w:pPr>
  </w:style>
  <w:style w:type="numbering" w:customStyle="1" w:styleId="70">
    <w:name w:val="List2301"/>
    <w:pPr>
      <w:numPr>
        <w:numId w:val="21"/>
      </w:numPr>
    </w:pPr>
  </w:style>
  <w:style w:type="numbering" w:customStyle="1" w:styleId="80">
    <w:name w:val="List228"/>
    <w:pPr>
      <w:numPr>
        <w:numId w:val="22"/>
      </w:numPr>
    </w:pPr>
  </w:style>
  <w:style w:type="numbering" w:customStyle="1" w:styleId="90">
    <w:name w:val="List227"/>
    <w:pPr>
      <w:numPr>
        <w:numId w:val="23"/>
      </w:numPr>
    </w:pPr>
  </w:style>
  <w:style w:type="numbering" w:customStyle="1" w:styleId="a3">
    <w:name w:val="List23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53C1-4294-4E7A-9268-4C012AB0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6012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yarsch038@yandex.ru</dc:creator>
  <cp:keywords/>
  <dc:description/>
  <cp:lastModifiedBy>Учитель</cp:lastModifiedBy>
  <cp:revision>23</cp:revision>
  <cp:lastPrinted>2019-11-01T10:49:00Z</cp:lastPrinted>
  <dcterms:created xsi:type="dcterms:W3CDTF">2018-12-08T09:33:00Z</dcterms:created>
  <dcterms:modified xsi:type="dcterms:W3CDTF">2019-11-18T13:01:00Z</dcterms:modified>
</cp:coreProperties>
</file>