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E0" w:rsidRDefault="004C2FE0" w:rsidP="004C2F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ГОУ ЯО «Ярославская школа №38»</w:t>
      </w:r>
    </w:p>
    <w:p w:rsidR="004C2FE0" w:rsidRDefault="004C2FE0" w:rsidP="004C2FE0">
      <w:pPr>
        <w:jc w:val="center"/>
      </w:pPr>
    </w:p>
    <w:p w:rsidR="004C2FE0" w:rsidRDefault="004C2FE0" w:rsidP="004C2FE0"/>
    <w:p w:rsidR="004C2FE0" w:rsidRDefault="004C2FE0" w:rsidP="004C2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ПМПк                                                          Утверждено приказом</w:t>
      </w:r>
    </w:p>
    <w:p w:rsidR="004C2FE0" w:rsidRDefault="004C2FE0" w:rsidP="004C2FE0">
      <w:pPr>
        <w:ind w:left="4680" w:hanging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№________от________                                                 директор школы №38_____________Е.Г. Кислова  </w:t>
      </w:r>
    </w:p>
    <w:p w:rsidR="004C2FE0" w:rsidRDefault="004C2FE0" w:rsidP="004C2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FE0" w:rsidRDefault="004C2FE0" w:rsidP="004C2F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FE0" w:rsidRDefault="004C2FE0" w:rsidP="004C2F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FE0" w:rsidRDefault="004C2FE0" w:rsidP="004C2F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FE0" w:rsidRDefault="004C2FE0" w:rsidP="004C2F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FE0" w:rsidRDefault="004C2FE0" w:rsidP="004C2F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РАБОЧАЯ     ПРОГРАММА</w:t>
      </w:r>
    </w:p>
    <w:p w:rsidR="004C2FE0" w:rsidRDefault="004C2FE0" w:rsidP="004C2F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FE0" w:rsidRDefault="004C2FE0" w:rsidP="004C2F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ВНЕУРОЧНОЙ    ДЕЯТЕЛЬНОСТИ   </w:t>
      </w:r>
      <w:r w:rsidR="005A43C9">
        <w:rPr>
          <w:rFonts w:ascii="Times New Roman" w:hAnsi="Times New Roman" w:cs="Times New Roman"/>
          <w:sz w:val="24"/>
          <w:szCs w:val="24"/>
        </w:rPr>
        <w:t xml:space="preserve"> ДЛЯ     ОБУЧАЮЩИХСЯ   4</w:t>
      </w:r>
      <w:r>
        <w:rPr>
          <w:rFonts w:ascii="Times New Roman" w:hAnsi="Times New Roman" w:cs="Times New Roman"/>
          <w:sz w:val="24"/>
          <w:szCs w:val="24"/>
        </w:rPr>
        <w:t>а      КЛАССА</w:t>
      </w:r>
    </w:p>
    <w:p w:rsidR="004C2FE0" w:rsidRDefault="004C2FE0" w:rsidP="004C2F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FE0" w:rsidRDefault="004C2FE0" w:rsidP="004C2F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«РАСТИМ, РАЗВИВАЕМ, ВОСПИТЫВАЕМ»</w:t>
      </w:r>
    </w:p>
    <w:p w:rsidR="004C2FE0" w:rsidRDefault="004C2FE0" w:rsidP="004C2F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FE0" w:rsidRDefault="004C2FE0" w:rsidP="004C2F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FE0" w:rsidRDefault="004C2FE0" w:rsidP="004C2F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FE0" w:rsidRDefault="004C2FE0" w:rsidP="004C2FE0">
      <w:pPr>
        <w:tabs>
          <w:tab w:val="left" w:pos="6210"/>
          <w:tab w:val="right" w:pos="97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C2FE0" w:rsidRDefault="004C2FE0" w:rsidP="004C2FE0">
      <w:pPr>
        <w:tabs>
          <w:tab w:val="left" w:pos="5640"/>
          <w:tab w:val="right" w:pos="97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  </w:t>
      </w:r>
      <w:r>
        <w:rPr>
          <w:rFonts w:ascii="Times New Roman" w:hAnsi="Times New Roman" w:cs="Times New Roman"/>
          <w:b/>
          <w:sz w:val="24"/>
          <w:szCs w:val="24"/>
        </w:rPr>
        <w:t xml:space="preserve">Гладкова И.В.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C2FE0" w:rsidRDefault="004C2FE0" w:rsidP="004C2FE0">
      <w:pPr>
        <w:tabs>
          <w:tab w:val="left" w:pos="328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(ФИО учителя)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(подпись)             </w:t>
      </w:r>
    </w:p>
    <w:p w:rsidR="004C2FE0" w:rsidRDefault="004C2FE0" w:rsidP="004C2FE0">
      <w:pPr>
        <w:tabs>
          <w:tab w:val="left" w:pos="2550"/>
          <w:tab w:val="left" w:pos="3285"/>
          <w:tab w:val="left" w:pos="34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4C2FE0" w:rsidRDefault="004C2FE0" w:rsidP="004C2FE0">
      <w:pPr>
        <w:tabs>
          <w:tab w:val="left" w:pos="2550"/>
          <w:tab w:val="left" w:pos="3285"/>
          <w:tab w:val="left" w:pos="346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_______________________________________</w:t>
      </w:r>
    </w:p>
    <w:p w:rsidR="004C2FE0" w:rsidRDefault="004C2FE0" w:rsidP="004C2FE0">
      <w:pPr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(ФИО рецензента, подпись)</w:t>
      </w:r>
    </w:p>
    <w:p w:rsidR="004C2FE0" w:rsidRDefault="004C2FE0" w:rsidP="004C2FE0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2FE0" w:rsidRDefault="004C2FE0" w:rsidP="004C2FE0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FE0" w:rsidRDefault="004C2FE0" w:rsidP="004C2FE0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FE0" w:rsidRDefault="004C2FE0" w:rsidP="004C2FE0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FE0" w:rsidRDefault="004C2FE0" w:rsidP="004C2FE0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FE0" w:rsidRDefault="004C2FE0" w:rsidP="004C2FE0">
      <w:pPr>
        <w:tabs>
          <w:tab w:val="left" w:pos="2550"/>
          <w:tab w:val="left" w:pos="3285"/>
          <w:tab w:val="left" w:pos="3465"/>
          <w:tab w:val="left" w:pos="3675"/>
          <w:tab w:val="left" w:pos="4050"/>
          <w:tab w:val="center" w:pos="48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</w:t>
      </w:r>
      <w:r>
        <w:rPr>
          <w:rFonts w:ascii="Times New Roman" w:hAnsi="Times New Roman" w:cs="Times New Roman"/>
          <w:b/>
          <w:sz w:val="24"/>
          <w:szCs w:val="24"/>
        </w:rPr>
        <w:t>2021-2022</w:t>
      </w:r>
      <w:r>
        <w:rPr>
          <w:rFonts w:ascii="Times New Roman" w:hAnsi="Times New Roman" w:cs="Times New Roman"/>
          <w:sz w:val="24"/>
          <w:szCs w:val="24"/>
        </w:rPr>
        <w:t>___учебный год</w:t>
      </w:r>
    </w:p>
    <w:p w:rsidR="004C2FE0" w:rsidRDefault="004C2FE0" w:rsidP="004C2FE0">
      <w:pPr>
        <w:tabs>
          <w:tab w:val="left" w:pos="2550"/>
          <w:tab w:val="left" w:pos="3285"/>
          <w:tab w:val="left" w:pos="3465"/>
          <w:tab w:val="left" w:pos="3675"/>
          <w:tab w:val="left" w:pos="4050"/>
          <w:tab w:val="center" w:pos="48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г. Ярославль</w:t>
      </w:r>
    </w:p>
    <w:p w:rsidR="004C2FE0" w:rsidRDefault="004C2FE0" w:rsidP="004C2FE0">
      <w:pPr>
        <w:tabs>
          <w:tab w:val="left" w:pos="2550"/>
          <w:tab w:val="left" w:pos="3285"/>
          <w:tab w:val="left" w:pos="3465"/>
          <w:tab w:val="left" w:pos="3675"/>
          <w:tab w:val="left" w:pos="4050"/>
          <w:tab w:val="center" w:pos="489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C2FE0" w:rsidRDefault="004C2FE0" w:rsidP="004C2FE0">
      <w:pPr>
        <w:tabs>
          <w:tab w:val="left" w:pos="2550"/>
          <w:tab w:val="left" w:pos="3285"/>
          <w:tab w:val="left" w:pos="3465"/>
          <w:tab w:val="left" w:pos="3675"/>
          <w:tab w:val="left" w:pos="4050"/>
          <w:tab w:val="center" w:pos="48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Р</w:t>
      </w:r>
      <w:r w:rsidR="005A43C9">
        <w:rPr>
          <w:rFonts w:ascii="Times New Roman" w:hAnsi="Times New Roman" w:cs="Times New Roman"/>
          <w:sz w:val="20"/>
          <w:szCs w:val="20"/>
        </w:rPr>
        <w:t>абочая программа рассчитана на 1 занятие в неделю, всего – 34</w:t>
      </w:r>
      <w:r>
        <w:rPr>
          <w:rFonts w:ascii="Times New Roman" w:hAnsi="Times New Roman" w:cs="Times New Roman"/>
          <w:sz w:val="20"/>
          <w:szCs w:val="20"/>
        </w:rPr>
        <w:t xml:space="preserve"> часа.</w:t>
      </w:r>
    </w:p>
    <w:p w:rsidR="004C2FE0" w:rsidRDefault="004C2FE0" w:rsidP="004C2F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Цель </w:t>
      </w:r>
      <w:r>
        <w:rPr>
          <w:rFonts w:ascii="Times New Roman" w:hAnsi="Times New Roman" w:cs="Times New Roman"/>
          <w:sz w:val="20"/>
          <w:szCs w:val="20"/>
        </w:rPr>
        <w:t>– развитие учащихся с учетом их психофизических особенностей и возможностей.</w:t>
      </w:r>
    </w:p>
    <w:p w:rsidR="004C2FE0" w:rsidRDefault="004C2FE0" w:rsidP="004C2F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Внеурочная деятельности направлена на социальное, спортивно-оздоровительное, нравственное, общеинтеллектуальное, общекультурное развитие личности и осуществляется по соответствующим направлениям.</w:t>
      </w:r>
    </w:p>
    <w:p w:rsidR="004C2FE0" w:rsidRDefault="004C2FE0" w:rsidP="004C2F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Школьники черпают эстетические впечатления из самых различных источников. Наиболее доступными для них является природа. Ее красота заключается в бесконечном разнообразии и гармонии красок, звуков, форм, в закономерной смене явлений, происходящих в окружающем мире. Поэтому в занятия включены темы, непосредственно связанные с природой, природными объектами.</w:t>
      </w:r>
    </w:p>
    <w:p w:rsidR="004C2FE0" w:rsidRDefault="004C2FE0" w:rsidP="004C2F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Важнейшим источником эстетического опыта школьников служит их собственная деятельность – учебная, трудовая, общественная, игровая, художественная. В труде наиболее полно раскрываются созидательные возможности ребенка. Общественная работа позволяет детям ощутить эстетику совместных дел на общую пользу и почувствовать себя частью коллектива.</w:t>
      </w:r>
    </w:p>
    <w:p w:rsidR="004C2FE0" w:rsidRDefault="004C2FE0" w:rsidP="004C2F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Задачи: </w:t>
      </w:r>
    </w:p>
    <w:p w:rsidR="004C2FE0" w:rsidRDefault="004C2FE0" w:rsidP="004C2FE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Формирование навыков общения внутри коллектива.</w:t>
      </w:r>
    </w:p>
    <w:p w:rsidR="004C2FE0" w:rsidRDefault="004C2FE0" w:rsidP="004C2FE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кругозора.</w:t>
      </w:r>
    </w:p>
    <w:p w:rsidR="004C2FE0" w:rsidRDefault="004C2FE0" w:rsidP="004C2FE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Развитие творческих способностей. </w:t>
      </w:r>
    </w:p>
    <w:p w:rsidR="004C2FE0" w:rsidRDefault="004C2FE0" w:rsidP="004C2FE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мелкой моторки.</w:t>
      </w:r>
    </w:p>
    <w:p w:rsidR="004C2FE0" w:rsidRDefault="004C2FE0" w:rsidP="004C2FE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эмоционально-волевой сферы.</w:t>
      </w:r>
    </w:p>
    <w:p w:rsidR="004C2FE0" w:rsidRDefault="004C2FE0" w:rsidP="004C2FE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Воспитание уважительного отношения к людям и бережного отношения к окружающему миру.</w:t>
      </w:r>
    </w:p>
    <w:p w:rsidR="004C2FE0" w:rsidRDefault="004C2FE0" w:rsidP="004C2F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Развитие личности происходит в ходе организации и проведения внеурочных мероприятий, таких как: творческие мастерские, выставки, игры и конкурсы, соревнования, экскурсии и др.</w:t>
      </w:r>
    </w:p>
    <w:p w:rsidR="004C2FE0" w:rsidRDefault="004C2FE0" w:rsidP="004C2F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концу учебного году обучающиеся должны:</w:t>
      </w:r>
    </w:p>
    <w:p w:rsidR="004C2FE0" w:rsidRDefault="004C2FE0" w:rsidP="004C2FE0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Знать правила поведения на улице, в общественных местах, и уметь их применять.</w:t>
      </w:r>
    </w:p>
    <w:p w:rsidR="004C2FE0" w:rsidRDefault="004C2FE0" w:rsidP="004C2FE0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Уметь организовать свое рабочее место.</w:t>
      </w:r>
    </w:p>
    <w:p w:rsidR="004C2FE0" w:rsidRDefault="004C2FE0" w:rsidP="004C2FE0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Знать технику безопасности при работе с ножницами, клеем.</w:t>
      </w:r>
    </w:p>
    <w:p w:rsidR="004C2FE0" w:rsidRDefault="004C2FE0" w:rsidP="004C2FE0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Знать название праздников и элементов атрибутики.</w:t>
      </w:r>
    </w:p>
    <w:p w:rsidR="004C2FE0" w:rsidRDefault="004C2FE0" w:rsidP="004C2FE0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Уметь работать с пластилином, бумагой, красками, природными материалами.</w:t>
      </w:r>
    </w:p>
    <w:p w:rsidR="004C2FE0" w:rsidRDefault="004C2FE0" w:rsidP="004C2FE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Личностные результаты:</w:t>
      </w:r>
    </w:p>
    <w:p w:rsidR="004C2FE0" w:rsidRDefault="004C2FE0" w:rsidP="004C2FE0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социально-эмоциональное участие в процессе общения и совместной деятельности; </w:t>
      </w:r>
    </w:p>
    <w:p w:rsidR="004C2FE0" w:rsidRDefault="004C2FE0" w:rsidP="004C2FE0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уважительное  отношение к окружающим; </w:t>
      </w:r>
    </w:p>
    <w:p w:rsidR="004C2FE0" w:rsidRDefault="004C2FE0" w:rsidP="004C2FE0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овладение начальными навыками адаптации в динамично изменяющемся и развивающемся мире;</w:t>
      </w:r>
    </w:p>
    <w:p w:rsidR="004C2FE0" w:rsidRDefault="004C2FE0" w:rsidP="004C2FE0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освоение доступных социальных ролей (сына/дочери, пассажира, пешехода, зрителя и т.д.); </w:t>
      </w:r>
    </w:p>
    <w:p w:rsidR="004C2FE0" w:rsidRDefault="004C2FE0" w:rsidP="004C2FE0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C2FE0" w:rsidRDefault="004C2FE0" w:rsidP="004C2FE0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навыков сотрудничества с взрослыми и сверстниками в разных социальных ситуациях;</w:t>
      </w:r>
    </w:p>
    <w:p w:rsidR="004C2FE0" w:rsidRDefault="004C2FE0" w:rsidP="004C2FE0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формирование установки на безопасный, здоровый образ жизни.</w:t>
      </w:r>
    </w:p>
    <w:p w:rsidR="004C2FE0" w:rsidRDefault="004C2FE0" w:rsidP="004C2FE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Список использованной литературы:</w:t>
      </w:r>
    </w:p>
    <w:p w:rsidR="004C2FE0" w:rsidRDefault="004C2FE0" w:rsidP="004C2FE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Нетрадиционные формы работы с дошкольниками / автор-составитель Н.В.Тимофеева</w:t>
      </w:r>
    </w:p>
    <w:p w:rsidR="004C2FE0" w:rsidRDefault="004C2FE0" w:rsidP="004C2FE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Мое здоровье / М.И.Мирошкин, Н.В.Бударина</w:t>
      </w:r>
    </w:p>
    <w:p w:rsidR="004C2FE0" w:rsidRDefault="004C2FE0" w:rsidP="004C2FE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Порцевский К.А. «Моя первая книга о космосе», 2011</w:t>
      </w:r>
    </w:p>
    <w:p w:rsidR="004C2FE0" w:rsidRDefault="004C2FE0" w:rsidP="004C2FE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«Рассказы о юных героях» - Токманова И.П., Синяковский П.А., Зощенко М.М.</w:t>
      </w:r>
    </w:p>
    <w:p w:rsidR="004C2FE0" w:rsidRDefault="004C2FE0" w:rsidP="004C2FE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«Наши любимые праздники» - М.Ю. Юдаева</w:t>
      </w:r>
    </w:p>
    <w:p w:rsidR="004C2FE0" w:rsidRDefault="004C2FE0" w:rsidP="004C2FE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Русский фольклор</w:t>
      </w:r>
    </w:p>
    <w:p w:rsidR="004C2FE0" w:rsidRDefault="004C2FE0" w:rsidP="004C2FE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внеурочной деятельности.</w:t>
      </w:r>
    </w:p>
    <w:p w:rsidR="004C2FE0" w:rsidRDefault="004C2FE0" w:rsidP="004C2FE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4111"/>
        <w:gridCol w:w="2693"/>
        <w:gridCol w:w="989"/>
      </w:tblGrid>
      <w:tr w:rsidR="004C2FE0" w:rsidTr="009C6F6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4C2FE0" w:rsidTr="009C6F6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D368BD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5D4D05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по ПДД «Правила дорожного движения</w:t>
            </w:r>
            <w:r w:rsidR="00D368BD">
              <w:rPr>
                <w:rFonts w:ascii="Times New Roman" w:hAnsi="Times New Roman" w:cs="Times New Roman"/>
                <w:sz w:val="20"/>
                <w:szCs w:val="20"/>
              </w:rPr>
              <w:t xml:space="preserve"> достойны уважения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Рисование, игры, беседа.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D368BD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FE0" w:rsidTr="009C6F6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D368BD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5D4D05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поделок из природного материала.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природным материалом.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D368BD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FE0" w:rsidTr="00BF1455">
        <w:trPr>
          <w:trHeight w:val="65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D368BD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BF1455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  <w:r w:rsidR="00F3764A">
              <w:rPr>
                <w:rFonts w:ascii="Times New Roman" w:hAnsi="Times New Roman" w:cs="Times New Roman"/>
                <w:sz w:val="20"/>
                <w:szCs w:val="20"/>
              </w:rPr>
              <w:t>по теме «Сергей Михалков. Стихи и басни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F3764A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сценок.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FE0" w:rsidTr="00F3764A">
        <w:trPr>
          <w:trHeight w:val="9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D368BD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BF1455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  <w:r w:rsidR="00D368BD">
              <w:rPr>
                <w:rFonts w:ascii="Times New Roman" w:hAnsi="Times New Roman" w:cs="Times New Roman"/>
                <w:sz w:val="20"/>
                <w:szCs w:val="20"/>
              </w:rPr>
              <w:t>, загадок и ребусов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«Красный, жёлтый, зелёный».</w:t>
            </w:r>
          </w:p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конкурсы, соревнования.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E0" w:rsidTr="009C6F6F">
        <w:trPr>
          <w:trHeight w:val="28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F3764A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BF1455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BF1455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на свежем воздухе.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конкурсы, соревнования.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FE0" w:rsidTr="009C6F6F">
        <w:trPr>
          <w:trHeight w:val="28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F3764A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BF1455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празднику, репетиция выступления.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стихов, танца.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2FE0" w:rsidTr="009C6F6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F3764A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BF1455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классного уголка.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FE0" w:rsidTr="009C6F6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F3764A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BF1455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F3764A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«Знаменитые библиотеки прошлого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презентации, чтение, беседа, рисование.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FE0" w:rsidTr="009C6F6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F3764A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BF1455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«Осенины»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конкурсы, танцы, чаепитие.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FE0" w:rsidTr="009C6F6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E0" w:rsidTr="009C6F6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BB5FF8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F3764A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плаката «Мы 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 xml:space="preserve"> разные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но мы вместе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>…»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F3764A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Рисование, просмотр мультфильма «Крепость: щитом и мечом»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FE0" w:rsidTr="009C6F6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Pr="00D84FC4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BB5FF8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сувениров детям-инвалидам.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F3764A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FE0" w:rsidTr="009C6F6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F3764A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BB5FF8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дню матери. Изготовление фотоколлажа на тему «Я и мама»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Репетиция выступления. Рисование.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2F42D7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FE0" w:rsidTr="009C6F6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F3764A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BB5FF8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F3764A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на тему «9 декабря – день героев Отечества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просмотр презентации, игры.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FE0" w:rsidTr="009C6F6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Pr="002F42D7" w:rsidRDefault="002F42D7" w:rsidP="002F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Pr="002F42D7" w:rsidRDefault="00412463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9A484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на т</w:t>
            </w:r>
            <w:r w:rsidR="00EC0440">
              <w:rPr>
                <w:rFonts w:ascii="Times New Roman" w:hAnsi="Times New Roman" w:cs="Times New Roman"/>
                <w:sz w:val="20"/>
                <w:szCs w:val="20"/>
              </w:rPr>
              <w:t>ему «Мои права и обязанности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9A4840" w:rsidP="009A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 w:rsidR="006A32FE">
              <w:rPr>
                <w:rFonts w:ascii="Times New Roman" w:hAnsi="Times New Roman" w:cs="Times New Roman"/>
                <w:sz w:val="20"/>
                <w:szCs w:val="20"/>
              </w:rPr>
              <w:t>седа-игра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просмотр мультфильма.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2F42D7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FE0" w:rsidTr="009C6F6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2F42D7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Pr="002F42D7" w:rsidRDefault="00412463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9A484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Репетиция новогоднего выступления,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разучивание стихов.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9A4840" w:rsidP="009A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Чтение, разучивание танца.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FE0" w:rsidTr="009C6F6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2F42D7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4840" w:rsidRDefault="009A484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9A484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</w:t>
            </w:r>
          </w:p>
          <w:p w:rsidR="009A4840" w:rsidRPr="002F42D7" w:rsidRDefault="009A484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40" w:rsidRDefault="009A484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«Мастерская Деда Мороза» Изготовление поделок.</w:t>
            </w:r>
          </w:p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 «огонёк».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40" w:rsidRDefault="009A4840" w:rsidP="002F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E0" w:rsidRDefault="004C2FE0" w:rsidP="002F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конкурсы, танцы, чаепитие.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A4840" w:rsidRDefault="009A4840" w:rsidP="009A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</w:p>
        </w:tc>
      </w:tr>
      <w:tr w:rsidR="004C2FE0" w:rsidTr="009C6F6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E0" w:rsidTr="009C6F6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Pr="004551F6" w:rsidRDefault="004551F6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по теме «Настоящие друзья».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просмотр презентации, игры.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FE0" w:rsidTr="009C6F6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2F42D7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Pr="004551F6" w:rsidRDefault="004551F6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0A3B41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Неделя русского языка.  </w:t>
            </w:r>
            <w:r w:rsidR="004551F6">
              <w:rPr>
                <w:rFonts w:ascii="Times New Roman" w:hAnsi="Times New Roman" w:cs="Times New Roman"/>
                <w:sz w:val="20"/>
                <w:szCs w:val="20"/>
              </w:rPr>
              <w:t>Изготовление плаката «Пословицы и поговорки о книгах»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F6" w:rsidRDefault="000A3B41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>ние стихо</w:t>
            </w:r>
            <w:r w:rsidR="004551F6">
              <w:rPr>
                <w:rFonts w:ascii="Times New Roman" w:hAnsi="Times New Roman" w:cs="Times New Roman"/>
                <w:sz w:val="20"/>
                <w:szCs w:val="20"/>
              </w:rPr>
              <w:t>в, сказок</w:t>
            </w:r>
          </w:p>
          <w:p w:rsidR="004C2FE0" w:rsidRDefault="004551F6" w:rsidP="0045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 Чуковского</w:t>
            </w:r>
            <w:r w:rsidR="000A3B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2F42D7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FE0" w:rsidTr="009C6F6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2F42D7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551F6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2F42D7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КВН "</w:t>
            </w:r>
            <w:r w:rsidR="00F012C9">
              <w:rPr>
                <w:rFonts w:ascii="Times New Roman" w:hAnsi="Times New Roman" w:cs="Times New Roman"/>
                <w:sz w:val="20"/>
                <w:szCs w:val="20"/>
              </w:rPr>
              <w:t>От А до Я</w:t>
            </w:r>
            <w:r w:rsidRPr="00E16D4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2F42D7" w:rsidP="002F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конкурсы,беседа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FE0" w:rsidTr="009C6F6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2F42D7" w:rsidP="002F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Pr="002F42D7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2F42D7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февраля – День российской науки. «Турнир знатоков»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соревнования.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FE0" w:rsidTr="009C6F6F">
        <w:trPr>
          <w:trHeight w:val="5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F012C9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Pr="00D00D0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февраля. История праздника.</w:t>
            </w:r>
          </w:p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КТД «Подарок папе своими руками».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изготовление открытки.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F012C9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FE0" w:rsidTr="009C6F6F">
        <w:trPr>
          <w:trHeight w:val="5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F012C9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F012C9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праздника «Широкая Масленица»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стихов, танца.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F012C9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FE0" w:rsidTr="009C6F6F">
        <w:trPr>
          <w:trHeight w:val="7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F012C9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празднику 8 марта. Изготовление открытки. Репетиция поздравления мам и бабушек.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изготовление открытки.</w:t>
            </w:r>
          </w:p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2FE0" w:rsidTr="009C6F6F">
        <w:trPr>
          <w:trHeight w:val="46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F012C9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Чаепитие с мамами и бабушками.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конкурсы,</w:t>
            </w:r>
          </w:p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Чаепитие.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FE0" w:rsidTr="009C6F6F">
        <w:trPr>
          <w:trHeight w:val="51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F012C9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 по теме «Поговорим о дружбе»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конкурсы,беседа,</w:t>
            </w:r>
          </w:p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представления.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FE0" w:rsidTr="009C6F6F">
        <w:trPr>
          <w:trHeight w:val="67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F012C9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F012C9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«Веснины»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конкурсы, танцы, чаепитие.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FE0" w:rsidTr="009C6F6F">
        <w:trPr>
          <w:trHeight w:val="43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E0" w:rsidTr="009C6F6F">
        <w:trPr>
          <w:trHeight w:val="43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F012C9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фотоколлажа к Международному дню птиц.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Рисование, аппликация.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F012C9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FE0" w:rsidTr="009C6F6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F012C9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  <w:r w:rsidR="00F012C9">
              <w:rPr>
                <w:rFonts w:ascii="Times New Roman" w:hAnsi="Times New Roman" w:cs="Times New Roman"/>
                <w:sz w:val="20"/>
                <w:szCs w:val="20"/>
              </w:rPr>
              <w:t xml:space="preserve">космонавтики. </w:t>
            </w:r>
          </w:p>
          <w:p w:rsidR="004C2FE0" w:rsidRDefault="00F012C9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макета «Дорога 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 xml:space="preserve"> к звездам».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изготовление аппликации.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F012C9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FE0" w:rsidTr="009C6F6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F012C9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Пасха. История праздника. Изготовление поделок.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изготовление поделок.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FE0" w:rsidTr="009C6F6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F012C9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Весенний день Здоровья. Игры на свежем воздухе.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конкурсы, соревнования.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FE0" w:rsidTr="009C6F6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C50FDB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C50FDB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Интегрированное занятие «9 мая – День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победы!»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C50FDB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Чтение, инсценировка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стихотворения.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4C2FE0" w:rsidTr="009C6F6F">
        <w:trPr>
          <w:trHeight w:val="51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C50FDB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FDB">
              <w:rPr>
                <w:rFonts w:ascii="Times New Roman" w:hAnsi="Times New Roman" w:cs="Times New Roman"/>
                <w:sz w:val="20"/>
                <w:szCs w:val="20"/>
              </w:rPr>
              <w:t>Школьная спартакиада «Быстрее, выше, сильнее».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C50FDB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Соревнования.</w:t>
            </w:r>
          </w:p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FE0" w:rsidTr="009C6F6F">
        <w:trPr>
          <w:trHeight w:val="46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C50FDB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B" w:rsidRDefault="00C50FDB" w:rsidP="00C5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игра по ПДД «Безопасное колесо».</w:t>
            </w:r>
          </w:p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C50FDB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FE0" w:rsidTr="009C6F6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C50FDB" w:rsidP="00C50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C50FDB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«Выпускной в начальной школе</w:t>
            </w:r>
            <w:r w:rsidR="004C2FE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0" w:rsidRDefault="004C2FE0" w:rsidP="009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конкурсы, танцы, опыты.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E0" w:rsidRDefault="004C2FE0" w:rsidP="009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2FE0" w:rsidRDefault="004C2FE0" w:rsidP="004C2F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2FE0" w:rsidRDefault="004C2FE0" w:rsidP="004C2FE0"/>
    <w:p w:rsidR="004C2FE0" w:rsidRDefault="004C2FE0" w:rsidP="004C2FE0"/>
    <w:p w:rsidR="00EC3767" w:rsidRDefault="00EC3767"/>
    <w:sectPr w:rsidR="00EC3767" w:rsidSect="00F1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0335D"/>
    <w:multiLevelType w:val="hybridMultilevel"/>
    <w:tmpl w:val="E4C29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49D26B8"/>
    <w:multiLevelType w:val="hybridMultilevel"/>
    <w:tmpl w:val="59F43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CF7611F"/>
    <w:multiLevelType w:val="hybridMultilevel"/>
    <w:tmpl w:val="6B6CA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19"/>
    <w:rsid w:val="000A3B41"/>
    <w:rsid w:val="002F42D7"/>
    <w:rsid w:val="00412463"/>
    <w:rsid w:val="004551F6"/>
    <w:rsid w:val="004C2FE0"/>
    <w:rsid w:val="005A43C9"/>
    <w:rsid w:val="005D4D05"/>
    <w:rsid w:val="006A32FE"/>
    <w:rsid w:val="00875D19"/>
    <w:rsid w:val="009A4840"/>
    <w:rsid w:val="00BB5FF8"/>
    <w:rsid w:val="00BF1455"/>
    <w:rsid w:val="00C50FDB"/>
    <w:rsid w:val="00D368BD"/>
    <w:rsid w:val="00EC0440"/>
    <w:rsid w:val="00EC3767"/>
    <w:rsid w:val="00F012C9"/>
    <w:rsid w:val="00F3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2B96"/>
  <w15:docId w15:val="{61B6155C-308B-4540-BCE1-058DCCF2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FE0"/>
    <w:pPr>
      <w:ind w:left="720"/>
      <w:contextualSpacing/>
    </w:pPr>
  </w:style>
  <w:style w:type="table" w:styleId="a4">
    <w:name w:val="Table Grid"/>
    <w:basedOn w:val="a1"/>
    <w:uiPriority w:val="59"/>
    <w:rsid w:val="004C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2021-06-17T09:42:00Z</dcterms:created>
  <dcterms:modified xsi:type="dcterms:W3CDTF">2022-01-28T10:14:00Z</dcterms:modified>
</cp:coreProperties>
</file>