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3B" w:rsidRPr="00AA1B5C" w:rsidRDefault="006A383B" w:rsidP="006A383B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B5C">
        <w:rPr>
          <w:rFonts w:ascii="Times New Roman" w:hAnsi="Times New Roman" w:cs="Times New Roman"/>
          <w:sz w:val="24"/>
          <w:szCs w:val="24"/>
        </w:rPr>
        <w:t>ГОУ ЯО «Ярославская школа №38»</w:t>
      </w:r>
    </w:p>
    <w:p w:rsidR="006A383B" w:rsidRDefault="006A383B" w:rsidP="006A383B">
      <w:pPr>
        <w:jc w:val="center"/>
      </w:pPr>
    </w:p>
    <w:p w:rsidR="006A383B" w:rsidRDefault="006A383B" w:rsidP="006A383B"/>
    <w:p w:rsidR="006A383B" w:rsidRPr="00AA1B5C" w:rsidRDefault="006A383B" w:rsidP="006A38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A1B5C">
        <w:rPr>
          <w:rFonts w:ascii="Times New Roman" w:hAnsi="Times New Roman" w:cs="Times New Roman"/>
          <w:sz w:val="24"/>
          <w:szCs w:val="24"/>
        </w:rPr>
        <w:t xml:space="preserve">Рассмотрено на </w:t>
      </w:r>
      <w:proofErr w:type="spellStart"/>
      <w:r w:rsidRPr="00AA1B5C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AA1B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Утверждено</w:t>
      </w:r>
      <w:proofErr w:type="gramEnd"/>
      <w:r w:rsidRPr="00AA1B5C"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6A383B" w:rsidRPr="00AA1B5C" w:rsidRDefault="006A383B" w:rsidP="006A383B">
      <w:pPr>
        <w:ind w:left="4680" w:hanging="4680"/>
        <w:rPr>
          <w:rFonts w:ascii="Times New Roman" w:hAnsi="Times New Roman" w:cs="Times New Roman"/>
          <w:sz w:val="24"/>
          <w:szCs w:val="24"/>
        </w:rPr>
      </w:pPr>
      <w:r w:rsidRPr="00AA1B5C">
        <w:rPr>
          <w:rFonts w:ascii="Times New Roman" w:hAnsi="Times New Roman" w:cs="Times New Roman"/>
          <w:sz w:val="24"/>
          <w:szCs w:val="24"/>
        </w:rPr>
        <w:t>___________________                                                             №________</w:t>
      </w:r>
      <w:proofErr w:type="gramStart"/>
      <w:r w:rsidRPr="00AA1B5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A1B5C">
        <w:rPr>
          <w:rFonts w:ascii="Times New Roman" w:hAnsi="Times New Roman" w:cs="Times New Roman"/>
          <w:sz w:val="24"/>
          <w:szCs w:val="24"/>
        </w:rPr>
        <w:t xml:space="preserve">________                                                   </w:t>
      </w:r>
      <w:proofErr w:type="gramStart"/>
      <w:r w:rsidRPr="00AA1B5C">
        <w:rPr>
          <w:rFonts w:ascii="Times New Roman" w:hAnsi="Times New Roman" w:cs="Times New Roman"/>
          <w:sz w:val="24"/>
          <w:szCs w:val="24"/>
        </w:rPr>
        <w:t>директор</w:t>
      </w:r>
      <w:proofErr w:type="gramEnd"/>
      <w:r w:rsidRPr="00AA1B5C">
        <w:rPr>
          <w:rFonts w:ascii="Times New Roman" w:hAnsi="Times New Roman" w:cs="Times New Roman"/>
          <w:sz w:val="24"/>
          <w:szCs w:val="24"/>
        </w:rPr>
        <w:t xml:space="preserve"> школы №38_____________Е.Г. Кислова  </w:t>
      </w:r>
    </w:p>
    <w:p w:rsidR="006A383B" w:rsidRPr="006A383B" w:rsidRDefault="006A383B" w:rsidP="006A383B">
      <w:pPr>
        <w:rPr>
          <w:rFonts w:ascii="Times New Roman" w:hAnsi="Times New Roman" w:cs="Times New Roman"/>
          <w:sz w:val="24"/>
          <w:szCs w:val="24"/>
        </w:rPr>
      </w:pPr>
      <w:r w:rsidRPr="00AA1B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83B" w:rsidRDefault="006A383B" w:rsidP="00C873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83B" w:rsidRDefault="006A383B" w:rsidP="00C873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83B" w:rsidRDefault="006A383B" w:rsidP="00C873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83B" w:rsidRDefault="006A383B" w:rsidP="00C873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35B" w:rsidRDefault="006A383B" w:rsidP="006A38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8735B">
        <w:rPr>
          <w:rFonts w:ascii="Times New Roman" w:hAnsi="Times New Roman" w:cs="Times New Roman"/>
          <w:sz w:val="28"/>
          <w:szCs w:val="28"/>
        </w:rPr>
        <w:t>РАБОЧАЯ     ПРОГРАММА</w:t>
      </w:r>
    </w:p>
    <w:p w:rsidR="00C8735B" w:rsidRDefault="00C8735B" w:rsidP="00C873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35B" w:rsidRDefault="00C8735B" w:rsidP="00C873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ВНЕУРОЧНОЙ    ДЕЯТЕЛЬНО</w:t>
      </w:r>
      <w:r w:rsidR="006A383B">
        <w:rPr>
          <w:rFonts w:ascii="Times New Roman" w:hAnsi="Times New Roman" w:cs="Times New Roman"/>
          <w:sz w:val="24"/>
          <w:szCs w:val="24"/>
        </w:rPr>
        <w:t xml:space="preserve">СТИ    ДЛЯ     </w:t>
      </w:r>
      <w:proofErr w:type="gramStart"/>
      <w:r w:rsidR="006A383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A383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2а      КЛАССА</w:t>
      </w:r>
    </w:p>
    <w:p w:rsidR="00C8735B" w:rsidRDefault="00C8735B" w:rsidP="00C873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35B" w:rsidRDefault="00C8735B" w:rsidP="00C873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«РАСТИМ, РАЗВИВАЕМ, ВОСПИТЫВАЕМ»</w:t>
      </w:r>
    </w:p>
    <w:p w:rsidR="00C8735B" w:rsidRDefault="00C8735B" w:rsidP="00C873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35B" w:rsidRDefault="00C8735B" w:rsidP="00C873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35B" w:rsidRDefault="00C8735B" w:rsidP="00C873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35B" w:rsidRDefault="00C8735B" w:rsidP="00C8735B">
      <w:pPr>
        <w:tabs>
          <w:tab w:val="left" w:pos="6210"/>
          <w:tab w:val="right" w:pos="97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8735B" w:rsidRDefault="00C8735B" w:rsidP="00C8735B">
      <w:pPr>
        <w:tabs>
          <w:tab w:val="left" w:pos="5640"/>
          <w:tab w:val="right" w:pos="97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  </w:t>
      </w:r>
      <w:r>
        <w:rPr>
          <w:rFonts w:ascii="Times New Roman" w:hAnsi="Times New Roman" w:cs="Times New Roman"/>
          <w:b/>
          <w:sz w:val="24"/>
          <w:szCs w:val="24"/>
        </w:rPr>
        <w:t xml:space="preserve">Гладкова И.В.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C8735B" w:rsidRDefault="00C8735B" w:rsidP="00C8735B">
      <w:pPr>
        <w:tabs>
          <w:tab w:val="left" w:pos="328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(ФИО учителя)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(подпись)             </w:t>
      </w:r>
    </w:p>
    <w:p w:rsidR="00C8735B" w:rsidRDefault="00C8735B" w:rsidP="00C8735B">
      <w:pPr>
        <w:tabs>
          <w:tab w:val="left" w:pos="2550"/>
          <w:tab w:val="left" w:pos="3285"/>
          <w:tab w:val="left" w:pos="34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C8735B" w:rsidRDefault="00C8735B" w:rsidP="00C8735B">
      <w:pPr>
        <w:tabs>
          <w:tab w:val="left" w:pos="2550"/>
          <w:tab w:val="left" w:pos="3285"/>
          <w:tab w:val="left" w:pos="346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_______________________________________</w:t>
      </w:r>
    </w:p>
    <w:p w:rsidR="00C8735B" w:rsidRDefault="00C8735B" w:rsidP="00C8735B">
      <w:pPr>
        <w:tabs>
          <w:tab w:val="left" w:pos="567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(ФИО рецензента, подпись)</w:t>
      </w:r>
    </w:p>
    <w:p w:rsidR="00C8735B" w:rsidRDefault="00C8735B" w:rsidP="00C8735B">
      <w:pPr>
        <w:tabs>
          <w:tab w:val="left" w:pos="2550"/>
          <w:tab w:val="left" w:pos="3285"/>
          <w:tab w:val="left" w:pos="3465"/>
          <w:tab w:val="left" w:pos="4050"/>
          <w:tab w:val="center" w:pos="489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8735B" w:rsidRDefault="00C8735B" w:rsidP="00C8735B">
      <w:pPr>
        <w:tabs>
          <w:tab w:val="left" w:pos="2550"/>
          <w:tab w:val="left" w:pos="3285"/>
          <w:tab w:val="left" w:pos="3465"/>
          <w:tab w:val="left" w:pos="4050"/>
          <w:tab w:val="center" w:pos="489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35B" w:rsidRDefault="00C8735B" w:rsidP="00C8735B">
      <w:pPr>
        <w:tabs>
          <w:tab w:val="left" w:pos="2550"/>
          <w:tab w:val="left" w:pos="3285"/>
          <w:tab w:val="left" w:pos="3465"/>
          <w:tab w:val="left" w:pos="4050"/>
          <w:tab w:val="center" w:pos="489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35B" w:rsidRDefault="00C8735B" w:rsidP="00C8735B">
      <w:pPr>
        <w:tabs>
          <w:tab w:val="left" w:pos="2550"/>
          <w:tab w:val="left" w:pos="3285"/>
          <w:tab w:val="left" w:pos="3465"/>
          <w:tab w:val="left" w:pos="4050"/>
          <w:tab w:val="center" w:pos="489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35B" w:rsidRDefault="00C8735B" w:rsidP="00C8735B">
      <w:pPr>
        <w:tabs>
          <w:tab w:val="left" w:pos="2550"/>
          <w:tab w:val="left" w:pos="3285"/>
          <w:tab w:val="left" w:pos="3465"/>
          <w:tab w:val="left" w:pos="4050"/>
          <w:tab w:val="center" w:pos="489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35B" w:rsidRDefault="00C8735B" w:rsidP="00C8735B">
      <w:pPr>
        <w:tabs>
          <w:tab w:val="left" w:pos="2550"/>
          <w:tab w:val="left" w:pos="3285"/>
          <w:tab w:val="left" w:pos="3465"/>
          <w:tab w:val="left" w:pos="3675"/>
          <w:tab w:val="left" w:pos="4050"/>
          <w:tab w:val="center" w:pos="489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_____</w:t>
      </w:r>
      <w:r>
        <w:rPr>
          <w:rFonts w:ascii="Times New Roman" w:hAnsi="Times New Roman" w:cs="Times New Roman"/>
          <w:b/>
          <w:sz w:val="24"/>
          <w:szCs w:val="24"/>
        </w:rPr>
        <w:t>2018-2019</w:t>
      </w:r>
      <w:r>
        <w:rPr>
          <w:rFonts w:ascii="Times New Roman" w:hAnsi="Times New Roman" w:cs="Times New Roman"/>
          <w:sz w:val="24"/>
          <w:szCs w:val="24"/>
        </w:rPr>
        <w:t>___учебный год</w:t>
      </w:r>
    </w:p>
    <w:p w:rsidR="00C8735B" w:rsidRDefault="00C8735B" w:rsidP="00C8735B">
      <w:pPr>
        <w:tabs>
          <w:tab w:val="left" w:pos="2550"/>
          <w:tab w:val="left" w:pos="3285"/>
          <w:tab w:val="left" w:pos="3465"/>
          <w:tab w:val="left" w:pos="3675"/>
          <w:tab w:val="left" w:pos="4050"/>
          <w:tab w:val="center" w:pos="489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г. Ярославль</w:t>
      </w:r>
    </w:p>
    <w:p w:rsidR="00C8735B" w:rsidRDefault="00C8735B" w:rsidP="00C8735B">
      <w:pPr>
        <w:tabs>
          <w:tab w:val="left" w:pos="2550"/>
          <w:tab w:val="left" w:pos="3285"/>
          <w:tab w:val="left" w:pos="3465"/>
          <w:tab w:val="left" w:pos="3675"/>
          <w:tab w:val="left" w:pos="4050"/>
          <w:tab w:val="center" w:pos="4897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8735B" w:rsidRDefault="00C8735B" w:rsidP="00C8735B">
      <w:pPr>
        <w:tabs>
          <w:tab w:val="left" w:pos="2550"/>
          <w:tab w:val="left" w:pos="3285"/>
          <w:tab w:val="left" w:pos="3465"/>
          <w:tab w:val="left" w:pos="3675"/>
          <w:tab w:val="left" w:pos="4050"/>
          <w:tab w:val="center" w:pos="489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Рабочая программа рассчитана н</w:t>
      </w:r>
      <w:r w:rsidR="006A383B">
        <w:rPr>
          <w:rFonts w:ascii="Times New Roman" w:hAnsi="Times New Roman" w:cs="Times New Roman"/>
          <w:sz w:val="20"/>
          <w:szCs w:val="20"/>
        </w:rPr>
        <w:t>а 1 занятие в неделю, всего – 34</w:t>
      </w:r>
      <w:r>
        <w:rPr>
          <w:rFonts w:ascii="Times New Roman" w:hAnsi="Times New Roman" w:cs="Times New Roman"/>
          <w:sz w:val="20"/>
          <w:szCs w:val="20"/>
        </w:rPr>
        <w:t xml:space="preserve"> часа.</w:t>
      </w:r>
    </w:p>
    <w:p w:rsidR="00C8735B" w:rsidRDefault="00C8735B" w:rsidP="00C8735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Цель </w:t>
      </w:r>
      <w:r>
        <w:rPr>
          <w:rFonts w:ascii="Times New Roman" w:hAnsi="Times New Roman" w:cs="Times New Roman"/>
          <w:sz w:val="20"/>
          <w:szCs w:val="20"/>
        </w:rPr>
        <w:t xml:space="preserve">– развитие личности с учетом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психо</w:t>
      </w:r>
      <w:proofErr w:type="spellEnd"/>
      <w:r>
        <w:rPr>
          <w:rFonts w:ascii="Times New Roman" w:hAnsi="Times New Roman" w:cs="Times New Roman"/>
          <w:sz w:val="20"/>
          <w:szCs w:val="20"/>
        </w:rPr>
        <w:t>-физических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особенностей.</w:t>
      </w:r>
    </w:p>
    <w:p w:rsidR="00C8735B" w:rsidRDefault="00C8735B" w:rsidP="00C8735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Внеурочная деятельности направлена на социальное, спортивно-оздоровительное, нравственное, </w:t>
      </w:r>
      <w:proofErr w:type="spellStart"/>
      <w:r>
        <w:rPr>
          <w:rFonts w:ascii="Times New Roman" w:hAnsi="Times New Roman" w:cs="Times New Roman"/>
          <w:sz w:val="20"/>
          <w:szCs w:val="20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0"/>
          <w:szCs w:val="20"/>
        </w:rPr>
        <w:t>, общекультурное развитие личности и осуществляется по соответствующим направлениям.</w:t>
      </w:r>
    </w:p>
    <w:p w:rsidR="00C8735B" w:rsidRDefault="00C8735B" w:rsidP="00C8735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Школьники черпают эстетические впечатления из самых различных источников. Наиболее доступными для них является природа. Ее красота заключается в бесконечном разнообразии и гармонии красок, звуков, форм, в закономерной смене явлений, происходящих в окружающем мире. Поэтому в занятия включены темы, непосредственно связанные с природой, природными объектами.</w:t>
      </w:r>
    </w:p>
    <w:p w:rsidR="00C8735B" w:rsidRDefault="00C8735B" w:rsidP="00C8735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Важнейшим источником эстетического опыта школьников служит их собственная деятельность – учебная, трудовая, общественная, игровая, художественная. В труде наиболее полно раскрываются созидательные возможности ребенка. Общественная работа позволяет детям ощутить эстетику совместных дел на общую пользу и почувствовать себя частью коллектива.</w:t>
      </w:r>
    </w:p>
    <w:p w:rsidR="00C8735B" w:rsidRDefault="00C8735B" w:rsidP="00C8735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Задачи: </w:t>
      </w:r>
    </w:p>
    <w:p w:rsidR="00C8735B" w:rsidRDefault="00C8735B" w:rsidP="00C8735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Формирование навыков общения внутри коллектива.</w:t>
      </w:r>
    </w:p>
    <w:p w:rsidR="00C8735B" w:rsidRDefault="00C8735B" w:rsidP="00C8735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Развитие кругозора.</w:t>
      </w:r>
    </w:p>
    <w:p w:rsidR="00C8735B" w:rsidRDefault="00C8735B" w:rsidP="00C8735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Развитие творческих способностей. </w:t>
      </w:r>
    </w:p>
    <w:p w:rsidR="00C8735B" w:rsidRDefault="00C8735B" w:rsidP="00C8735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Развитие мелкой моторки.</w:t>
      </w:r>
    </w:p>
    <w:p w:rsidR="00C8735B" w:rsidRDefault="00C8735B" w:rsidP="00C8735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Развитие эмоционально-волевой сферы.</w:t>
      </w:r>
    </w:p>
    <w:p w:rsidR="00C8735B" w:rsidRDefault="00C8735B" w:rsidP="00C8735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Воспитание уважительного отношения к людям и бережного отношения к окружающему миру.</w:t>
      </w:r>
    </w:p>
    <w:p w:rsidR="00C8735B" w:rsidRDefault="00C8735B" w:rsidP="00C8735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Развитие личности происходит в ходе организации и проведения внеурочных мероприятий, таких как: творческие мастерские, выставки, игры и конкурсы, соревнования, экскурсии и др.</w:t>
      </w:r>
    </w:p>
    <w:p w:rsidR="00C8735B" w:rsidRDefault="00C8735B" w:rsidP="00C8735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 концу учебного году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обучающиеся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должны:</w:t>
      </w:r>
    </w:p>
    <w:p w:rsidR="00C8735B" w:rsidRDefault="00C8735B" w:rsidP="00C8735B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Знать правила поведения на улице, в общественных местах, и уметь их применять.</w:t>
      </w:r>
    </w:p>
    <w:p w:rsidR="00C8735B" w:rsidRDefault="00C8735B" w:rsidP="00C8735B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Уметь организовать свое рабочее место.</w:t>
      </w:r>
    </w:p>
    <w:p w:rsidR="00C8735B" w:rsidRDefault="00C8735B" w:rsidP="00C8735B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Знать технику безопасности при работе с ножницами, клеем.</w:t>
      </w:r>
    </w:p>
    <w:p w:rsidR="00C8735B" w:rsidRDefault="00C8735B" w:rsidP="00C8735B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Знать название праздников и элементов атрибутики.</w:t>
      </w:r>
    </w:p>
    <w:p w:rsidR="00C8735B" w:rsidRDefault="00C8735B" w:rsidP="00C8735B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Уметь работать с пластилином, бумагой, красками, природными материалами.</w:t>
      </w:r>
    </w:p>
    <w:p w:rsidR="00C8735B" w:rsidRDefault="00C8735B" w:rsidP="00C8735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Личностные результаты:</w:t>
      </w:r>
    </w:p>
    <w:p w:rsidR="00C8735B" w:rsidRDefault="00C8735B" w:rsidP="00C8735B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социально-эмоциональное участие в процессе общения и совместной деятельности; </w:t>
      </w:r>
    </w:p>
    <w:p w:rsidR="00C8735B" w:rsidRDefault="00C8735B" w:rsidP="00C8735B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уважительное  отношение к окружающим; </w:t>
      </w:r>
    </w:p>
    <w:p w:rsidR="00C8735B" w:rsidRDefault="00C8735B" w:rsidP="00C8735B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овладение начальными навыками адаптации в динамично изменяющемся и развивающемся мире;</w:t>
      </w:r>
    </w:p>
    <w:p w:rsidR="00C8735B" w:rsidRDefault="00C8735B" w:rsidP="00C8735B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освоение доступных социальных ролей (сына/дочери, пассажира, пешехода, зрителя и т.д.); </w:t>
      </w:r>
    </w:p>
    <w:p w:rsidR="00C8735B" w:rsidRDefault="00C8735B" w:rsidP="00C8735B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8735B" w:rsidRDefault="00C8735B" w:rsidP="00C8735B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развитие навыков сотрудничества с взрослыми и сверстниками в разных социальных ситуациях;</w:t>
      </w:r>
    </w:p>
    <w:p w:rsidR="00C8735B" w:rsidRDefault="00C8735B" w:rsidP="00C8735B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формирование установки на безопасный, здоровый образ жизни.</w:t>
      </w:r>
    </w:p>
    <w:p w:rsidR="00C8735B" w:rsidRDefault="00C8735B" w:rsidP="00C8735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Список использованной литературы:</w:t>
      </w:r>
    </w:p>
    <w:p w:rsidR="00C8735B" w:rsidRPr="001B5E45" w:rsidRDefault="00C8735B" w:rsidP="001B5E45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Нетрадиционные формы работы с дошкольниками / автор-составитель </w:t>
      </w:r>
      <w:proofErr w:type="spellStart"/>
      <w:r>
        <w:rPr>
          <w:rFonts w:ascii="Times New Roman" w:hAnsi="Times New Roman" w:cs="Times New Roman"/>
          <w:sz w:val="20"/>
          <w:szCs w:val="20"/>
        </w:rPr>
        <w:t>Н.В.Тимофеева</w:t>
      </w:r>
      <w:proofErr w:type="spellEnd"/>
    </w:p>
    <w:p w:rsidR="00C8735B" w:rsidRDefault="00C8735B" w:rsidP="00C8735B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Мое здоровье / </w:t>
      </w:r>
      <w:proofErr w:type="spellStart"/>
      <w:r>
        <w:rPr>
          <w:rFonts w:ascii="Times New Roman" w:hAnsi="Times New Roman" w:cs="Times New Roman"/>
          <w:sz w:val="20"/>
          <w:szCs w:val="20"/>
        </w:rPr>
        <w:t>М.И.Мирошкин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Н.В.Бударина</w:t>
      </w:r>
      <w:proofErr w:type="spellEnd"/>
    </w:p>
    <w:p w:rsidR="00C8735B" w:rsidRDefault="00C8735B" w:rsidP="00C8735B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Порцевский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К.А. «Моя первая книга о космосе», 2011</w:t>
      </w:r>
    </w:p>
    <w:p w:rsidR="00C8735B" w:rsidRDefault="00C8735B" w:rsidP="00C8735B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«Рассказы о юных героях» - </w:t>
      </w:r>
      <w:proofErr w:type="spellStart"/>
      <w:r>
        <w:rPr>
          <w:rFonts w:ascii="Times New Roman" w:hAnsi="Times New Roman" w:cs="Times New Roman"/>
          <w:sz w:val="20"/>
          <w:szCs w:val="20"/>
        </w:rPr>
        <w:t>Токманова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И.П., </w:t>
      </w:r>
      <w:proofErr w:type="spellStart"/>
      <w:r>
        <w:rPr>
          <w:rFonts w:ascii="Times New Roman" w:hAnsi="Times New Roman" w:cs="Times New Roman"/>
          <w:sz w:val="20"/>
          <w:szCs w:val="20"/>
        </w:rPr>
        <w:t>Синяковский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П.А., Зощенко М.М.</w:t>
      </w:r>
    </w:p>
    <w:p w:rsidR="00C8735B" w:rsidRPr="001B5E45" w:rsidRDefault="00C8735B" w:rsidP="001B5E45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«Наши любимые праздники» - М.Ю. Юдаева</w:t>
      </w:r>
    </w:p>
    <w:p w:rsidR="00C8735B" w:rsidRDefault="00C8735B" w:rsidP="00C8735B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Русский фольклор</w:t>
      </w:r>
    </w:p>
    <w:p w:rsidR="00C8735B" w:rsidRDefault="00C8735B" w:rsidP="00C8735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внеурочной деятельности.</w:t>
      </w:r>
    </w:p>
    <w:p w:rsidR="00C8735B" w:rsidRDefault="00C8735B" w:rsidP="00C8735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8"/>
        <w:gridCol w:w="1134"/>
        <w:gridCol w:w="4111"/>
        <w:gridCol w:w="2693"/>
        <w:gridCol w:w="989"/>
      </w:tblGrid>
      <w:tr w:rsidR="00C8735B" w:rsidTr="006A383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</w:tr>
      <w:tr w:rsidR="00C8735B" w:rsidTr="006A383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1121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87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B" w:rsidRDefault="006A383B" w:rsidP="00112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C8735B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 w:rsidP="00112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по ПДД «Правила дорожного движения».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Рисование, игры, беседа.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1121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735B" w:rsidTr="006A383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1121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87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B" w:rsidRDefault="006A3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8735B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C8735B" w:rsidRDefault="00C873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6A383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поделок из природного материала</w:t>
            </w:r>
            <w:r w:rsidR="00C87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6A383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природным материалом</w:t>
            </w:r>
            <w:r w:rsidR="00C87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212B" w:rsidTr="0011212B">
        <w:trPr>
          <w:trHeight w:val="44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2B" w:rsidRDefault="00112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2B" w:rsidRDefault="00112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2B" w:rsidRDefault="0011212B" w:rsidP="00112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по ПДД. Репетиция сценок. </w:t>
            </w:r>
          </w:p>
          <w:p w:rsidR="0011212B" w:rsidRDefault="00112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2B" w:rsidRDefault="0011212B" w:rsidP="00112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Игры, конкурсы,</w:t>
            </w:r>
          </w:p>
          <w:p w:rsidR="0011212B" w:rsidRDefault="0011212B" w:rsidP="001121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сценок.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2B" w:rsidRDefault="00112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735B" w:rsidTr="006A383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B" w:rsidRDefault="006A383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6A383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C8735B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6A383B" w:rsidRDefault="006A383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83B" w:rsidRDefault="006A383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83B" w:rsidRDefault="006A383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3B" w:rsidRDefault="0011212B" w:rsidP="006A3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 «Красный, жёлтый, зелёный».</w:t>
            </w:r>
          </w:p>
          <w:p w:rsidR="006A383B" w:rsidRDefault="006A383B" w:rsidP="006A3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 на свежем воздухе.</w:t>
            </w:r>
          </w:p>
          <w:p w:rsidR="006A383B" w:rsidRDefault="006A383B" w:rsidP="006A38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35B" w:rsidRDefault="006A383B" w:rsidP="006A383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Осенний день здоровья.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3B" w:rsidRDefault="001121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Рисование.</w:t>
            </w:r>
          </w:p>
          <w:p w:rsidR="00C8735B" w:rsidRDefault="006A383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Игры, конкурсы, соревнования</w:t>
            </w:r>
            <w:r w:rsidR="001121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A383B" w:rsidRDefault="006A383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83B" w:rsidRDefault="006A383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83B" w:rsidRDefault="006A383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735B" w:rsidTr="006A383B">
        <w:trPr>
          <w:trHeight w:val="67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6A383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C8735B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6A383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 «В гостях у светофора»</w:t>
            </w:r>
            <w:r w:rsidR="00C87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6A383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Игры, конкурсы</w:t>
            </w:r>
            <w:r w:rsidR="00C87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735B" w:rsidTr="006A383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112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C8735B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11212B">
              <w:rPr>
                <w:rFonts w:ascii="Times New Roman" w:hAnsi="Times New Roman" w:cs="Times New Roman"/>
                <w:sz w:val="20"/>
                <w:szCs w:val="20"/>
              </w:rPr>
              <w:t>нятие по теме «Детский писатель - Корней Чуковский. Телефон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презентации, </w:t>
            </w:r>
            <w:r w:rsidR="0011212B"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беседа, рисование.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B" w:rsidRDefault="00112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735B" w:rsidTr="006A383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11212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8735B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604CD0" w:rsidP="00604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плаката «Мир природы из природного материала».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604CD0" w:rsidP="00604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C8735B">
              <w:rPr>
                <w:rFonts w:ascii="Times New Roman" w:hAnsi="Times New Roman" w:cs="Times New Roman"/>
                <w:sz w:val="20"/>
                <w:szCs w:val="20"/>
              </w:rPr>
              <w:t>еседа,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засушенными листьями.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735B" w:rsidTr="006A383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11212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C8735B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«Правила безопасного поведения  во время осенних каникул».</w:t>
            </w:r>
          </w:p>
          <w:p w:rsidR="00C8735B" w:rsidRDefault="00A45FC2" w:rsidP="00A45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  <w:t>Праздник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C8735B" w:rsidRDefault="00C8735B" w:rsidP="00A45FC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Игры, конкурсы, танцы, чаепитие.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735B" w:rsidTr="006A383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B" w:rsidRDefault="00C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B" w:rsidRDefault="00C87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B" w:rsidRDefault="00C87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B" w:rsidRDefault="00C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B" w:rsidRDefault="00C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35B" w:rsidTr="0011212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B" w:rsidRDefault="00C873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604CD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плаката «Мы такие разные…»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A45FC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  <w:r w:rsidR="00C87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735B" w:rsidTr="0011212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B" w:rsidRDefault="00C873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11212B" w:rsidP="00112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сувениров детям-инвалидам.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11212B" w:rsidP="00112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  <w:r w:rsidR="00C87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735B" w:rsidTr="0011212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B" w:rsidRDefault="00C873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дню матери. Р</w:t>
            </w:r>
            <w:r w:rsidR="0011212B">
              <w:rPr>
                <w:rFonts w:ascii="Times New Roman" w:hAnsi="Times New Roman" w:cs="Times New Roman"/>
                <w:sz w:val="20"/>
                <w:szCs w:val="20"/>
              </w:rPr>
              <w:t>епетиция выступления. Изготовление фотоколлажа на тему «Я и мама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Репетиция выступления. Рисование.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735B" w:rsidTr="0011212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B" w:rsidRDefault="00C873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 классный час «Уроки кота Леопольда (доброта)».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просмотр презентации, игры.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735B" w:rsidTr="006A383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B" w:rsidRDefault="00C873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 поделок к празднику. «Мастерская Деда Мороза»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поделок.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735B" w:rsidTr="0011212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B" w:rsidRDefault="00C873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библиотеки им. И. А. Крылова. Занятие по теме «Добрый дедушка Мороз»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конкурсы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представления.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735B" w:rsidTr="0011212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B" w:rsidRDefault="00C87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по теме «Здравствуй, Зимушка-зима!»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Игры, конкурсы,</w:t>
            </w:r>
          </w:p>
          <w:p w:rsidR="00C8735B" w:rsidRDefault="00C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загадки.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735B" w:rsidTr="0011212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B" w:rsidRDefault="00C873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«Правила безопасного поведения  во время зимних каникул».</w:t>
            </w:r>
          </w:p>
          <w:p w:rsidR="00C8735B" w:rsidRDefault="00C873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 «огонёк».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C8735B" w:rsidRDefault="00C873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Игры, конкурсы, танцы, чаепитие.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735B" w:rsidTr="006A383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B" w:rsidRDefault="00C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B" w:rsidRDefault="00C87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B" w:rsidRDefault="00C87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B" w:rsidRDefault="00C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B" w:rsidRDefault="00C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35B" w:rsidTr="0011212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B" w:rsidRDefault="00C87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 классный час «Уроки кота Леопольда (терпение)».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просмотр презентации, игры.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735B" w:rsidTr="0011212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B" w:rsidRDefault="00C87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неделе русск</w:t>
            </w:r>
            <w:r w:rsidR="00F01FE6">
              <w:rPr>
                <w:rFonts w:ascii="Times New Roman" w:hAnsi="Times New Roman" w:cs="Times New Roman"/>
                <w:sz w:val="20"/>
                <w:szCs w:val="20"/>
              </w:rPr>
              <w:t xml:space="preserve">ого языка. </w:t>
            </w:r>
            <w:proofErr w:type="spellStart"/>
            <w:r w:rsidR="00F01FE6"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 w:rsidR="00F01FE6">
              <w:rPr>
                <w:rFonts w:ascii="Times New Roman" w:hAnsi="Times New Roman" w:cs="Times New Roman"/>
                <w:sz w:val="20"/>
                <w:szCs w:val="20"/>
              </w:rPr>
              <w:t xml:space="preserve"> сказки «Три поросёнка»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стихов о зиме. Репетиция выступления.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735B" w:rsidTr="0011212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B" w:rsidRDefault="00C87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F0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 «Почемучка».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конкурсы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8735B" w:rsidRDefault="00C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представления.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735B" w:rsidTr="0011212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B" w:rsidRDefault="00C87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F0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Коррекционно-развивающее занятие «Дорога. Транспорт. Светофор»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B" w:rsidRDefault="00C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Игры, конкурсы.</w:t>
            </w:r>
          </w:p>
          <w:p w:rsidR="00C8735B" w:rsidRDefault="00C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735B" w:rsidTr="0011212B">
        <w:trPr>
          <w:trHeight w:val="55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B" w:rsidRDefault="00C873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февраля. История праздника.</w:t>
            </w:r>
          </w:p>
          <w:p w:rsidR="00C8735B" w:rsidRDefault="00C873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КТД «Подарок папе своими руками».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изготовление открытки.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735B" w:rsidTr="0011212B">
        <w:trPr>
          <w:trHeight w:val="47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B" w:rsidRDefault="00C873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Внеклассное мероприятие: «Куда исчезают снежинки?»</w:t>
            </w:r>
          </w:p>
          <w:p w:rsidR="00C8735B" w:rsidRDefault="00C873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именинника «Зимники»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</w:t>
            </w:r>
            <w:r w:rsidR="00F01FE6">
              <w:rPr>
                <w:rFonts w:ascii="Times New Roman" w:hAnsi="Times New Roman" w:cs="Times New Roman"/>
                <w:sz w:val="20"/>
                <w:szCs w:val="20"/>
              </w:rPr>
              <w:t>е стихов о зиме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подвижные игры, конкурсы, чаепитие.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735B" w:rsidTr="006A383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B" w:rsidRDefault="00C873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празднику 8 марта.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Изготовление открытки. Репетиция поздравления мам и бабушек.</w:t>
            </w:r>
          </w:p>
          <w:p w:rsidR="00C8735B" w:rsidRDefault="00C873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Чаепитие с мамами и бабушками.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B" w:rsidRDefault="00C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Беседа, изготовление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открытки.</w:t>
            </w:r>
          </w:p>
          <w:p w:rsidR="00C8735B" w:rsidRDefault="00C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35B" w:rsidRDefault="00C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Игры, конкурсы,</w:t>
            </w:r>
          </w:p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Чаепитие.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F01FE6" w:rsidTr="006A383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E6" w:rsidRDefault="00F01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E6" w:rsidRDefault="00F01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E6" w:rsidRDefault="00F0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поделок на конкурс «Цветочная карусель»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E6" w:rsidRDefault="00F01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 из теста.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E6" w:rsidRDefault="00F01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735B" w:rsidTr="0011212B">
        <w:trPr>
          <w:trHeight w:val="51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F01FE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87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B" w:rsidRDefault="00C873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Посещение библио</w:t>
            </w:r>
            <w:r w:rsidR="00F01FE6">
              <w:rPr>
                <w:rFonts w:ascii="Times New Roman" w:hAnsi="Times New Roman" w:cs="Times New Roman"/>
                <w:sz w:val="20"/>
                <w:szCs w:val="20"/>
              </w:rPr>
              <w:t>теки им. И. А. Крылова. Занятие.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конкурсы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представления.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735B" w:rsidTr="006A383B">
        <w:trPr>
          <w:trHeight w:val="43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F01FE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C87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B" w:rsidRDefault="00C873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B" w:rsidRDefault="00F0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по теме «Кем быть?»</w:t>
            </w:r>
          </w:p>
          <w:p w:rsidR="00C8735B" w:rsidRDefault="00C87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35B" w:rsidRDefault="00C87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6" w:rsidRDefault="00F01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E6" w:rsidRDefault="00F01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35B" w:rsidRDefault="00C87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«Правила безопасного поведения  во время весенних каникул».</w:t>
            </w:r>
          </w:p>
          <w:p w:rsidR="00C8735B" w:rsidRDefault="00C873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 «огонёк».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Беседа, раскрашивание картинок с изображениями людей разных профессий, игры. </w:t>
            </w:r>
          </w:p>
          <w:p w:rsidR="00C8735B" w:rsidRDefault="00C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Игры, конкурсы, танцы, чаепитие.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B" w:rsidRDefault="00C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01FE6" w:rsidRDefault="00F01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35B" w:rsidRDefault="00C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35B" w:rsidRDefault="00C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35B" w:rsidRDefault="00C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01FE6" w:rsidTr="006A383B">
        <w:trPr>
          <w:trHeight w:val="43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E6" w:rsidRDefault="00F01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E6" w:rsidRDefault="00F01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E6" w:rsidRDefault="00F01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E6" w:rsidRDefault="00F01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E6" w:rsidRDefault="00F01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35B" w:rsidTr="0011212B">
        <w:trPr>
          <w:trHeight w:val="43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F01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C87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B" w:rsidRDefault="00C87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F01FE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фотоколлажа к Международному дню птиц.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F01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Рисование, аппликация</w:t>
            </w:r>
            <w:r w:rsidR="00C87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735B" w:rsidTr="0011212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F01FE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C87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B" w:rsidRDefault="00C873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космонавтики. Беседа «Кто был первым в космосе?».</w:t>
            </w:r>
          </w:p>
          <w:p w:rsidR="00C8735B" w:rsidRDefault="00C873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1FE6">
              <w:rPr>
                <w:rFonts w:ascii="Times New Roman" w:hAnsi="Times New Roman" w:cs="Times New Roman"/>
                <w:sz w:val="20"/>
                <w:szCs w:val="20"/>
              </w:rPr>
              <w:t>Изготовление плаката «</w:t>
            </w:r>
            <w:proofErr w:type="gramStart"/>
            <w:r w:rsidR="00F01FE6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  <w:r w:rsidR="00F01FE6">
              <w:rPr>
                <w:rFonts w:ascii="Times New Roman" w:hAnsi="Times New Roman" w:cs="Times New Roman"/>
                <w:sz w:val="20"/>
                <w:szCs w:val="20"/>
              </w:rPr>
              <w:t xml:space="preserve"> тернии к звездам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изготовление аппликации.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735B" w:rsidTr="0011212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F01FE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C87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B" w:rsidRDefault="00C873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Пасха. История праздника. Изготовление поделок.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изготовление поделок</w:t>
            </w:r>
            <w:r w:rsidR="001B5E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735B" w:rsidTr="0011212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F01FE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87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B" w:rsidRDefault="00C873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1B5E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Весенний день Здоровья.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1B5E45" w:rsidP="001B5E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Игры, конкурсы, соревнования.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735B" w:rsidTr="0011212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1B5E4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C87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B" w:rsidRDefault="00C873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1B5E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«Улицы Ярославля, названные в честь героев ВОВ».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1B5E4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просмотр презентации,  изготовление проекта.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735B" w:rsidTr="0011212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1B5E4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C87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B" w:rsidRDefault="00C873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1B5E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 классный час «Уроки кота Леопольда (дружба)».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1B5E4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просмотр презентации, игры.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735B" w:rsidTr="006A383B">
        <w:trPr>
          <w:trHeight w:val="36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1B5E4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C87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B" w:rsidRDefault="00C873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театра кукол. Беседа « Правила поведения во время спектакля».  </w:t>
            </w:r>
          </w:p>
          <w:p w:rsidR="00C8735B" w:rsidRDefault="00C873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именинника «Веснины».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B" w:rsidRDefault="00C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просмотр спектакля.</w:t>
            </w:r>
          </w:p>
          <w:p w:rsidR="00C8735B" w:rsidRDefault="00C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Игры, конкурсы, танцы, чаепитие.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735B" w:rsidTr="006A383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1B5E4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C87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B" w:rsidRDefault="00C873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45" w:rsidRDefault="001B5E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Интерактивная игра по ПДД «Безопасное колесо».</w:t>
            </w:r>
          </w:p>
          <w:p w:rsidR="00C8735B" w:rsidRDefault="001B5E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 «Здравствуй, лето!»</w:t>
            </w:r>
            <w:r w:rsidR="00C87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5B" w:rsidRDefault="00C873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Игры, конкурсы, танцы, опыты.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5B" w:rsidRDefault="00C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8735B" w:rsidRDefault="00C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35B" w:rsidRDefault="00C8735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735B" w:rsidRDefault="00C8735B" w:rsidP="00C873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3B51" w:rsidRDefault="00963B51"/>
    <w:sectPr w:rsidR="0096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0335D"/>
    <w:multiLevelType w:val="hybridMultilevel"/>
    <w:tmpl w:val="E4C29D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49D26B8"/>
    <w:multiLevelType w:val="hybridMultilevel"/>
    <w:tmpl w:val="59F439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CF7611F"/>
    <w:multiLevelType w:val="hybridMultilevel"/>
    <w:tmpl w:val="6B6CA4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57"/>
    <w:rsid w:val="0011212B"/>
    <w:rsid w:val="001B5E45"/>
    <w:rsid w:val="00604CD0"/>
    <w:rsid w:val="006A383B"/>
    <w:rsid w:val="00963B51"/>
    <w:rsid w:val="00A45FC2"/>
    <w:rsid w:val="00BA6857"/>
    <w:rsid w:val="00C8735B"/>
    <w:rsid w:val="00F0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35B"/>
    <w:pPr>
      <w:ind w:left="720"/>
      <w:contextualSpacing/>
    </w:pPr>
  </w:style>
  <w:style w:type="table" w:styleId="a4">
    <w:name w:val="Table Grid"/>
    <w:basedOn w:val="a1"/>
    <w:uiPriority w:val="59"/>
    <w:rsid w:val="00C873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35B"/>
    <w:pPr>
      <w:ind w:left="720"/>
      <w:contextualSpacing/>
    </w:pPr>
  </w:style>
  <w:style w:type="table" w:styleId="a4">
    <w:name w:val="Table Grid"/>
    <w:basedOn w:val="a1"/>
    <w:uiPriority w:val="59"/>
    <w:rsid w:val="00C873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2019-09-17T12:35:00Z</dcterms:created>
  <dcterms:modified xsi:type="dcterms:W3CDTF">2019-10-29T11:13:00Z</dcterms:modified>
</cp:coreProperties>
</file>