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D" w:rsidRDefault="009F56CD" w:rsidP="003D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6CD" w:rsidRDefault="009F56CD" w:rsidP="003D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F35" w:rsidRPr="003D2F35" w:rsidRDefault="003D2F35" w:rsidP="003D2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F35"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3D2F35" w:rsidRPr="003D2F35" w:rsidRDefault="003D2F35" w:rsidP="003D2F35">
      <w:pPr>
        <w:rPr>
          <w:rFonts w:ascii="Times New Roman" w:hAnsi="Times New Roman" w:cs="Times New Roman"/>
          <w:sz w:val="24"/>
          <w:szCs w:val="24"/>
        </w:rPr>
      </w:pPr>
    </w:p>
    <w:p w:rsidR="003D2F35" w:rsidRPr="003D2F35" w:rsidRDefault="003D2F35" w:rsidP="003D2F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2F35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3D2F3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D2F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2F35">
        <w:rPr>
          <w:rFonts w:ascii="Times New Roman" w:hAnsi="Times New Roman" w:cs="Times New Roman"/>
          <w:sz w:val="24"/>
          <w:szCs w:val="24"/>
        </w:rPr>
        <w:t xml:space="preserve">     Утверждено</w:t>
      </w:r>
      <w:proofErr w:type="gramEnd"/>
      <w:r w:rsidRPr="003D2F35">
        <w:rPr>
          <w:rFonts w:ascii="Times New Roman" w:hAnsi="Times New Roman" w:cs="Times New Roman"/>
          <w:sz w:val="24"/>
          <w:szCs w:val="24"/>
        </w:rPr>
        <w:t xml:space="preserve"> приказом директора школы №38</w:t>
      </w:r>
    </w:p>
    <w:p w:rsidR="003D2F35" w:rsidRPr="003D2F35" w:rsidRDefault="003D2F35" w:rsidP="003D2F35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 w:rsidRPr="003D2F35">
        <w:rPr>
          <w:rFonts w:ascii="Times New Roman" w:hAnsi="Times New Roman" w:cs="Times New Roman"/>
          <w:sz w:val="24"/>
          <w:szCs w:val="24"/>
        </w:rPr>
        <w:t xml:space="preserve">протокол № 26 от 15.10.2020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F35">
        <w:rPr>
          <w:rFonts w:ascii="Times New Roman" w:hAnsi="Times New Roman" w:cs="Times New Roman"/>
          <w:sz w:val="24"/>
          <w:szCs w:val="24"/>
        </w:rPr>
        <w:t xml:space="preserve">    № 01-10/466 от 15.10.2020 г. </w:t>
      </w:r>
    </w:p>
    <w:p w:rsidR="003D2F35" w:rsidRPr="003D2F35" w:rsidRDefault="003D2F35" w:rsidP="003D2F35">
      <w:pPr>
        <w:rPr>
          <w:rFonts w:ascii="Times New Roman" w:hAnsi="Times New Roman" w:cs="Times New Roman"/>
          <w:sz w:val="24"/>
          <w:szCs w:val="24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rPr>
          <w:rFonts w:ascii="Times New Roman" w:hAnsi="Times New Roman" w:cs="Times New Roman"/>
        </w:rPr>
      </w:pPr>
    </w:p>
    <w:p w:rsidR="00F74107" w:rsidRPr="000B0C50" w:rsidRDefault="00F74107" w:rsidP="00F74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F74107" w:rsidRPr="00E540C4" w:rsidRDefault="004C685B" w:rsidP="00F74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Адаптированная д</w:t>
      </w:r>
      <w:r w:rsidR="00F74107" w:rsidRPr="00E540C4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proofErr w:type="spellStart"/>
      <w:r w:rsidR="00F74107" w:rsidRPr="00E540C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F74107" w:rsidRPr="00E540C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B1CAC">
        <w:rPr>
          <w:rFonts w:ascii="Times New Roman" w:hAnsi="Times New Roman" w:cs="Times New Roman"/>
          <w:sz w:val="28"/>
          <w:szCs w:val="28"/>
        </w:rPr>
        <w:t xml:space="preserve"> для лагеря</w:t>
      </w:r>
    </w:p>
    <w:p w:rsidR="00F74107" w:rsidRPr="003F4D59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7688">
        <w:rPr>
          <w:rFonts w:ascii="Times New Roman" w:hAnsi="Times New Roman" w:cs="Times New Roman"/>
          <w:sz w:val="28"/>
          <w:szCs w:val="28"/>
        </w:rPr>
        <w:t xml:space="preserve"> </w:t>
      </w:r>
      <w:r w:rsidRPr="003F4D59">
        <w:rPr>
          <w:rFonts w:ascii="Times New Roman" w:hAnsi="Times New Roman" w:cs="Times New Roman"/>
          <w:sz w:val="40"/>
          <w:szCs w:val="40"/>
        </w:rPr>
        <w:t>«Умелые ручки»</w:t>
      </w: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4C685B">
        <w:rPr>
          <w:rFonts w:ascii="Times New Roman" w:hAnsi="Times New Roman" w:cs="Times New Roman"/>
          <w:sz w:val="28"/>
          <w:szCs w:val="28"/>
        </w:rPr>
        <w:t>июнь 2020-2021 г.</w:t>
      </w: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07" w:rsidRPr="00967688" w:rsidRDefault="00F74107" w:rsidP="00F741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107" w:rsidRDefault="00F74107" w:rsidP="00F741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74107" w:rsidRDefault="00F74107" w:rsidP="00F741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Витальевна, </w:t>
      </w:r>
    </w:p>
    <w:p w:rsidR="00F74107" w:rsidRPr="00940510" w:rsidRDefault="004C685B" w:rsidP="00F741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107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F74107" w:rsidRPr="00967688" w:rsidRDefault="00F74107" w:rsidP="00F74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107" w:rsidRPr="00967688" w:rsidRDefault="00F74107" w:rsidP="00F741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4107" w:rsidRPr="00967688" w:rsidRDefault="00F74107" w:rsidP="00F7410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4107" w:rsidRDefault="00F74107" w:rsidP="00F74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4107" w:rsidRPr="00944D24" w:rsidRDefault="00061908" w:rsidP="00AB7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50.5pt;margin-top:27.25pt;width:40.45pt;height:31.55pt;z-index:251660288" fillcolor="white [3212]" strokecolor="white [3212]"/>
        </w:pict>
      </w:r>
      <w:r w:rsidR="00F74107" w:rsidRPr="00944D24">
        <w:rPr>
          <w:rFonts w:ascii="Times New Roman" w:hAnsi="Times New Roman" w:cs="Times New Roman"/>
          <w:noProof/>
          <w:sz w:val="24"/>
          <w:szCs w:val="24"/>
          <w:lang w:eastAsia="ru-RU"/>
        </w:rPr>
        <w:t>2020-2021 учебный год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434.3pt;margin-top:7.55pt;width:47.75pt;height:34.8pt;z-index:251658240;mso-position-horizontal-relative:text;mso-position-vertical-relative:text" fillcolor="white [3212]" strokecolor="white [3212]"/>
        </w:pict>
      </w:r>
    </w:p>
    <w:p w:rsidR="001B1CAC" w:rsidRDefault="001B1CAC" w:rsidP="009F56CD">
      <w:pPr>
        <w:rPr>
          <w:rFonts w:ascii="Times New Roman" w:hAnsi="Times New Roman" w:cs="Times New Roman"/>
          <w:sz w:val="24"/>
          <w:szCs w:val="24"/>
        </w:rPr>
      </w:pPr>
    </w:p>
    <w:p w:rsidR="00E540C4" w:rsidRPr="00944D24" w:rsidRDefault="0015249A" w:rsidP="00152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93339" w:rsidRPr="00944D24" w:rsidRDefault="00993339" w:rsidP="00152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Пояснительная записк</w:t>
      </w:r>
      <w:r w:rsidR="00DC2058" w:rsidRPr="00944D24">
        <w:rPr>
          <w:rFonts w:ascii="Times New Roman" w:hAnsi="Times New Roman" w:cs="Times New Roman"/>
          <w:sz w:val="24"/>
          <w:szCs w:val="24"/>
        </w:rPr>
        <w:t>а</w:t>
      </w:r>
      <w:r w:rsidR="00525CAC" w:rsidRPr="00944D2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54BC7">
        <w:rPr>
          <w:rFonts w:ascii="Times New Roman" w:hAnsi="Times New Roman" w:cs="Times New Roman"/>
          <w:sz w:val="24"/>
          <w:szCs w:val="24"/>
        </w:rPr>
        <w:t>……………</w:t>
      </w:r>
      <w:r w:rsidR="00A546A6" w:rsidRPr="00944D24">
        <w:rPr>
          <w:rFonts w:ascii="Times New Roman" w:hAnsi="Times New Roman" w:cs="Times New Roman"/>
          <w:sz w:val="24"/>
          <w:szCs w:val="24"/>
        </w:rPr>
        <w:t>3</w:t>
      </w:r>
    </w:p>
    <w:p w:rsidR="0015249A" w:rsidRPr="00944D24" w:rsidRDefault="00D00610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Календарно-</w:t>
      </w:r>
      <w:r w:rsidR="001C3A24" w:rsidRPr="00944D24">
        <w:rPr>
          <w:rFonts w:ascii="Times New Roman" w:hAnsi="Times New Roman" w:cs="Times New Roman"/>
          <w:sz w:val="24"/>
          <w:szCs w:val="24"/>
        </w:rPr>
        <w:t xml:space="preserve"> </w:t>
      </w:r>
      <w:r w:rsidRPr="00944D24">
        <w:rPr>
          <w:rFonts w:ascii="Times New Roman" w:hAnsi="Times New Roman" w:cs="Times New Roman"/>
          <w:sz w:val="24"/>
          <w:szCs w:val="24"/>
        </w:rPr>
        <w:t>тематическ</w:t>
      </w:r>
      <w:r w:rsidR="001C3A24" w:rsidRPr="00944D24">
        <w:rPr>
          <w:rFonts w:ascii="Times New Roman" w:hAnsi="Times New Roman" w:cs="Times New Roman"/>
          <w:sz w:val="24"/>
          <w:szCs w:val="24"/>
        </w:rPr>
        <w:t>ое</w:t>
      </w:r>
      <w:r w:rsidRPr="00944D24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3A24" w:rsidRPr="00944D24">
        <w:rPr>
          <w:rFonts w:ascii="Times New Roman" w:hAnsi="Times New Roman" w:cs="Times New Roman"/>
          <w:sz w:val="24"/>
          <w:szCs w:val="24"/>
        </w:rPr>
        <w:t>ирование</w:t>
      </w:r>
      <w:r w:rsidRPr="00944D24">
        <w:rPr>
          <w:rFonts w:ascii="Times New Roman" w:hAnsi="Times New Roman" w:cs="Times New Roman"/>
          <w:sz w:val="24"/>
          <w:szCs w:val="24"/>
        </w:rPr>
        <w:t>…………...</w:t>
      </w:r>
      <w:r w:rsidR="001C3A24" w:rsidRPr="00944D24">
        <w:rPr>
          <w:rFonts w:ascii="Times New Roman" w:hAnsi="Times New Roman" w:cs="Times New Roman"/>
          <w:sz w:val="24"/>
          <w:szCs w:val="24"/>
        </w:rPr>
        <w:t>……</w:t>
      </w:r>
      <w:r w:rsidR="007F43EF" w:rsidRPr="00944D24">
        <w:rPr>
          <w:rFonts w:ascii="Times New Roman" w:hAnsi="Times New Roman" w:cs="Times New Roman"/>
          <w:sz w:val="24"/>
          <w:szCs w:val="24"/>
        </w:rPr>
        <w:t>……………………</w:t>
      </w:r>
      <w:r w:rsidR="00954BC7">
        <w:rPr>
          <w:rFonts w:ascii="Times New Roman" w:hAnsi="Times New Roman" w:cs="Times New Roman"/>
          <w:sz w:val="24"/>
          <w:szCs w:val="24"/>
        </w:rPr>
        <w:t>…………..</w:t>
      </w:r>
      <w:r w:rsidR="00FE7372">
        <w:rPr>
          <w:rFonts w:ascii="Times New Roman" w:hAnsi="Times New Roman" w:cs="Times New Roman"/>
          <w:sz w:val="24"/>
          <w:szCs w:val="24"/>
        </w:rPr>
        <w:t>5</w:t>
      </w: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A546A6" w:rsidRPr="00944D2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54BC7">
        <w:rPr>
          <w:rFonts w:ascii="Times New Roman" w:hAnsi="Times New Roman" w:cs="Times New Roman"/>
          <w:sz w:val="24"/>
          <w:szCs w:val="24"/>
        </w:rPr>
        <w:t>…………..</w:t>
      </w:r>
      <w:r w:rsidR="00FE7372">
        <w:rPr>
          <w:rFonts w:ascii="Times New Roman" w:hAnsi="Times New Roman" w:cs="Times New Roman"/>
          <w:sz w:val="24"/>
          <w:szCs w:val="24"/>
        </w:rPr>
        <w:t>6</w:t>
      </w: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Обеспечение программы</w:t>
      </w:r>
      <w:r w:rsidR="00944D24" w:rsidRPr="00944D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54BC7">
        <w:rPr>
          <w:rFonts w:ascii="Times New Roman" w:hAnsi="Times New Roman" w:cs="Times New Roman"/>
          <w:sz w:val="24"/>
          <w:szCs w:val="24"/>
        </w:rPr>
        <w:t>…………….</w:t>
      </w:r>
      <w:r w:rsidR="00FE7372">
        <w:rPr>
          <w:rFonts w:ascii="Times New Roman" w:hAnsi="Times New Roman" w:cs="Times New Roman"/>
          <w:sz w:val="24"/>
          <w:szCs w:val="24"/>
        </w:rPr>
        <w:t>7</w:t>
      </w: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A546A6" w:rsidRPr="00944D24"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 w:rsidR="00944D24">
        <w:rPr>
          <w:rFonts w:ascii="Times New Roman" w:hAnsi="Times New Roman" w:cs="Times New Roman"/>
          <w:sz w:val="24"/>
          <w:szCs w:val="24"/>
        </w:rPr>
        <w:t>..................</w:t>
      </w:r>
      <w:r w:rsidR="00954BC7">
        <w:rPr>
          <w:rFonts w:ascii="Times New Roman" w:hAnsi="Times New Roman" w:cs="Times New Roman"/>
          <w:sz w:val="24"/>
          <w:szCs w:val="24"/>
        </w:rPr>
        <w:t>7</w:t>
      </w: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  <w:r w:rsidR="00A546A6" w:rsidRPr="00944D2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44D24">
        <w:rPr>
          <w:rFonts w:ascii="Times New Roman" w:hAnsi="Times New Roman" w:cs="Times New Roman"/>
          <w:sz w:val="24"/>
          <w:szCs w:val="24"/>
        </w:rPr>
        <w:t>……………..</w:t>
      </w:r>
      <w:r w:rsidR="00954BC7">
        <w:rPr>
          <w:rFonts w:ascii="Times New Roman" w:hAnsi="Times New Roman" w:cs="Times New Roman"/>
          <w:sz w:val="24"/>
          <w:szCs w:val="24"/>
        </w:rPr>
        <w:t>8</w:t>
      </w:r>
    </w:p>
    <w:p w:rsidR="0015249A" w:rsidRPr="00944D24" w:rsidRDefault="0015249A" w:rsidP="00525CAC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D24">
        <w:rPr>
          <w:rFonts w:ascii="Times New Roman" w:hAnsi="Times New Roman" w:cs="Times New Roman"/>
          <w:sz w:val="24"/>
          <w:szCs w:val="24"/>
        </w:rPr>
        <w:t>Приложения</w:t>
      </w:r>
      <w:r w:rsidR="00A546A6" w:rsidRPr="00944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44D24">
        <w:rPr>
          <w:rFonts w:ascii="Times New Roman" w:hAnsi="Times New Roman" w:cs="Times New Roman"/>
          <w:sz w:val="24"/>
          <w:szCs w:val="24"/>
        </w:rPr>
        <w:t>……………..</w:t>
      </w:r>
      <w:r w:rsidR="00FE7372">
        <w:rPr>
          <w:rFonts w:ascii="Times New Roman" w:hAnsi="Times New Roman" w:cs="Times New Roman"/>
          <w:sz w:val="24"/>
          <w:szCs w:val="24"/>
        </w:rPr>
        <w:t>9</w:t>
      </w:r>
    </w:p>
    <w:p w:rsidR="0015249A" w:rsidRPr="00D50248" w:rsidRDefault="0015249A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Pr="00D50248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CAC" w:rsidRPr="0015249A" w:rsidRDefault="00525CAC" w:rsidP="00525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29C" w:rsidRDefault="004F029C" w:rsidP="00525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9C" w:rsidRDefault="004F029C" w:rsidP="00525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55" w:rsidRDefault="00A10A7E" w:rsidP="00525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93339" w:rsidRPr="00993339" w:rsidRDefault="00993339" w:rsidP="00525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2EA" w:rsidRPr="00551DCA" w:rsidRDefault="00FE0D4A" w:rsidP="00551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 является наиболее доступным для детей и обладает необходимой эмоциональностью, привлекательностью, эффективн</w:t>
      </w:r>
      <w:r w:rsidR="00295B93"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остью. Программа «Умелые ручки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развитие у детей художественного вкуса и творческих способностей.</w:t>
      </w:r>
    </w:p>
    <w:p w:rsidR="008069A9" w:rsidRPr="00551DCA" w:rsidRDefault="004735A9" w:rsidP="00551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EA" w:rsidRPr="00551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  <w:r w:rsidR="002D32E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> данной программы в том, что она составлена из различных  техник работы с бумагой и другими материалами, что предполагает овладение основами разнообразной творческо</w:t>
      </w:r>
      <w:r w:rsidR="00553256">
        <w:rPr>
          <w:rFonts w:ascii="Times New Roman" w:hAnsi="Times New Roman" w:cs="Times New Roman"/>
          <w:sz w:val="24"/>
          <w:szCs w:val="24"/>
          <w:shd w:val="clear" w:color="auto" w:fill="FFFFFF"/>
        </w:rPr>
        <w:t>й деятельности.  Программа предоставляет</w:t>
      </w:r>
      <w:r w:rsidR="002D32E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каждому </w:t>
      </w:r>
      <w:r w:rsidR="00553256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ребенку</w:t>
      </w:r>
      <w:r w:rsidR="002D32E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D75A53" w:rsidRPr="00551DCA" w:rsidRDefault="00D75A53" w:rsidP="00551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учащихся: </w:t>
      </w:r>
      <w:r w:rsidR="00642F03"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«Умелые ручки» предназначена для </w:t>
      </w:r>
      <w:r w:rsid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5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7664" w:rsidRP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8-х </w:t>
      </w:r>
      <w:r w:rsidRP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553256" w:rsidRPr="00553256">
        <w:rPr>
          <w:rFonts w:ascii="Times New Roman" w:eastAsia="Calibri" w:hAnsi="Times New Roman" w:cs="Times New Roman"/>
          <w:sz w:val="24"/>
          <w:szCs w:val="24"/>
        </w:rPr>
        <w:t>с учетом психофизических особенностей и возможностей с легкой степенью умственной отсталости (интеллектуальными нарушениями</w:t>
      </w:r>
      <w:r w:rsidR="00553256" w:rsidRPr="00553256">
        <w:rPr>
          <w:rFonts w:ascii="Times New Roman" w:hAnsi="Times New Roman" w:cs="Times New Roman"/>
          <w:sz w:val="24"/>
          <w:szCs w:val="24"/>
        </w:rPr>
        <w:t>)</w:t>
      </w:r>
      <w:r w:rsidR="00553256" w:rsidRP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</w:t>
      </w:r>
      <w:r w:rsidR="00B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количество детей в группе </w:t>
      </w:r>
      <w:r w:rsidR="005532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750F"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Набор в группу осуществляется на основе свободного выбора учащимися и по рекомендации школьно </w:t>
      </w:r>
      <w:proofErr w:type="spellStart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</w:t>
      </w:r>
      <w:proofErr w:type="gramStart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консилиума.</w:t>
      </w:r>
    </w:p>
    <w:p w:rsidR="00FE0D4A" w:rsidRPr="00551DCA" w:rsidRDefault="00143C41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E0D4A" w:rsidRPr="00551DCA">
        <w:rPr>
          <w:rFonts w:ascii="Times New Roman" w:hAnsi="Times New Roman" w:cs="Times New Roman"/>
          <w:sz w:val="24"/>
          <w:szCs w:val="24"/>
        </w:rPr>
        <w:t>Программа  «</w:t>
      </w:r>
      <w:r w:rsidR="00967688" w:rsidRPr="00551DCA">
        <w:rPr>
          <w:rFonts w:ascii="Times New Roman" w:hAnsi="Times New Roman" w:cs="Times New Roman"/>
          <w:sz w:val="24"/>
          <w:szCs w:val="24"/>
        </w:rPr>
        <w:t>Ум</w:t>
      </w:r>
      <w:r w:rsidR="005507A3" w:rsidRPr="00551DCA">
        <w:rPr>
          <w:rFonts w:ascii="Times New Roman" w:hAnsi="Times New Roman" w:cs="Times New Roman"/>
          <w:sz w:val="24"/>
          <w:szCs w:val="24"/>
        </w:rPr>
        <w:t>елые ручки</w:t>
      </w:r>
      <w:r w:rsidR="00FE0D4A" w:rsidRPr="00551DCA">
        <w:rPr>
          <w:rFonts w:ascii="Times New Roman" w:hAnsi="Times New Roman" w:cs="Times New Roman"/>
          <w:sz w:val="24"/>
          <w:szCs w:val="24"/>
        </w:rPr>
        <w:t>» имеет художественную направленность.</w:t>
      </w:r>
    </w:p>
    <w:p w:rsidR="00FE0D4A" w:rsidRPr="00551DCA" w:rsidRDefault="00FE0D4A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51DCA">
        <w:rPr>
          <w:rFonts w:ascii="Times New Roman" w:hAnsi="Times New Roman" w:cs="Times New Roman"/>
          <w:sz w:val="24"/>
          <w:szCs w:val="24"/>
        </w:rPr>
        <w:t xml:space="preserve">: </w:t>
      </w:r>
      <w:r w:rsidR="001C3A2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5124A" w:rsidRPr="00551DCA">
        <w:rPr>
          <w:rFonts w:ascii="Times New Roman" w:hAnsi="Times New Roman" w:cs="Times New Roman"/>
          <w:sz w:val="24"/>
          <w:szCs w:val="24"/>
        </w:rPr>
        <w:t>творчески</w:t>
      </w:r>
      <w:r w:rsidR="00783675" w:rsidRPr="00551DCA">
        <w:rPr>
          <w:rFonts w:ascii="Times New Roman" w:hAnsi="Times New Roman" w:cs="Times New Roman"/>
          <w:sz w:val="24"/>
          <w:szCs w:val="24"/>
        </w:rPr>
        <w:t>х</w:t>
      </w:r>
      <w:r w:rsidR="0075124A" w:rsidRPr="00551DCA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83675" w:rsidRPr="00551DCA">
        <w:rPr>
          <w:rFonts w:ascii="Times New Roman" w:hAnsi="Times New Roman" w:cs="Times New Roman"/>
          <w:sz w:val="24"/>
          <w:szCs w:val="24"/>
        </w:rPr>
        <w:t>ей</w:t>
      </w:r>
      <w:r w:rsidR="00B35E48" w:rsidRPr="00551DC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45D60" w:rsidRPr="00551DCA" w:rsidRDefault="00045D60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FF328E" w:rsidRPr="00551DCA" w:rsidRDefault="00FF328E" w:rsidP="00551DCA">
      <w:pPr>
        <w:pStyle w:val="a4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>Задачи:</w:t>
      </w:r>
      <w:r w:rsidR="00281106" w:rsidRPr="00551DCA">
        <w:rPr>
          <w:b/>
          <w:bCs/>
        </w:rPr>
        <w:tab/>
      </w:r>
      <w:r w:rsidRPr="00551DCA">
        <w:rPr>
          <w:b/>
          <w:bCs/>
          <w:i/>
          <w:iCs/>
        </w:rPr>
        <w:t>Обучающие: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формировать умения использовать различные техниче</w:t>
      </w:r>
      <w:r w:rsidR="00B35E48" w:rsidRPr="00551DCA">
        <w:t>ские приемы при работе с материалами</w:t>
      </w:r>
      <w:r w:rsidRPr="00551DCA">
        <w:t>;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отрабатывать практические навыки работы с инструментами;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/>
          <w:iCs/>
        </w:rPr>
        <w:t>Развивающие: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- </w:t>
      </w:r>
      <w:r w:rsidR="00961EC2" w:rsidRPr="00551DCA">
        <w:t xml:space="preserve"> развивать </w:t>
      </w:r>
      <w:r w:rsidRPr="00551DCA">
        <w:t>воображение, фантазию ребенка;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развивать художественный и эстетический вкус;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развивать творческий потенциал ребенка,</w:t>
      </w:r>
      <w:r w:rsidR="00961EC2" w:rsidRPr="00551DCA">
        <w:t xml:space="preserve"> его познавательную активность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/>
          <w:iCs/>
        </w:rPr>
        <w:t>Воспитательные:</w:t>
      </w:r>
    </w:p>
    <w:p w:rsidR="00FF328E" w:rsidRPr="00551DCA" w:rsidRDefault="00FF328E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формировать творческое мышление, стремление к самовыражению</w:t>
      </w:r>
      <w:r w:rsidR="0075124A" w:rsidRPr="00551DCA">
        <w:t xml:space="preserve"> самостоятельнос</w:t>
      </w:r>
      <w:r w:rsidR="001C3A24">
        <w:t>т</w:t>
      </w:r>
      <w:r w:rsidR="0075124A" w:rsidRPr="00551DCA">
        <w:t>и</w:t>
      </w:r>
      <w:r w:rsidRPr="00551DCA">
        <w:t xml:space="preserve"> через творчество, личностные качества: память, внимательность, аккуратность;</w:t>
      </w:r>
    </w:p>
    <w:p w:rsidR="00FF328E" w:rsidRPr="00551DCA" w:rsidRDefault="00961EC2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lastRenderedPageBreak/>
        <w:t>Программа «</w:t>
      </w:r>
      <w:r w:rsidR="00967688" w:rsidRPr="00551DCA">
        <w:rPr>
          <w:rFonts w:ascii="Times New Roman" w:hAnsi="Times New Roman" w:cs="Times New Roman"/>
          <w:sz w:val="24"/>
          <w:szCs w:val="24"/>
        </w:rPr>
        <w:t>Ум</w:t>
      </w:r>
      <w:r w:rsidR="00B35E48" w:rsidRPr="00551DCA">
        <w:rPr>
          <w:rFonts w:ascii="Times New Roman" w:hAnsi="Times New Roman" w:cs="Times New Roman"/>
          <w:sz w:val="24"/>
          <w:szCs w:val="24"/>
        </w:rPr>
        <w:t>елые ручки</w:t>
      </w:r>
      <w:r w:rsidRPr="00551DCA">
        <w:rPr>
          <w:rFonts w:ascii="Times New Roman" w:hAnsi="Times New Roman" w:cs="Times New Roman"/>
          <w:sz w:val="24"/>
          <w:szCs w:val="24"/>
        </w:rPr>
        <w:t>» имеет коррекционную направленность и способствует:</w:t>
      </w:r>
    </w:p>
    <w:p w:rsidR="00961EC2" w:rsidRPr="00551DCA" w:rsidRDefault="00961EC2" w:rsidP="00551D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Развитию мелкой моторики</w:t>
      </w:r>
    </w:p>
    <w:p w:rsidR="00961EC2" w:rsidRPr="00551DCA" w:rsidRDefault="00961EC2" w:rsidP="00551D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 xml:space="preserve">Развитию образного и пространственного мышления </w:t>
      </w:r>
    </w:p>
    <w:p w:rsidR="00961EC2" w:rsidRPr="00551DCA" w:rsidRDefault="00961EC2" w:rsidP="00551D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Умению выражать различные эмоциональные состояния в образе поделок</w:t>
      </w:r>
    </w:p>
    <w:p w:rsidR="00045D60" w:rsidRPr="00551DCA" w:rsidRDefault="00961EC2" w:rsidP="00551DC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Обучению элементарным трудовым навыкам.</w:t>
      </w:r>
    </w:p>
    <w:p w:rsidR="003F0ADB" w:rsidRPr="00551DCA" w:rsidRDefault="003F0ADB" w:rsidP="00551D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551DCA">
        <w:rPr>
          <w:rFonts w:ascii="Times New Roman" w:hAnsi="Times New Roman" w:cs="Times New Roman"/>
          <w:sz w:val="24"/>
          <w:szCs w:val="24"/>
        </w:rPr>
        <w:t xml:space="preserve">: </w:t>
      </w:r>
      <w:r w:rsidR="00642F03"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«Умелые ручки» включает в себя следующие разделы: </w:t>
      </w:r>
      <w:proofErr w:type="spellStart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крупы.</w:t>
      </w:r>
    </w:p>
    <w:p w:rsidR="003F0ADB" w:rsidRPr="00551DCA" w:rsidRDefault="003F0ADB" w:rsidP="00551D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1D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Бумагопластика</w:t>
      </w:r>
      <w:proofErr w:type="spellEnd"/>
      <w:r w:rsidRPr="00551DC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раздел, позволяющий</w:t>
      </w:r>
      <w:r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создавать с помощью бумаги, картона и клея необычайные композиции с эффектом объемного изображения.</w:t>
      </w:r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</w:t>
      </w:r>
      <w:proofErr w:type="spellStart"/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подразделяется на следующие техники: аппликация, </w:t>
      </w:r>
      <w:proofErr w:type="spellStart"/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>айри</w:t>
      </w:r>
      <w:r w:rsidR="001C3A24">
        <w:rPr>
          <w:rFonts w:ascii="Times New Roman" w:hAnsi="Times New Roman" w:cs="Times New Roman"/>
          <w:sz w:val="24"/>
          <w:szCs w:val="24"/>
          <w:shd w:val="clear" w:color="auto" w:fill="FFFFFF"/>
        </w:rPr>
        <w:t>с-фолдинг</w:t>
      </w:r>
      <w:proofErr w:type="spellEnd"/>
      <w:r w:rsidR="001C3A24">
        <w:rPr>
          <w:rFonts w:ascii="Times New Roman" w:hAnsi="Times New Roman" w:cs="Times New Roman"/>
          <w:sz w:val="24"/>
          <w:szCs w:val="24"/>
          <w:shd w:val="clear" w:color="auto" w:fill="FFFFFF"/>
        </w:rPr>
        <w:t>, оригами, торцевание</w:t>
      </w:r>
      <w:r w:rsidR="003732BA" w:rsidRPr="00551DCA">
        <w:rPr>
          <w:rFonts w:ascii="Times New Roman" w:hAnsi="Times New Roman" w:cs="Times New Roman"/>
          <w:sz w:val="24"/>
          <w:szCs w:val="24"/>
          <w:shd w:val="clear" w:color="auto" w:fill="FFFFFF"/>
        </w:rPr>
        <w:t>, поделки из салфеток.</w:t>
      </w:r>
    </w:p>
    <w:p w:rsidR="005468CD" w:rsidRPr="00551DCA" w:rsidRDefault="008E0966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468CD" w:rsidRPr="00551DCA">
        <w:rPr>
          <w:rFonts w:ascii="Times New Roman" w:hAnsi="Times New Roman" w:cs="Times New Roman"/>
          <w:sz w:val="24"/>
          <w:szCs w:val="24"/>
        </w:rPr>
        <w:t xml:space="preserve"> разде</w:t>
      </w:r>
      <w:r w:rsidR="001C3A24">
        <w:rPr>
          <w:rFonts w:ascii="Times New Roman" w:hAnsi="Times New Roman" w:cs="Times New Roman"/>
          <w:sz w:val="24"/>
          <w:szCs w:val="24"/>
        </w:rPr>
        <w:t>л посвящен поделкам из  различных круп</w:t>
      </w:r>
      <w:r w:rsidR="005468CD" w:rsidRPr="00551DCA">
        <w:rPr>
          <w:rFonts w:ascii="Times New Roman" w:hAnsi="Times New Roman" w:cs="Times New Roman"/>
          <w:sz w:val="24"/>
          <w:szCs w:val="24"/>
        </w:rPr>
        <w:t>.</w:t>
      </w:r>
    </w:p>
    <w:p w:rsidR="00EB1E84" w:rsidRPr="007F43EF" w:rsidRDefault="005468CD" w:rsidP="00EB1E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  <w:r w:rsidRPr="00551DCA">
        <w:rPr>
          <w:rFonts w:ascii="Times New Roman" w:hAnsi="Times New Roman" w:cs="Times New Roman"/>
          <w:sz w:val="24"/>
          <w:szCs w:val="24"/>
        </w:rPr>
        <w:t xml:space="preserve">: </w:t>
      </w:r>
      <w:r w:rsidR="00EB1E84" w:rsidRPr="007F43EF">
        <w:rPr>
          <w:rFonts w:ascii="Times New Roman" w:hAnsi="Times New Roman" w:cs="Times New Roman"/>
          <w:sz w:val="24"/>
          <w:szCs w:val="24"/>
        </w:rPr>
        <w:t xml:space="preserve">Программа «Умелые ручки» рассчитана </w:t>
      </w:r>
      <w:r w:rsidR="00303F64">
        <w:rPr>
          <w:rFonts w:ascii="Times New Roman" w:hAnsi="Times New Roman" w:cs="Times New Roman"/>
          <w:sz w:val="24"/>
          <w:szCs w:val="24"/>
        </w:rPr>
        <w:t xml:space="preserve"> на 10 часов</w:t>
      </w:r>
      <w:r w:rsidR="006D6AA1">
        <w:rPr>
          <w:rFonts w:ascii="Times New Roman" w:hAnsi="Times New Roman" w:cs="Times New Roman"/>
          <w:sz w:val="24"/>
          <w:szCs w:val="24"/>
        </w:rPr>
        <w:t>, п</w:t>
      </w:r>
      <w:r w:rsidR="007F43EF" w:rsidRP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занятия составляет 40 минут по </w:t>
      </w:r>
      <w:r w:rsidR="007F43EF" w:rsidRPr="007F43EF">
        <w:rPr>
          <w:rStyle w:val="ac"/>
          <w:rFonts w:ascii="Times New Roman" w:hAnsi="Times New Roman" w:cs="Times New Roman"/>
          <w:b w:val="0"/>
          <w:sz w:val="24"/>
          <w:szCs w:val="24"/>
        </w:rPr>
        <w:t>санитарно-гигиеническому режиму учреждения.</w:t>
      </w:r>
      <w:r w:rsidR="007F43EF" w:rsidRPr="007F43EF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7F43EF" w:rsidRP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проводятся как в групповой форме</w:t>
      </w:r>
      <w:r w:rsidR="007F43EF" w:rsidRPr="007F4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91A" w:rsidRPr="00551DCA" w:rsidRDefault="006F091A" w:rsidP="00551D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образовательного объединения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кружок.</w:t>
      </w:r>
    </w:p>
    <w:p w:rsidR="006F091A" w:rsidRPr="00551DCA" w:rsidRDefault="006F091A" w:rsidP="00551D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 учащихся</w:t>
      </w:r>
      <w:r w:rsidRPr="00551D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выставки, участие в мероприятиях: подготовка плакатов и поздравительных открыток.</w:t>
      </w:r>
    </w:p>
    <w:p w:rsidR="007244B3" w:rsidRPr="00551DCA" w:rsidRDefault="001016BF" w:rsidP="00551DCA">
      <w:pPr>
        <w:pStyle w:val="a4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 w:rsidRPr="00551DCA">
        <w:rPr>
          <w:b/>
        </w:rPr>
        <w:t>Ожидаемые результаты</w:t>
      </w:r>
      <w:r w:rsidR="007244B3" w:rsidRPr="00551DCA">
        <w:t>:</w:t>
      </w:r>
    </w:p>
    <w:p w:rsidR="001016BF" w:rsidRPr="00551DCA" w:rsidRDefault="001016BF" w:rsidP="00551DCA">
      <w:pPr>
        <w:pStyle w:val="a4"/>
        <w:shd w:val="clear" w:color="auto" w:fill="FFFFFF"/>
        <w:tabs>
          <w:tab w:val="left" w:pos="1665"/>
        </w:tabs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 xml:space="preserve"> </w:t>
      </w:r>
      <w:r w:rsidRPr="00551DCA">
        <w:rPr>
          <w:b/>
          <w:bCs/>
        </w:rPr>
        <w:tab/>
      </w:r>
      <w:r w:rsidRPr="00551DCA">
        <w:rPr>
          <w:b/>
          <w:bCs/>
          <w:i/>
          <w:iCs/>
        </w:rPr>
        <w:t>Обучающие: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сформированы умения использовать различные приемы работы с материалами;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отработаны практические навыки работы с инструментами;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/>
          <w:iCs/>
        </w:rPr>
        <w:t>Развивающие: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разви</w:t>
      </w:r>
      <w:r w:rsidR="001117B8" w:rsidRPr="00551DCA">
        <w:t>т</w:t>
      </w:r>
      <w:r w:rsidRPr="00551DCA">
        <w:t>ая фантазия и воображение ребенка;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развит художественный и эстетический вкус;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- развит творческий потенциал ребенка;</w:t>
      </w:r>
    </w:p>
    <w:p w:rsidR="001016BF" w:rsidRPr="00551DCA" w:rsidRDefault="001016B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/>
          <w:iCs/>
        </w:rPr>
        <w:t>Воспитательные:</w:t>
      </w:r>
    </w:p>
    <w:p w:rsidR="007F43EF" w:rsidRPr="00621345" w:rsidRDefault="001016BF" w:rsidP="006213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- </w:t>
      </w:r>
      <w:r w:rsidR="00E77F2B" w:rsidRPr="00551DCA">
        <w:t>сформировано</w:t>
      </w:r>
      <w:r w:rsidRPr="00551DCA">
        <w:t xml:space="preserve"> творческое мышление, стремление к самовыражению</w:t>
      </w:r>
      <w:r w:rsidR="00E77F2B" w:rsidRPr="00551DCA">
        <w:t>,</w:t>
      </w:r>
      <w:r w:rsidRPr="00551DCA">
        <w:t xml:space="preserve"> самостоятельно</w:t>
      </w:r>
      <w:r w:rsidR="00E77F2B" w:rsidRPr="00551DCA">
        <w:t>ст</w:t>
      </w:r>
      <w:r w:rsidRPr="00551DCA">
        <w:t xml:space="preserve">и через творчество, </w:t>
      </w:r>
      <w:r w:rsidR="00E77F2B" w:rsidRPr="00551DCA">
        <w:t xml:space="preserve">сформированы </w:t>
      </w:r>
      <w:r w:rsidRPr="00551DCA">
        <w:t>личностные качества: памят</w:t>
      </w:r>
      <w:r w:rsidR="001C3A24">
        <w:t>ь, внимательность, аккуратность</w:t>
      </w:r>
      <w:r w:rsidR="00621345">
        <w:t>.</w:t>
      </w:r>
    </w:p>
    <w:p w:rsidR="00FA2B95" w:rsidRDefault="00FA2B95" w:rsidP="002665D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95" w:rsidRDefault="00FA2B95" w:rsidP="002665D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95" w:rsidRDefault="00FA2B95" w:rsidP="002665D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95" w:rsidRDefault="00FA2B95" w:rsidP="002665D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56" w:rsidRPr="002665D9" w:rsidRDefault="001C3A24" w:rsidP="002665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2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802"/>
        <w:gridCol w:w="928"/>
        <w:gridCol w:w="4865"/>
        <w:gridCol w:w="747"/>
        <w:gridCol w:w="2723"/>
      </w:tblGrid>
      <w:tr w:rsidR="00F44F56" w:rsidRPr="00BC1E39" w:rsidTr="00944D24">
        <w:tc>
          <w:tcPr>
            <w:tcW w:w="802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65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747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723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F44F56" w:rsidRPr="00BC1E39" w:rsidTr="00944D24">
        <w:tc>
          <w:tcPr>
            <w:tcW w:w="802" w:type="dxa"/>
          </w:tcPr>
          <w:p w:rsidR="00F44F56" w:rsidRPr="00BC1E39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4"/>
          </w:tcPr>
          <w:p w:rsidR="00F44F56" w:rsidRPr="00BC1E39" w:rsidRDefault="00353C23" w:rsidP="0026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F44F56" w:rsidRPr="00AC4F76" w:rsidTr="00944D24">
        <w:trPr>
          <w:trHeight w:val="390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F44F56" w:rsidRPr="00AC4F76" w:rsidRDefault="00353C23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865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техника безопасности работы с инструментами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Ножницы, нож</w:t>
            </w:r>
          </w:p>
        </w:tc>
      </w:tr>
      <w:tr w:rsidR="00F44F56" w:rsidRPr="00AC4F76" w:rsidTr="00944D24">
        <w:trPr>
          <w:trHeight w:val="630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865" w:type="dxa"/>
          </w:tcPr>
          <w:p w:rsidR="002414F4" w:rsidRPr="00AC4F76" w:rsidRDefault="002414F4" w:rsidP="00241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Айрис-фолдинг</w:t>
            </w:r>
            <w:proofErr w:type="spellEnd"/>
          </w:p>
          <w:p w:rsidR="00F44F56" w:rsidRPr="00AC4F76" w:rsidRDefault="002414F4" w:rsidP="00AC4F76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AC4F76">
              <w:t>-Изготовление открытки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</w:tcPr>
          <w:p w:rsidR="00F44F56" w:rsidRPr="00AC4F76" w:rsidRDefault="002414F4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r w:rsidR="00F44F56" w:rsidRPr="00AC4F76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</w:tc>
      </w:tr>
      <w:tr w:rsidR="00F44F56" w:rsidRPr="00AC4F76" w:rsidTr="00944D24">
        <w:trPr>
          <w:trHeight w:val="183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865" w:type="dxa"/>
          </w:tcPr>
          <w:p w:rsidR="00F44F56" w:rsidRPr="00AC4F76" w:rsidRDefault="002414F4" w:rsidP="002414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Поделка из макарон «Поле»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</w:tcPr>
          <w:p w:rsidR="00F44F56" w:rsidRPr="00AC4F76" w:rsidRDefault="002414F4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Виды макарон,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proofErr w:type="gram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</w:p>
        </w:tc>
      </w:tr>
      <w:tr w:rsidR="00F44F56" w:rsidRPr="00AC4F76" w:rsidTr="00944D24"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865" w:type="dxa"/>
          </w:tcPr>
          <w:p w:rsidR="002414F4" w:rsidRPr="00AC4F76" w:rsidRDefault="002414F4" w:rsidP="00241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салфеток:</w:t>
            </w:r>
          </w:p>
          <w:p w:rsidR="00F44F56" w:rsidRPr="00AC4F76" w:rsidRDefault="002414F4" w:rsidP="00241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поделки из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 комочков « Мимоза»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44F56" w:rsidRPr="00AC4F76" w:rsidRDefault="002414F4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Салфетки, распечатка, клей</w:t>
            </w:r>
          </w:p>
        </w:tc>
      </w:tr>
      <w:tr w:rsidR="00F44F56" w:rsidRPr="00AC4F76" w:rsidTr="00944D24"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865" w:type="dxa"/>
          </w:tcPr>
          <w:p w:rsidR="00F44F56" w:rsidRPr="00AC4F76" w:rsidRDefault="002414F4" w:rsidP="00FE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</w:t>
            </w:r>
            <w:r w:rsidR="00FE50A9" w:rsidRPr="00AC4F7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</w:p>
        </w:tc>
      </w:tr>
      <w:tr w:rsidR="00F44F56" w:rsidRPr="00AC4F76" w:rsidTr="00944D24">
        <w:trPr>
          <w:trHeight w:val="457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865" w:type="dxa"/>
          </w:tcPr>
          <w:p w:rsidR="00F44F56" w:rsidRPr="00AC4F76" w:rsidRDefault="00F44F56" w:rsidP="00241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F4" w:rsidRPr="00AC4F76">
              <w:rPr>
                <w:rFonts w:ascii="Times New Roman" w:hAnsi="Times New Roman" w:cs="Times New Roman"/>
                <w:sz w:val="24"/>
                <w:szCs w:val="24"/>
              </w:rPr>
              <w:t>Поделка из ватных дисков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</w:tcPr>
          <w:p w:rsidR="00F44F56" w:rsidRPr="00AC4F76" w:rsidRDefault="002414F4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Картон, ватные диски, клей,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</w:tr>
      <w:tr w:rsidR="00F44F56" w:rsidRPr="00AC4F76" w:rsidTr="00944D24"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865" w:type="dxa"/>
          </w:tcPr>
          <w:p w:rsidR="00FE50A9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C4F76">
              <w:rPr>
                <w:lang w:eastAsia="en-US"/>
              </w:rPr>
              <w:t xml:space="preserve">Поделка «Узор на доске» </w:t>
            </w:r>
          </w:p>
          <w:p w:rsidR="00FE50A9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C4F76">
              <w:rPr>
                <w:lang w:eastAsia="en-US"/>
              </w:rPr>
              <w:t>Заготовка материалы: нарезка веток</w:t>
            </w:r>
          </w:p>
          <w:p w:rsidR="00F44F56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AC4F76">
              <w:rPr>
                <w:lang w:eastAsia="en-US"/>
              </w:rPr>
              <w:t>Приклеивание нарезанных веток на доску  с помощью клея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F44F56" w:rsidRPr="00AC4F76" w:rsidRDefault="00FE50A9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Ветки, доска,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концелярский</w:t>
            </w:r>
            <w:proofErr w:type="spellEnd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 нож, клей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</w:p>
        </w:tc>
      </w:tr>
      <w:tr w:rsidR="00F44F56" w:rsidRPr="00AC4F76" w:rsidTr="00944D24">
        <w:trPr>
          <w:trHeight w:val="285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865" w:type="dxa"/>
          </w:tcPr>
          <w:p w:rsidR="00FE50A9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C4F76">
              <w:rPr>
                <w:lang w:eastAsia="en-US"/>
              </w:rPr>
              <w:t xml:space="preserve">Поделка «Узор на доске» </w:t>
            </w:r>
          </w:p>
          <w:p w:rsidR="00FE50A9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C4F76">
              <w:rPr>
                <w:lang w:eastAsia="en-US"/>
              </w:rPr>
              <w:t>Заготовка материалы: нарезка веток</w:t>
            </w:r>
          </w:p>
          <w:p w:rsidR="00F44F56" w:rsidRPr="00AC4F76" w:rsidRDefault="00FE50A9" w:rsidP="00FE50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AC4F76">
              <w:rPr>
                <w:lang w:eastAsia="en-US"/>
              </w:rPr>
              <w:t>Приклеивание нарезанных веток на доску  с помощью клея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F44F56" w:rsidRPr="00AC4F76" w:rsidRDefault="00FE50A9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Ветки, доска,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концелярский</w:t>
            </w:r>
            <w:proofErr w:type="spellEnd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 xml:space="preserve"> нож, клей </w:t>
            </w:r>
            <w:proofErr w:type="spellStart"/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</w:p>
        </w:tc>
      </w:tr>
      <w:tr w:rsidR="00F44F56" w:rsidRPr="00AC4F76" w:rsidTr="00944D24">
        <w:trPr>
          <w:trHeight w:val="285"/>
        </w:trPr>
        <w:tc>
          <w:tcPr>
            <w:tcW w:w="802" w:type="dxa"/>
          </w:tcPr>
          <w:p w:rsidR="00F44F56" w:rsidRPr="00AC4F76" w:rsidRDefault="00F44F56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865" w:type="dxa"/>
          </w:tcPr>
          <w:p w:rsidR="00F44F56" w:rsidRPr="00AC4F76" w:rsidRDefault="00FE50A9" w:rsidP="0026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Поделка из крупы « Сирень»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F44F56" w:rsidRPr="00AC4F76" w:rsidRDefault="00FE50A9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Овсяная крупа, клей, краски</w:t>
            </w:r>
          </w:p>
        </w:tc>
      </w:tr>
      <w:tr w:rsidR="00F44F56" w:rsidRPr="00AC4F76" w:rsidTr="00E7703F">
        <w:trPr>
          <w:trHeight w:val="552"/>
        </w:trPr>
        <w:tc>
          <w:tcPr>
            <w:tcW w:w="802" w:type="dxa"/>
          </w:tcPr>
          <w:p w:rsidR="00F44F56" w:rsidRPr="00AC4F76" w:rsidRDefault="001066F2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03F" w:rsidRPr="00AC4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44F56" w:rsidRPr="00AC4F76" w:rsidRDefault="00E7703F" w:rsidP="002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4865" w:type="dxa"/>
          </w:tcPr>
          <w:p w:rsidR="00F44F56" w:rsidRPr="00AC4F76" w:rsidRDefault="00FE50A9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47" w:type="dxa"/>
          </w:tcPr>
          <w:p w:rsidR="00F44F56" w:rsidRPr="00AC4F76" w:rsidRDefault="00F44F56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E7703F" w:rsidRPr="00AC4F76" w:rsidRDefault="00FE50A9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картон</w:t>
            </w:r>
          </w:p>
        </w:tc>
      </w:tr>
      <w:tr w:rsidR="00E7703F" w:rsidRPr="00AC4F76" w:rsidTr="00D006B0">
        <w:trPr>
          <w:trHeight w:val="259"/>
        </w:trPr>
        <w:tc>
          <w:tcPr>
            <w:tcW w:w="10065" w:type="dxa"/>
            <w:gridSpan w:val="5"/>
          </w:tcPr>
          <w:p w:rsidR="00E7703F" w:rsidRPr="00AC4F76" w:rsidRDefault="00E7703F" w:rsidP="002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6">
              <w:rPr>
                <w:rFonts w:ascii="Times New Roman" w:hAnsi="Times New Roman" w:cs="Times New Roman"/>
                <w:sz w:val="24"/>
                <w:szCs w:val="24"/>
              </w:rPr>
              <w:t>Всего часов: 10 часов</w:t>
            </w:r>
          </w:p>
        </w:tc>
      </w:tr>
    </w:tbl>
    <w:p w:rsidR="00F44F56" w:rsidRDefault="00F44F56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94" w:rsidRPr="00AC4F76" w:rsidRDefault="00C00294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3F" w:rsidRDefault="00E7703F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3F" w:rsidRDefault="00E7703F" w:rsidP="00F44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D9" w:rsidRDefault="002665D9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D24" w:rsidRDefault="00944D24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D24" w:rsidRDefault="00944D24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D24" w:rsidRDefault="00944D24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0AF" w:rsidRDefault="004D70AF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BB" w:rsidRPr="00551DCA" w:rsidRDefault="009C2FD4" w:rsidP="00551DC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9C2FD4" w:rsidRPr="00551DCA" w:rsidRDefault="009C2FD4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0FB" w:rsidRPr="00551DCA" w:rsidRDefault="00BC60FB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>Вводное занятие.</w:t>
      </w:r>
    </w:p>
    <w:p w:rsidR="00BC60FB" w:rsidRPr="00551DCA" w:rsidRDefault="00BC60FB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Знакомство с </w:t>
      </w:r>
      <w:r w:rsidR="00C00294">
        <w:t>работами, п</w:t>
      </w:r>
      <w:r w:rsidRPr="00551DCA">
        <w:t>равила</w:t>
      </w:r>
      <w:r w:rsidR="00C00294">
        <w:t>ми</w:t>
      </w:r>
      <w:r w:rsidRPr="00551DCA">
        <w:t xml:space="preserve"> ТБ. </w:t>
      </w:r>
      <w:r w:rsidR="003A18DD" w:rsidRPr="00551DCA">
        <w:t xml:space="preserve">Знакомство с техниками. </w:t>
      </w:r>
      <w:r w:rsidRPr="00551DCA">
        <w:t xml:space="preserve">Сведения из истории развития </w:t>
      </w:r>
      <w:proofErr w:type="spellStart"/>
      <w:r w:rsidRPr="00551DCA">
        <w:t>бумагопластики</w:t>
      </w:r>
      <w:proofErr w:type="spellEnd"/>
      <w:r w:rsidRPr="00551DCA">
        <w:t>. Показ образцов. Материалы и инструменты, необходимые для работы.</w:t>
      </w:r>
    </w:p>
    <w:p w:rsidR="00BC60FB" w:rsidRPr="00551DCA" w:rsidRDefault="00BC60FB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551DCA">
        <w:rPr>
          <w:b/>
          <w:bCs/>
        </w:rPr>
        <w:t>Айрис-фолдинг</w:t>
      </w:r>
      <w:proofErr w:type="spellEnd"/>
    </w:p>
    <w:p w:rsidR="00BC60FB" w:rsidRPr="00551DCA" w:rsidRDefault="00E27B23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Теория: Знакомство с техникой</w:t>
      </w:r>
      <w:r w:rsidR="00BC60FB" w:rsidRPr="00551DCA">
        <w:t xml:space="preserve">. Изготовление простых схем для изделий </w:t>
      </w:r>
      <w:proofErr w:type="spellStart"/>
      <w:r w:rsidR="00BC60FB" w:rsidRPr="00551DCA">
        <w:t>айрис-фолдинг</w:t>
      </w:r>
      <w:proofErr w:type="spellEnd"/>
      <w:r w:rsidR="00BC60FB" w:rsidRPr="00551DCA">
        <w:t>. Ра</w:t>
      </w:r>
      <w:r w:rsidRPr="00551DCA">
        <w:t xml:space="preserve">бота с готовыми схемами, умение читать схемы. </w:t>
      </w:r>
    </w:p>
    <w:p w:rsidR="00BC60FB" w:rsidRPr="00551DCA" w:rsidRDefault="00BC60FB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Практика:</w:t>
      </w:r>
      <w:r w:rsidR="00E27B23" w:rsidRPr="00551DCA">
        <w:t xml:space="preserve"> Подготовка материала необходимого для изготовления поделки в данной технике. </w:t>
      </w:r>
      <w:r w:rsidRPr="00551DCA">
        <w:t xml:space="preserve">Изготовление </w:t>
      </w:r>
      <w:r w:rsidR="00C00294">
        <w:t>поделки</w:t>
      </w:r>
      <w:r w:rsidRPr="00551DCA">
        <w:t>.</w:t>
      </w:r>
    </w:p>
    <w:p w:rsidR="00C00294" w:rsidRPr="00551DCA" w:rsidRDefault="00C00294" w:rsidP="00C002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>Аппликация</w:t>
      </w:r>
    </w:p>
    <w:p w:rsidR="00C00294" w:rsidRPr="00551DCA" w:rsidRDefault="00C00294" w:rsidP="00C002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Теория: необходимые материалы: бумага, клей, чертежные инструменты. Приемы работы чертежными инструментами.  Виды аппликации: обрывная, объемная. Шаблоны. Геометрические фигуры и тела. Элементы </w:t>
      </w:r>
      <w:proofErr w:type="spellStart"/>
      <w:r w:rsidRPr="00551DCA">
        <w:t>цветоведения</w:t>
      </w:r>
      <w:proofErr w:type="spellEnd"/>
      <w:r w:rsidRPr="00551DCA">
        <w:t xml:space="preserve">. Теплые и холодны е цвета. </w:t>
      </w:r>
    </w:p>
    <w:p w:rsidR="00C00294" w:rsidRPr="00C00294" w:rsidRDefault="00C00294" w:rsidP="00C002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Практика: Изготовление </w:t>
      </w:r>
      <w:r>
        <w:t>открытки</w:t>
      </w:r>
    </w:p>
    <w:p w:rsidR="00C00294" w:rsidRPr="00C00294" w:rsidRDefault="009F487D" w:rsidP="00C002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51DCA">
        <w:rPr>
          <w:b/>
          <w:bCs/>
        </w:rPr>
        <w:t>Оригами</w:t>
      </w:r>
    </w:p>
    <w:p w:rsidR="009F487D" w:rsidRPr="00551DCA" w:rsidRDefault="00E27B23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Теория: </w:t>
      </w:r>
      <w:r w:rsidR="009F487D" w:rsidRPr="00551DCA">
        <w:t>Знакомство с возможностями бумаги. Изготовление бумаги, ее свойства. Виды бумаги. Бумага для оригами. Виды оригами. Их различия. Способы изготовления изделий в технике классического оригами. Знакомство со схемами и чертежами.</w:t>
      </w:r>
    </w:p>
    <w:p w:rsidR="009F487D" w:rsidRPr="00551DCA" w:rsidRDefault="009F487D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Практика:</w:t>
      </w:r>
      <w:r w:rsidR="00E27B23" w:rsidRPr="00551DCA">
        <w:t xml:space="preserve"> Работа по образцу</w:t>
      </w:r>
      <w:r w:rsidRPr="00551DCA">
        <w:t>. Изготовление изделий в технике оригами (цветы, ф</w:t>
      </w:r>
      <w:r w:rsidR="00C00294">
        <w:t>игурки зверей, рыбы, насекомые)</w:t>
      </w:r>
    </w:p>
    <w:p w:rsidR="00304C15" w:rsidRPr="00551DCA" w:rsidRDefault="00304C15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>Поделки из салфеток</w:t>
      </w:r>
    </w:p>
    <w:p w:rsidR="00304C15" w:rsidRPr="00551DCA" w:rsidRDefault="00C70E30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Теория: З</w:t>
      </w:r>
      <w:r w:rsidR="00304C15" w:rsidRPr="00551DCA">
        <w:t>накомство с возможно</w:t>
      </w:r>
      <w:r w:rsidRPr="00551DCA">
        <w:t xml:space="preserve">стями салфеток и ее свойства. </w:t>
      </w:r>
      <w:r w:rsidR="00304C15" w:rsidRPr="00551DCA">
        <w:t xml:space="preserve"> Инструменты для создания изделий и правила их примене</w:t>
      </w:r>
      <w:r w:rsidRPr="00551DCA">
        <w:t>ния. Способы скручивания салфеток.</w:t>
      </w:r>
    </w:p>
    <w:p w:rsidR="00304C15" w:rsidRPr="00551DCA" w:rsidRDefault="00304C15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Практика:</w:t>
      </w:r>
      <w:r w:rsidR="00C70E30" w:rsidRPr="00551DCA">
        <w:t xml:space="preserve"> И</w:t>
      </w:r>
      <w:r w:rsidRPr="00551DCA">
        <w:t>зготов</w:t>
      </w:r>
      <w:r w:rsidR="00C70E30" w:rsidRPr="00551DCA">
        <w:t xml:space="preserve">ление </w:t>
      </w:r>
      <w:r w:rsidR="00C00294">
        <w:t>поделки.</w:t>
      </w:r>
    </w:p>
    <w:p w:rsidR="009C2FD4" w:rsidRPr="00551DCA" w:rsidRDefault="00304C15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t>Поделки из крупы</w:t>
      </w:r>
    </w:p>
    <w:p w:rsidR="00304C15" w:rsidRPr="00551DCA" w:rsidRDefault="00304C15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Теория: техника безопасности при работе с крупами,  беседа об использовании круп для поделок,   показ готовых работ.</w:t>
      </w:r>
    </w:p>
    <w:p w:rsidR="00304C15" w:rsidRPr="00551DCA" w:rsidRDefault="00304C15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Практика: изготовление поделок из различных круп.</w:t>
      </w:r>
    </w:p>
    <w:p w:rsidR="009C2FD4" w:rsidRPr="00551DCA" w:rsidRDefault="009C2FD4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34C" w:rsidRPr="00551DCA" w:rsidRDefault="00EE434C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34C" w:rsidRPr="00551DCA" w:rsidRDefault="00EE434C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34C" w:rsidRPr="00551DCA" w:rsidRDefault="00EE434C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FE9" w:rsidRPr="00551DCA" w:rsidRDefault="008B5FE9" w:rsidP="008B5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4C" w:rsidRPr="00551DCA" w:rsidRDefault="00EE434C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</w:t>
      </w:r>
    </w:p>
    <w:p w:rsidR="008649AE" w:rsidRPr="00551DCA" w:rsidRDefault="008649AE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4C" w:rsidRPr="00551DCA" w:rsidRDefault="00EE434C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1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Материально-техническое обеспечение: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Cs/>
        </w:rPr>
        <w:t>Материалы для работ: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551DCA">
        <w:t>Бумага белая, цветная, гофрированная бумага и картон, ватман, калька, цветные карандаши, клей ПВА, клей – карандаш, фломастеры, нитки, природный материал, фольга, пуговицы, бисер, стразы, шелковые ленты, цветные салфетки.</w:t>
      </w:r>
      <w:proofErr w:type="gramEnd"/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Cs/>
        </w:rPr>
        <w:t>Инструменты для работ:</w:t>
      </w:r>
    </w:p>
    <w:p w:rsidR="00EE434C" w:rsidRPr="00551DCA" w:rsidRDefault="004F029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Ножницы, иглы, кнопки, линейка</w:t>
      </w:r>
      <w:r w:rsidR="00EE434C" w:rsidRPr="00551DCA">
        <w:t>.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</w:rPr>
        <w:t>Методическое обеспечение: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– стенды </w:t>
      </w:r>
      <w:r w:rsidR="00211A4D" w:rsidRPr="00551DCA">
        <w:t>(Правила техники безопасности; к</w:t>
      </w:r>
      <w:r w:rsidRPr="00551DCA">
        <w:t>оллекция бумаги и др.);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– демонстрационные работы и образцы;</w:t>
      </w:r>
    </w:p>
    <w:p w:rsidR="00EE434C" w:rsidRPr="00551DCA" w:rsidRDefault="00EE434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– иллюстрационный материал к тематическим праздникам</w:t>
      </w:r>
    </w:p>
    <w:p w:rsidR="00FC47A2" w:rsidRPr="00FC47A2" w:rsidRDefault="008649AE" w:rsidP="008B5F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C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C47A2" w:rsidTr="00FC47A2">
        <w:tc>
          <w:tcPr>
            <w:tcW w:w="4785" w:type="dxa"/>
          </w:tcPr>
          <w:p w:rsidR="00FC47A2" w:rsidRDefault="00FC47A2" w:rsidP="00FC4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FC47A2" w:rsidRDefault="00FC47A2" w:rsidP="00FC4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7A2" w:rsidTr="00FC47A2">
        <w:tc>
          <w:tcPr>
            <w:tcW w:w="4785" w:type="dxa"/>
          </w:tcPr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7A2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786" w:type="dxa"/>
          </w:tcPr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воображения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несколько техник работы в изготовлении одной поделки</w:t>
            </w:r>
          </w:p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5F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актуальных и </w:t>
            </w:r>
            <w:proofErr w:type="gramStart"/>
            <w:r w:rsidR="008B5FE9">
              <w:rPr>
                <w:rFonts w:ascii="Times New Roman" w:hAnsi="Times New Roman" w:cs="Times New Roman"/>
                <w:sz w:val="24"/>
                <w:szCs w:val="24"/>
              </w:rPr>
              <w:t>потенциальны</w:t>
            </w:r>
            <w:proofErr w:type="gramEnd"/>
            <w:r w:rsidR="008B5FE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обучающих</w:t>
            </w:r>
          </w:p>
        </w:tc>
      </w:tr>
      <w:tr w:rsidR="00FC47A2" w:rsidTr="00FC47A2">
        <w:tc>
          <w:tcPr>
            <w:tcW w:w="4785" w:type="dxa"/>
          </w:tcPr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7A2" w:rsidRDefault="00FC47A2" w:rsidP="00FC4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A2" w:rsidRPr="00FC47A2" w:rsidRDefault="00FC47A2" w:rsidP="00FC47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E06" w:rsidRPr="00FC47A2" w:rsidRDefault="00F67E06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585" w:rsidRPr="00551DCA" w:rsidRDefault="00293585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585" w:rsidRPr="00551DCA" w:rsidRDefault="00293585" w:rsidP="00551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DCA" w:rsidRDefault="00551DCA" w:rsidP="008B5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FE9" w:rsidRDefault="008B5FE9" w:rsidP="008B5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FE9" w:rsidRDefault="008B5FE9" w:rsidP="008B5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FE9" w:rsidRDefault="008B5FE9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CA" w:rsidRPr="00551DCA" w:rsidRDefault="00551DCA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CA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9C2FD4" w:rsidRPr="00551DCA" w:rsidRDefault="004E28E6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649AE" w:rsidRPr="00551DCA">
        <w:rPr>
          <w:rFonts w:ascii="Times New Roman" w:hAnsi="Times New Roman" w:cs="Times New Roman"/>
          <w:sz w:val="24"/>
          <w:szCs w:val="24"/>
        </w:rPr>
        <w:t>информационных источников для педагогов</w:t>
      </w:r>
      <w:r w:rsidRPr="00551DCA">
        <w:rPr>
          <w:rFonts w:ascii="Times New Roman" w:hAnsi="Times New Roman" w:cs="Times New Roman"/>
          <w:sz w:val="24"/>
          <w:szCs w:val="24"/>
        </w:rPr>
        <w:t>: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Агапова</w:t>
      </w:r>
      <w:r w:rsidR="005D6892" w:rsidRPr="00551DCA">
        <w:t>,</w:t>
      </w:r>
      <w:r w:rsidR="007D0444" w:rsidRPr="00551DCA">
        <w:t xml:space="preserve"> И.А. 100 лучших оригами для детей </w:t>
      </w:r>
      <w:r w:rsidR="007D0444" w:rsidRPr="00551DCA">
        <w:rPr>
          <w:shd w:val="clear" w:color="auto" w:fill="FFFFFF"/>
        </w:rPr>
        <w:t>[Текст] / И.А. Агапова</w:t>
      </w:r>
      <w:r w:rsidRPr="00551DCA">
        <w:t xml:space="preserve"> - М.: ООО ИКТЦ «Лада», 2010.</w:t>
      </w:r>
      <w:r w:rsidR="007D0444" w:rsidRPr="00551DCA">
        <w:t xml:space="preserve"> – 142 с.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551DCA">
        <w:t>Бобкова</w:t>
      </w:r>
      <w:proofErr w:type="spellEnd"/>
      <w:r w:rsidR="005D6892" w:rsidRPr="00551DCA">
        <w:t>,</w:t>
      </w:r>
      <w:r w:rsidR="007D0444" w:rsidRPr="00551DCA">
        <w:t xml:space="preserve"> Т.И. </w:t>
      </w:r>
      <w:r w:rsidR="00211A4D" w:rsidRPr="00551DCA">
        <w:t xml:space="preserve">Художественное развитие детей 7- 15 </w:t>
      </w:r>
      <w:r w:rsidRPr="00551DCA">
        <w:t>лет</w:t>
      </w:r>
      <w:r w:rsidR="007D0444" w:rsidRPr="00551DCA">
        <w:t xml:space="preserve"> </w:t>
      </w:r>
      <w:r w:rsidR="007D0444" w:rsidRPr="00551DCA">
        <w:rPr>
          <w:shd w:val="clear" w:color="auto" w:fill="FFFFFF"/>
        </w:rPr>
        <w:t xml:space="preserve">[Текст] / И.Т. </w:t>
      </w:r>
      <w:proofErr w:type="spellStart"/>
      <w:r w:rsidR="007D0444" w:rsidRPr="00551DCA">
        <w:rPr>
          <w:shd w:val="clear" w:color="auto" w:fill="FFFFFF"/>
        </w:rPr>
        <w:t>Бобкова</w:t>
      </w:r>
      <w:proofErr w:type="spellEnd"/>
      <w:r w:rsidR="007D0444" w:rsidRPr="00551DCA">
        <w:rPr>
          <w:shd w:val="clear" w:color="auto" w:fill="FFFFFF"/>
        </w:rPr>
        <w:t xml:space="preserve">, В.Б. </w:t>
      </w:r>
      <w:proofErr w:type="spellStart"/>
      <w:r w:rsidR="007D0444" w:rsidRPr="00551DCA">
        <w:rPr>
          <w:shd w:val="clear" w:color="auto" w:fill="FFFFFF"/>
        </w:rPr>
        <w:t>Красносельская</w:t>
      </w:r>
      <w:proofErr w:type="spellEnd"/>
      <w:r w:rsidR="007D0444" w:rsidRPr="00551DCA">
        <w:rPr>
          <w:shd w:val="clear" w:color="auto" w:fill="FFFFFF"/>
        </w:rPr>
        <w:t xml:space="preserve">, Н.Н. </w:t>
      </w:r>
      <w:proofErr w:type="spellStart"/>
      <w:r w:rsidR="007D0444" w:rsidRPr="00551DCA">
        <w:rPr>
          <w:shd w:val="clear" w:color="auto" w:fill="FFFFFF"/>
        </w:rPr>
        <w:t>Прудыус</w:t>
      </w:r>
      <w:proofErr w:type="spellEnd"/>
      <w:r w:rsidR="007D0444" w:rsidRPr="00551DCA">
        <w:rPr>
          <w:shd w:val="clear" w:color="auto" w:fill="FFFFFF"/>
        </w:rPr>
        <w:t>.</w:t>
      </w:r>
      <w:r w:rsidRPr="00551DCA">
        <w:t xml:space="preserve"> - М.: ТЦ Сфера, 2014.</w:t>
      </w:r>
      <w:r w:rsidR="007D0444" w:rsidRPr="00551DCA">
        <w:t xml:space="preserve"> С.37-43.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Долженко</w:t>
      </w:r>
      <w:r w:rsidR="005D6892" w:rsidRPr="00551DCA">
        <w:t>,</w:t>
      </w:r>
      <w:r w:rsidRPr="00551DCA">
        <w:t xml:space="preserve"> Г.И. 100 поделок из бумаги</w:t>
      </w:r>
      <w:r w:rsidR="007D0444" w:rsidRPr="00551DCA">
        <w:t xml:space="preserve"> </w:t>
      </w:r>
      <w:r w:rsidR="007D0444" w:rsidRPr="00551DCA">
        <w:rPr>
          <w:shd w:val="clear" w:color="auto" w:fill="FFFFFF"/>
        </w:rPr>
        <w:t>[Текст] / Г.И. Долженко</w:t>
      </w:r>
      <w:r w:rsidRPr="00551DCA">
        <w:t>. - Ярославль: Академия развития, 2002.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Котова</w:t>
      </w:r>
      <w:r w:rsidR="007D0444" w:rsidRPr="00551DCA">
        <w:t>,</w:t>
      </w:r>
      <w:r w:rsidR="00267E70" w:rsidRPr="00551DCA">
        <w:t xml:space="preserve"> Е.В. </w:t>
      </w:r>
      <w:r w:rsidRPr="00551DCA">
        <w:t>Развитие творческих способностей дошкольников</w:t>
      </w:r>
      <w:r w:rsidR="007D0444" w:rsidRPr="00551DCA">
        <w:t xml:space="preserve"> </w:t>
      </w:r>
      <w:r w:rsidR="007D0444" w:rsidRPr="00551DCA">
        <w:rPr>
          <w:shd w:val="clear" w:color="auto" w:fill="FFFFFF"/>
        </w:rPr>
        <w:t>[Текст] /</w:t>
      </w:r>
      <w:r w:rsidR="00267E70" w:rsidRPr="00551DCA">
        <w:rPr>
          <w:shd w:val="clear" w:color="auto" w:fill="FFFFFF"/>
        </w:rPr>
        <w:t>Е.В. Котова, С.В. Кузнецова, Т.А. Романова</w:t>
      </w:r>
      <w:r w:rsidRPr="00551DCA">
        <w:t>. Методическое пособие. - М.: ТЦ Сфера, 2010.</w:t>
      </w:r>
      <w:r w:rsidR="00267E70" w:rsidRPr="00551DCA">
        <w:t xml:space="preserve"> – С.121-133.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Малков</w:t>
      </w:r>
      <w:r w:rsidR="005D6892" w:rsidRPr="00551DCA">
        <w:t>,</w:t>
      </w:r>
      <w:r w:rsidRPr="00551DCA">
        <w:t xml:space="preserve"> В.И. Бумажные фантазии</w:t>
      </w:r>
      <w:r w:rsidR="00267E70" w:rsidRPr="00551DCA">
        <w:t xml:space="preserve"> </w:t>
      </w:r>
      <w:r w:rsidR="00267E70" w:rsidRPr="00551DCA">
        <w:rPr>
          <w:shd w:val="clear" w:color="auto" w:fill="FFFFFF"/>
        </w:rPr>
        <w:t>[Текст] / В.И. Малков</w:t>
      </w:r>
      <w:r w:rsidRPr="00551DCA">
        <w:t>. - М.: Просвещение, 2012.</w:t>
      </w:r>
      <w:r w:rsidR="00267E70" w:rsidRPr="00551DCA">
        <w:t xml:space="preserve"> С.154-157.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551DCA">
        <w:t>Нищева</w:t>
      </w:r>
      <w:proofErr w:type="spellEnd"/>
      <w:r w:rsidR="005D6892" w:rsidRPr="00551DCA">
        <w:t>,</w:t>
      </w:r>
      <w:r w:rsidRPr="00551DCA">
        <w:t xml:space="preserve"> Н.В. Внедрение ФГОС </w:t>
      </w:r>
      <w:proofErr w:type="gramStart"/>
      <w:r w:rsidRPr="00551DCA">
        <w:t>ДО</w:t>
      </w:r>
      <w:proofErr w:type="gramEnd"/>
      <w:r w:rsidRPr="00551DCA">
        <w:t xml:space="preserve"> </w:t>
      </w:r>
      <w:proofErr w:type="gramStart"/>
      <w:r w:rsidRPr="00551DCA">
        <w:t>в</w:t>
      </w:r>
      <w:proofErr w:type="gramEnd"/>
      <w:r w:rsidRPr="00551DCA">
        <w:t xml:space="preserve"> практику работы дошкольных образовательных организаций</w:t>
      </w:r>
      <w:r w:rsidR="00267E70" w:rsidRPr="00551DCA">
        <w:t xml:space="preserve"> </w:t>
      </w:r>
      <w:r w:rsidR="00267E70" w:rsidRPr="00551DCA">
        <w:rPr>
          <w:shd w:val="clear" w:color="auto" w:fill="FFFFFF"/>
        </w:rPr>
        <w:t xml:space="preserve">[Текст] / Н.В. </w:t>
      </w:r>
      <w:proofErr w:type="spellStart"/>
      <w:r w:rsidR="00267E70" w:rsidRPr="00551DCA">
        <w:rPr>
          <w:shd w:val="clear" w:color="auto" w:fill="FFFFFF"/>
        </w:rPr>
        <w:t>Нищева</w:t>
      </w:r>
      <w:proofErr w:type="spellEnd"/>
      <w:r w:rsidRPr="00551DCA">
        <w:t>. - СПб</w:t>
      </w:r>
      <w:proofErr w:type="gramStart"/>
      <w:r w:rsidRPr="00551DCA">
        <w:t xml:space="preserve">.: </w:t>
      </w:r>
      <w:proofErr w:type="gramEnd"/>
      <w:r w:rsidRPr="00551DCA">
        <w:t>О</w:t>
      </w:r>
      <w:r w:rsidR="005D6892" w:rsidRPr="00551DCA">
        <w:t>ОО Изд-во «ДЕТСТВО-ПРЕСС», 2014</w:t>
      </w:r>
    </w:p>
    <w:p w:rsidR="004E28E6" w:rsidRPr="00551DCA" w:rsidRDefault="004E28E6" w:rsidP="00551D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Новицкая</w:t>
      </w:r>
      <w:r w:rsidR="005D6892" w:rsidRPr="00551DCA">
        <w:t>,</w:t>
      </w:r>
      <w:r w:rsidRPr="00551DCA">
        <w:t xml:space="preserve"> С.А. Поделки из бумаги. Совместное творчество педагога и дошкольника: Методическое пособие для педагогов ДОУ</w:t>
      </w:r>
      <w:r w:rsidR="00267E70" w:rsidRPr="00551DCA">
        <w:t xml:space="preserve"> </w:t>
      </w:r>
      <w:r w:rsidR="00267E70" w:rsidRPr="00551DCA">
        <w:rPr>
          <w:shd w:val="clear" w:color="auto" w:fill="FFFFFF"/>
        </w:rPr>
        <w:t>[Текст] / С.А. Новицкая</w:t>
      </w:r>
      <w:r w:rsidRPr="00551DCA">
        <w:t>. - СПб</w:t>
      </w:r>
      <w:proofErr w:type="gramStart"/>
      <w:r w:rsidRPr="00551DCA">
        <w:t xml:space="preserve">.: </w:t>
      </w:r>
      <w:proofErr w:type="gramEnd"/>
      <w:r w:rsidRPr="00551DCA">
        <w:t xml:space="preserve">ООО Изд-во  </w:t>
      </w:r>
      <w:r w:rsidR="009730D5" w:rsidRPr="00551DCA">
        <w:t>«</w:t>
      </w:r>
      <w:r w:rsidRPr="00551DCA">
        <w:t>ДЕТСТВО-ПРЕСС», 2013.</w:t>
      </w:r>
    </w:p>
    <w:p w:rsidR="00F67E06" w:rsidRPr="00551DCA" w:rsidRDefault="00F67E06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67E06" w:rsidRPr="00551DCA" w:rsidRDefault="00F67E06" w:rsidP="00551D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1DCA">
        <w:rPr>
          <w:rFonts w:ascii="Times New Roman" w:hAnsi="Times New Roman" w:cs="Times New Roman"/>
          <w:sz w:val="24"/>
          <w:szCs w:val="24"/>
        </w:rPr>
        <w:t>Список информационных источников для учащихся:</w:t>
      </w:r>
    </w:p>
    <w:p w:rsidR="00F67E06" w:rsidRPr="00551DCA" w:rsidRDefault="00F67E06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67E06" w:rsidRPr="00551DCA" w:rsidRDefault="00F67E06" w:rsidP="00551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Артамонова, Е.В. Необычные сувениры и игрушки. Самоделки из природных материалов</w:t>
      </w:r>
      <w:r w:rsidR="001C4794" w:rsidRPr="00551DCA">
        <w:t xml:space="preserve"> </w:t>
      </w:r>
      <w:r w:rsidR="001C4794" w:rsidRPr="00551DCA">
        <w:rPr>
          <w:shd w:val="clear" w:color="auto" w:fill="FFFFFF"/>
        </w:rPr>
        <w:t>[Текст] / Е.В. Артамонова</w:t>
      </w:r>
      <w:proofErr w:type="gramStart"/>
      <w:r w:rsidR="001C4794" w:rsidRPr="00551DCA">
        <w:rPr>
          <w:shd w:val="clear" w:color="auto" w:fill="FFFFFF"/>
        </w:rPr>
        <w:t xml:space="preserve"> </w:t>
      </w:r>
      <w:r w:rsidRPr="00551DCA">
        <w:t>.</w:t>
      </w:r>
      <w:proofErr w:type="gramEnd"/>
      <w:r w:rsidRPr="00551DCA">
        <w:t xml:space="preserve">-М.: Изд-во </w:t>
      </w:r>
      <w:proofErr w:type="spellStart"/>
      <w:r w:rsidRPr="00551DCA">
        <w:t>Эксмо</w:t>
      </w:r>
      <w:proofErr w:type="spellEnd"/>
      <w:r w:rsidRPr="00551DCA">
        <w:t>, 2005.-64с.</w:t>
      </w:r>
    </w:p>
    <w:p w:rsidR="00F67E06" w:rsidRPr="00551DCA" w:rsidRDefault="00F67E06" w:rsidP="00551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 xml:space="preserve">Белякова, </w:t>
      </w:r>
      <w:r w:rsidR="001C4794" w:rsidRPr="00551DCA">
        <w:t xml:space="preserve">О.В. Лучшие поделки из бумаги </w:t>
      </w:r>
      <w:r w:rsidR="001C4794" w:rsidRPr="00551DCA">
        <w:rPr>
          <w:shd w:val="clear" w:color="auto" w:fill="FFFFFF"/>
        </w:rPr>
        <w:t xml:space="preserve">[Текст] / О.В. Белякова. </w:t>
      </w:r>
      <w:proofErr w:type="gramStart"/>
      <w:r w:rsidR="001C4794" w:rsidRPr="00551DCA">
        <w:rPr>
          <w:shd w:val="clear" w:color="auto" w:fill="FFFFFF"/>
        </w:rPr>
        <w:t>-</w:t>
      </w:r>
      <w:r w:rsidRPr="00551DCA">
        <w:t>Я</w:t>
      </w:r>
      <w:proofErr w:type="gramEnd"/>
      <w:r w:rsidRPr="00551DCA">
        <w:t>рославль: Академия развития, 2014.- 160с. (Умелые руки).</w:t>
      </w:r>
    </w:p>
    <w:p w:rsidR="00F67E06" w:rsidRPr="00551DCA" w:rsidRDefault="00F67E06" w:rsidP="00551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Быстриц</w:t>
      </w:r>
      <w:r w:rsidR="001C4794" w:rsidRPr="00551DCA">
        <w:t>кая, А. И. «Бумажная филигрань»</w:t>
      </w:r>
      <w:r w:rsidR="001C4794" w:rsidRPr="00551DCA">
        <w:rPr>
          <w:shd w:val="clear" w:color="auto" w:fill="FFFFFF"/>
        </w:rPr>
        <w:t xml:space="preserve"> [Текст] / </w:t>
      </w:r>
      <w:proofErr w:type="spellStart"/>
      <w:r w:rsidR="001C4794" w:rsidRPr="00551DCA">
        <w:rPr>
          <w:shd w:val="clear" w:color="auto" w:fill="FFFFFF"/>
        </w:rPr>
        <w:t>А.И.Быстрицкая</w:t>
      </w:r>
      <w:proofErr w:type="spellEnd"/>
      <w:r w:rsidR="001C4794" w:rsidRPr="00551DCA">
        <w:rPr>
          <w:shd w:val="clear" w:color="auto" w:fill="FFFFFF"/>
        </w:rPr>
        <w:t>.</w:t>
      </w:r>
      <w:r w:rsidRPr="00551DCA">
        <w:t xml:space="preserve"> </w:t>
      </w:r>
      <w:proofErr w:type="gramStart"/>
      <w:r w:rsidR="001C4794" w:rsidRPr="00551DCA">
        <w:t>-</w:t>
      </w:r>
      <w:r w:rsidRPr="00551DCA">
        <w:t>М</w:t>
      </w:r>
      <w:proofErr w:type="gramEnd"/>
      <w:r w:rsidRPr="00551DCA">
        <w:t xml:space="preserve">.: Айрис-пресс, 2011.- 128 с.: </w:t>
      </w:r>
      <w:proofErr w:type="spellStart"/>
      <w:r w:rsidRPr="00551DCA">
        <w:t>ил.+</w:t>
      </w:r>
      <w:proofErr w:type="spellEnd"/>
      <w:r w:rsidRPr="00551DCA">
        <w:t xml:space="preserve"> </w:t>
      </w:r>
      <w:proofErr w:type="spellStart"/>
      <w:r w:rsidRPr="00551DCA">
        <w:t>цв</w:t>
      </w:r>
      <w:proofErr w:type="spellEnd"/>
      <w:r w:rsidRPr="00551DCA">
        <w:t>. вк</w:t>
      </w:r>
      <w:r w:rsidR="001C4794" w:rsidRPr="00551DCA">
        <w:t>лейка 16 с.</w:t>
      </w:r>
    </w:p>
    <w:p w:rsidR="00F67E06" w:rsidRPr="00551DCA" w:rsidRDefault="00F67E06" w:rsidP="00551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 xml:space="preserve">Зайцева, А. А. «Искусство </w:t>
      </w:r>
      <w:proofErr w:type="spellStart"/>
      <w:r w:rsidRPr="00551DCA">
        <w:t>квиллинга</w:t>
      </w:r>
      <w:proofErr w:type="spellEnd"/>
      <w:r w:rsidRPr="00551DCA">
        <w:t>». Магия бумажных ле</w:t>
      </w:r>
      <w:r w:rsidR="001C4794" w:rsidRPr="00551DCA">
        <w:t xml:space="preserve">нт </w:t>
      </w:r>
      <w:r w:rsidR="001C4794" w:rsidRPr="00551DCA">
        <w:rPr>
          <w:shd w:val="clear" w:color="auto" w:fill="FFFFFF"/>
        </w:rPr>
        <w:t>[Текст] / А.А. Зайцева.-</w:t>
      </w:r>
      <w:r w:rsidRPr="00551DCA">
        <w:t xml:space="preserve"> М.: </w:t>
      </w:r>
      <w:proofErr w:type="spellStart"/>
      <w:r w:rsidRPr="00551DCA">
        <w:t>Эксмо</w:t>
      </w:r>
      <w:proofErr w:type="spellEnd"/>
      <w:r w:rsidRPr="00551DCA">
        <w:t>, 2010.- 64с. (Азбука рукоделия).</w:t>
      </w:r>
    </w:p>
    <w:p w:rsidR="00F67E06" w:rsidRPr="00551DCA" w:rsidRDefault="00F67E06" w:rsidP="00551D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551DCA">
        <w:t>Кулакова, Л.</w:t>
      </w:r>
      <w:r w:rsidR="001C4794" w:rsidRPr="00551DCA">
        <w:t>В.</w:t>
      </w:r>
      <w:r w:rsidRPr="00551DCA">
        <w:t xml:space="preserve"> Цветы и вазы из бумаги</w:t>
      </w:r>
      <w:r w:rsidR="001C4794" w:rsidRPr="00551DCA">
        <w:t xml:space="preserve"> </w:t>
      </w:r>
      <w:r w:rsidR="001C4794" w:rsidRPr="00551DCA">
        <w:rPr>
          <w:shd w:val="clear" w:color="auto" w:fill="FFFFFF"/>
        </w:rPr>
        <w:t>[Текст] / Л.В. Кулакова</w:t>
      </w:r>
      <w:proofErr w:type="gramStart"/>
      <w:r w:rsidR="001C4794" w:rsidRPr="00551DCA">
        <w:rPr>
          <w:shd w:val="clear" w:color="auto" w:fill="FFFFFF"/>
        </w:rPr>
        <w:t>.-</w:t>
      </w:r>
      <w:proofErr w:type="gramEnd"/>
      <w:r w:rsidR="001C4794" w:rsidRPr="00551DCA">
        <w:rPr>
          <w:shd w:val="clear" w:color="auto" w:fill="FFFFFF"/>
        </w:rPr>
        <w:t>М</w:t>
      </w:r>
      <w:r w:rsidR="001C4794" w:rsidRPr="00551DCA">
        <w:t>. «</w:t>
      </w:r>
      <w:proofErr w:type="spellStart"/>
      <w:r w:rsidR="001C4794" w:rsidRPr="00551DCA">
        <w:t>Аст-Пресс</w:t>
      </w:r>
      <w:proofErr w:type="spellEnd"/>
      <w:r w:rsidR="001C4794" w:rsidRPr="00551DCA">
        <w:t xml:space="preserve"> книга». 2013.- с. 44-66.</w:t>
      </w:r>
    </w:p>
    <w:p w:rsidR="00551DCA" w:rsidRDefault="00551DCA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4079A" w:rsidRDefault="00E4079A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E4079A" w:rsidRDefault="00E4079A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211A4D" w:rsidRPr="00551DCA" w:rsidRDefault="00293585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551DCA">
        <w:lastRenderedPageBreak/>
        <w:t>Список информационных источников для родителей</w:t>
      </w:r>
    </w:p>
    <w:p w:rsidR="00293585" w:rsidRPr="00551DCA" w:rsidRDefault="00293585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1. Грушина</w:t>
      </w:r>
      <w:r w:rsidR="00365AFC" w:rsidRPr="00551DCA">
        <w:t>,</w:t>
      </w:r>
      <w:r w:rsidRPr="00551DCA">
        <w:t xml:space="preserve"> Л.В. Живые игрушки. </w:t>
      </w:r>
      <w:proofErr w:type="spellStart"/>
      <w:r w:rsidRPr="00551DCA">
        <w:t>Учебно</w:t>
      </w:r>
      <w:proofErr w:type="spellEnd"/>
      <w:r w:rsidRPr="00551DCA">
        <w:t xml:space="preserve"> – методическое пособи</w:t>
      </w:r>
      <w:proofErr w:type="gramStart"/>
      <w:r w:rsidRPr="00551DCA">
        <w:t>е</w:t>
      </w:r>
      <w:r w:rsidR="00365AFC" w:rsidRPr="00551DCA">
        <w:rPr>
          <w:shd w:val="clear" w:color="auto" w:fill="FFFFFF"/>
        </w:rPr>
        <w:t>[</w:t>
      </w:r>
      <w:proofErr w:type="gramEnd"/>
      <w:r w:rsidR="00365AFC" w:rsidRPr="00551DCA">
        <w:rPr>
          <w:shd w:val="clear" w:color="auto" w:fill="FFFFFF"/>
        </w:rPr>
        <w:t>Текст] / Л.В. Грушина. -М</w:t>
      </w:r>
      <w:r w:rsidRPr="00551DCA">
        <w:t>. ООО «Карапуз-Дидактика», 2006.</w:t>
      </w:r>
      <w:r w:rsidR="00365AFC" w:rsidRPr="00551DCA">
        <w:t xml:space="preserve"> С.56-87.</w:t>
      </w:r>
    </w:p>
    <w:p w:rsidR="00293585" w:rsidRPr="00551DCA" w:rsidRDefault="00293585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2.Соколова, С. </w:t>
      </w:r>
      <w:r w:rsidR="00365AFC" w:rsidRPr="00551DCA">
        <w:t xml:space="preserve"> А. </w:t>
      </w:r>
      <w:r w:rsidRPr="00551DCA">
        <w:t>Сказка оригами: Игрушки из бумаги.</w:t>
      </w:r>
      <w:r w:rsidR="00365AFC" w:rsidRPr="00551DCA">
        <w:rPr>
          <w:shd w:val="clear" w:color="auto" w:fill="FFFFFF"/>
        </w:rPr>
        <w:t xml:space="preserve"> [Текст] / С.А. Соколова.</w:t>
      </w:r>
      <w:r w:rsidRPr="00551DCA">
        <w:t xml:space="preserve">- М.: Изд-во </w:t>
      </w:r>
      <w:proofErr w:type="spellStart"/>
      <w:r w:rsidRPr="00551DCA">
        <w:t>Эксмо</w:t>
      </w:r>
      <w:proofErr w:type="spellEnd"/>
      <w:r w:rsidRPr="00551DCA">
        <w:t>; СПБ</w:t>
      </w:r>
      <w:proofErr w:type="gramStart"/>
      <w:r w:rsidRPr="00551DCA">
        <w:t xml:space="preserve">.: </w:t>
      </w:r>
      <w:proofErr w:type="gramEnd"/>
      <w:r w:rsidRPr="00551DCA">
        <w:t xml:space="preserve">Валери СПД, 2004.-240с., ил. </w:t>
      </w:r>
      <w:proofErr w:type="gramStart"/>
      <w:r w:rsidRPr="00551DCA">
        <w:t>(Серия:</w:t>
      </w:r>
      <w:proofErr w:type="gramEnd"/>
      <w:r w:rsidRPr="00551DCA">
        <w:t xml:space="preserve"> Академия «Умелые руки».</w:t>
      </w:r>
    </w:p>
    <w:p w:rsidR="00365AFC" w:rsidRPr="00551DCA" w:rsidRDefault="00365AFC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3. Котова, Е.В. Развитие творческих способностей дошкольников </w:t>
      </w:r>
      <w:r w:rsidRPr="00551DCA">
        <w:rPr>
          <w:shd w:val="clear" w:color="auto" w:fill="FFFFFF"/>
        </w:rPr>
        <w:t>[Текст] /Е.В. Котова, С.В. Кузнецова, Т.А. Романова</w:t>
      </w:r>
      <w:r w:rsidRPr="00551DCA">
        <w:t>. Методическое пособие. - М.: ТЦ Сфера, 2010. – С.121-133.</w:t>
      </w:r>
    </w:p>
    <w:p w:rsidR="004C6211" w:rsidRDefault="004C6211" w:rsidP="004C621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2B9F" w:rsidRPr="00E4079A" w:rsidRDefault="004C6211" w:rsidP="004C621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132B9F" w:rsidRPr="00E4079A">
        <w:rPr>
          <w:sz w:val="28"/>
          <w:szCs w:val="28"/>
        </w:rPr>
        <w:t>ения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Cs/>
        </w:rPr>
        <w:t>Общие правила техники безопасности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1.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3. Используй инструменты только по назначению.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4. Не работай неисправными и тупыми инструментами.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5. Инструменты и оборудование храни в предназначенном для этого месте.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7. Содержи в чистоте и порядке рабочее место.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10.Выполняй работу внимательно, не отвлекайся посторонними делами.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Cs/>
        </w:rPr>
        <w:t>Правила обращения с ножницам</w:t>
      </w:r>
      <w:r w:rsidR="00A04A8F" w:rsidRPr="00551DCA">
        <w:rPr>
          <w:b/>
          <w:bCs/>
          <w:iCs/>
        </w:rPr>
        <w:t>и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1. Пользуйся ножницами с закругленными концами. Храни ножницы в указанном месте в определенном положении.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2. При работе внимательно следи за направлением реза.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3. Не работай тупыми ножницами и с ослабленным шарнирным креплением.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4. Не держи ножницы лезвиями вверх.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5. Не оставляй ножницы в открытом виде.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6. Не режь ножницами на ходу.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7. Не подходи к товарищу во время резания.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8. Передавай товарищу закрытые ножницы кольцами вперед.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rPr>
          <w:b/>
          <w:bCs/>
          <w:iCs/>
        </w:rPr>
        <w:t>Правила обращения с клеем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1. При работе с клеем нужно пользоваться специальной кисточкой.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2. Наносить клей на изделия аккуратно.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lastRenderedPageBreak/>
        <w:t>3. Иметь салфетку для вытирания лишнего клея.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 xml:space="preserve">4. </w:t>
      </w:r>
      <w:proofErr w:type="gramStart"/>
      <w:r w:rsidRPr="00551DCA">
        <w:t>При</w:t>
      </w:r>
      <w:proofErr w:type="gramEnd"/>
      <w:r w:rsidRPr="00551DCA">
        <w:t xml:space="preserve"> попадания клея в глаза и рот промыть чистой водой.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51DCA">
        <w:t>5. Не пачкать клеем парты, стулья, одежду.</w:t>
      </w: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2B9F" w:rsidRPr="00551DCA" w:rsidRDefault="00132B9F" w:rsidP="00551D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67E06" w:rsidRPr="00132B9F" w:rsidRDefault="00F67E06" w:rsidP="00132B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67E06" w:rsidRPr="00132B9F" w:rsidRDefault="00F67E06" w:rsidP="00132B9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649AE" w:rsidRPr="00F67E06" w:rsidRDefault="008649AE" w:rsidP="00F67E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649AE" w:rsidRPr="00967688" w:rsidRDefault="008649AE" w:rsidP="008649AE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2"/>
          <w:szCs w:val="22"/>
        </w:rPr>
      </w:pPr>
    </w:p>
    <w:p w:rsidR="008649AE" w:rsidRPr="00967688" w:rsidRDefault="008649AE" w:rsidP="008649AE">
      <w:pPr>
        <w:jc w:val="center"/>
        <w:rPr>
          <w:rFonts w:ascii="Times New Roman" w:hAnsi="Times New Roman" w:cs="Times New Roman"/>
        </w:rPr>
      </w:pPr>
    </w:p>
    <w:sectPr w:rsidR="008649AE" w:rsidRPr="00967688" w:rsidSect="003353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42" w:rsidRDefault="00BB0C42" w:rsidP="00B57B78">
      <w:pPr>
        <w:spacing w:after="0" w:line="240" w:lineRule="auto"/>
      </w:pPr>
      <w:r>
        <w:separator/>
      </w:r>
    </w:p>
  </w:endnote>
  <w:endnote w:type="continuationSeparator" w:id="0">
    <w:p w:rsidR="00BB0C42" w:rsidRDefault="00BB0C42" w:rsidP="00B5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14"/>
      <w:docPartObj>
        <w:docPartGallery w:val="Page Numbers (Bottom of Page)"/>
        <w:docPartUnique/>
      </w:docPartObj>
    </w:sdtPr>
    <w:sdtContent>
      <w:p w:rsidR="002665D9" w:rsidRDefault="00061908">
        <w:pPr>
          <w:pStyle w:val="aa"/>
          <w:jc w:val="right"/>
        </w:pPr>
        <w:r>
          <w:fldChar w:fldCharType="begin"/>
        </w:r>
        <w:r w:rsidR="00C23B7E">
          <w:instrText xml:space="preserve"> PAGE   \* MERGEFORMAT </w:instrText>
        </w:r>
        <w:r>
          <w:fldChar w:fldCharType="separate"/>
        </w:r>
        <w:r w:rsidR="004C68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5D9" w:rsidRDefault="00266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42" w:rsidRDefault="00BB0C42" w:rsidP="00B57B78">
      <w:pPr>
        <w:spacing w:after="0" w:line="240" w:lineRule="auto"/>
      </w:pPr>
      <w:r>
        <w:separator/>
      </w:r>
    </w:p>
  </w:footnote>
  <w:footnote w:type="continuationSeparator" w:id="0">
    <w:p w:rsidR="00BB0C42" w:rsidRDefault="00BB0C42" w:rsidP="00B5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FB"/>
    <w:multiLevelType w:val="hybridMultilevel"/>
    <w:tmpl w:val="AE7E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EB2"/>
    <w:multiLevelType w:val="hybridMultilevel"/>
    <w:tmpl w:val="E68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2E01"/>
    <w:multiLevelType w:val="multilevel"/>
    <w:tmpl w:val="4FC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963BB"/>
    <w:multiLevelType w:val="multilevel"/>
    <w:tmpl w:val="A14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90790"/>
    <w:multiLevelType w:val="hybridMultilevel"/>
    <w:tmpl w:val="E68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4BA3"/>
    <w:multiLevelType w:val="hybridMultilevel"/>
    <w:tmpl w:val="E68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7E64"/>
    <w:multiLevelType w:val="hybridMultilevel"/>
    <w:tmpl w:val="5F2C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062C8"/>
    <w:multiLevelType w:val="multilevel"/>
    <w:tmpl w:val="AE7E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E1729"/>
    <w:multiLevelType w:val="multilevel"/>
    <w:tmpl w:val="83A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6338F"/>
    <w:multiLevelType w:val="multilevel"/>
    <w:tmpl w:val="4FC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D55"/>
    <w:rsid w:val="00012D72"/>
    <w:rsid w:val="00030426"/>
    <w:rsid w:val="00045080"/>
    <w:rsid w:val="00045D60"/>
    <w:rsid w:val="00061908"/>
    <w:rsid w:val="000753A6"/>
    <w:rsid w:val="00085F17"/>
    <w:rsid w:val="00086103"/>
    <w:rsid w:val="000C4D4E"/>
    <w:rsid w:val="000F52DC"/>
    <w:rsid w:val="000F6B07"/>
    <w:rsid w:val="001016BF"/>
    <w:rsid w:val="001066F2"/>
    <w:rsid w:val="001117B8"/>
    <w:rsid w:val="00114800"/>
    <w:rsid w:val="0012055C"/>
    <w:rsid w:val="00132B9F"/>
    <w:rsid w:val="00143C41"/>
    <w:rsid w:val="0015249A"/>
    <w:rsid w:val="00180291"/>
    <w:rsid w:val="0018508A"/>
    <w:rsid w:val="0019075A"/>
    <w:rsid w:val="00195C4D"/>
    <w:rsid w:val="001B1CAC"/>
    <w:rsid w:val="001C0409"/>
    <w:rsid w:val="001C3A24"/>
    <w:rsid w:val="001C4794"/>
    <w:rsid w:val="001E184D"/>
    <w:rsid w:val="001F16FD"/>
    <w:rsid w:val="002071B4"/>
    <w:rsid w:val="00211A4D"/>
    <w:rsid w:val="00227B1B"/>
    <w:rsid w:val="00236663"/>
    <w:rsid w:val="002414F4"/>
    <w:rsid w:val="002665D9"/>
    <w:rsid w:val="00267E70"/>
    <w:rsid w:val="00281106"/>
    <w:rsid w:val="00281C35"/>
    <w:rsid w:val="00293585"/>
    <w:rsid w:val="00295B93"/>
    <w:rsid w:val="002B3D60"/>
    <w:rsid w:val="002B5EC7"/>
    <w:rsid w:val="002C2318"/>
    <w:rsid w:val="002C7447"/>
    <w:rsid w:val="002D1739"/>
    <w:rsid w:val="002D32EA"/>
    <w:rsid w:val="002E3181"/>
    <w:rsid w:val="002E489C"/>
    <w:rsid w:val="00303F64"/>
    <w:rsid w:val="00304C15"/>
    <w:rsid w:val="0031587F"/>
    <w:rsid w:val="00322362"/>
    <w:rsid w:val="0033533B"/>
    <w:rsid w:val="00340573"/>
    <w:rsid w:val="003407A6"/>
    <w:rsid w:val="00353C23"/>
    <w:rsid w:val="00356824"/>
    <w:rsid w:val="00365AFC"/>
    <w:rsid w:val="003732BA"/>
    <w:rsid w:val="003902F9"/>
    <w:rsid w:val="003A18DD"/>
    <w:rsid w:val="003C5241"/>
    <w:rsid w:val="003C5ABD"/>
    <w:rsid w:val="003D2F35"/>
    <w:rsid w:val="003F0ADB"/>
    <w:rsid w:val="003F4D59"/>
    <w:rsid w:val="00444572"/>
    <w:rsid w:val="004529F6"/>
    <w:rsid w:val="004735A9"/>
    <w:rsid w:val="00477EFC"/>
    <w:rsid w:val="00492391"/>
    <w:rsid w:val="004A5686"/>
    <w:rsid w:val="004B36E0"/>
    <w:rsid w:val="004B720B"/>
    <w:rsid w:val="004C6211"/>
    <w:rsid w:val="004C685B"/>
    <w:rsid w:val="004D70AF"/>
    <w:rsid w:val="004E0058"/>
    <w:rsid w:val="004E28E6"/>
    <w:rsid w:val="004F029C"/>
    <w:rsid w:val="004F538A"/>
    <w:rsid w:val="00511AE5"/>
    <w:rsid w:val="005248AE"/>
    <w:rsid w:val="00525CAC"/>
    <w:rsid w:val="00531285"/>
    <w:rsid w:val="00534CF6"/>
    <w:rsid w:val="005468CD"/>
    <w:rsid w:val="005507A3"/>
    <w:rsid w:val="00551DCA"/>
    <w:rsid w:val="00553256"/>
    <w:rsid w:val="00556482"/>
    <w:rsid w:val="005910D0"/>
    <w:rsid w:val="005B3A08"/>
    <w:rsid w:val="005D6892"/>
    <w:rsid w:val="00601B60"/>
    <w:rsid w:val="00604020"/>
    <w:rsid w:val="00615E72"/>
    <w:rsid w:val="00621345"/>
    <w:rsid w:val="0063053E"/>
    <w:rsid w:val="00642F03"/>
    <w:rsid w:val="006536E8"/>
    <w:rsid w:val="006802E3"/>
    <w:rsid w:val="00685625"/>
    <w:rsid w:val="006A329A"/>
    <w:rsid w:val="006A5E82"/>
    <w:rsid w:val="006C6ABD"/>
    <w:rsid w:val="006D55C2"/>
    <w:rsid w:val="006D6AA1"/>
    <w:rsid w:val="006E1186"/>
    <w:rsid w:val="006E58BC"/>
    <w:rsid w:val="006F091A"/>
    <w:rsid w:val="007244B3"/>
    <w:rsid w:val="00724B25"/>
    <w:rsid w:val="00747754"/>
    <w:rsid w:val="0075124A"/>
    <w:rsid w:val="00783675"/>
    <w:rsid w:val="00792C4E"/>
    <w:rsid w:val="007A0A33"/>
    <w:rsid w:val="007A799C"/>
    <w:rsid w:val="007D0444"/>
    <w:rsid w:val="007F43EF"/>
    <w:rsid w:val="008069A9"/>
    <w:rsid w:val="0081747B"/>
    <w:rsid w:val="00823C71"/>
    <w:rsid w:val="00824CF6"/>
    <w:rsid w:val="008649AE"/>
    <w:rsid w:val="00866454"/>
    <w:rsid w:val="0087410E"/>
    <w:rsid w:val="008A587C"/>
    <w:rsid w:val="008A7F63"/>
    <w:rsid w:val="008B5FE9"/>
    <w:rsid w:val="008C019B"/>
    <w:rsid w:val="008C29E9"/>
    <w:rsid w:val="008E0966"/>
    <w:rsid w:val="008F4252"/>
    <w:rsid w:val="00940510"/>
    <w:rsid w:val="00944D24"/>
    <w:rsid w:val="00954BC7"/>
    <w:rsid w:val="00961EC2"/>
    <w:rsid w:val="00967688"/>
    <w:rsid w:val="009730D5"/>
    <w:rsid w:val="00985C4F"/>
    <w:rsid w:val="00993339"/>
    <w:rsid w:val="00997664"/>
    <w:rsid w:val="009C2FD4"/>
    <w:rsid w:val="009F0648"/>
    <w:rsid w:val="009F12D0"/>
    <w:rsid w:val="009F487D"/>
    <w:rsid w:val="009F56CD"/>
    <w:rsid w:val="00A04A8F"/>
    <w:rsid w:val="00A10A7E"/>
    <w:rsid w:val="00A36C19"/>
    <w:rsid w:val="00A546A6"/>
    <w:rsid w:val="00A6034C"/>
    <w:rsid w:val="00AB7591"/>
    <w:rsid w:val="00AC4F76"/>
    <w:rsid w:val="00AD1164"/>
    <w:rsid w:val="00B12226"/>
    <w:rsid w:val="00B16D55"/>
    <w:rsid w:val="00B21619"/>
    <w:rsid w:val="00B35E48"/>
    <w:rsid w:val="00B43A9F"/>
    <w:rsid w:val="00B57B78"/>
    <w:rsid w:val="00B65B3A"/>
    <w:rsid w:val="00B70296"/>
    <w:rsid w:val="00B81A24"/>
    <w:rsid w:val="00BB0C42"/>
    <w:rsid w:val="00BB0D58"/>
    <w:rsid w:val="00BC3552"/>
    <w:rsid w:val="00BC60FB"/>
    <w:rsid w:val="00BD750F"/>
    <w:rsid w:val="00BE1411"/>
    <w:rsid w:val="00C00294"/>
    <w:rsid w:val="00C0169E"/>
    <w:rsid w:val="00C23B7E"/>
    <w:rsid w:val="00C25354"/>
    <w:rsid w:val="00C27523"/>
    <w:rsid w:val="00C35348"/>
    <w:rsid w:val="00C431BB"/>
    <w:rsid w:val="00C70E30"/>
    <w:rsid w:val="00C919CA"/>
    <w:rsid w:val="00C93596"/>
    <w:rsid w:val="00CA5F38"/>
    <w:rsid w:val="00CB64FC"/>
    <w:rsid w:val="00CC613A"/>
    <w:rsid w:val="00CD4D00"/>
    <w:rsid w:val="00D00610"/>
    <w:rsid w:val="00D10A5F"/>
    <w:rsid w:val="00D15E94"/>
    <w:rsid w:val="00D2029A"/>
    <w:rsid w:val="00D34708"/>
    <w:rsid w:val="00D44D6E"/>
    <w:rsid w:val="00D4664A"/>
    <w:rsid w:val="00D50248"/>
    <w:rsid w:val="00D674C1"/>
    <w:rsid w:val="00D75A53"/>
    <w:rsid w:val="00DA4911"/>
    <w:rsid w:val="00DC2058"/>
    <w:rsid w:val="00DD0BAA"/>
    <w:rsid w:val="00E27B23"/>
    <w:rsid w:val="00E364C6"/>
    <w:rsid w:val="00E4079A"/>
    <w:rsid w:val="00E540C4"/>
    <w:rsid w:val="00E5420E"/>
    <w:rsid w:val="00E5564B"/>
    <w:rsid w:val="00E7703F"/>
    <w:rsid w:val="00E77F2B"/>
    <w:rsid w:val="00E90744"/>
    <w:rsid w:val="00EB1E84"/>
    <w:rsid w:val="00EB6D78"/>
    <w:rsid w:val="00EB762D"/>
    <w:rsid w:val="00EE434C"/>
    <w:rsid w:val="00EF0E74"/>
    <w:rsid w:val="00EF3F27"/>
    <w:rsid w:val="00F26E96"/>
    <w:rsid w:val="00F44F56"/>
    <w:rsid w:val="00F54699"/>
    <w:rsid w:val="00F67E06"/>
    <w:rsid w:val="00F74107"/>
    <w:rsid w:val="00F813E4"/>
    <w:rsid w:val="00F83B11"/>
    <w:rsid w:val="00FA2B95"/>
    <w:rsid w:val="00FB0147"/>
    <w:rsid w:val="00FC47A2"/>
    <w:rsid w:val="00FD0E1F"/>
    <w:rsid w:val="00FE0D4A"/>
    <w:rsid w:val="00FE50A9"/>
    <w:rsid w:val="00FE7372"/>
    <w:rsid w:val="00FF2485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8069A9"/>
  </w:style>
  <w:style w:type="paragraph" w:styleId="a6">
    <w:name w:val="Balloon Text"/>
    <w:basedOn w:val="a"/>
    <w:link w:val="a7"/>
    <w:uiPriority w:val="99"/>
    <w:semiHidden/>
    <w:unhideWhenUsed/>
    <w:rsid w:val="001E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B78"/>
  </w:style>
  <w:style w:type="paragraph" w:styleId="aa">
    <w:name w:val="footer"/>
    <w:basedOn w:val="a"/>
    <w:link w:val="ab"/>
    <w:uiPriority w:val="99"/>
    <w:unhideWhenUsed/>
    <w:rsid w:val="00B5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B78"/>
  </w:style>
  <w:style w:type="character" w:styleId="ac">
    <w:name w:val="Strong"/>
    <w:basedOn w:val="a0"/>
    <w:uiPriority w:val="22"/>
    <w:qFormat/>
    <w:rsid w:val="00B21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2019-07-19T06:04:00Z</cp:lastPrinted>
  <dcterms:created xsi:type="dcterms:W3CDTF">2019-09-12T20:23:00Z</dcterms:created>
  <dcterms:modified xsi:type="dcterms:W3CDTF">2021-05-27T17:26:00Z</dcterms:modified>
</cp:coreProperties>
</file>