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46C20" w:rsidR="00C222D5" w:rsidP="00C222D5" w:rsidRDefault="00C222D5" w14:paraId="25469A5F" wp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746C20">
        <w:rPr>
          <w:rFonts w:ascii="Times New Roman" w:hAnsi="Times New Roman" w:eastAsia="Times New Roman" w:cs="Times New Roman"/>
          <w:b/>
          <w:sz w:val="24"/>
          <w:szCs w:val="24"/>
        </w:rPr>
        <w:t>Государственное общеобразовательное учреждение Ярославской области</w:t>
      </w:r>
    </w:p>
    <w:p xmlns:wp14="http://schemas.microsoft.com/office/word/2010/wordml" w:rsidRPr="00746C20" w:rsidR="00C222D5" w:rsidP="00C222D5" w:rsidRDefault="00C222D5" w14:paraId="1DFCADC9" wp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746C20">
        <w:rPr>
          <w:rFonts w:ascii="Times New Roman" w:hAnsi="Times New Roman" w:eastAsia="Times New Roman" w:cs="Times New Roman"/>
          <w:b/>
          <w:sz w:val="24"/>
          <w:szCs w:val="24"/>
        </w:rPr>
        <w:t>«Ярославская школа №38»</w:t>
      </w:r>
    </w:p>
    <w:p xmlns:wp14="http://schemas.microsoft.com/office/word/2010/wordml" w:rsidR="00C222D5" w:rsidP="00C222D5" w:rsidRDefault="00C222D5" w14:paraId="53CA9FE0" wp14:textId="48C1634F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503D467" w:rsidR="5503D467">
        <w:rPr>
          <w:rFonts w:ascii="Times New Roman" w:hAnsi="Times New Roman" w:eastAsia="Times New Roman" w:cs="Times New Roman"/>
          <w:sz w:val="24"/>
          <w:szCs w:val="24"/>
        </w:rPr>
        <w:t xml:space="preserve">Рассмотрено на </w:t>
      </w:r>
      <w:proofErr w:type="spellStart"/>
      <w:r w:rsidRPr="5503D467" w:rsidR="5503D467">
        <w:rPr>
          <w:rFonts w:ascii="Times New Roman" w:hAnsi="Times New Roman" w:eastAsia="Times New Roman" w:cs="Times New Roman"/>
          <w:sz w:val="24"/>
          <w:szCs w:val="24"/>
        </w:rPr>
        <w:t>ПМПк</w:t>
      </w:r>
      <w:proofErr w:type="spellEnd"/>
      <w:r w:rsidRPr="5503D467" w:rsidR="5503D467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Утверждено приказом №_01-10/466__ от15.10.2020г.__</w:t>
      </w:r>
    </w:p>
    <w:p xmlns:wp14="http://schemas.microsoft.com/office/word/2010/wordml" w:rsidR="00552C7A" w:rsidP="00552C7A" w:rsidRDefault="00C222D5" w14:paraId="2E8FEAD6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                                          директор школы №38  _______Е.Г. Кислова</w:t>
      </w:r>
    </w:p>
    <w:p xmlns:wp14="http://schemas.microsoft.com/office/word/2010/wordml" w:rsidRPr="00552C7A" w:rsidR="00C222D5" w:rsidP="00552C7A" w:rsidRDefault="00C222D5" w14:paraId="510C577A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</w:p>
    <w:p xmlns:wp14="http://schemas.microsoft.com/office/word/2010/wordml" w:rsidR="00C222D5" w:rsidP="00C222D5" w:rsidRDefault="00C222D5" w14:paraId="34C7093B" wp14:textId="77777777">
      <w:pPr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</w:rPr>
        <w:t>Логопедические занятия</w:t>
      </w:r>
    </w:p>
    <w:p xmlns:wp14="http://schemas.microsoft.com/office/word/2010/wordml" w:rsidRPr="00271D3B" w:rsidR="00C222D5" w:rsidP="00C222D5" w:rsidRDefault="00C222D5" w14:paraId="52ADC9C7" wp14:textId="77777777">
      <w:pPr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40"/>
          <w:szCs w:val="40"/>
        </w:rPr>
        <w:t>рабочая программа</w:t>
      </w:r>
    </w:p>
    <w:p xmlns:wp14="http://schemas.microsoft.com/office/word/2010/wordml" w:rsidRPr="00552C7A" w:rsidR="00C222D5" w:rsidP="00552C7A" w:rsidRDefault="00552C7A" w14:paraId="34CE6436" wp14:textId="77777777">
      <w:pPr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2б класс</w:t>
      </w:r>
    </w:p>
    <w:p xmlns:wp14="http://schemas.microsoft.com/office/word/2010/wordml" w:rsidR="00C222D5" w:rsidP="5503D467" w:rsidRDefault="00C222D5" w14:paraId="5AD06D2A" wp14:textId="40532DC3">
      <w:pPr>
        <w:spacing w:before="100" w:beforeAutospacing="on" w:after="240" w:line="240" w:lineRule="auto"/>
        <w:jc w:val="right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</w:rPr>
        <w:softHyphen/>
      </w:r>
      <w:r>
        <w:rPr>
          <w:rFonts w:ascii="Times New Roman" w:hAnsi="Times New Roman" w:eastAsia="Times New Roman" w:cs="Times New Roman"/>
          <w:sz w:val="40"/>
          <w:szCs w:val="40"/>
        </w:rPr>
        <w:softHyphen/>
      </w:r>
      <w:r>
        <w:rPr>
          <w:rFonts w:ascii="Times New Roman" w:hAnsi="Times New Roman" w:eastAsia="Times New Roman" w:cs="Times New Roman"/>
          <w:sz w:val="40"/>
          <w:szCs w:val="40"/>
        </w:rPr>
        <w:softHyphen/>
      </w:r>
      <w:r>
        <w:rPr>
          <w:rFonts w:ascii="Times New Roman" w:hAnsi="Times New Roman" w:eastAsia="Times New Roman" w:cs="Times New Roman"/>
          <w:sz w:val="40"/>
          <w:szCs w:val="40"/>
        </w:rPr>
        <w:softHyphen/>
      </w:r>
      <w:r>
        <w:rPr>
          <w:rFonts w:ascii="Times New Roman" w:hAnsi="Times New Roman" w:eastAsia="Times New Roman" w:cs="Times New Roman"/>
          <w:sz w:val="40"/>
          <w:szCs w:val="40"/>
        </w:rPr>
        <w:softHyphen/>
      </w:r>
      <w:r>
        <w:rPr>
          <w:rFonts w:ascii="Times New Roman" w:hAnsi="Times New Roman" w:eastAsia="Times New Roman" w:cs="Times New Roman"/>
          <w:sz w:val="40"/>
          <w:szCs w:val="40"/>
        </w:rPr>
        <w:softHyphen/>
      </w:r>
      <w:r>
        <w:rPr>
          <w:rFonts w:ascii="Times New Roman" w:hAnsi="Times New Roman" w:eastAsia="Times New Roman" w:cs="Times New Roman"/>
          <w:sz w:val="40"/>
          <w:szCs w:val="40"/>
        </w:rPr>
        <w:t>____</w:t>
      </w:r>
      <w:r w:rsidRPr="5503D467">
        <w:rPr>
          <w:rFonts w:ascii="Times New Roman" w:hAnsi="Times New Roman" w:eastAsia="Times New Roman" w:cs="Times New Roman"/>
          <w:sz w:val="24"/>
          <w:szCs w:val="24"/>
        </w:rPr>
        <w:t>Блинова Д.Г._</w:t>
      </w:r>
      <w:r>
        <w:rPr>
          <w:rFonts w:ascii="Times New Roman" w:hAnsi="Times New Roman" w:eastAsia="Times New Roman" w:cs="Times New Roman"/>
          <w:sz w:val="40"/>
          <w:szCs w:val="40"/>
        </w:rPr>
        <w:softHyphen/>
        <w:t xml:space="preserve">   ______</w:t>
      </w:r>
    </w:p>
    <w:p xmlns:wp14="http://schemas.microsoft.com/office/word/2010/wordml" w:rsidR="00C222D5" w:rsidP="00C222D5" w:rsidRDefault="00C222D5" w14:paraId="03D99F39" wp14:textId="77777777">
      <w:pPr>
        <w:spacing w:before="100" w:beforeAutospacing="1" w:after="24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0746C20">
        <w:rPr>
          <w:rFonts w:ascii="Times New Roman" w:hAnsi="Times New Roman" w:eastAsia="Times New Roman" w:cs="Times New Roman"/>
          <w:sz w:val="24"/>
          <w:szCs w:val="24"/>
        </w:rPr>
        <w:t xml:space="preserve">(ФИО учителя)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 w:rsidRPr="00746C20">
        <w:rPr>
          <w:rFonts w:ascii="Times New Roman" w:hAnsi="Times New Roman" w:eastAsia="Times New Roman" w:cs="Times New Roman"/>
          <w:sz w:val="24"/>
          <w:szCs w:val="24"/>
        </w:rPr>
        <w:t>(подпись)</w:t>
      </w:r>
    </w:p>
    <w:p xmlns:wp14="http://schemas.microsoft.com/office/word/2010/wordml" w:rsidR="00C222D5" w:rsidP="5503D467" w:rsidRDefault="00C222D5" w14:paraId="70D3CCD3" wp14:textId="27E35919">
      <w:pPr>
        <w:spacing w:before="100" w:beforeAutospacing="on" w:after="24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5503D467" w:rsidR="5503D467">
        <w:rPr>
          <w:rFonts w:ascii="Times New Roman" w:hAnsi="Times New Roman" w:eastAsia="Times New Roman" w:cs="Times New Roman"/>
          <w:sz w:val="24"/>
          <w:szCs w:val="24"/>
        </w:rPr>
        <w:t>___Боровикова С.В.______________</w:t>
      </w:r>
    </w:p>
    <w:p xmlns:wp14="http://schemas.microsoft.com/office/word/2010/wordml" w:rsidR="00C222D5" w:rsidP="00C222D5" w:rsidRDefault="00C222D5" w14:paraId="71F3D5D2" wp14:textId="77777777">
      <w:pPr>
        <w:spacing w:before="100" w:beforeAutospacing="1" w:after="24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(подпись руководителя МПТГ)</w:t>
      </w:r>
    </w:p>
    <w:p xmlns:wp14="http://schemas.microsoft.com/office/word/2010/wordml" w:rsidR="00C222D5" w:rsidP="5503D467" w:rsidRDefault="00C222D5" w14:paraId="2ECB89AC" wp14:textId="0F12905C">
      <w:pPr>
        <w:spacing w:before="100" w:beforeAutospacing="on" w:after="24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5503D467" w:rsidR="5503D467">
        <w:rPr>
          <w:rFonts w:ascii="Times New Roman" w:hAnsi="Times New Roman" w:eastAsia="Times New Roman" w:cs="Times New Roman"/>
          <w:sz w:val="24"/>
          <w:szCs w:val="24"/>
        </w:rPr>
        <w:t>____Осипова И.Н.______________</w:t>
      </w:r>
    </w:p>
    <w:p xmlns:wp14="http://schemas.microsoft.com/office/word/2010/wordml" w:rsidRPr="00746C20" w:rsidR="00C222D5" w:rsidP="00C222D5" w:rsidRDefault="00C222D5" w14:paraId="7B32DBFD" wp14:textId="77777777">
      <w:pPr>
        <w:spacing w:before="100" w:beforeAutospacing="1" w:after="24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(подпись зам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>иректора по УВР)</w:t>
      </w:r>
    </w:p>
    <w:p xmlns:wp14="http://schemas.microsoft.com/office/word/2010/wordml" w:rsidR="00C222D5" w:rsidP="00552C7A" w:rsidRDefault="00C222D5" w14:paraId="0874C84B" wp14:textId="77777777">
      <w:pPr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г. Ярославль</w:t>
      </w:r>
      <w:r w:rsidR="00552C7A">
        <w:rPr>
          <w:rFonts w:ascii="Times New Roman" w:hAnsi="Times New Roman" w:eastAsia="Times New Roman" w:cs="Times New Roman"/>
          <w:sz w:val="27"/>
          <w:szCs w:val="27"/>
        </w:rPr>
        <w:t xml:space="preserve">, </w:t>
      </w:r>
      <w:r w:rsidR="00DF7A0F">
        <w:rPr>
          <w:rFonts w:ascii="Times New Roman" w:hAnsi="Times New Roman" w:eastAsia="Times New Roman" w:cs="Times New Roman"/>
          <w:sz w:val="27"/>
          <w:szCs w:val="27"/>
        </w:rPr>
        <w:t>2020 – 2021</w:t>
      </w:r>
      <w:r w:rsidRPr="00271D3B">
        <w:rPr>
          <w:rFonts w:ascii="Times New Roman" w:hAnsi="Times New Roman" w:eastAsia="Times New Roman" w:cs="Times New Roman"/>
          <w:sz w:val="27"/>
          <w:szCs w:val="27"/>
        </w:rPr>
        <w:t xml:space="preserve"> учебный год</w:t>
      </w:r>
    </w:p>
    <w:p xmlns:wp14="http://schemas.microsoft.com/office/word/2010/wordml" w:rsidR="00103BB7" w:rsidP="00103BB7" w:rsidRDefault="00103BB7" w14:paraId="4F68AE2D" wp14:textId="62C4A701">
      <w:pPr>
        <w:spacing w:after="0"/>
        <w:ind w:firstLine="708"/>
        <w:jc w:val="both"/>
        <w:rPr>
          <w:rFonts w:ascii="Times New Roman" w:hAnsi="Times New Roman" w:eastAsia="Times New Roman" w:cs="Times New Roman"/>
          <w:color w:val="060A12"/>
          <w:sz w:val="28"/>
          <w:szCs w:val="28"/>
        </w:rPr>
      </w:pPr>
      <w:r w:rsidRPr="5503D467" w:rsidR="5503D467"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Рабочая программа  Логопедических занятий для обучающихся 2 б класса составлена в соответствии с требованиями ФГОС образования обучающихся с умеренной степенью умственной отсталости  (интеллектуальными нарушениями), АООП школы (вариант </w:t>
      </w:r>
      <w:r w:rsidRPr="5503D467" w:rsidR="5503D467">
        <w:rPr>
          <w:rFonts w:ascii="Times New Roman" w:hAnsi="Times New Roman" w:eastAsia="Times New Roman" w:cs="Times New Roman"/>
          <w:color w:val="060A12"/>
          <w:sz w:val="28"/>
          <w:szCs w:val="28"/>
          <w:lang w:val="en-US"/>
        </w:rPr>
        <w:t>II</w:t>
      </w:r>
      <w:r w:rsidRPr="5503D467" w:rsidR="5503D467"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), учебного плана и годового календарного графика на 2020-2021 учебный год. </w:t>
      </w:r>
    </w:p>
    <w:p xmlns:wp14="http://schemas.microsoft.com/office/word/2010/wordml" w:rsidRPr="00AA6E4A" w:rsidR="00103BB7" w:rsidP="00103BB7" w:rsidRDefault="00103BB7" w14:paraId="25DEF63B" wp14:textId="77777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F46">
        <w:rPr>
          <w:rFonts w:ascii="Times New Roman" w:hAnsi="Times New Roman" w:eastAsia="Times New Roman" w:cs="Times New Roman"/>
          <w:color w:val="060A12"/>
          <w:sz w:val="28"/>
          <w:szCs w:val="28"/>
        </w:rPr>
        <w:t>В учебном плане корр</w:t>
      </w:r>
      <w:r>
        <w:rPr>
          <w:rFonts w:ascii="Times New Roman" w:hAnsi="Times New Roman" w:eastAsia="Times New Roman" w:cs="Times New Roman"/>
          <w:color w:val="060A12"/>
          <w:sz w:val="28"/>
          <w:szCs w:val="28"/>
        </w:rPr>
        <w:t>екционный курс представлен с 1 по ---- год обучения. Во 2</w:t>
      </w:r>
      <w:r w:rsidRPr="00440F46"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 классе программа рассчитана на 3</w:t>
      </w:r>
      <w:r>
        <w:rPr>
          <w:rFonts w:ascii="Times New Roman" w:hAnsi="Times New Roman" w:eastAsia="Times New Roman" w:cs="Times New Roman"/>
          <w:color w:val="060A12"/>
          <w:sz w:val="28"/>
          <w:szCs w:val="28"/>
        </w:rPr>
        <w:t>4</w:t>
      </w:r>
      <w:r w:rsidRPr="00440F46"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 часа  в год (1 час в неделю)</w:t>
      </w:r>
      <w:r>
        <w:rPr>
          <w:rFonts w:ascii="Times New Roman" w:hAnsi="Times New Roman" w:eastAsia="Times New Roman" w:cs="Times New Roman"/>
          <w:color w:val="060A12"/>
          <w:sz w:val="28"/>
          <w:szCs w:val="28"/>
        </w:rPr>
        <w:t>.</w:t>
      </w:r>
      <w:r w:rsidRPr="00440F46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 w:rsidRPr="00C5471E">
        <w:rPr>
          <w:rFonts w:ascii="Times New Roman" w:hAnsi="Times New Roman" w:cs="Times New Roman"/>
          <w:sz w:val="28"/>
          <w:szCs w:val="28"/>
        </w:rPr>
        <w:t>Две недели сентября и две последние недели мая отводятся на углублённую диагностику. Занятия фронтальные, продолжительностью 40  минут.</w:t>
      </w:r>
      <w:r w:rsidRPr="00440F4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Pr="00440F46" w:rsidR="00103BB7" w:rsidP="00103BB7" w:rsidRDefault="00103BB7" w14:paraId="2D980188" wp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440F46"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proofErr w:type="gramStart"/>
      <w:r w:rsidRPr="00440F46">
        <w:rPr>
          <w:rFonts w:ascii="Times New Roman" w:hAnsi="Times New Roman" w:cs="Times New Roman"/>
          <w:sz w:val="28"/>
          <w:szCs w:val="28"/>
          <w:u w:val="single"/>
        </w:rPr>
        <w:t xml:space="preserve">Цель обучения </w:t>
      </w:r>
      <w:r w:rsidRPr="00440F46">
        <w:rPr>
          <w:rFonts w:ascii="Times New Roman" w:hAnsi="Times New Roman" w:cs="Times New Roman"/>
          <w:sz w:val="28"/>
          <w:szCs w:val="28"/>
        </w:rPr>
        <w:t>- коррекция нарушений устной и письменной речи учащихся, способствующая успешной адаптации в учебной деятельности и дальнейшей социализации обучающихся.</w:t>
      </w:r>
      <w:proofErr w:type="gramEnd"/>
    </w:p>
    <w:p xmlns:wp14="http://schemas.microsoft.com/office/word/2010/wordml" w:rsidR="00103BB7" w:rsidP="00103BB7" w:rsidRDefault="00103BB7" w14:paraId="12AEF86E" wp14:textId="77777777">
      <w:pPr>
        <w:pStyle w:val="a4"/>
        <w:tabs>
          <w:tab w:val="left" w:pos="1134"/>
        </w:tabs>
        <w:spacing w:before="0" w:after="0" w:line="360" w:lineRule="auto"/>
        <w:jc w:val="both"/>
        <w:rPr>
          <w:sz w:val="28"/>
          <w:szCs w:val="28"/>
        </w:rPr>
      </w:pPr>
      <w:r w:rsidRPr="00440F46">
        <w:rPr>
          <w:sz w:val="28"/>
          <w:szCs w:val="28"/>
        </w:rPr>
        <w:tab/>
      </w:r>
      <w:r w:rsidRPr="00440F46">
        <w:rPr>
          <w:sz w:val="28"/>
          <w:szCs w:val="28"/>
        </w:rPr>
        <w:tab/>
      </w:r>
      <w:r w:rsidRPr="00440F46">
        <w:rPr>
          <w:sz w:val="28"/>
          <w:szCs w:val="28"/>
          <w:u w:val="single"/>
        </w:rPr>
        <w:t>Основные</w:t>
      </w:r>
      <w:r w:rsidRPr="000E6639">
        <w:rPr>
          <w:sz w:val="28"/>
          <w:szCs w:val="28"/>
          <w:u w:val="single"/>
        </w:rPr>
        <w:t xml:space="preserve"> задачи программы:</w:t>
      </w:r>
    </w:p>
    <w:p xmlns:wp14="http://schemas.microsoft.com/office/word/2010/wordml" w:rsidRPr="000E6639" w:rsidR="00103BB7" w:rsidP="00103BB7" w:rsidRDefault="00103BB7" w14:paraId="19143C12" wp14:textId="77777777">
      <w:pPr>
        <w:pStyle w:val="a4"/>
        <w:tabs>
          <w:tab w:val="left" w:pos="1134"/>
        </w:tabs>
        <w:spacing w:line="360" w:lineRule="auto"/>
        <w:ind w:left="75"/>
        <w:jc w:val="both"/>
        <w:rPr>
          <w:sz w:val="28"/>
          <w:szCs w:val="28"/>
        </w:rPr>
      </w:pPr>
      <w:r w:rsidRPr="000E6639">
        <w:rPr>
          <w:sz w:val="28"/>
          <w:szCs w:val="28"/>
        </w:rPr>
        <w:t xml:space="preserve">1.Создать условия для формирования правильного звукопроизношения     и закрепление </w:t>
      </w:r>
      <w:proofErr w:type="gramStart"/>
      <w:r w:rsidRPr="000E6639">
        <w:rPr>
          <w:sz w:val="28"/>
          <w:szCs w:val="28"/>
        </w:rPr>
        <w:t>его</w:t>
      </w:r>
      <w:proofErr w:type="gramEnd"/>
      <w:r w:rsidRPr="000E663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речевом </w:t>
      </w:r>
      <w:r w:rsidRPr="000E6639">
        <w:rPr>
          <w:sz w:val="28"/>
          <w:szCs w:val="28"/>
        </w:rPr>
        <w:t xml:space="preserve"> материале исходя из индивидуальных особенностей учащихся.</w:t>
      </w:r>
    </w:p>
    <w:p xmlns:wp14="http://schemas.microsoft.com/office/word/2010/wordml" w:rsidRPr="000E6639" w:rsidR="00103BB7" w:rsidP="00103BB7" w:rsidRDefault="00103BB7" w14:paraId="3E133BFA" wp14:textId="77777777">
      <w:pPr>
        <w:pStyle w:val="a4"/>
        <w:tabs>
          <w:tab w:val="left" w:pos="1134"/>
        </w:tabs>
        <w:spacing w:line="360" w:lineRule="auto"/>
        <w:ind w:left="75"/>
        <w:jc w:val="both"/>
        <w:rPr>
          <w:sz w:val="28"/>
          <w:szCs w:val="28"/>
        </w:rPr>
      </w:pPr>
      <w:r w:rsidRPr="000E6639">
        <w:rPr>
          <w:sz w:val="28"/>
          <w:szCs w:val="28"/>
        </w:rPr>
        <w:t> 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xmlns:wp14="http://schemas.microsoft.com/office/word/2010/wordml" w:rsidRPr="000E6639" w:rsidR="00103BB7" w:rsidP="00103BB7" w:rsidRDefault="00103BB7" w14:paraId="0734AE9F" wp14:textId="77777777">
      <w:pPr>
        <w:pStyle w:val="a4"/>
        <w:tabs>
          <w:tab w:val="left" w:pos="1134"/>
        </w:tabs>
        <w:spacing w:line="360" w:lineRule="auto"/>
        <w:ind w:left="75"/>
        <w:jc w:val="both"/>
        <w:rPr>
          <w:sz w:val="28"/>
          <w:szCs w:val="28"/>
        </w:rPr>
      </w:pPr>
      <w:r w:rsidRPr="000E6639">
        <w:rPr>
          <w:sz w:val="28"/>
          <w:szCs w:val="28"/>
        </w:rPr>
        <w:t xml:space="preserve"> 3.Обогащать и активизировать словарный </w:t>
      </w:r>
      <w:r>
        <w:rPr>
          <w:sz w:val="28"/>
          <w:szCs w:val="28"/>
        </w:rPr>
        <w:t>запас детей по лексическим темам, развивать комму</w:t>
      </w:r>
      <w:r w:rsidRPr="000E6639">
        <w:rPr>
          <w:sz w:val="28"/>
          <w:szCs w:val="28"/>
        </w:rPr>
        <w:t>никативные навыки посредством повышения уровня общего речевого развития учащихся.</w:t>
      </w:r>
    </w:p>
    <w:p xmlns:wp14="http://schemas.microsoft.com/office/word/2010/wordml" w:rsidRPr="000E6639" w:rsidR="00103BB7" w:rsidP="00103BB7" w:rsidRDefault="00103BB7" w14:paraId="57B64C79" wp14:textId="77777777">
      <w:pPr>
        <w:pStyle w:val="a4"/>
        <w:tabs>
          <w:tab w:val="left" w:pos="1134"/>
        </w:tabs>
        <w:spacing w:line="360" w:lineRule="auto"/>
        <w:ind w:left="75"/>
        <w:jc w:val="both"/>
        <w:rPr>
          <w:sz w:val="28"/>
          <w:szCs w:val="28"/>
        </w:rPr>
      </w:pPr>
      <w:r w:rsidRPr="000E6639">
        <w:rPr>
          <w:sz w:val="28"/>
          <w:szCs w:val="28"/>
        </w:rPr>
        <w:t> 4.Создать условия для коррекции и развития познавательной деятельности учащихся (</w:t>
      </w:r>
      <w:proofErr w:type="spellStart"/>
      <w:r w:rsidRPr="000E6639">
        <w:rPr>
          <w:sz w:val="28"/>
          <w:szCs w:val="28"/>
        </w:rPr>
        <w:t>общеинтеллектуальных</w:t>
      </w:r>
      <w:proofErr w:type="spellEnd"/>
      <w:r w:rsidRPr="000E6639">
        <w:rPr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xmlns:wp14="http://schemas.microsoft.com/office/word/2010/wordml" w:rsidRPr="00040BD6" w:rsidR="00103BB7" w:rsidP="00103BB7" w:rsidRDefault="00103BB7" w14:paraId="212B96CE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</w:t>
      </w:r>
      <w:r w:rsidRPr="00040BD6">
        <w:rPr>
          <w:sz w:val="28"/>
          <w:szCs w:val="28"/>
        </w:rPr>
        <w:t>Работа по исправлению речевых нарушений строится с учётом особенност</w:t>
      </w:r>
      <w:r>
        <w:rPr>
          <w:sz w:val="28"/>
          <w:szCs w:val="28"/>
        </w:rPr>
        <w:t xml:space="preserve">ей речевого дефекта обучающихся, </w:t>
      </w:r>
      <w:r w:rsidRPr="00040BD6">
        <w:rPr>
          <w:sz w:val="28"/>
          <w:szCs w:val="28"/>
        </w:rPr>
        <w:t>во</w:t>
      </w:r>
      <w:r>
        <w:rPr>
          <w:sz w:val="28"/>
          <w:szCs w:val="28"/>
        </w:rPr>
        <w:t>зрастных особенностей, а также с учетом программного материала по обучению грамоте.</w:t>
      </w:r>
      <w:r w:rsidRPr="00040BD6">
        <w:rPr>
          <w:sz w:val="28"/>
          <w:szCs w:val="28"/>
        </w:rPr>
        <w:tab/>
      </w:r>
      <w:r w:rsidRPr="00040BD6">
        <w:rPr>
          <w:sz w:val="28"/>
          <w:szCs w:val="28"/>
        </w:rPr>
        <w:t xml:space="preserve">В структуру занятий </w:t>
      </w:r>
      <w:r>
        <w:rPr>
          <w:sz w:val="28"/>
          <w:szCs w:val="28"/>
        </w:rPr>
        <w:t>входят</w:t>
      </w:r>
      <w:r w:rsidRPr="00040BD6">
        <w:rPr>
          <w:sz w:val="28"/>
          <w:szCs w:val="28"/>
        </w:rPr>
        <w:t>:</w:t>
      </w:r>
    </w:p>
    <w:p xmlns:wp14="http://schemas.microsoft.com/office/word/2010/wordml" w:rsidRPr="00040BD6" w:rsidR="00103BB7" w:rsidP="00103BB7" w:rsidRDefault="00103BB7" w14:paraId="7100E32F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упражнения для развития артикуляционной моторики;</w:t>
      </w:r>
    </w:p>
    <w:p xmlns:wp14="http://schemas.microsoft.com/office/word/2010/wordml" w:rsidRPr="00040BD6" w:rsidR="00103BB7" w:rsidP="00103BB7" w:rsidRDefault="00103BB7" w14:paraId="22C2E10F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xmlns:wp14="http://schemas.microsoft.com/office/word/2010/wordml" w:rsidRPr="00040BD6" w:rsidR="00103BB7" w:rsidP="00103BB7" w:rsidRDefault="00103BB7" w14:paraId="3FA360BC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дыхательная гимнастика;</w:t>
      </w:r>
    </w:p>
    <w:p xmlns:wp14="http://schemas.microsoft.com/office/word/2010/wordml" w:rsidRPr="00040BD6" w:rsidR="00103BB7" w:rsidP="00103BB7" w:rsidRDefault="00103BB7" w14:paraId="11B7A2C5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коррекция произношения, автоматизация и дифференциация звуков;</w:t>
      </w:r>
    </w:p>
    <w:p xmlns:wp14="http://schemas.microsoft.com/office/word/2010/wordml" w:rsidRPr="00040BD6" w:rsidR="00103BB7" w:rsidP="00103BB7" w:rsidRDefault="00103BB7" w14:paraId="30BA4027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формирование фонематических процессов;</w:t>
      </w:r>
    </w:p>
    <w:p xmlns:wp14="http://schemas.microsoft.com/office/word/2010/wordml" w:rsidRPr="00040BD6" w:rsidR="00103BB7" w:rsidP="00103BB7" w:rsidRDefault="00103BB7" w14:paraId="662DE86F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040BD6">
        <w:rPr>
          <w:sz w:val="28"/>
          <w:szCs w:val="28"/>
        </w:rPr>
        <w:t xml:space="preserve">- работа со словами, </w:t>
      </w:r>
      <w:proofErr w:type="spellStart"/>
      <w:r w:rsidRPr="00040BD6">
        <w:rPr>
          <w:sz w:val="28"/>
          <w:szCs w:val="28"/>
        </w:rPr>
        <w:t>звуко</w:t>
      </w:r>
      <w:proofErr w:type="spellEnd"/>
      <w:r w:rsidRPr="00040BD6">
        <w:rPr>
          <w:sz w:val="28"/>
          <w:szCs w:val="28"/>
        </w:rPr>
        <w:t>-слоговой анализ слов;</w:t>
      </w:r>
    </w:p>
    <w:p xmlns:wp14="http://schemas.microsoft.com/office/word/2010/wordml" w:rsidRPr="00040BD6" w:rsidR="00103BB7" w:rsidP="00103BB7" w:rsidRDefault="00103BB7" w14:paraId="4F583BF0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работа над предложением;</w:t>
      </w:r>
    </w:p>
    <w:p xmlns:wp14="http://schemas.microsoft.com/office/word/2010/wordml" w:rsidR="00103BB7" w:rsidP="00103BB7" w:rsidRDefault="00103BB7" w14:paraId="3814191B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040BD6">
        <w:rPr>
          <w:sz w:val="28"/>
          <w:szCs w:val="28"/>
        </w:rPr>
        <w:t>- обогащение и активизация словарного запаса.</w:t>
      </w:r>
    </w:p>
    <w:p xmlns:wp14="http://schemas.microsoft.com/office/word/2010/wordml" w:rsidRPr="00040BD6" w:rsidR="00103BB7" w:rsidP="00103BB7" w:rsidRDefault="00103BB7" w14:paraId="3BFE10E0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 и </w:t>
      </w:r>
      <w:proofErr w:type="spellStart"/>
      <w:r>
        <w:rPr>
          <w:sz w:val="28"/>
          <w:szCs w:val="28"/>
        </w:rPr>
        <w:t>распевки</w:t>
      </w:r>
      <w:proofErr w:type="spellEnd"/>
    </w:p>
    <w:p xmlns:wp14="http://schemas.microsoft.com/office/word/2010/wordml" w:rsidR="00103BB7" w:rsidP="00103BB7" w:rsidRDefault="00103BB7" w14:paraId="2A071874" wp14:textId="77777777">
      <w:pPr>
        <w:pStyle w:val="a4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82E7E">
        <w:rPr>
          <w:sz w:val="27"/>
          <w:szCs w:val="27"/>
        </w:rPr>
        <w:tab/>
      </w:r>
      <w:r w:rsidRPr="005057DE">
        <w:rPr>
          <w:sz w:val="28"/>
          <w:szCs w:val="28"/>
        </w:rPr>
        <w:t>Содержание логопедических занятий определяется задачами кор</w:t>
      </w:r>
      <w:r>
        <w:rPr>
          <w:sz w:val="28"/>
          <w:szCs w:val="28"/>
        </w:rPr>
        <w:t>рекционного обучения детей:</w:t>
      </w:r>
    </w:p>
    <w:p xmlns:wp14="http://schemas.microsoft.com/office/word/2010/wordml" w:rsidR="00103BB7" w:rsidP="00103BB7" w:rsidRDefault="00103BB7" w14:paraId="4E25A120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5057DE">
        <w:rPr>
          <w:rFonts w:ascii="Times New Roman" w:hAnsi="Times New Roman" w:eastAsia="Times New Roman" w:cs="Times New Roman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sz w:val="28"/>
          <w:szCs w:val="28"/>
        </w:rPr>
        <w:t>• развитие понимания речи;</w:t>
      </w:r>
    </w:p>
    <w:p xmlns:wp14="http://schemas.microsoft.com/office/word/2010/wordml" w:rsidR="00103BB7" w:rsidP="00103BB7" w:rsidRDefault="00103BB7" w14:paraId="12025BAF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5057DE">
        <w:rPr>
          <w:rFonts w:ascii="Times New Roman" w:hAnsi="Times New Roman" w:eastAsia="Times New Roman" w:cs="Times New Roman"/>
          <w:sz w:val="28"/>
          <w:szCs w:val="28"/>
        </w:rPr>
        <w:t xml:space="preserve"> • активизация речевой деятельности </w:t>
      </w:r>
    </w:p>
    <w:p xmlns:wp14="http://schemas.microsoft.com/office/word/2010/wordml" w:rsidR="00103BB7" w:rsidP="00103BB7" w:rsidRDefault="00103BB7" w14:paraId="22384B2E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5057DE">
        <w:rPr>
          <w:rFonts w:ascii="Times New Roman" w:hAnsi="Times New Roman" w:eastAsia="Times New Roman" w:cs="Times New Roman"/>
          <w:sz w:val="28"/>
          <w:szCs w:val="28"/>
        </w:rPr>
        <w:t>• развитие прои</w:t>
      </w:r>
      <w:r>
        <w:rPr>
          <w:rFonts w:ascii="Times New Roman" w:hAnsi="Times New Roman" w:eastAsia="Times New Roman" w:cs="Times New Roman"/>
          <w:sz w:val="28"/>
          <w:szCs w:val="28"/>
        </w:rPr>
        <w:t>зносительной стороны речи;</w:t>
      </w:r>
    </w:p>
    <w:p xmlns:wp14="http://schemas.microsoft.com/office/word/2010/wordml" w:rsidR="00103BB7" w:rsidP="00103BB7" w:rsidRDefault="00103BB7" w14:paraId="4E0846A9" wp14:textId="77777777">
      <w:pPr>
        <w:tabs>
          <w:tab w:val="left" w:pos="142"/>
          <w:tab w:val="left" w:pos="3720"/>
        </w:tabs>
        <w:spacing w:after="0"/>
        <w:rPr>
          <w:rFonts w:ascii="Times New Roman" w:hAnsi="Times New Roman" w:eastAsia="Times New Roman" w:cs="Times New Roman"/>
          <w:sz w:val="28"/>
          <w:szCs w:val="28"/>
        </w:rPr>
      </w:pPr>
      <w:r w:rsidRPr="005057DE">
        <w:rPr>
          <w:rFonts w:ascii="Times New Roman" w:hAnsi="Times New Roman" w:eastAsia="Times New Roman" w:cs="Times New Roman"/>
          <w:sz w:val="28"/>
          <w:szCs w:val="28"/>
        </w:rPr>
        <w:t> • развитие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самостоятельной фразовой речи</w:t>
      </w:r>
    </w:p>
    <w:p xmlns:wp14="http://schemas.microsoft.com/office/word/2010/wordml" w:rsidR="00103BB7" w:rsidP="00103BB7" w:rsidRDefault="00103BB7" w14:paraId="006041D7" wp14:textId="77777777">
      <w:pPr>
        <w:pStyle w:val="a3"/>
        <w:numPr>
          <w:ilvl w:val="0"/>
          <w:numId w:val="13"/>
        </w:numPr>
        <w:tabs>
          <w:tab w:val="left" w:pos="142"/>
          <w:tab w:val="left" w:pos="3720"/>
        </w:tabs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Развитие письменной речи</w:t>
      </w:r>
    </w:p>
    <w:p xmlns:wp14="http://schemas.microsoft.com/office/word/2010/wordml" w:rsidR="00103BB7" w:rsidP="00103BB7" w:rsidRDefault="00103BB7" w14:paraId="4198FD4E" wp14:textId="77777777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xmlns:wp14="http://schemas.microsoft.com/office/word/2010/wordml" w:rsidRPr="00EB1D25" w:rsidR="00103BB7" w:rsidP="00EB1D25" w:rsidRDefault="00EB1D25" w14:paraId="45EEDEAB" wp14:textId="777777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1.</w:t>
      </w:r>
      <w:r w:rsidRPr="00EB1D25" w:rsidR="00103BB7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xmlns:wp14="http://schemas.microsoft.com/office/word/2010/wordml" w:rsidRPr="00EB1D25" w:rsidR="00103BB7" w:rsidP="00EB1D25" w:rsidRDefault="00103BB7" w14:paraId="399E4959" wp14:textId="7777777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D25">
        <w:rPr>
          <w:rFonts w:ascii="Times New Roman" w:hAnsi="Times New Roman" w:cs="Times New Roman"/>
          <w:sz w:val="28"/>
          <w:szCs w:val="28"/>
        </w:rPr>
        <w:t>Развитие словаря:</w:t>
      </w:r>
    </w:p>
    <w:p xmlns:wp14="http://schemas.microsoft.com/office/word/2010/wordml" w:rsidR="00103BB7" w:rsidP="00EB1D25" w:rsidRDefault="00103BB7" w14:paraId="2D3E39D2" wp14:textId="77777777">
      <w:pPr>
        <w:pStyle w:val="a3"/>
        <w:ind w:left="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пассивного словарного запаса.</w:t>
      </w:r>
    </w:p>
    <w:p xmlns:wp14="http://schemas.microsoft.com/office/word/2010/wordml" w:rsidRPr="00EB1D25" w:rsidR="00EB1D25" w:rsidP="00DF7A0F" w:rsidRDefault="00103BB7" w14:paraId="25EA5138" wp14:textId="77777777">
      <w:pPr>
        <w:pStyle w:val="a3"/>
        <w:ind w:left="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-формирование, уточнение и обогащение словарного запаса: предметный словарь  по темам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«Овощи», «Фрукты», «Деревья», «Домашние животные», «Дикие животные», «Домашние птицы», «Птицы», «Времена года»,  «Труд людей в связи с сезонными изменениями в п</w:t>
      </w:r>
      <w:r w:rsidR="00DF7A0F">
        <w:rPr>
          <w:rFonts w:ascii="Times New Roman" w:hAnsi="Times New Roman" w:cs="Times New Roman"/>
          <w:sz w:val="28"/>
          <w:szCs w:val="28"/>
        </w:rPr>
        <w:t xml:space="preserve">рироде»; глагольный словарь: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A0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делает? (в соответствии с изучаемой темой);  словарь прилагательных; </w:t>
      </w:r>
      <w:r w:rsidRPr="00EB1D25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речи:</w:t>
      </w:r>
      <w:proofErr w:type="gramEnd"/>
    </w:p>
    <w:p xmlns:wp14="http://schemas.microsoft.com/office/word/2010/wordml" w:rsidR="00103BB7" w:rsidP="00EB1D25" w:rsidRDefault="00103BB7" w14:paraId="578A7E32" wp14:textId="7777777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-множественное число существительных в именительном и родительном падежах;</w:t>
      </w:r>
    </w:p>
    <w:p xmlns:wp14="http://schemas.microsoft.com/office/word/2010/wordml" w:rsidR="00103BB7" w:rsidP="00EB1D25" w:rsidRDefault="00103BB7" w14:paraId="3C318AD9" wp14:textId="7777777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винительный, дательный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родительный и творительный падежи существительных;</w:t>
      </w:r>
    </w:p>
    <w:p xmlns:wp14="http://schemas.microsoft.com/office/word/2010/wordml" w:rsidR="00103BB7" w:rsidP="00EB1D25" w:rsidRDefault="00103BB7" w14:paraId="2D7F6592" wp14:textId="7777777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предлоги: в,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у, над, за ,к, от, под;</w:t>
      </w:r>
    </w:p>
    <w:p xmlns:wp14="http://schemas.microsoft.com/office/word/2010/wordml" w:rsidR="00103BB7" w:rsidP="00EB1D25" w:rsidRDefault="00103BB7" w14:paraId="66C04DA3" wp14:textId="7777777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прилагательных с существительными в роде и числе;</w:t>
      </w:r>
    </w:p>
    <w:p xmlns:wp14="http://schemas.microsoft.com/office/word/2010/wordml" w:rsidR="00103BB7" w:rsidP="00EB1D25" w:rsidRDefault="00103BB7" w14:paraId="48D46997" wp14:textId="7777777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существительных с глаголами;</w:t>
      </w:r>
    </w:p>
    <w:p xmlns:wp14="http://schemas.microsoft.com/office/word/2010/wordml" w:rsidR="00103BB7" w:rsidP="00EB1D25" w:rsidRDefault="00103BB7" w14:paraId="7D927C59" wp14:textId="777777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-образование существительных с уменьшительными суффиксами.</w:t>
      </w:r>
    </w:p>
    <w:p xmlns:wp14="http://schemas.microsoft.com/office/word/2010/wordml" w:rsidR="00103BB7" w:rsidP="00EB1D25" w:rsidRDefault="00103BB7" w14:paraId="6F501455" wp14:textId="7777777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-фонематической системы языка:</w:t>
      </w:r>
    </w:p>
    <w:p xmlns:wp14="http://schemas.microsoft.com/office/word/2010/wordml" w:rsidRPr="00EB1D25" w:rsidR="00103BB7" w:rsidP="00EB1D25" w:rsidRDefault="00103BB7" w14:paraId="1281610A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D25">
        <w:rPr>
          <w:rFonts w:ascii="Times New Roman" w:hAnsi="Times New Roman" w:cs="Times New Roman"/>
          <w:sz w:val="28"/>
          <w:szCs w:val="28"/>
        </w:rPr>
        <w:t>- слог как часть слова;</w:t>
      </w:r>
    </w:p>
    <w:p xmlns:wp14="http://schemas.microsoft.com/office/word/2010/wordml" w:rsidRPr="00EB1D25" w:rsidR="00103BB7" w:rsidP="00EB1D25" w:rsidRDefault="00103BB7" w14:paraId="184008C5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D25">
        <w:rPr>
          <w:rFonts w:ascii="Times New Roman" w:hAnsi="Times New Roman" w:cs="Times New Roman"/>
          <w:sz w:val="28"/>
          <w:szCs w:val="28"/>
        </w:rPr>
        <w:t>-слог как часть слова;</w:t>
      </w:r>
    </w:p>
    <w:p xmlns:wp14="http://schemas.microsoft.com/office/word/2010/wordml" w:rsidRPr="00EB1D25" w:rsidR="00103BB7" w:rsidP="00EB1D25" w:rsidRDefault="00103BB7" w14:paraId="0C0910B0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D25">
        <w:rPr>
          <w:rFonts w:ascii="Times New Roman" w:hAnsi="Times New Roman" w:cs="Times New Roman"/>
          <w:sz w:val="28"/>
          <w:szCs w:val="28"/>
        </w:rPr>
        <w:t>-слоговой анализ слов;</w:t>
      </w:r>
    </w:p>
    <w:p xmlns:wp14="http://schemas.microsoft.com/office/word/2010/wordml" w:rsidRPr="00EB1D25" w:rsidR="00EB1D25" w:rsidP="00EB1D25" w:rsidRDefault="00103BB7" w14:paraId="27951B78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D25">
        <w:rPr>
          <w:rFonts w:ascii="Times New Roman" w:hAnsi="Times New Roman" w:cs="Times New Roman"/>
          <w:sz w:val="28"/>
          <w:szCs w:val="28"/>
        </w:rPr>
        <w:t>-звуковой анализ  слов типа СГ</w:t>
      </w:r>
      <w:proofErr w:type="gramStart"/>
      <w:r w:rsidRPr="00EB1D2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B1D25">
        <w:rPr>
          <w:rFonts w:ascii="Times New Roman" w:hAnsi="Times New Roman" w:cs="Times New Roman"/>
          <w:sz w:val="28"/>
          <w:szCs w:val="28"/>
        </w:rPr>
        <w:t xml:space="preserve"> повторение, СГСГ, СГСГСГ.</w:t>
      </w:r>
    </w:p>
    <w:p xmlns:wp14="http://schemas.microsoft.com/office/word/2010/wordml" w:rsidRPr="00EB1D25" w:rsidR="00103BB7" w:rsidP="00EB1D25" w:rsidRDefault="00EB1D25" w14:paraId="4FAABF29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1D25" w:rsidR="00103BB7">
        <w:rPr>
          <w:rFonts w:ascii="Times New Roman" w:hAnsi="Times New Roman" w:cs="Times New Roman"/>
          <w:sz w:val="28"/>
          <w:szCs w:val="28"/>
        </w:rPr>
        <w:t xml:space="preserve">  Креативное  развитие:</w:t>
      </w:r>
    </w:p>
    <w:p xmlns:wp14="http://schemas.microsoft.com/office/word/2010/wordml" w:rsidR="00103BB7" w:rsidP="00EB1D25" w:rsidRDefault="00EB1D25" w14:paraId="7ADA12B8" wp14:textId="7777777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3BB7">
        <w:rPr>
          <w:rFonts w:ascii="Times New Roman" w:hAnsi="Times New Roman" w:cs="Times New Roman"/>
          <w:sz w:val="28"/>
          <w:szCs w:val="28"/>
        </w:rPr>
        <w:t xml:space="preserve">  - развитие психических функций</w:t>
      </w:r>
    </w:p>
    <w:p xmlns:wp14="http://schemas.microsoft.com/office/word/2010/wordml" w:rsidRPr="00103BB7" w:rsidR="00103BB7" w:rsidP="00EB1D25" w:rsidRDefault="00EB1D25" w14:paraId="6A74A542" wp14:textId="777777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3BB7">
        <w:rPr>
          <w:rFonts w:ascii="Times New Roman" w:hAnsi="Times New Roman" w:cs="Times New Roman"/>
          <w:sz w:val="28"/>
          <w:szCs w:val="28"/>
        </w:rPr>
        <w:t xml:space="preserve">  - музыкально-ритмическое развитие.</w:t>
      </w:r>
    </w:p>
    <w:p xmlns:wp14="http://schemas.microsoft.com/office/word/2010/wordml" w:rsidRPr="00CF4F73" w:rsidR="00103BB7" w:rsidP="00EB1D25" w:rsidRDefault="00103BB7" w14:paraId="66E7AE05" wp14:textId="77777777">
      <w:pPr>
        <w:tabs>
          <w:tab w:val="left" w:pos="142"/>
          <w:tab w:val="left" w:pos="37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4F73">
        <w:rPr>
          <w:rFonts w:ascii="Times New Roman" w:hAnsi="Times New Roman"/>
          <w:b/>
          <w:sz w:val="28"/>
          <w:szCs w:val="28"/>
        </w:rPr>
        <w:t>Личностные и предметные  результаты</w:t>
      </w:r>
    </w:p>
    <w:p xmlns:wp14="http://schemas.microsoft.com/office/word/2010/wordml" w:rsidR="00103BB7" w:rsidP="00EB1D25" w:rsidRDefault="00103BB7" w14:paraId="439AB072" wp14:textId="77777777">
      <w:pPr>
        <w:tabs>
          <w:tab w:val="left" w:pos="142"/>
          <w:tab w:val="left" w:pos="3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4F73">
        <w:rPr>
          <w:rFonts w:ascii="Times New Roman" w:hAnsi="Times New Roman"/>
          <w:b/>
          <w:sz w:val="28"/>
          <w:szCs w:val="28"/>
        </w:rPr>
        <w:t>освоения программы коррекционного курса</w:t>
      </w:r>
    </w:p>
    <w:p xmlns:wp14="http://schemas.microsoft.com/office/word/2010/wordml" w:rsidRPr="00CF4F73" w:rsidR="00103BB7" w:rsidP="00EB1D25" w:rsidRDefault="00103BB7" w14:paraId="6EA2C834" wp14:textId="77777777">
      <w:pPr>
        <w:tabs>
          <w:tab w:val="left" w:pos="142"/>
          <w:tab w:val="left" w:pos="372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CF4F73">
        <w:rPr>
          <w:rFonts w:ascii="Times New Roman" w:hAnsi="Times New Roman"/>
          <w:sz w:val="28"/>
          <w:szCs w:val="28"/>
          <w:u w:val="single"/>
        </w:rPr>
        <w:t>. Личностные результаты:</w:t>
      </w:r>
    </w:p>
    <w:p xmlns:wp14="http://schemas.microsoft.com/office/word/2010/wordml" w:rsidRPr="00CF4F73" w:rsidR="00103BB7" w:rsidP="00103BB7" w:rsidRDefault="00103BB7" w14:paraId="619717E2" wp14:textId="77777777">
      <w:pPr>
        <w:numPr>
          <w:ilvl w:val="0"/>
          <w:numId w:val="7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CF4F73">
        <w:rPr>
          <w:rFonts w:ascii="Times New Roman" w:hAnsi="Times New Roman"/>
          <w:sz w:val="28"/>
          <w:szCs w:val="28"/>
        </w:rPr>
        <w:lastRenderedPageBreak/>
        <w:t>Основы персональной идентичности, осознание своей принадлежности определенному полу, осознание себя как «Я»;</w:t>
      </w:r>
    </w:p>
    <w:p xmlns:wp14="http://schemas.microsoft.com/office/word/2010/wordml" w:rsidRPr="00CF4F73" w:rsidR="00103BB7" w:rsidP="00103BB7" w:rsidRDefault="00103BB7" w14:paraId="04791900" wp14:textId="77777777">
      <w:pPr>
        <w:numPr>
          <w:ilvl w:val="0"/>
          <w:numId w:val="7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CF4F73">
        <w:rPr>
          <w:rFonts w:ascii="Times New Roman" w:hAnsi="Times New Roman"/>
          <w:sz w:val="28"/>
          <w:szCs w:val="28"/>
        </w:rPr>
        <w:t>Социально – эмоциональное участие в процессе общения и деятельности;</w:t>
      </w:r>
    </w:p>
    <w:p xmlns:wp14="http://schemas.microsoft.com/office/word/2010/wordml" w:rsidRPr="00EB1D25" w:rsidR="00103BB7" w:rsidP="00EB1D25" w:rsidRDefault="00103BB7" w14:paraId="17EB74AD" wp14:textId="77777777">
      <w:pPr>
        <w:numPr>
          <w:ilvl w:val="0"/>
          <w:numId w:val="7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CF4F73">
        <w:rPr>
          <w:rFonts w:ascii="Times New Roman" w:hAnsi="Times New Roman"/>
          <w:sz w:val="28"/>
          <w:szCs w:val="28"/>
        </w:rPr>
        <w:t>Формирование социально ориентированного взгляда на окружающий мир.</w:t>
      </w:r>
      <w:r w:rsidRPr="00CF4F73">
        <w:rPr>
          <w:rFonts w:ascii="Times New Roman" w:hAnsi="Times New Roman"/>
          <w:b/>
          <w:sz w:val="28"/>
          <w:szCs w:val="28"/>
        </w:rPr>
        <w:t xml:space="preserve">       </w:t>
      </w:r>
    </w:p>
    <w:p xmlns:wp14="http://schemas.microsoft.com/office/word/2010/wordml" w:rsidRPr="00C65BD8" w:rsidR="00103BB7" w:rsidP="00103BB7" w:rsidRDefault="00103BB7" w14:paraId="399D0844" wp14:textId="77777777">
      <w:pPr>
        <w:pStyle w:val="a3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65BD8">
        <w:rPr>
          <w:rFonts w:ascii="Times New Roman" w:hAnsi="Times New Roman"/>
          <w:sz w:val="28"/>
          <w:szCs w:val="28"/>
          <w:u w:val="single"/>
        </w:rPr>
        <w:t>Предметные результаты:</w:t>
      </w:r>
    </w:p>
    <w:p xmlns:wp14="http://schemas.microsoft.com/office/word/2010/wordml" w:rsidRPr="00CF4F73" w:rsidR="00103BB7" w:rsidP="00103BB7" w:rsidRDefault="00103BB7" w14:paraId="06A35A7B" wp14:textId="77777777">
      <w:pPr>
        <w:numPr>
          <w:ilvl w:val="0"/>
          <w:numId w:val="6"/>
        </w:numPr>
        <w:tabs>
          <w:tab w:val="left" w:pos="142"/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4F73">
        <w:rPr>
          <w:rFonts w:ascii="Times New Roman" w:hAnsi="Times New Roman"/>
          <w:sz w:val="28"/>
          <w:szCs w:val="28"/>
        </w:rPr>
        <w:t xml:space="preserve"> Понимание обращенной речи</w:t>
      </w:r>
      <w:proofErr w:type="gramStart"/>
      <w:r w:rsidRPr="00CF4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xmlns:wp14="http://schemas.microsoft.com/office/word/2010/wordml" w:rsidR="00103BB7" w:rsidP="00103BB7" w:rsidRDefault="00103BB7" w14:paraId="5181FF73" wp14:textId="77777777">
      <w:pPr>
        <w:numPr>
          <w:ilvl w:val="0"/>
          <w:numId w:val="5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A6E4A">
        <w:rPr>
          <w:rFonts w:ascii="Times New Roman" w:hAnsi="Times New Roman"/>
          <w:sz w:val="28"/>
          <w:szCs w:val="28"/>
        </w:rPr>
        <w:t>Овладение умением вступать в контакт</w:t>
      </w:r>
    </w:p>
    <w:p xmlns:wp14="http://schemas.microsoft.com/office/word/2010/wordml" w:rsidRPr="00AA6E4A" w:rsidR="00103BB7" w:rsidP="00103BB7" w:rsidRDefault="00103BB7" w14:paraId="0B5E6D2B" wp14:textId="77777777">
      <w:pPr>
        <w:numPr>
          <w:ilvl w:val="0"/>
          <w:numId w:val="5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A6E4A">
        <w:rPr>
          <w:rFonts w:ascii="Times New Roman" w:hAnsi="Times New Roman"/>
          <w:sz w:val="28"/>
          <w:szCs w:val="28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</w:r>
    </w:p>
    <w:p xmlns:wp14="http://schemas.microsoft.com/office/word/2010/wordml" w:rsidRPr="00CF4F73" w:rsidR="00103BB7" w:rsidP="00103BB7" w:rsidRDefault="00103BB7" w14:paraId="38F1AC9D" wp14:textId="77777777">
      <w:pPr>
        <w:numPr>
          <w:ilvl w:val="0"/>
          <w:numId w:val="5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F4F73">
        <w:rPr>
          <w:rFonts w:ascii="Times New Roman" w:hAnsi="Times New Roman"/>
          <w:sz w:val="28"/>
          <w:szCs w:val="28"/>
        </w:rPr>
        <w:t>Использование доступных средств коммуникации для передачи сообщения</w:t>
      </w:r>
    </w:p>
    <w:p xmlns:wp14="http://schemas.microsoft.com/office/word/2010/wordml" w:rsidRPr="00CF4F73" w:rsidR="00103BB7" w:rsidP="00103BB7" w:rsidRDefault="00103BB7" w14:paraId="4A04798E" wp14:textId="77777777">
      <w:pPr>
        <w:numPr>
          <w:ilvl w:val="0"/>
          <w:numId w:val="5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CF4F73">
        <w:rPr>
          <w:rFonts w:ascii="Times New Roman" w:hAnsi="Times New Roman"/>
          <w:sz w:val="28"/>
          <w:szCs w:val="28"/>
        </w:rPr>
        <w:t>Понимание слов, обозначающие объекты и явления природы, объекты рукотворного мира и деятельность человека</w:t>
      </w:r>
    </w:p>
    <w:p xmlns:wp14="http://schemas.microsoft.com/office/word/2010/wordml" w:rsidRPr="00CF4F73" w:rsidR="00103BB7" w:rsidP="00103BB7" w:rsidRDefault="00103BB7" w14:paraId="1B874B37" wp14:textId="77777777">
      <w:pPr>
        <w:numPr>
          <w:ilvl w:val="0"/>
          <w:numId w:val="5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CF4F73">
        <w:rPr>
          <w:rFonts w:ascii="Times New Roman" w:hAnsi="Times New Roman"/>
          <w:sz w:val="28"/>
          <w:szCs w:val="28"/>
        </w:rPr>
        <w:t>Узнавание, называние</w:t>
      </w:r>
      <w:r>
        <w:rPr>
          <w:rFonts w:ascii="Times New Roman" w:hAnsi="Times New Roman"/>
          <w:sz w:val="28"/>
          <w:szCs w:val="28"/>
        </w:rPr>
        <w:t xml:space="preserve"> буквы; чтение слогов и простых слов с изученными буквами</w:t>
      </w:r>
    </w:p>
    <w:p xmlns:wp14="http://schemas.microsoft.com/office/word/2010/wordml" w:rsidRPr="00EB1D25" w:rsidR="00103BB7" w:rsidP="00EB1D25" w:rsidRDefault="00103BB7" w14:paraId="5959CDA0" wp14:textId="77777777">
      <w:pPr>
        <w:numPr>
          <w:ilvl w:val="0"/>
          <w:numId w:val="5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CF4F73">
        <w:rPr>
          <w:rFonts w:ascii="Times New Roman" w:hAnsi="Times New Roman"/>
          <w:sz w:val="28"/>
          <w:szCs w:val="28"/>
        </w:rPr>
        <w:t>Выполнение графических действий с использованием элементов графем: обводка, штриховка, печатание букв (слов), копирование с образца отдельных букв.</w:t>
      </w:r>
    </w:p>
    <w:p xmlns:wp14="http://schemas.microsoft.com/office/word/2010/wordml" w:rsidRPr="00CF4F73" w:rsidR="00103BB7" w:rsidP="00103BB7" w:rsidRDefault="00103BB7" w14:paraId="34A2FF56" wp14:textId="77777777">
      <w:pPr>
        <w:suppressAutoHyphens/>
        <w:spacing w:after="0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 w:rsidRPr="00CF4F73">
        <w:rPr>
          <w:rFonts w:ascii="Times New Roman" w:hAnsi="Times New Roman" w:eastAsia="Times New Roman"/>
          <w:b/>
          <w:sz w:val="28"/>
          <w:szCs w:val="28"/>
          <w:lang w:eastAsia="ar-SA"/>
        </w:rPr>
        <w:t>Формирование базовых учебных действий</w:t>
      </w:r>
    </w:p>
    <w:p xmlns:wp14="http://schemas.microsoft.com/office/word/2010/wordml" w:rsidRPr="00CF4F73" w:rsidR="00103BB7" w:rsidP="00103BB7" w:rsidRDefault="00103BB7" w14:paraId="3DAF0B20" wp14:textId="77777777">
      <w:pPr>
        <w:suppressAutoHyphens/>
        <w:spacing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 xml:space="preserve">Формирование базовых учебных действий направлено на развитие у </w:t>
      </w:r>
      <w:proofErr w:type="gramStart"/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>обучающегося</w:t>
      </w:r>
      <w:proofErr w:type="gramEnd"/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 xml:space="preserve"> готовности к овладению содержанием программы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>Логопедических занятий</w:t>
      </w: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 xml:space="preserve">  и включает следующие задачи: </w:t>
      </w:r>
    </w:p>
    <w:p xmlns:wp14="http://schemas.microsoft.com/office/word/2010/wordml" w:rsidRPr="00CF4F73" w:rsidR="00103BB7" w:rsidP="00103BB7" w:rsidRDefault="00103BB7" w14:paraId="50C0299B" wp14:textId="77777777">
      <w:pPr>
        <w:numPr>
          <w:ilvl w:val="0"/>
          <w:numId w:val="10"/>
        </w:numPr>
        <w:suppressAutoHyphens/>
        <w:spacing w:after="0"/>
        <w:ind w:hanging="72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>Подготовка обучающегося к эмоциональному, ко</w:t>
      </w: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softHyphen/>
        <w:t>м</w:t>
      </w: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softHyphen/>
        <w:t>му</w:t>
      </w: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softHyphen/>
        <w:t>ни</w:t>
      </w: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softHyphen/>
        <w:t>ка</w:t>
      </w: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softHyphen/>
        <w:t>ти</w:t>
      </w: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eastAsia="Times New Roman"/>
          <w:sz w:val="28"/>
          <w:szCs w:val="28"/>
          <w:lang w:eastAsia="ar-SA"/>
        </w:rPr>
        <w:t>ному взаимодействию с педагогом: принятие контакта, инициированного взрослым, установление контакта с другими педагогами, принимающими участие в учебном процессе</w:t>
      </w:r>
    </w:p>
    <w:p xmlns:wp14="http://schemas.microsoft.com/office/word/2010/wordml" w:rsidRPr="00CF4F73" w:rsidR="00103BB7" w:rsidP="00103BB7" w:rsidRDefault="00103BB7" w14:paraId="783400C0" wp14:textId="77777777">
      <w:pPr>
        <w:numPr>
          <w:ilvl w:val="0"/>
          <w:numId w:val="10"/>
        </w:numPr>
        <w:suppressAutoHyphens/>
        <w:spacing w:after="0"/>
        <w:ind w:hanging="72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 xml:space="preserve">Формирование учебного поведения: направленность взгляда (на говорящего взрослого, на задание); желание выполнять инструкции педагога; использование по назначению учебных материалов; </w:t>
      </w:r>
    </w:p>
    <w:p xmlns:wp14="http://schemas.microsoft.com/office/word/2010/wordml" w:rsidRPr="00160E19" w:rsidR="00103BB7" w:rsidP="00103BB7" w:rsidRDefault="00103BB7" w14:paraId="5A6BF176" wp14:textId="77777777">
      <w:pPr>
        <w:numPr>
          <w:ilvl w:val="0"/>
          <w:numId w:val="10"/>
        </w:numPr>
        <w:suppressAutoHyphens/>
        <w:spacing w:after="0"/>
        <w:ind w:hanging="72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>Формирование умения выполнять действия по образцу</w:t>
      </w:r>
      <w:r>
        <w:rPr>
          <w:rFonts w:ascii="Times New Roman" w:hAnsi="Times New Roman" w:eastAsia="Times New Roman"/>
          <w:sz w:val="28"/>
          <w:szCs w:val="28"/>
          <w:lang w:eastAsia="ar-SA"/>
        </w:rPr>
        <w:t>: выполнение задания полностью</w:t>
      </w:r>
      <w:r w:rsidRPr="00ED79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xmlns:wp14="http://schemas.microsoft.com/office/word/2010/wordml" w:rsidR="00103BB7" w:rsidP="00103BB7" w:rsidRDefault="00103BB7" w14:paraId="33E1F65E" wp14:textId="77777777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CF4F73">
        <w:rPr>
          <w:rFonts w:ascii="Times New Roman" w:hAnsi="Times New Roman"/>
          <w:b/>
          <w:sz w:val="28"/>
          <w:szCs w:val="28"/>
        </w:rPr>
        <w:t xml:space="preserve">Система </w:t>
      </w:r>
      <w:r>
        <w:rPr>
          <w:rFonts w:ascii="Times New Roman" w:hAnsi="Times New Roman"/>
          <w:b/>
          <w:sz w:val="28"/>
          <w:szCs w:val="28"/>
        </w:rPr>
        <w:t xml:space="preserve">контроля и критерии оценки уровня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Pr="00CF4F7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xmlns:wp14="http://schemas.microsoft.com/office/word/2010/wordml" w:rsidRPr="002925A3" w:rsidR="00103BB7" w:rsidTr="00BB07C1" w14:paraId="0D235BFA" wp14:textId="77777777">
        <w:tc>
          <w:tcPr>
            <w:tcW w:w="3190" w:type="dxa"/>
          </w:tcPr>
          <w:p w:rsidRPr="002925A3" w:rsidR="00103BB7" w:rsidP="00BB07C1" w:rsidRDefault="00103BB7" w14:paraId="3D3331EB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3190" w:type="dxa"/>
          </w:tcPr>
          <w:p w:rsidRPr="002925A3" w:rsidR="00103BB7" w:rsidP="00BB07C1" w:rsidRDefault="00103BB7" w14:paraId="72867CFF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>Форма и методы контроля</w:t>
            </w:r>
          </w:p>
        </w:tc>
        <w:tc>
          <w:tcPr>
            <w:tcW w:w="3190" w:type="dxa"/>
          </w:tcPr>
          <w:p w:rsidRPr="002925A3" w:rsidR="00103BB7" w:rsidP="00BB07C1" w:rsidRDefault="00103BB7" w14:paraId="08AC1A0B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xmlns:wp14="http://schemas.microsoft.com/office/word/2010/wordml" w:rsidRPr="002925A3" w:rsidR="00103BB7" w:rsidTr="00BB07C1" w14:paraId="61B81CAB" wp14:textId="77777777">
        <w:tc>
          <w:tcPr>
            <w:tcW w:w="3190" w:type="dxa"/>
          </w:tcPr>
          <w:p w:rsidRPr="002925A3" w:rsidR="00103BB7" w:rsidP="00BB07C1" w:rsidRDefault="00103BB7" w14:paraId="1C267733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  <w:p w:rsidRPr="002925A3" w:rsidR="00103BB7" w:rsidP="00BB07C1" w:rsidRDefault="00103BB7" w14:paraId="672A6659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Pr="002925A3" w:rsidR="00103BB7" w:rsidP="00BB07C1" w:rsidRDefault="00103BB7" w14:paraId="7DAC3B4A" wp14:textId="777777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развития  речи</w:t>
            </w:r>
          </w:p>
        </w:tc>
        <w:tc>
          <w:tcPr>
            <w:tcW w:w="3190" w:type="dxa"/>
          </w:tcPr>
          <w:p w:rsidRPr="002925A3" w:rsidR="00103BB7" w:rsidP="00BB07C1" w:rsidRDefault="00103BB7" w14:paraId="3D290C96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 с</w:t>
            </w:r>
            <w:r w:rsidRPr="002925A3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92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2925A3" w:rsidR="00103BB7" w:rsidTr="00BB07C1" w14:paraId="065C6A08" wp14:textId="77777777">
        <w:trPr>
          <w:trHeight w:val="1375"/>
        </w:trPr>
        <w:tc>
          <w:tcPr>
            <w:tcW w:w="3190" w:type="dxa"/>
          </w:tcPr>
          <w:p w:rsidRPr="002925A3" w:rsidR="00103BB7" w:rsidP="00BB07C1" w:rsidRDefault="00103BB7" w14:paraId="5A0F8C14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Pr="002925A3" w:rsidR="00103BB7" w:rsidP="00BB07C1" w:rsidRDefault="00103BB7" w14:paraId="0A37501D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Pr="002925A3" w:rsidR="00103BB7" w:rsidP="00BB07C1" w:rsidRDefault="00103BB7" w14:paraId="249A5DC7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 w:rsidRPr="002925A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Pr="002925A3" w:rsidR="00103BB7" w:rsidP="00BB07C1" w:rsidRDefault="00103BB7" w14:paraId="7EB56F47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 практические задания</w:t>
            </w:r>
          </w:p>
        </w:tc>
        <w:tc>
          <w:tcPr>
            <w:tcW w:w="3190" w:type="dxa"/>
          </w:tcPr>
          <w:p w:rsidRPr="002925A3" w:rsidR="00103BB7" w:rsidP="00BB07C1" w:rsidRDefault="00103BB7" w14:paraId="4DACE0F0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 учебного года</w:t>
            </w:r>
          </w:p>
        </w:tc>
      </w:tr>
      <w:tr xmlns:wp14="http://schemas.microsoft.com/office/word/2010/wordml" w:rsidRPr="002925A3" w:rsidR="00103BB7" w:rsidTr="00BB07C1" w14:paraId="7181560A" wp14:textId="77777777">
        <w:trPr>
          <w:trHeight w:val="1375"/>
        </w:trPr>
        <w:tc>
          <w:tcPr>
            <w:tcW w:w="3190" w:type="dxa"/>
          </w:tcPr>
          <w:p w:rsidRPr="002925A3" w:rsidR="00103BB7" w:rsidP="00BB07C1" w:rsidRDefault="00103BB7" w14:paraId="25FE37B4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3190" w:type="dxa"/>
          </w:tcPr>
          <w:p w:rsidRPr="002925A3" w:rsidR="00103BB7" w:rsidP="00BB07C1" w:rsidRDefault="00103BB7" w14:paraId="19039A80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190" w:type="dxa"/>
          </w:tcPr>
          <w:p w:rsidRPr="002925A3" w:rsidR="00103BB7" w:rsidP="00BB07C1" w:rsidRDefault="00103BB7" w14:paraId="348F2A5D" wp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две недели мая</w:t>
            </w:r>
          </w:p>
        </w:tc>
      </w:tr>
    </w:tbl>
    <w:p xmlns:wp14="http://schemas.microsoft.com/office/word/2010/wordml" w:rsidR="00103BB7" w:rsidP="00103BB7" w:rsidRDefault="00103BB7" w14:paraId="5DAB6C7B" wp14:textId="77777777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975350" w:rsidR="00103BB7" w:rsidP="00103BB7" w:rsidRDefault="00103BB7" w14:paraId="4A7871AE" wp14:textId="77777777">
      <w:pPr>
        <w:tabs>
          <w:tab w:val="left" w:pos="3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5350">
        <w:rPr>
          <w:rFonts w:ascii="Times New Roman" w:hAnsi="Times New Roman"/>
          <w:i/>
          <w:sz w:val="28"/>
          <w:szCs w:val="28"/>
        </w:rPr>
        <w:t>Входной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5350">
        <w:rPr>
          <w:rFonts w:ascii="Times New Roman" w:hAnsi="Times New Roman"/>
          <w:sz w:val="28"/>
          <w:szCs w:val="28"/>
        </w:rPr>
        <w:t>контроль включает в себя диагностику речевой функции на начало учеб</w:t>
      </w:r>
      <w:r w:rsidR="00DF7A0F">
        <w:rPr>
          <w:rFonts w:ascii="Times New Roman" w:hAnsi="Times New Roman"/>
          <w:sz w:val="28"/>
          <w:szCs w:val="28"/>
        </w:rPr>
        <w:t>ного года и проводится с 1 по 15</w:t>
      </w:r>
      <w:r w:rsidRPr="00975350">
        <w:rPr>
          <w:rFonts w:ascii="Times New Roman" w:hAnsi="Times New Roman"/>
          <w:sz w:val="28"/>
          <w:szCs w:val="28"/>
        </w:rPr>
        <w:t xml:space="preserve"> сентября.</w:t>
      </w:r>
    </w:p>
    <w:p xmlns:wp14="http://schemas.microsoft.com/office/word/2010/wordml" w:rsidRPr="00CF4F73" w:rsidR="00103BB7" w:rsidP="00103BB7" w:rsidRDefault="00103BB7" w14:paraId="348778CA" wp14:textId="7777777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F73">
        <w:rPr>
          <w:rFonts w:ascii="Times New Roman" w:hAnsi="Times New Roman"/>
          <w:i/>
          <w:sz w:val="28"/>
          <w:szCs w:val="28"/>
        </w:rPr>
        <w:t>Текущ</w:t>
      </w:r>
      <w:r>
        <w:rPr>
          <w:rFonts w:ascii="Times New Roman" w:hAnsi="Times New Roman"/>
          <w:i/>
          <w:sz w:val="28"/>
          <w:szCs w:val="28"/>
        </w:rPr>
        <w:t xml:space="preserve">ий контроль </w:t>
      </w:r>
      <w:r w:rsidRPr="00CF4F73">
        <w:rPr>
          <w:rFonts w:ascii="Times New Roman" w:hAnsi="Times New Roman"/>
          <w:sz w:val="28"/>
          <w:szCs w:val="28"/>
        </w:rPr>
        <w:t xml:space="preserve">обучающегося включает в себя полугодовое оценивание результатов освоения коррекционного курса «Альтернативная коммуникация», включенного в  СИПР. </w:t>
      </w:r>
    </w:p>
    <w:p xmlns:wp14="http://schemas.microsoft.com/office/word/2010/wordml" w:rsidRPr="00CF4F73" w:rsidR="00103BB7" w:rsidP="00103BB7" w:rsidRDefault="00103BB7" w14:paraId="381352CB" wp14:textId="7777777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F73">
        <w:rPr>
          <w:rFonts w:ascii="Times New Roman" w:hAnsi="Times New Roman"/>
          <w:i/>
          <w:sz w:val="28"/>
          <w:szCs w:val="28"/>
        </w:rPr>
        <w:t>Промежуточн</w:t>
      </w:r>
      <w:r>
        <w:rPr>
          <w:rFonts w:ascii="Times New Roman" w:hAnsi="Times New Roman"/>
          <w:i/>
          <w:sz w:val="28"/>
          <w:szCs w:val="28"/>
        </w:rPr>
        <w:t>ы</w:t>
      </w:r>
      <w:proofErr w:type="gramStart"/>
      <w:r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годовой ) контроль</w:t>
      </w:r>
      <w:r w:rsidRPr="00CF4F73">
        <w:rPr>
          <w:rFonts w:ascii="Times New Roman" w:hAnsi="Times New Roman"/>
          <w:sz w:val="28"/>
          <w:szCs w:val="28"/>
        </w:rPr>
        <w:t xml:space="preserve"> представляет собой оценку результатов освоения </w:t>
      </w:r>
      <w:r>
        <w:rPr>
          <w:rFonts w:ascii="Times New Roman" w:hAnsi="Times New Roman"/>
          <w:sz w:val="28"/>
          <w:szCs w:val="28"/>
        </w:rPr>
        <w:t>курса логопедических занятий</w:t>
      </w:r>
      <w:r w:rsidRPr="00CF4F73">
        <w:rPr>
          <w:rFonts w:ascii="Times New Roman" w:hAnsi="Times New Roman"/>
          <w:sz w:val="28"/>
          <w:szCs w:val="28"/>
        </w:rPr>
        <w:t>,</w:t>
      </w:r>
      <w:r w:rsidRPr="00CF4F73">
        <w:rPr>
          <w:sz w:val="28"/>
          <w:szCs w:val="28"/>
        </w:rPr>
        <w:t xml:space="preserve"> </w:t>
      </w:r>
      <w:r w:rsidRPr="00CF4F73">
        <w:rPr>
          <w:rFonts w:ascii="Times New Roman" w:hAnsi="Times New Roman"/>
          <w:sz w:val="28"/>
          <w:szCs w:val="28"/>
        </w:rPr>
        <w:t xml:space="preserve">включенного в  СИПР, и развития жизненных компетенций ребёнка по итогам учебного года. </w:t>
      </w:r>
    </w:p>
    <w:p xmlns:wp14="http://schemas.microsoft.com/office/word/2010/wordml" w:rsidRPr="00CF4F73" w:rsidR="00103BB7" w:rsidP="00103BB7" w:rsidRDefault="00103BB7" w14:paraId="02EB378F" wp14:textId="77777777">
      <w:pPr>
        <w:suppressAutoHyphens/>
        <w:spacing w:after="0"/>
        <w:ind w:firstLine="708"/>
        <w:jc w:val="both"/>
        <w:rPr>
          <w:rFonts w:ascii="Times New Roman" w:hAnsi="Times New Roman" w:eastAsia="Times New Roman"/>
          <w:i/>
          <w:sz w:val="28"/>
          <w:szCs w:val="28"/>
          <w:lang w:eastAsia="ar-SA"/>
        </w:rPr>
      </w:pPr>
    </w:p>
    <w:p xmlns:wp14="http://schemas.microsoft.com/office/word/2010/wordml" w:rsidRPr="00DF7A0F" w:rsidR="00DF7A0F" w:rsidP="00DF7A0F" w:rsidRDefault="00DF7A0F" w14:paraId="3EFB799E" wp14:textId="77777777">
      <w:pPr>
        <w:spacing w:before="100" w:after="100"/>
        <w:rPr>
          <w:rFonts w:ascii="Times New Roman" w:hAnsi="Times New Roman" w:eastAsia="Calibri" w:cs="Times New Roman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Средства мониторинга и оценки динамики обучения.</w:t>
      </w:r>
    </w:p>
    <w:p xmlns:wp14="http://schemas.microsoft.com/office/word/2010/wordml" w:rsidRPr="00DF7A0F" w:rsidR="00DF7A0F" w:rsidP="00DF7A0F" w:rsidRDefault="00DF7A0F" w14:paraId="6DB3E91D" wp14:textId="77777777">
      <w:pPr>
        <w:spacing w:before="100" w:after="10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</w:p>
    <w:p xmlns:wp14="http://schemas.microsoft.com/office/word/2010/wordml" w:rsidRPr="00DF7A0F" w:rsidR="00DF7A0F" w:rsidP="00DF7A0F" w:rsidRDefault="00DF7A0F" w14:paraId="4B73D0C1" wp14:textId="77777777">
      <w:pPr>
        <w:spacing w:before="100" w:after="100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>Уровни освоения (выполнения) действий / операций</w:t>
      </w:r>
    </w:p>
    <w:p xmlns:wp14="http://schemas.microsoft.com/office/word/2010/wordml" w:rsidRPr="00DF7A0F" w:rsidR="00DF7A0F" w:rsidP="00DF7A0F" w:rsidRDefault="00DF7A0F" w14:paraId="329BE6EE" wp14:textId="77777777">
      <w:pPr>
        <w:spacing w:before="10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lastRenderedPageBreak/>
        <w:t>. Пассивное участие / соучастие.</w:t>
      </w:r>
    </w:p>
    <w:p xmlns:wp14="http://schemas.microsoft.com/office/word/2010/wordml" w:rsidRPr="00DF7A0F" w:rsidR="00DF7A0F" w:rsidP="00DF7A0F" w:rsidRDefault="00DF7A0F" w14:paraId="2D5F492D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отказ от выполнения действия / протест – 0 баллов</w:t>
      </w:r>
    </w:p>
    <w:p xmlns:wp14="http://schemas.microsoft.com/office/word/2010/wordml" w:rsidRPr="00DF7A0F" w:rsidR="00DF7A0F" w:rsidP="00DF7A0F" w:rsidRDefault="00DF7A0F" w14:paraId="5A68BC14" wp14:textId="77777777">
      <w:pPr>
        <w:spacing w:after="10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действие выполняется взрослым (ребенок позволяет что-либо сделать с ним) – 1 балл</w:t>
      </w:r>
    </w:p>
    <w:p xmlns:wp14="http://schemas.microsoft.com/office/word/2010/wordml" w:rsidRPr="00DF7A0F" w:rsidR="00DF7A0F" w:rsidP="00DF7A0F" w:rsidRDefault="00DF7A0F" w14:paraId="52420213" wp14:textId="77777777">
      <w:pPr>
        <w:spacing w:before="100" w:after="10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. Активное участие/действие выполняется ребёнком:</w:t>
      </w:r>
    </w:p>
    <w:p xmlns:wp14="http://schemas.microsoft.com/office/word/2010/wordml" w:rsidRPr="00DF7A0F" w:rsidR="00DF7A0F" w:rsidP="00DF7A0F" w:rsidRDefault="00DF7A0F" w14:paraId="417B9B27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со значительной помощью взрослого – 2 балла</w:t>
      </w:r>
    </w:p>
    <w:p xmlns:wp14="http://schemas.microsoft.com/office/word/2010/wordml" w:rsidRPr="00DF7A0F" w:rsidR="00DF7A0F" w:rsidP="00DF7A0F" w:rsidRDefault="00DF7A0F" w14:paraId="3B578B63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с частичной помощью взрослого  - 3 балл</w:t>
      </w:r>
    </w:p>
    <w:p xmlns:wp14="http://schemas.microsoft.com/office/word/2010/wordml" w:rsidRPr="00DF7A0F" w:rsidR="00DF7A0F" w:rsidP="00DF7A0F" w:rsidRDefault="00DF7A0F" w14:paraId="7E6FCF08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по подражанию (П)</w:t>
      </w:r>
    </w:p>
    <w:p xmlns:wp14="http://schemas.microsoft.com/office/word/2010/wordml" w:rsidRPr="00DF7A0F" w:rsidR="00DF7A0F" w:rsidP="00DF7A0F" w:rsidRDefault="00DF7A0F" w14:paraId="4CEFA59E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 по образцу (О)</w:t>
      </w:r>
    </w:p>
    <w:p xmlns:wp14="http://schemas.microsoft.com/office/word/2010/wordml" w:rsidRPr="00DF7A0F" w:rsidR="00DF7A0F" w:rsidP="00DF7A0F" w:rsidRDefault="00DF7A0F" w14:paraId="04E48DCD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самостоятельно с ошибками - 4 балла</w:t>
      </w:r>
    </w:p>
    <w:p xmlns:wp14="http://schemas.microsoft.com/office/word/2010/wordml" w:rsidRPr="00DF7A0F" w:rsidR="00DF7A0F" w:rsidP="00DF7A0F" w:rsidRDefault="00DF7A0F" w14:paraId="2442FD6A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самостоятельно без ошибок – 5 баллов</w:t>
      </w:r>
    </w:p>
    <w:p xmlns:wp14="http://schemas.microsoft.com/office/word/2010/wordml" w:rsidRPr="00DF7A0F" w:rsidR="00DF7A0F" w:rsidP="00DF7A0F" w:rsidRDefault="00DF7A0F" w14:paraId="22026A4D" wp14:textId="77777777">
      <w:pPr>
        <w:spacing w:before="100" w:after="100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</w:pPr>
      <w:proofErr w:type="spellStart"/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>Сформированность</w:t>
      </w:r>
      <w:proofErr w:type="spellEnd"/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 представлений</w:t>
      </w:r>
    </w:p>
    <w:p xmlns:wp14="http://schemas.microsoft.com/office/word/2010/wordml" w:rsidRPr="00DF7A0F" w:rsidR="00DF7A0F" w:rsidP="00DF7A0F" w:rsidRDefault="00DF7A0F" w14:paraId="19D0181F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не выявить наличие представлений (?)</w:t>
      </w:r>
    </w:p>
    <w:p xmlns:wp14="http://schemas.microsoft.com/office/word/2010/wordml" w:rsidRPr="00DF7A0F" w:rsidR="00DF7A0F" w:rsidP="00DF7A0F" w:rsidRDefault="00DF7A0F" w14:paraId="07CDFEA2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представление отсутствует – 0 баллов</w:t>
      </w:r>
    </w:p>
    <w:p xmlns:wp14="http://schemas.microsoft.com/office/word/2010/wordml" w:rsidRPr="00DF7A0F" w:rsidR="00DF7A0F" w:rsidP="00DF7A0F" w:rsidRDefault="00DF7A0F" w14:paraId="0F8AEAEB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использование по прямой подсказке – 2 балла</w:t>
      </w:r>
    </w:p>
    <w:p xmlns:wp14="http://schemas.microsoft.com/office/word/2010/wordml" w:rsidRPr="00DF7A0F" w:rsidR="00DF7A0F" w:rsidP="00DF7A0F" w:rsidRDefault="00DF7A0F" w14:paraId="7A3D1E0D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использование с косвенной подсказкой (изображение) – 3 балла</w:t>
      </w:r>
    </w:p>
    <w:p xmlns:wp14="http://schemas.microsoft.com/office/word/2010/wordml" w:rsidRPr="00DF7A0F" w:rsidR="00DF7A0F" w:rsidP="00DF7A0F" w:rsidRDefault="00DF7A0F" w14:paraId="2D804451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самостоятельное использование с ошибками - 4 балла</w:t>
      </w:r>
    </w:p>
    <w:p xmlns:wp14="http://schemas.microsoft.com/office/word/2010/wordml" w:rsidRPr="00DF7A0F" w:rsidR="00DF7A0F" w:rsidP="00DF7A0F" w:rsidRDefault="00DF7A0F" w14:paraId="6C1106A1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самостоятельное использование без ошибок (представление сформировано) – 5 баллов</w:t>
      </w:r>
    </w:p>
    <w:p xmlns:wp14="http://schemas.microsoft.com/office/word/2010/wordml" w:rsidRPr="00DF7A0F" w:rsidR="00DF7A0F" w:rsidP="00DF7A0F" w:rsidRDefault="00DF7A0F" w14:paraId="030A1FEC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lastRenderedPageBreak/>
        <w:t>Узнавание объекта</w:t>
      </w:r>
    </w:p>
    <w:p xmlns:wp14="http://schemas.microsoft.com/office/word/2010/wordml" w:rsidRPr="00DF7A0F" w:rsidR="00DF7A0F" w:rsidP="00DF7A0F" w:rsidRDefault="00DF7A0F" w14:paraId="7712AEF1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не узнает объект – 0 баллов</w:t>
      </w:r>
    </w:p>
    <w:p xmlns:wp14="http://schemas.microsoft.com/office/word/2010/wordml" w:rsidRPr="00DF7A0F" w:rsidR="00DF7A0F" w:rsidP="00DF7A0F" w:rsidRDefault="00DF7A0F" w14:paraId="0B8E3B48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со значительной помощью взрослого – 2 балла</w:t>
      </w:r>
    </w:p>
    <w:p xmlns:wp14="http://schemas.microsoft.com/office/word/2010/wordml" w:rsidRPr="00DF7A0F" w:rsidR="00DF7A0F" w:rsidP="00DF7A0F" w:rsidRDefault="00DF7A0F" w14:paraId="5634540E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с частичной помощью взрослого – 3 балла</w:t>
      </w:r>
    </w:p>
    <w:p xmlns:wp14="http://schemas.microsoft.com/office/word/2010/wordml" w:rsidRPr="00DF7A0F" w:rsidR="00DF7A0F" w:rsidP="00DF7A0F" w:rsidRDefault="00DF7A0F" w14:paraId="1A7822F6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узнает объект – 5 баллов</w:t>
      </w:r>
    </w:p>
    <w:p xmlns:wp14="http://schemas.microsoft.com/office/word/2010/wordml" w:rsidRPr="00DF7A0F" w:rsidR="00DF7A0F" w:rsidP="00DF7A0F" w:rsidRDefault="00DF7A0F" w14:paraId="2F733D45" wp14:textId="77777777">
      <w:pPr>
        <w:spacing w:before="100" w:after="100"/>
        <w:rPr>
          <w:rFonts w:ascii="Times New Roman" w:hAnsi="Times New Roman" w:eastAsia="Times New Roman" w:cs="Times New Roman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>Реакция на воздействие:</w:t>
      </w:r>
    </w:p>
    <w:p xmlns:wp14="http://schemas.microsoft.com/office/word/2010/wordml" w:rsidRPr="00DF7A0F" w:rsidR="00DF7A0F" w:rsidP="00DF7A0F" w:rsidRDefault="00DF7A0F" w14:paraId="41B17095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негативная реакция – 0 баллов (НГ)</w:t>
      </w:r>
    </w:p>
    <w:p xmlns:wp14="http://schemas.microsoft.com/office/word/2010/wordml" w:rsidRPr="00DF7A0F" w:rsidR="00DF7A0F" w:rsidP="00DF7A0F" w:rsidRDefault="00DF7A0F" w14:paraId="02EB417E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нейтральная реакция -  1 балл (НР)</w:t>
      </w:r>
    </w:p>
    <w:p xmlns:wp14="http://schemas.microsoft.com/office/word/2010/wordml" w:rsidRPr="00DF7A0F" w:rsidR="00DF7A0F" w:rsidP="00DF7A0F" w:rsidRDefault="00DF7A0F" w14:paraId="0639DA77" wp14:textId="77777777"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- положительная реакция – 3 балла (</w:t>
      </w:r>
      <w:proofErr w:type="gramStart"/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ПР</w:t>
      </w:r>
      <w:proofErr w:type="gramEnd"/>
      <w:r w:rsidRPr="00DF7A0F">
        <w:rPr>
          <w:rFonts w:ascii="Times New Roman" w:hAnsi="Times New Roman" w:eastAsia="Times New Roman" w:cs="Times New Roman"/>
          <w:color w:val="000000"/>
          <w:sz w:val="28"/>
          <w:szCs w:val="28"/>
        </w:rPr>
        <w:t>)</w:t>
      </w:r>
    </w:p>
    <w:p xmlns:wp14="http://schemas.microsoft.com/office/word/2010/wordml" w:rsidRPr="00DF7A0F" w:rsidR="00DF7A0F" w:rsidP="00DF7A0F" w:rsidRDefault="00DF7A0F" w14:paraId="6A05A809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CF4F73" w:rsidR="00103BB7" w:rsidP="00103BB7" w:rsidRDefault="00103BB7" w14:paraId="3C2714D8" wp14:textId="777777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Эффективность занятий  определяется по следующим показателям:</w:t>
      </w:r>
    </w:p>
    <w:p xmlns:wp14="http://schemas.microsoft.com/office/word/2010/wordml" w:rsidRPr="00CF4F73" w:rsidR="00103BB7" w:rsidP="00103BB7" w:rsidRDefault="00103BB7" w14:paraId="3778462F" wp14:textId="77777777">
      <w:pPr>
        <w:numPr>
          <w:ilvl w:val="0"/>
          <w:numId w:val="11"/>
        </w:numPr>
        <w:suppressAutoHyphens/>
        <w:spacing w:after="0"/>
        <w:ind w:left="709" w:hanging="425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>Умение обратиться к взрослому при затруднениях, сформулировать запрос о специальной помощи, используя вербальные или невербальные средства коммуникации.</w:t>
      </w:r>
    </w:p>
    <w:p xmlns:wp14="http://schemas.microsoft.com/office/word/2010/wordml" w:rsidRPr="00CF4F73" w:rsidR="00103BB7" w:rsidP="00103BB7" w:rsidRDefault="00103BB7" w14:paraId="162A7FFA" wp14:textId="77777777">
      <w:pPr>
        <w:numPr>
          <w:ilvl w:val="0"/>
          <w:numId w:val="11"/>
        </w:numPr>
        <w:suppressAutoHyphens/>
        <w:spacing w:after="0"/>
        <w:ind w:left="709" w:hanging="425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>Умение поддерживать контакт с собеседником: задать вопрос, выразить свои намерения, просьбу, пожелание,</w:t>
      </w:r>
      <w:r w:rsidRPr="00CF4F73">
        <w:rPr>
          <w:sz w:val="28"/>
          <w:szCs w:val="28"/>
        </w:rPr>
        <w:t xml:space="preserve"> </w:t>
      </w: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>используя вербальные или невербальные средства коммуникации.</w:t>
      </w:r>
    </w:p>
    <w:p xmlns:wp14="http://schemas.microsoft.com/office/word/2010/wordml" w:rsidRPr="00CF4F73" w:rsidR="00103BB7" w:rsidP="00103BB7" w:rsidRDefault="00103BB7" w14:paraId="477BC71F" wp14:textId="77777777">
      <w:pPr>
        <w:numPr>
          <w:ilvl w:val="0"/>
          <w:numId w:val="11"/>
        </w:numPr>
        <w:suppressAutoHyphens/>
        <w:spacing w:after="0"/>
        <w:ind w:left="709" w:hanging="425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>Умение корректно выразить отказ и недовольство, благодарность, сочувствие и т.д., используя вербальные или невербальные средства коммуникации.</w:t>
      </w:r>
    </w:p>
    <w:p xmlns:wp14="http://schemas.microsoft.com/office/word/2010/wordml" w:rsidRPr="00CF4F73" w:rsidR="00103BB7" w:rsidP="00103BB7" w:rsidRDefault="00103BB7" w14:paraId="118632A4" wp14:textId="77777777">
      <w:pPr>
        <w:numPr>
          <w:ilvl w:val="0"/>
          <w:numId w:val="11"/>
        </w:numPr>
        <w:suppressAutoHyphens/>
        <w:spacing w:after="0"/>
        <w:ind w:left="709" w:hanging="425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 w:rsidRPr="00CF4F73">
        <w:rPr>
          <w:rFonts w:ascii="Times New Roman" w:hAnsi="Times New Roman" w:eastAsia="Times New Roman"/>
          <w:sz w:val="28"/>
          <w:szCs w:val="28"/>
          <w:lang w:eastAsia="ar-SA"/>
        </w:rPr>
        <w:t>Умение передать свои впечатления, соображения, умозаключения так, чтобы</w:t>
      </w:r>
      <w:r w:rsidR="00EB1D25">
        <w:rPr>
          <w:rFonts w:ascii="Times New Roman" w:hAnsi="Times New Roman" w:eastAsia="Times New Roman"/>
          <w:sz w:val="28"/>
          <w:szCs w:val="28"/>
          <w:lang w:eastAsia="ar-SA"/>
        </w:rPr>
        <w:t xml:space="preserve"> быть понятым другим человеком;</w:t>
      </w:r>
    </w:p>
    <w:p xmlns:wp14="http://schemas.microsoft.com/office/word/2010/wordml" w:rsidR="00103BB7" w:rsidP="00103BB7" w:rsidRDefault="00EB1D25" w14:paraId="49D1F7DF" wp14:textId="77777777">
      <w:pPr>
        <w:tabs>
          <w:tab w:val="left" w:pos="-360"/>
          <w:tab w:val="left" w:pos="3261"/>
        </w:tabs>
        <w:spacing w:after="0" w:line="360" w:lineRule="auto"/>
        <w:ind w:left="-575"/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  <w:t xml:space="preserve">            -  У</w:t>
      </w:r>
      <w:r w:rsidR="00103BB7"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  <w:t xml:space="preserve">мение различать форму единственного и множественного числа существительных;                                                                                                      </w:t>
      </w:r>
    </w:p>
    <w:p xmlns:wp14="http://schemas.microsoft.com/office/word/2010/wordml" w:rsidR="00103BB7" w:rsidP="00EB1D25" w:rsidRDefault="00EB1D25" w14:paraId="6743BFDF" wp14:textId="77777777">
      <w:pPr>
        <w:tabs>
          <w:tab w:val="left" w:pos="-360"/>
          <w:tab w:val="left" w:pos="3261"/>
        </w:tabs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  <w:lastRenderedPageBreak/>
        <w:t xml:space="preserve">            - У</w:t>
      </w:r>
      <w:r w:rsidR="00103BB7"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  <w:t>мение составлять простое двусоставное нераспространенное предложение</w:t>
      </w:r>
      <w:proofErr w:type="gramStart"/>
      <w:r w:rsidR="00103BB7"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  <w:t xml:space="preserve"> ;</w:t>
      </w:r>
      <w:proofErr w:type="gramEnd"/>
      <w:r w:rsidR="00103BB7">
        <w:rPr>
          <w:rFonts w:ascii="Times New Roman" w:hAnsi="Times New Roman" w:eastAsia="Times New Roman" w:cs="Times New Roman"/>
          <w:bCs/>
          <w:sz w:val="28"/>
          <w:szCs w:val="28"/>
          <w:lang w:eastAsia="ar-SA"/>
        </w:rPr>
        <w:t xml:space="preserve">           </w:t>
      </w:r>
    </w:p>
    <w:p xmlns:wp14="http://schemas.microsoft.com/office/word/2010/wordml" w:rsidRPr="00765097" w:rsidR="00103BB7" w:rsidP="00EB1D25" w:rsidRDefault="00EB1D25" w14:paraId="28A9A2A5" wp14:textId="77777777">
      <w:pPr>
        <w:tabs>
          <w:tab w:val="left" w:pos="-360"/>
          <w:tab w:val="left" w:pos="3261"/>
        </w:tabs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</w:t>
      </w:r>
      <w:r w:rsidR="00103BB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DA0A76" w:rsidR="00103BB7">
        <w:rPr>
          <w:rFonts w:ascii="Times New Roman" w:hAnsi="Times New Roman" w:eastAsia="Times New Roman" w:cs="Times New Roman"/>
          <w:b/>
          <w:sz w:val="28"/>
          <w:szCs w:val="28"/>
        </w:rPr>
        <w:t>-</w:t>
      </w:r>
      <w:r w:rsidR="00103BB7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</w:t>
      </w:r>
      <w:r w:rsidR="00103BB7">
        <w:rPr>
          <w:rFonts w:ascii="Times New Roman" w:hAnsi="Times New Roman" w:eastAsia="Times New Roman" w:cs="Times New Roman"/>
          <w:sz w:val="28"/>
          <w:szCs w:val="28"/>
        </w:rPr>
        <w:t>мение</w:t>
      </w:r>
      <w:r w:rsidRPr="00EF1394" w:rsidR="00103BB7">
        <w:rPr>
          <w:rFonts w:ascii="Times New Roman" w:hAnsi="Times New Roman" w:eastAsia="Times New Roman" w:cs="Times New Roman"/>
          <w:sz w:val="28"/>
          <w:szCs w:val="28"/>
        </w:rPr>
        <w:t xml:space="preserve"> различать образы </w:t>
      </w:r>
      <w:r w:rsidR="00103BB7">
        <w:rPr>
          <w:rFonts w:ascii="Times New Roman" w:hAnsi="Times New Roman" w:eastAsia="Times New Roman" w:cs="Times New Roman"/>
          <w:sz w:val="28"/>
          <w:szCs w:val="28"/>
        </w:rPr>
        <w:t xml:space="preserve">изученных </w:t>
      </w:r>
      <w:r w:rsidRPr="00EF1394" w:rsidR="00103BB7">
        <w:rPr>
          <w:rFonts w:ascii="Times New Roman" w:hAnsi="Times New Roman" w:eastAsia="Times New Roman" w:cs="Times New Roman"/>
          <w:sz w:val="28"/>
          <w:szCs w:val="28"/>
        </w:rPr>
        <w:t>графем</w:t>
      </w:r>
      <w:r w:rsidR="00103BB7">
        <w:rPr>
          <w:rFonts w:ascii="Times New Roman" w:hAnsi="Times New Roman" w:eastAsia="Times New Roman" w:cs="Times New Roman"/>
          <w:sz w:val="28"/>
          <w:szCs w:val="28"/>
        </w:rPr>
        <w:t>, сливать слоги с изученными буквами.</w:t>
      </w:r>
    </w:p>
    <w:p xmlns:wp14="http://schemas.microsoft.com/office/word/2010/wordml" w:rsidR="00103BB7" w:rsidP="00EB1D25" w:rsidRDefault="00103BB7" w14:paraId="26D803A1" wp14:textId="77777777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7934">
        <w:rPr>
          <w:rFonts w:ascii="Times New Roman" w:hAnsi="Times New Roman" w:eastAsia="Times New Roman" w:cs="Times New Roman"/>
          <w:b/>
          <w:sz w:val="27"/>
          <w:szCs w:val="27"/>
        </w:rPr>
        <w:t xml:space="preserve"> </w:t>
      </w:r>
      <w:r w:rsidRPr="00C5471E">
        <w:rPr>
          <w:rFonts w:ascii="Times New Roman" w:hAnsi="Times New Roman" w:eastAsia="Times New Roman" w:cs="Times New Roman"/>
          <w:b/>
          <w:sz w:val="28"/>
          <w:szCs w:val="28"/>
        </w:rPr>
        <w:t>Материально-техническ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ое оснащение </w:t>
      </w:r>
      <w:r>
        <w:rPr>
          <w:rFonts w:ascii="Times New Roman" w:hAnsi="Times New Roman" w:eastAsia="Times New Roman" w:cs="Times New Roman"/>
          <w:sz w:val="28"/>
          <w:szCs w:val="28"/>
        </w:rPr>
        <w:t>включае</w:t>
      </w:r>
      <w:r w:rsidRPr="00C5471E">
        <w:rPr>
          <w:rFonts w:ascii="Times New Roman" w:hAnsi="Times New Roman" w:eastAsia="Times New Roman" w:cs="Times New Roman"/>
          <w:sz w:val="28"/>
          <w:szCs w:val="28"/>
        </w:rPr>
        <w:t>т</w:t>
      </w:r>
      <w:r>
        <w:t xml:space="preserve">     </w:t>
      </w:r>
      <w:r w:rsidRPr="00765097">
        <w:rPr>
          <w:rFonts w:ascii="Times New Roman" w:hAnsi="Times New Roman" w:cs="Times New Roman"/>
          <w:sz w:val="28"/>
          <w:szCs w:val="28"/>
        </w:rPr>
        <w:t>в себя</w:t>
      </w:r>
      <w:r>
        <w:t xml:space="preserve">:     </w:t>
      </w:r>
    </w:p>
    <w:p xmlns:wp14="http://schemas.microsoft.com/office/word/2010/wordml" w:rsidR="00DF7A0F" w:rsidP="00EB1D25" w:rsidRDefault="00103BB7" w14:paraId="5BC4CB55" wp14:textId="7777777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t xml:space="preserve">       </w:t>
      </w:r>
      <w:proofErr w:type="gramStart"/>
      <w:r>
        <w:t>--</w:t>
      </w:r>
      <w:r w:rsidRPr="00466B2B">
        <w:rPr>
          <w:rFonts w:ascii="Times New Roman" w:hAnsi="Times New Roman" w:cs="Times New Roman"/>
          <w:sz w:val="28"/>
          <w:szCs w:val="28"/>
        </w:rPr>
        <w:t>наглядно-дидактический 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2B">
        <w:rPr>
          <w:rFonts w:ascii="Times New Roman" w:hAnsi="Times New Roman" w:cs="Times New Roman"/>
          <w:sz w:val="28"/>
          <w:szCs w:val="28"/>
        </w:rPr>
        <w:t>направленный на коррекцию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всех сторон речи ребенка: фонетико-фонематическую сторону речи, лексико-грамматический строй, связную речь, письменную речь (предметные и </w:t>
      </w:r>
      <w:r w:rsidRPr="00317985">
        <w:rPr>
          <w:rFonts w:ascii="Times New Roman" w:hAnsi="Times New Roman"/>
          <w:sz w:val="28"/>
          <w:szCs w:val="28"/>
        </w:rPr>
        <w:t>сюжетные картинки с различной тематикой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Pr="00592618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,  наборы музыкальных инструментов, средства и игры для развития мелкой моторики,  </w:t>
      </w:r>
      <w:r w:rsidRPr="00592618">
        <w:rPr>
          <w:rFonts w:ascii="Times New Roman" w:hAnsi="Times New Roman" w:eastAsia="ArialMT" w:cs="Times New Roman"/>
          <w:sz w:val="28"/>
          <w:szCs w:val="28"/>
        </w:rPr>
        <w:t>таблицы</w:t>
      </w:r>
      <w:r>
        <w:rPr>
          <w:rFonts w:ascii="Times New Roman" w:hAnsi="Times New Roman" w:eastAsia="ArialMT" w:cs="Times New Roman"/>
          <w:sz w:val="28"/>
          <w:szCs w:val="28"/>
        </w:rPr>
        <w:t xml:space="preserve"> и наборы</w:t>
      </w:r>
      <w:r>
        <w:rPr>
          <w:rFonts w:ascii="Times New Roman" w:hAnsi="Times New Roman" w:eastAsia="ArialMT"/>
          <w:sz w:val="28"/>
          <w:szCs w:val="28"/>
        </w:rPr>
        <w:t xml:space="preserve"> букв )</w:t>
      </w:r>
      <w:r w:rsidRPr="00317985">
        <w:rPr>
          <w:rFonts w:ascii="Times New Roman" w:hAnsi="Times New Roman" w:eastAsia="ArialM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--</w:t>
      </w:r>
      <w:r w:rsidRPr="00317985">
        <w:rPr>
          <w:rFonts w:ascii="Times New Roman" w:hAnsi="Times New Roman" w:eastAsia="ArialMT"/>
          <w:sz w:val="28"/>
          <w:szCs w:val="28"/>
        </w:rPr>
        <w:t xml:space="preserve">информационно-программное обеспечение: </w:t>
      </w:r>
      <w:r>
        <w:rPr>
          <w:rFonts w:ascii="Times New Roman" w:hAnsi="Times New Roman"/>
          <w:sz w:val="28"/>
          <w:szCs w:val="28"/>
        </w:rPr>
        <w:t xml:space="preserve">обучающие компьютерные     </w:t>
      </w:r>
      <w:r w:rsidRPr="00317985">
        <w:rPr>
          <w:rFonts w:ascii="Times New Roman" w:hAnsi="Times New Roman"/>
          <w:sz w:val="28"/>
          <w:szCs w:val="28"/>
        </w:rPr>
        <w:t>программы и программы для кор</w:t>
      </w:r>
      <w:r>
        <w:rPr>
          <w:rFonts w:ascii="Times New Roman" w:hAnsi="Times New Roman"/>
          <w:sz w:val="28"/>
          <w:szCs w:val="28"/>
        </w:rPr>
        <w:t>рекции различных нарушений речи  («Игры для Тигры», пособие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тренировки координации движения «глаз-рука»  </w:t>
      </w:r>
    </w:p>
    <w:p xmlns:wp14="http://schemas.microsoft.com/office/word/2010/wordml" w:rsidRPr="00EB1D25" w:rsidR="00103BB7" w:rsidP="00EB1D25" w:rsidRDefault="00103BB7" w14:paraId="0719A36E" wp14:textId="7777777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317985">
        <w:rPr>
          <w:rFonts w:ascii="Times New Roman" w:hAnsi="Times New Roman"/>
          <w:sz w:val="28"/>
          <w:szCs w:val="28"/>
        </w:rPr>
        <w:t>аудио и видеоматериалы.</w:t>
      </w:r>
    </w:p>
    <w:p xmlns:wp14="http://schemas.microsoft.com/office/word/2010/wordml" w:rsidRPr="002379EE" w:rsidR="00103BB7" w:rsidP="00103BB7" w:rsidRDefault="00103BB7" w14:paraId="11132406" wp14:textId="77777777">
      <w:pPr>
        <w:spacing w:after="0" w:line="360" w:lineRule="auto"/>
        <w:ind w:left="-851"/>
        <w:contextualSpacing/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 w:rsidRPr="002379EE">
        <w:rPr>
          <w:rFonts w:ascii="Times New Roman" w:hAnsi="Times New Roman" w:eastAsia="Times New Roman"/>
          <w:b/>
          <w:color w:val="000000"/>
          <w:sz w:val="28"/>
          <w:szCs w:val="28"/>
        </w:rPr>
        <w:t>Список литературы</w:t>
      </w:r>
    </w:p>
    <w:p xmlns:wp14="http://schemas.microsoft.com/office/word/2010/wordml" w:rsidR="0036161B" w:rsidP="0036161B" w:rsidRDefault="00103BB7" w14:paraId="37183AF8" wp14:textId="77777777">
      <w:pPr>
        <w:pStyle w:val="a5"/>
        <w:spacing w:line="360" w:lineRule="auto"/>
        <w:ind w:firstLine="708"/>
        <w:jc w:val="both"/>
      </w:pPr>
      <w:r w:rsidRPr="002379EE">
        <w:rPr>
          <w:rFonts w:ascii="Times New Roman" w:hAnsi="Times New Roman"/>
          <w:sz w:val="28"/>
          <w:szCs w:val="28"/>
        </w:rPr>
        <w:t xml:space="preserve">Бондарева Л.Ю. Обучение грамоте дошкольников и младших школьников. Упражнения на каждый день/ Т.В. </w:t>
      </w:r>
      <w:proofErr w:type="spellStart"/>
      <w:r w:rsidRPr="002379EE">
        <w:rPr>
          <w:rFonts w:ascii="Times New Roman" w:hAnsi="Times New Roman"/>
          <w:sz w:val="28"/>
          <w:szCs w:val="28"/>
        </w:rPr>
        <w:t>Башаева</w:t>
      </w:r>
      <w:proofErr w:type="spellEnd"/>
      <w:r w:rsidRPr="002379EE">
        <w:rPr>
          <w:rFonts w:ascii="Times New Roman" w:hAnsi="Times New Roman"/>
          <w:sz w:val="28"/>
          <w:szCs w:val="28"/>
        </w:rPr>
        <w:t xml:space="preserve"> – Академия развития, 2008 – 288с.</w:t>
      </w:r>
      <w:proofErr w:type="gramStart"/>
      <w:r w:rsidRPr="002379EE">
        <w:rPr>
          <w:rFonts w:ascii="Times New Roman" w:hAnsi="Times New Roman"/>
          <w:sz w:val="28"/>
          <w:szCs w:val="28"/>
        </w:rPr>
        <w:t>:и</w:t>
      </w:r>
      <w:proofErr w:type="gramEnd"/>
      <w:r w:rsidRPr="002379EE">
        <w:rPr>
          <w:rFonts w:ascii="Times New Roman" w:hAnsi="Times New Roman"/>
          <w:sz w:val="28"/>
          <w:szCs w:val="28"/>
        </w:rPr>
        <w:t>л. – (Развивающее обучение).</w:t>
      </w:r>
      <w:r w:rsidRPr="0036161B" w:rsidR="0036161B">
        <w:t xml:space="preserve"> </w:t>
      </w:r>
    </w:p>
    <w:p xmlns:wp14="http://schemas.microsoft.com/office/word/2010/wordml" w:rsidRPr="0036161B" w:rsidR="0036161B" w:rsidP="0036161B" w:rsidRDefault="0036161B" w14:paraId="1C7E0E9E" wp14:textId="77777777">
      <w:pPr>
        <w:pStyle w:val="a5"/>
        <w:spacing w:line="360" w:lineRule="auto"/>
        <w:ind w:hanging="708"/>
        <w:jc w:val="both"/>
      </w:pPr>
      <w:r w:rsidRPr="00361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161B">
        <w:rPr>
          <w:rFonts w:ascii="Times New Roman" w:hAnsi="Times New Roman"/>
          <w:sz w:val="28"/>
          <w:szCs w:val="28"/>
        </w:rPr>
        <w:t xml:space="preserve">Иншакова, О. Б.   Развитие и коррекция графо-моторных навыков у детей 5-7 лет. Часть 1  - М.: ВЛАДОС, 2005 </w:t>
      </w:r>
    </w:p>
    <w:p xmlns:wp14="http://schemas.microsoft.com/office/word/2010/wordml" w:rsidRPr="0036161B" w:rsidR="0036161B" w:rsidP="0036161B" w:rsidRDefault="0036161B" w14:paraId="059F1C76" wp14:textId="7777777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161B">
        <w:rPr>
          <w:rFonts w:ascii="Times New Roman" w:hAnsi="Times New Roman"/>
          <w:sz w:val="28"/>
          <w:szCs w:val="28"/>
        </w:rPr>
        <w:t xml:space="preserve"> Иншакова, О. Б.   Развитие и коррекция графо-моторных навыков у </w:t>
      </w:r>
    </w:p>
    <w:p xmlns:wp14="http://schemas.microsoft.com/office/word/2010/wordml" w:rsidRPr="0036161B" w:rsidR="0036161B" w:rsidP="0036161B" w:rsidRDefault="0036161B" w14:paraId="381F2B00" wp14:textId="7777777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161B">
        <w:rPr>
          <w:rFonts w:ascii="Times New Roman" w:hAnsi="Times New Roman"/>
          <w:sz w:val="28"/>
          <w:szCs w:val="28"/>
        </w:rPr>
        <w:t xml:space="preserve">детей 5-7 лет. Часть 2  - М.: ВЛАДОС, 2005 </w:t>
      </w:r>
    </w:p>
    <w:p xmlns:wp14="http://schemas.microsoft.com/office/word/2010/wordml" w:rsidRPr="002379EE" w:rsidR="00103BB7" w:rsidP="00103BB7" w:rsidRDefault="00103BB7" w14:paraId="58001EAC" wp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EE">
        <w:rPr>
          <w:rFonts w:ascii="Times New Roman" w:hAnsi="Times New Roman" w:cs="Times New Roman"/>
          <w:sz w:val="28"/>
          <w:szCs w:val="28"/>
        </w:rPr>
        <w:t xml:space="preserve">Иншакова,  О.Б.   Альбом для логопеда.  -   М.: </w:t>
      </w:r>
      <w:proofErr w:type="spellStart"/>
      <w:r w:rsidRPr="002379EE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379EE">
        <w:rPr>
          <w:rFonts w:ascii="Times New Roman" w:hAnsi="Times New Roman" w:cs="Times New Roman"/>
          <w:sz w:val="28"/>
          <w:szCs w:val="28"/>
        </w:rPr>
        <w:t xml:space="preserve">. изд. центр ВЛАДОС, 2003. -280с.: ил.  </w:t>
      </w:r>
    </w:p>
    <w:p xmlns:wp14="http://schemas.microsoft.com/office/word/2010/wordml" w:rsidR="00103BB7" w:rsidP="00552C7A" w:rsidRDefault="00103BB7" w14:paraId="34EE6806" wp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EE">
        <w:rPr>
          <w:rFonts w:ascii="Times New Roman" w:hAnsi="Times New Roman" w:cs="Times New Roman"/>
          <w:sz w:val="28"/>
          <w:szCs w:val="28"/>
        </w:rPr>
        <w:t>Куликовская,  Т.А.   Артикуляционная  гимнастика  в  считалках: пособие для логопедов, воспитателей логопедических групп и родителей  - М.: Издательство Гном и Д, 2008</w:t>
      </w:r>
    </w:p>
    <w:p xmlns:wp14="http://schemas.microsoft.com/office/word/2010/wordml" w:rsidR="00233368" w:rsidP="00103BB7" w:rsidRDefault="00233368" w14:paraId="5A39BBE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77670" w:rsidR="00753143" w:rsidP="00753143" w:rsidRDefault="00753143" w14:paraId="085C1365" wp14:textId="77777777">
      <w:pPr>
        <w:pStyle w:val="a3"/>
        <w:ind w:left="1065"/>
        <w:jc w:val="center"/>
        <w:rPr>
          <w:rFonts w:ascii="Times New Roman" w:hAnsi="Times New Roman" w:cs="Times New Roman"/>
          <w:sz w:val="36"/>
          <w:szCs w:val="36"/>
        </w:rPr>
      </w:pPr>
      <w:bookmarkStart w:name="_GoBack" w:id="0"/>
      <w:bookmarkEnd w:id="0"/>
      <w:r w:rsidRPr="00877670">
        <w:rPr>
          <w:rFonts w:ascii="Times New Roman" w:hAnsi="Times New Roman" w:cs="Times New Roman"/>
          <w:sz w:val="36"/>
          <w:szCs w:val="36"/>
        </w:rPr>
        <w:t xml:space="preserve">КАЛЕНДАРНО-ТЕМАТИЧЕСКОЕ ПЛАНИРОВАНИЕ </w:t>
      </w:r>
    </w:p>
    <w:p xmlns:wp14="http://schemas.microsoft.com/office/word/2010/wordml" w:rsidRPr="00877670" w:rsidR="00753143" w:rsidP="00753143" w:rsidRDefault="00753143" w14:paraId="5B0FCA99" wp14:textId="77777777">
      <w:pPr>
        <w:pStyle w:val="a3"/>
        <w:ind w:left="106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ЛОГОПЕДИЧЕСКИХ ЗАНЯТИЙ С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</w:t>
      </w:r>
      <w:r w:rsidRPr="00877670">
        <w:rPr>
          <w:rFonts w:ascii="Times New Roman" w:hAnsi="Times New Roman" w:cs="Times New Roman"/>
          <w:sz w:val="36"/>
          <w:szCs w:val="36"/>
        </w:rPr>
        <w:t>ЩИМИСЯ</w:t>
      </w:r>
      <w:proofErr w:type="gramEnd"/>
      <w:r w:rsidRPr="008776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2б</w:t>
      </w:r>
      <w:r w:rsidRPr="00877670">
        <w:rPr>
          <w:rFonts w:ascii="Times New Roman" w:hAnsi="Times New Roman" w:cs="Times New Roman"/>
          <w:sz w:val="36"/>
          <w:szCs w:val="36"/>
        </w:rPr>
        <w:t xml:space="preserve"> КЛАССА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xmlns:wp14="http://schemas.microsoft.com/office/word/2010/wordml" w:rsidRPr="00877670" w:rsidR="00753143" w:rsidP="00753143" w:rsidRDefault="00753143" w14:paraId="41C8F396" wp14:textId="77777777">
      <w:pPr>
        <w:pStyle w:val="a3"/>
        <w:ind w:left="1065"/>
        <w:jc w:val="both"/>
        <w:rPr>
          <w:rFonts w:ascii="Times New Roman" w:hAnsi="Times New Roman" w:cs="Times New Roman"/>
          <w:sz w:val="36"/>
          <w:szCs w:val="36"/>
        </w:rPr>
      </w:pPr>
    </w:p>
    <w:p xmlns:wp14="http://schemas.microsoft.com/office/word/2010/wordml" w:rsidRPr="00552C7A" w:rsidR="00753143" w:rsidP="00552C7A" w:rsidRDefault="00753143" w14:paraId="72A3D3EC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3143" w:rsidP="00753143" w:rsidRDefault="00753143" w14:paraId="0D0B940D" wp14:textId="777777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0E27B00A" wp14:textId="777777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60061E4C" wp14:textId="777777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44EAFD9C" wp14:textId="777777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4B94D5A5" wp14:textId="777777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3DEEC669" wp14:textId="777777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3143" w:rsidP="00753143" w:rsidRDefault="00753143" w14:paraId="3656B9AB" wp14:textId="777777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3143" w:rsidP="00753143" w:rsidRDefault="00753143" w14:paraId="41067798" wp14:textId="77777777">
      <w:pPr>
        <w:pStyle w:val="a3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</w:t>
      </w:r>
    </w:p>
    <w:p xmlns:wp14="http://schemas.microsoft.com/office/word/2010/wordml" w:rsidR="00753143" w:rsidP="00753143" w:rsidRDefault="00753143" w14:paraId="45FB081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3143" w:rsidP="00753143" w:rsidRDefault="00753143" w14:paraId="049F31C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5312826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62486C0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3143" w:rsidP="00753143" w:rsidRDefault="00753143" w14:paraId="26025335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xmlns:wp14="http://schemas.microsoft.com/office/word/2010/wordml" w:rsidR="00C645D1" w:rsidP="00753143" w:rsidRDefault="00C645D1" w14:paraId="4101652C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4B99056E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1299C43A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4DDBEF00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3461D779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3CF2D8B6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0FB78278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1FC39945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645D1" w:rsidP="00753143" w:rsidRDefault="00C645D1" w14:paraId="0562CB0E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66" w:type="dxa"/>
        <w:tblLayout w:type="fixed"/>
        <w:tblLook w:val="04A0" w:firstRow="1" w:lastRow="0" w:firstColumn="1" w:lastColumn="0" w:noHBand="0" w:noVBand="1"/>
      </w:tblPr>
      <w:tblGrid>
        <w:gridCol w:w="2350"/>
        <w:gridCol w:w="2835"/>
        <w:gridCol w:w="2835"/>
        <w:gridCol w:w="2410"/>
        <w:gridCol w:w="2268"/>
        <w:gridCol w:w="2268"/>
      </w:tblGrid>
      <w:tr xmlns:wp14="http://schemas.microsoft.com/office/word/2010/wordml" w:rsidR="00C645D1" w:rsidTr="5503D467" w14:paraId="74DA7217" wp14:textId="77777777">
        <w:tc>
          <w:tcPr>
            <w:tcW w:w="2350" w:type="dxa"/>
            <w:tcMar/>
          </w:tcPr>
          <w:p w:rsidR="00C645D1" w:rsidP="00EC0EB4" w:rsidRDefault="00C645D1" w14:paraId="4E017C3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словаря</w:t>
            </w:r>
          </w:p>
        </w:tc>
        <w:tc>
          <w:tcPr>
            <w:tcW w:w="2835" w:type="dxa"/>
            <w:tcMar/>
          </w:tcPr>
          <w:p w:rsidR="00C645D1" w:rsidP="00EC0EB4" w:rsidRDefault="00C645D1" w14:paraId="09207A7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грамматического строя речи</w:t>
            </w:r>
          </w:p>
        </w:tc>
        <w:tc>
          <w:tcPr>
            <w:tcW w:w="2835" w:type="dxa"/>
            <w:tcMar/>
          </w:tcPr>
          <w:p w:rsidR="00C645D1" w:rsidP="00EC0EB4" w:rsidRDefault="00C645D1" w14:paraId="5980920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фонетико-фонематической системы</w:t>
            </w:r>
          </w:p>
        </w:tc>
        <w:tc>
          <w:tcPr>
            <w:tcW w:w="2410" w:type="dxa"/>
            <w:tcMar/>
          </w:tcPr>
          <w:p w:rsidR="00C645D1" w:rsidP="00EC0EB4" w:rsidRDefault="00C645D1" w14:paraId="15831A6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268" w:type="dxa"/>
            <w:tcMar/>
          </w:tcPr>
          <w:p w:rsidR="00C645D1" w:rsidP="00EC0EB4" w:rsidRDefault="00C645D1" w14:paraId="2B60097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и речевого общения</w:t>
            </w:r>
          </w:p>
        </w:tc>
        <w:tc>
          <w:tcPr>
            <w:tcW w:w="2268" w:type="dxa"/>
            <w:tcMar/>
          </w:tcPr>
          <w:p w:rsidR="00C645D1" w:rsidP="00EC0EB4" w:rsidRDefault="00C645D1" w14:paraId="7C7FB25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развитие</w:t>
            </w:r>
          </w:p>
        </w:tc>
      </w:tr>
      <w:tr xmlns:wp14="http://schemas.microsoft.com/office/word/2010/wordml" w:rsidR="00C645D1" w:rsidTr="5503D467" w14:paraId="35F8EAAA" wp14:textId="77777777">
        <w:tc>
          <w:tcPr>
            <w:tcW w:w="14966" w:type="dxa"/>
            <w:gridSpan w:val="6"/>
            <w:tcMar/>
          </w:tcPr>
          <w:p w:rsidR="00C645D1" w:rsidP="00EC0EB4" w:rsidRDefault="00C645D1" w14:paraId="40FDEFB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81EE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четверть-9 часов</w:t>
            </w:r>
          </w:p>
          <w:p w:rsidR="00C645D1" w:rsidP="00EC0EB4" w:rsidRDefault="00C645D1" w14:paraId="34CE0A4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5D1" w:rsidP="00EC0EB4" w:rsidRDefault="00C645D1" w14:paraId="62EBF3C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45D1" w:rsidTr="5503D467" w14:paraId="4FD682F0" wp14:textId="77777777">
        <w:tc>
          <w:tcPr>
            <w:tcW w:w="2350" w:type="dxa"/>
            <w:tcMar/>
          </w:tcPr>
          <w:p w:rsidR="00C645D1" w:rsidP="00EC0EB4" w:rsidRDefault="00C645D1" w14:paraId="5CCBF08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1.Обследование</w:t>
            </w:r>
          </w:p>
          <w:p w:rsidR="00C645D1" w:rsidP="00EC0EB4" w:rsidRDefault="00C645D1" w14:paraId="6D98A12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2946DB8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5997CC1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3F69BA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410" w:type="dxa"/>
            <w:tcMar/>
          </w:tcPr>
          <w:p w:rsidR="00C645D1" w:rsidP="00EC0EB4" w:rsidRDefault="00C645D1" w14:paraId="110FFD3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6B69937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3FE9F23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45D1" w:rsidTr="5503D467" w14:paraId="16C4F3CE" wp14:textId="77777777">
        <w:tc>
          <w:tcPr>
            <w:tcW w:w="2350" w:type="dxa"/>
            <w:tcMar/>
          </w:tcPr>
          <w:p w:rsidR="00C645D1" w:rsidP="00EC0EB4" w:rsidRDefault="00C645D1" w14:paraId="478869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645D1" w:rsidP="00EC0EB4" w:rsidRDefault="00C645D1" w14:paraId="1F72F6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08CE6F9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46180A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835" w:type="dxa"/>
            <w:tcMar/>
          </w:tcPr>
          <w:p w:rsidR="00C645D1" w:rsidP="00EC0EB4" w:rsidRDefault="00C645D1" w14:paraId="61CDCEA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="00C645D1" w:rsidP="00EC0EB4" w:rsidRDefault="00C645D1" w14:paraId="6BB9E25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0591B19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268" w:type="dxa"/>
            <w:tcMar/>
          </w:tcPr>
          <w:p w:rsidR="00C645D1" w:rsidP="00EC0EB4" w:rsidRDefault="00C645D1" w14:paraId="23DE523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45D1" w:rsidTr="5503D467" w14:paraId="26188EE1" wp14:textId="77777777">
        <w:trPr>
          <w:trHeight w:val="1508"/>
        </w:trPr>
        <w:tc>
          <w:tcPr>
            <w:tcW w:w="2350" w:type="dxa"/>
            <w:tcMar/>
          </w:tcPr>
          <w:p w:rsidR="00C645D1" w:rsidP="00EC0EB4" w:rsidRDefault="00C645D1" w14:paraId="537F4DF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 «Осень».</w:t>
            </w:r>
          </w:p>
          <w:p w:rsidR="00C645D1" w:rsidP="00EC0EB4" w:rsidRDefault="00C645D1" w14:paraId="534BA68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листопад, дождь.</w:t>
            </w:r>
          </w:p>
        </w:tc>
        <w:tc>
          <w:tcPr>
            <w:tcW w:w="2835" w:type="dxa"/>
            <w:tcMar/>
          </w:tcPr>
          <w:p w:rsidR="00C645D1" w:rsidP="00EC0EB4" w:rsidRDefault="00C645D1" w14:paraId="40194D60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2835" w:type="dxa"/>
            <w:tcMar/>
          </w:tcPr>
          <w:p w:rsidR="00C645D1" w:rsidP="00EC0EB4" w:rsidRDefault="00C645D1" w14:paraId="5E13F32A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звуков окружающей среды.</w:t>
            </w:r>
          </w:p>
        </w:tc>
        <w:tc>
          <w:tcPr>
            <w:tcW w:w="2410" w:type="dxa"/>
            <w:tcMar/>
          </w:tcPr>
          <w:p w:rsidR="00C645D1" w:rsidP="00EC0EB4" w:rsidRDefault="00C645D1" w14:paraId="52E5622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0E4CE6C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предложений.</w:t>
            </w:r>
          </w:p>
        </w:tc>
        <w:tc>
          <w:tcPr>
            <w:tcW w:w="2268" w:type="dxa"/>
            <w:tcMar/>
          </w:tcPr>
          <w:p w:rsidR="00C645D1" w:rsidP="00EC0EB4" w:rsidRDefault="00C645D1" w14:paraId="004B4084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слухового внимания.</w:t>
            </w:r>
          </w:p>
        </w:tc>
      </w:tr>
      <w:tr xmlns:wp14="http://schemas.microsoft.com/office/word/2010/wordml" w:rsidR="00C645D1" w:rsidTr="5503D467" w14:paraId="704E1F61" wp14:textId="77777777">
        <w:tc>
          <w:tcPr>
            <w:tcW w:w="2350" w:type="dxa"/>
            <w:tcMar/>
          </w:tcPr>
          <w:p w:rsidR="00C645D1" w:rsidP="00EC0EB4" w:rsidRDefault="00C645D1" w14:paraId="0FF5C73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4.Тема «Осень». Опадать, кружиться, желтеть, краснеть, дуть.</w:t>
            </w:r>
          </w:p>
        </w:tc>
        <w:tc>
          <w:tcPr>
            <w:tcW w:w="2835" w:type="dxa"/>
            <w:tcMar/>
          </w:tcPr>
          <w:p w:rsidR="00C645D1" w:rsidP="00EC0EB4" w:rsidRDefault="00C645D1" w14:paraId="40CB996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глаголами.</w:t>
            </w:r>
          </w:p>
        </w:tc>
        <w:tc>
          <w:tcPr>
            <w:tcW w:w="2835" w:type="dxa"/>
            <w:tcMar/>
          </w:tcPr>
          <w:p w:rsidR="00C645D1" w:rsidP="00EC0EB4" w:rsidRDefault="00C645D1" w14:paraId="2B82C64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на слух слова в ряду других слов.</w:t>
            </w:r>
          </w:p>
        </w:tc>
        <w:tc>
          <w:tcPr>
            <w:tcW w:w="2410" w:type="dxa"/>
            <w:tcMar/>
          </w:tcPr>
          <w:p w:rsidR="00C645D1" w:rsidP="00EC0EB4" w:rsidRDefault="00C645D1" w14:paraId="07547A0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47C2BD5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предложений.</w:t>
            </w:r>
          </w:p>
        </w:tc>
        <w:tc>
          <w:tcPr>
            <w:tcW w:w="2268" w:type="dxa"/>
            <w:tcMar/>
          </w:tcPr>
          <w:p w:rsidR="00C645D1" w:rsidP="00EC0EB4" w:rsidRDefault="00C645D1" w14:paraId="273053D0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</w:t>
            </w:r>
          </w:p>
        </w:tc>
      </w:tr>
      <w:tr xmlns:wp14="http://schemas.microsoft.com/office/word/2010/wordml" w:rsidR="00C645D1" w:rsidTr="5503D467" w14:paraId="197AAE60" wp14:textId="77777777">
        <w:tc>
          <w:tcPr>
            <w:tcW w:w="2350" w:type="dxa"/>
            <w:tcMar/>
          </w:tcPr>
          <w:p w:rsidR="00C645D1" w:rsidP="00EC0EB4" w:rsidRDefault="00C645D1" w14:paraId="4C1EAC2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5.Тема «Труд людей осенью».</w:t>
            </w:r>
          </w:p>
        </w:tc>
        <w:tc>
          <w:tcPr>
            <w:tcW w:w="2835" w:type="dxa"/>
            <w:tcMar/>
          </w:tcPr>
          <w:p w:rsidR="00C645D1" w:rsidP="00EC0EB4" w:rsidRDefault="00C645D1" w14:paraId="6720A7D2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  <w:tcMar/>
          </w:tcPr>
          <w:p w:rsidR="00C645D1" w:rsidP="00EC0EB4" w:rsidRDefault="00C645D1" w14:paraId="0CC5462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слов в ряду.</w:t>
            </w:r>
          </w:p>
        </w:tc>
        <w:tc>
          <w:tcPr>
            <w:tcW w:w="2410" w:type="dxa"/>
            <w:tcMar/>
          </w:tcPr>
          <w:p w:rsidR="00C645D1" w:rsidP="00EC0EB4" w:rsidRDefault="00C645D1" w14:paraId="5043CB0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6CFBC38A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слово в предложение.</w:t>
            </w:r>
          </w:p>
        </w:tc>
        <w:tc>
          <w:tcPr>
            <w:tcW w:w="2268" w:type="dxa"/>
            <w:tcMar/>
          </w:tcPr>
          <w:p w:rsidRPr="00021333" w:rsidR="00C645D1" w:rsidP="00EC0EB4" w:rsidRDefault="00C645D1" w14:paraId="01535B6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Игра «Что изменилось?»</w:t>
            </w:r>
          </w:p>
        </w:tc>
      </w:tr>
      <w:tr xmlns:wp14="http://schemas.microsoft.com/office/word/2010/wordml" w:rsidR="00C645D1" w:rsidTr="5503D467" w14:paraId="010D1494" wp14:textId="77777777">
        <w:tc>
          <w:tcPr>
            <w:tcW w:w="2350" w:type="dxa"/>
            <w:tcMar/>
          </w:tcPr>
          <w:p w:rsidR="00C645D1" w:rsidP="00EC0EB4" w:rsidRDefault="00C645D1" w14:paraId="6A7D80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6.Тема «Труд людей осенью».</w:t>
            </w:r>
          </w:p>
        </w:tc>
        <w:tc>
          <w:tcPr>
            <w:tcW w:w="2835" w:type="dxa"/>
            <w:tcMar/>
          </w:tcPr>
          <w:p w:rsidR="00C645D1" w:rsidP="00EC0EB4" w:rsidRDefault="00C645D1" w14:paraId="7677754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 падеж существительных.</w:t>
            </w:r>
          </w:p>
        </w:tc>
        <w:tc>
          <w:tcPr>
            <w:tcW w:w="2835" w:type="dxa"/>
            <w:tcMar/>
          </w:tcPr>
          <w:p w:rsidR="00C645D1" w:rsidP="00EC0EB4" w:rsidRDefault="00C645D1" w14:paraId="6E2740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слов в ряду.</w:t>
            </w:r>
          </w:p>
        </w:tc>
        <w:tc>
          <w:tcPr>
            <w:tcW w:w="2410" w:type="dxa"/>
            <w:tcMar/>
          </w:tcPr>
          <w:p w:rsidR="00C645D1" w:rsidP="00EC0EB4" w:rsidRDefault="00C645D1" w14:paraId="0745931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49321DC0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картинке и вопросам.</w:t>
            </w:r>
          </w:p>
        </w:tc>
        <w:tc>
          <w:tcPr>
            <w:tcW w:w="2268" w:type="dxa"/>
            <w:tcMar/>
          </w:tcPr>
          <w:p w:rsidR="00C645D1" w:rsidP="00EC0EB4" w:rsidRDefault="00C645D1" w14:paraId="40D74C05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</w:t>
            </w:r>
          </w:p>
        </w:tc>
      </w:tr>
      <w:tr xmlns:wp14="http://schemas.microsoft.com/office/word/2010/wordml" w:rsidR="00C645D1" w:rsidTr="5503D467" w14:paraId="0C0CBB4B" wp14:textId="77777777">
        <w:tc>
          <w:tcPr>
            <w:tcW w:w="2350" w:type="dxa"/>
            <w:tcMar/>
          </w:tcPr>
          <w:p w:rsidR="00C645D1" w:rsidP="00EC0EB4" w:rsidRDefault="00C645D1" w14:paraId="61313B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7.Тема «Овощи»</w:t>
            </w:r>
          </w:p>
        </w:tc>
        <w:tc>
          <w:tcPr>
            <w:tcW w:w="2835" w:type="dxa"/>
            <w:tcMar/>
          </w:tcPr>
          <w:p w:rsidR="00C645D1" w:rsidP="00EC0EB4" w:rsidRDefault="00C645D1" w14:paraId="0FE032E3" wp14:textId="77777777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2835" w:type="dxa"/>
            <w:tcMar/>
          </w:tcPr>
          <w:p w:rsidR="00C645D1" w:rsidP="00EC0EB4" w:rsidRDefault="00C645D1" w14:paraId="5D370FE7" wp14:textId="77777777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 слух длинных и коротких слов.</w:t>
            </w:r>
          </w:p>
        </w:tc>
        <w:tc>
          <w:tcPr>
            <w:tcW w:w="2410" w:type="dxa"/>
            <w:tcMar/>
          </w:tcPr>
          <w:p w:rsidR="00C645D1" w:rsidP="00EC0EB4" w:rsidRDefault="00C645D1" w14:paraId="4D61823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Обводка овощей по трафарету, штриховка</w:t>
            </w:r>
          </w:p>
        </w:tc>
        <w:tc>
          <w:tcPr>
            <w:tcW w:w="2268" w:type="dxa"/>
            <w:tcMar/>
          </w:tcPr>
          <w:p w:rsidR="00C645D1" w:rsidP="00EC0EB4" w:rsidRDefault="00C645D1" w14:paraId="1F87321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картинке и вопросам.</w:t>
            </w:r>
          </w:p>
        </w:tc>
        <w:tc>
          <w:tcPr>
            <w:tcW w:w="2268" w:type="dxa"/>
            <w:tcMar/>
          </w:tcPr>
          <w:p w:rsidR="00C645D1" w:rsidP="00EC0EB4" w:rsidRDefault="00C645D1" w14:paraId="15C8DF94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58AA0B2F" wp14:textId="77777777">
        <w:tc>
          <w:tcPr>
            <w:tcW w:w="2350" w:type="dxa"/>
            <w:tcMar/>
          </w:tcPr>
          <w:p w:rsidR="00C645D1" w:rsidP="00EC0EB4" w:rsidRDefault="00C645D1" w14:paraId="3851D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8.Тема «Овощи»</w:t>
            </w:r>
          </w:p>
        </w:tc>
        <w:tc>
          <w:tcPr>
            <w:tcW w:w="2835" w:type="dxa"/>
            <w:tcMar/>
          </w:tcPr>
          <w:p w:rsidR="00C645D1" w:rsidP="00EC0EB4" w:rsidRDefault="00C645D1" w14:paraId="3F2C74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 единственного числа существительных.</w:t>
            </w:r>
          </w:p>
        </w:tc>
        <w:tc>
          <w:tcPr>
            <w:tcW w:w="2835" w:type="dxa"/>
            <w:tcMar/>
          </w:tcPr>
          <w:p w:rsidR="00C645D1" w:rsidP="00EC0EB4" w:rsidRDefault="00C645D1" w14:paraId="51A1998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согласного из начала слова</w:t>
            </w:r>
          </w:p>
        </w:tc>
        <w:tc>
          <w:tcPr>
            <w:tcW w:w="2410" w:type="dxa"/>
            <w:tcMar/>
          </w:tcPr>
          <w:p w:rsidR="00C645D1" w:rsidP="00EC0EB4" w:rsidRDefault="00C645D1" w14:paraId="6537F28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3F8A7A5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«Нет капусты»</w:t>
            </w:r>
          </w:p>
        </w:tc>
        <w:tc>
          <w:tcPr>
            <w:tcW w:w="2268" w:type="dxa"/>
            <w:tcMar/>
          </w:tcPr>
          <w:p w:rsidR="00C645D1" w:rsidP="00EC0EB4" w:rsidRDefault="00C645D1" w14:paraId="7691414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разрезных картинок</w:t>
            </w:r>
          </w:p>
        </w:tc>
      </w:tr>
      <w:tr xmlns:wp14="http://schemas.microsoft.com/office/word/2010/wordml" w:rsidR="00C645D1" w:rsidTr="5503D467" w14:paraId="35D514F0" wp14:textId="77777777">
        <w:tc>
          <w:tcPr>
            <w:tcW w:w="2350" w:type="dxa"/>
            <w:tcMar/>
          </w:tcPr>
          <w:p w:rsidR="00C645D1" w:rsidP="00EC0EB4" w:rsidRDefault="00C645D1" w14:paraId="271B45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9.Тема «Фрукты»</w:t>
            </w:r>
          </w:p>
        </w:tc>
        <w:tc>
          <w:tcPr>
            <w:tcW w:w="2835" w:type="dxa"/>
            <w:tcMar/>
          </w:tcPr>
          <w:p w:rsidR="00C645D1" w:rsidP="00EC0EB4" w:rsidRDefault="00C645D1" w14:paraId="5C50C01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2835" w:type="dxa"/>
            <w:tcMar/>
          </w:tcPr>
          <w:p w:rsidR="00C645D1" w:rsidP="00EC0EB4" w:rsidRDefault="00C645D1" w14:paraId="5D15143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согласного из начала слова</w:t>
            </w:r>
          </w:p>
        </w:tc>
        <w:tc>
          <w:tcPr>
            <w:tcW w:w="2410" w:type="dxa"/>
            <w:tcMar/>
          </w:tcPr>
          <w:p w:rsidR="00C645D1" w:rsidP="00EC0EB4" w:rsidRDefault="00C645D1" w14:paraId="7450914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Обводка фруктов по трафарету, штриховка</w:t>
            </w:r>
          </w:p>
        </w:tc>
        <w:tc>
          <w:tcPr>
            <w:tcW w:w="2268" w:type="dxa"/>
            <w:tcMar/>
          </w:tcPr>
          <w:p w:rsidR="00C645D1" w:rsidP="00EC0EB4" w:rsidRDefault="00C645D1" w14:paraId="68EAFB5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картинке и вопросам.</w:t>
            </w:r>
          </w:p>
        </w:tc>
        <w:tc>
          <w:tcPr>
            <w:tcW w:w="2268" w:type="dxa"/>
            <w:tcMar/>
          </w:tcPr>
          <w:p w:rsidR="00C645D1" w:rsidP="00EC0EB4" w:rsidRDefault="00C645D1" w14:paraId="6E35967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572B20E9" wp14:textId="77777777">
        <w:tc>
          <w:tcPr>
            <w:tcW w:w="14966" w:type="dxa"/>
            <w:gridSpan w:val="6"/>
            <w:tcMar/>
          </w:tcPr>
          <w:p w:rsidRPr="00C333D8" w:rsidR="00C645D1" w:rsidP="5503D467" w:rsidRDefault="00C645D1" w14:paraId="4BFD5E72" wp14:textId="770FD13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5503D467" w:rsidR="5503D46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en-US"/>
              </w:rPr>
              <w:t xml:space="preserve">II </w:t>
            </w:r>
            <w:r w:rsidRPr="5503D467" w:rsidR="5503D46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четверть </w:t>
            </w:r>
            <w:r w:rsidRPr="5503D467" w:rsidR="5503D467">
              <w:rPr>
                <w:rFonts w:ascii="Times New Roman" w:hAnsi="Times New Roman" w:cs="Times New Roman"/>
                <w:b w:val="1"/>
                <w:bCs w:val="1"/>
                <w:color w:val="FF0000"/>
                <w:sz w:val="28"/>
                <w:szCs w:val="28"/>
              </w:rPr>
              <w:t>6</w:t>
            </w:r>
            <w:r w:rsidRPr="5503D467" w:rsidR="5503D467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часов</w:t>
            </w:r>
          </w:p>
          <w:p w:rsidRPr="00C333D8" w:rsidR="00C645D1" w:rsidP="00EC0EB4" w:rsidRDefault="00C645D1" w14:paraId="6DFB9E2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D42E86" w:rsidR="00C645D1" w:rsidP="00EC0EB4" w:rsidRDefault="00C645D1" w14:paraId="70DF9E5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45D1" w:rsidTr="5503D467" w14:paraId="62435B78" wp14:textId="77777777">
        <w:tc>
          <w:tcPr>
            <w:tcW w:w="2350" w:type="dxa"/>
            <w:tcMar/>
          </w:tcPr>
          <w:p w:rsidR="00C645D1" w:rsidP="00EC0EB4" w:rsidRDefault="00C645D1" w14:paraId="478CAC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 «Фрукты»</w:t>
            </w:r>
          </w:p>
          <w:p w:rsidR="00C645D1" w:rsidP="00EC0EB4" w:rsidRDefault="00C645D1" w14:paraId="7B8923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Кислый, сладкий.</w:t>
            </w:r>
          </w:p>
          <w:p w:rsidRPr="008F6352" w:rsidR="00C645D1" w:rsidP="00EC0EB4" w:rsidRDefault="00C645D1" w14:paraId="44E871BC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5D1" w:rsidP="00EC0EB4" w:rsidRDefault="00C645D1" w14:paraId="144A5D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4334ADF1" wp14:textId="77777777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Согласование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притяжательных местоимений с существительными (моя слива, мой персик, мое яблоко)</w:t>
            </w:r>
          </w:p>
        </w:tc>
        <w:tc>
          <w:tcPr>
            <w:tcW w:w="2835" w:type="dxa"/>
            <w:tcMar/>
          </w:tcPr>
          <w:p w:rsidR="00C645D1" w:rsidP="00EC0EB4" w:rsidRDefault="00C645D1" w14:paraId="7BFAFD3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последовательности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ряду.</w:t>
            </w:r>
          </w:p>
        </w:tc>
        <w:tc>
          <w:tcPr>
            <w:tcW w:w="2410" w:type="dxa"/>
            <w:tcMar/>
          </w:tcPr>
          <w:p w:rsidR="00C645D1" w:rsidP="00EC0EB4" w:rsidRDefault="00C645D1" w14:paraId="738610E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78C61C4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Отраженное проговаривание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предложений.</w:t>
            </w:r>
          </w:p>
        </w:tc>
        <w:tc>
          <w:tcPr>
            <w:tcW w:w="2268" w:type="dxa"/>
            <w:tcMar/>
          </w:tcPr>
          <w:p w:rsidR="00C645D1" w:rsidP="00EC0EB4" w:rsidRDefault="00C645D1" w14:paraId="21B6CD5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«Узнай на вкус».</w:t>
            </w:r>
          </w:p>
        </w:tc>
      </w:tr>
      <w:tr xmlns:wp14="http://schemas.microsoft.com/office/word/2010/wordml" w:rsidR="00C645D1" w:rsidTr="5503D467" w14:paraId="72F4752C" wp14:textId="77777777">
        <w:tc>
          <w:tcPr>
            <w:tcW w:w="2350" w:type="dxa"/>
            <w:tcMar/>
          </w:tcPr>
          <w:p w:rsidR="00C645D1" w:rsidP="00EC0EB4" w:rsidRDefault="00C645D1" w14:paraId="15535D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2.Тема «Домашние животные». Корова, коза, овца, лошадь, свинья, кошка, собака.</w:t>
            </w:r>
          </w:p>
        </w:tc>
        <w:tc>
          <w:tcPr>
            <w:tcW w:w="2835" w:type="dxa"/>
            <w:tcMar/>
          </w:tcPr>
          <w:p w:rsidR="00C645D1" w:rsidP="00EC0EB4" w:rsidRDefault="00C645D1" w14:paraId="689BD1B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2835" w:type="dxa"/>
            <w:tcMar/>
          </w:tcPr>
          <w:p w:rsidR="00C645D1" w:rsidP="00EC0EB4" w:rsidRDefault="00C645D1" w14:paraId="7F86780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2410" w:type="dxa"/>
            <w:tcMar/>
          </w:tcPr>
          <w:p w:rsidR="00C645D1" w:rsidP="00EC0EB4" w:rsidRDefault="00C645D1" w14:paraId="637805D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54C9DDC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картинке и вопросам.</w:t>
            </w:r>
          </w:p>
        </w:tc>
        <w:tc>
          <w:tcPr>
            <w:tcW w:w="2268" w:type="dxa"/>
            <w:tcMar/>
          </w:tcPr>
          <w:p w:rsidR="00C645D1" w:rsidP="00EC0EB4" w:rsidRDefault="00C645D1" w14:paraId="527F2CF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3B41F5DB" wp14:textId="77777777">
        <w:tc>
          <w:tcPr>
            <w:tcW w:w="2350" w:type="dxa"/>
            <w:tcMar/>
          </w:tcPr>
          <w:p w:rsidR="00C645D1" w:rsidP="00EC0EB4" w:rsidRDefault="00C645D1" w14:paraId="79D4DC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 «Домашние животные и их детеныши».</w:t>
            </w:r>
          </w:p>
          <w:p w:rsidR="00C645D1" w:rsidP="00EC0EB4" w:rsidRDefault="00C645D1" w14:paraId="463F29E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3B7B4B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691519A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У.</w:t>
            </w:r>
          </w:p>
        </w:tc>
        <w:tc>
          <w:tcPr>
            <w:tcW w:w="2835" w:type="dxa"/>
            <w:tcMar/>
          </w:tcPr>
          <w:p w:rsidR="00C645D1" w:rsidP="00EC0EB4" w:rsidRDefault="00C645D1" w14:paraId="6CA7F95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2410" w:type="dxa"/>
            <w:tcMar/>
          </w:tcPr>
          <w:p w:rsidR="00C645D1" w:rsidP="00EC0EB4" w:rsidRDefault="00C645D1" w14:paraId="3A0FF5F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4751CCC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«У коровы – теленок».</w:t>
            </w:r>
          </w:p>
        </w:tc>
        <w:tc>
          <w:tcPr>
            <w:tcW w:w="2268" w:type="dxa"/>
            <w:tcMar/>
          </w:tcPr>
          <w:p w:rsidR="00C645D1" w:rsidP="00EC0EB4" w:rsidRDefault="00C645D1" w14:paraId="24BCC6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животных</w:t>
            </w:r>
          </w:p>
        </w:tc>
      </w:tr>
      <w:tr xmlns:wp14="http://schemas.microsoft.com/office/word/2010/wordml" w:rsidR="00C645D1" w:rsidTr="5503D467" w14:paraId="0685E325" wp14:textId="77777777">
        <w:tc>
          <w:tcPr>
            <w:tcW w:w="2350" w:type="dxa"/>
            <w:tcMar/>
          </w:tcPr>
          <w:p w:rsidR="00C645D1" w:rsidP="00EC0EB4" w:rsidRDefault="00C645D1" w14:paraId="4470D98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4.Тема «Дикие животные». Лиса, заяц, волк, белка, еж, медведь, лось.</w:t>
            </w:r>
          </w:p>
        </w:tc>
        <w:tc>
          <w:tcPr>
            <w:tcW w:w="2835" w:type="dxa"/>
            <w:tcMar/>
          </w:tcPr>
          <w:p w:rsidRPr="003655D5" w:rsidR="00C645D1" w:rsidP="00EC0EB4" w:rsidRDefault="00C645D1" w14:paraId="1412966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Где живет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835" w:type="dxa"/>
            <w:tcMar/>
          </w:tcPr>
          <w:p w:rsidR="00C645D1" w:rsidP="00EC0EB4" w:rsidRDefault="00C645D1" w14:paraId="432A3C0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2410" w:type="dxa"/>
            <w:tcMar/>
          </w:tcPr>
          <w:p w:rsidR="00C645D1" w:rsidP="00EC0EB4" w:rsidRDefault="00C645D1" w14:paraId="5630AD6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3BC0271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«Нашли ежа».</w:t>
            </w:r>
          </w:p>
        </w:tc>
        <w:tc>
          <w:tcPr>
            <w:tcW w:w="2268" w:type="dxa"/>
            <w:tcMar/>
          </w:tcPr>
          <w:p w:rsidR="00C645D1" w:rsidP="00EC0EB4" w:rsidRDefault="00C645D1" w14:paraId="1011202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мелкой моторики</w:t>
            </w:r>
          </w:p>
        </w:tc>
      </w:tr>
      <w:tr xmlns:wp14="http://schemas.microsoft.com/office/word/2010/wordml" w:rsidR="00C645D1" w:rsidTr="5503D467" w14:paraId="5C29CC06" wp14:textId="77777777">
        <w:tc>
          <w:tcPr>
            <w:tcW w:w="2350" w:type="dxa"/>
            <w:tcMar/>
          </w:tcPr>
          <w:p w:rsidR="00C645D1" w:rsidP="00EC0EB4" w:rsidRDefault="00C645D1" w14:paraId="6D1471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5.Тема «Дикие животные и их детеныши».</w:t>
            </w:r>
          </w:p>
          <w:p w:rsidR="00C645D1" w:rsidP="00EC0EB4" w:rsidRDefault="00C645D1" w14:paraId="6182907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2BA226A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6D56AC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Предлог У. Родительный падеж существительных.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кто?</w:t>
            </w:r>
          </w:p>
        </w:tc>
        <w:tc>
          <w:tcPr>
            <w:tcW w:w="2835" w:type="dxa"/>
            <w:tcMar/>
          </w:tcPr>
          <w:p w:rsidR="00C645D1" w:rsidP="00EC0EB4" w:rsidRDefault="00C645D1" w14:paraId="4BE8E97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слов на слоги.</w:t>
            </w:r>
          </w:p>
        </w:tc>
        <w:tc>
          <w:tcPr>
            <w:tcW w:w="2410" w:type="dxa"/>
            <w:tcMar/>
          </w:tcPr>
          <w:p w:rsidR="00C645D1" w:rsidP="00EC0EB4" w:rsidRDefault="00C645D1" w14:paraId="3E67378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из палочек буквы а</w:t>
            </w:r>
          </w:p>
        </w:tc>
        <w:tc>
          <w:tcPr>
            <w:tcW w:w="2268" w:type="dxa"/>
            <w:tcMar/>
          </w:tcPr>
          <w:p w:rsidR="00C645D1" w:rsidP="00EC0EB4" w:rsidRDefault="00C645D1" w14:paraId="690A095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Отраженное проговаривание «У лисы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лисенок».</w:t>
            </w:r>
          </w:p>
        </w:tc>
        <w:tc>
          <w:tcPr>
            <w:tcW w:w="2268" w:type="dxa"/>
            <w:tcMar/>
          </w:tcPr>
          <w:p w:rsidR="00C645D1" w:rsidP="00EC0EB4" w:rsidRDefault="00C645D1" w14:paraId="54BD736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4C04A80D" wp14:textId="77777777">
        <w:tc>
          <w:tcPr>
            <w:tcW w:w="2350" w:type="dxa"/>
            <w:tcMar/>
          </w:tcPr>
          <w:p w:rsidR="00C645D1" w:rsidP="00EC0EB4" w:rsidRDefault="00C645D1" w14:paraId="33A208A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6.Тема «Животные жарких стран». Тигр, слон, лев, зебра.</w:t>
            </w:r>
          </w:p>
          <w:p w:rsidR="00C645D1" w:rsidP="00EC0EB4" w:rsidRDefault="00C645D1" w14:paraId="17AD93B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0DE4B5B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66204FF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0E6AB71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 в именительном падеже.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tcMar/>
          </w:tcPr>
          <w:p w:rsidR="00C645D1" w:rsidP="00EC0EB4" w:rsidRDefault="00C645D1" w14:paraId="2DBF0D7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="00C645D1" w:rsidP="00EC0EB4" w:rsidRDefault="00C645D1" w14:paraId="60CD099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Обводка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трафарету</w:t>
            </w:r>
          </w:p>
        </w:tc>
        <w:tc>
          <w:tcPr>
            <w:tcW w:w="2268" w:type="dxa"/>
            <w:tcMar/>
          </w:tcPr>
          <w:p w:rsidR="00C645D1" w:rsidP="00EC0EB4" w:rsidRDefault="00C645D1" w14:paraId="46D4B8C0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645D1" w:rsidP="00EC0EB4" w:rsidRDefault="00C645D1" w14:paraId="6B62F1B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0E6D0E0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разрезных картинок</w:t>
            </w:r>
          </w:p>
        </w:tc>
      </w:tr>
      <w:tr xmlns:wp14="http://schemas.microsoft.com/office/word/2010/wordml" w:rsidR="00C645D1" w:rsidTr="5503D467" w14:paraId="65BD6FC3" wp14:textId="77777777">
        <w:tc>
          <w:tcPr>
            <w:tcW w:w="2350" w:type="dxa"/>
            <w:tcMar/>
          </w:tcPr>
          <w:p w:rsidR="00C645D1" w:rsidP="00EC0EB4" w:rsidRDefault="00C645D1" w14:paraId="231AB32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7.Тема «Животные жарких стран и их детеныши». Тигренок, слоненок, львенок, жеребенок.</w:t>
            </w:r>
          </w:p>
          <w:p w:rsidR="00C645D1" w:rsidP="00EC0EB4" w:rsidRDefault="00C645D1" w14:paraId="02F2C3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680A4E5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1F306784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 существительных. У кого кто?</w:t>
            </w:r>
          </w:p>
        </w:tc>
        <w:tc>
          <w:tcPr>
            <w:tcW w:w="2835" w:type="dxa"/>
            <w:tcMar/>
          </w:tcPr>
          <w:p w:rsidR="00C645D1" w:rsidP="00EC0EB4" w:rsidRDefault="00C645D1" w14:paraId="5A098EC2" wp14:textId="77777777">
            <w:pPr>
              <w:jc w:val="center"/>
              <w:rPr>
                <w:rFonts w:ascii="Calibri" w:hAnsi="Calibri" w:eastAsia="Times New Roman" w:cs="Times New Roman"/>
                <w:sz w:val="28"/>
                <w:szCs w:val="28"/>
              </w:rPr>
            </w:pPr>
            <w:r w:rsidRPr="00AA59BC">
              <w:rPr>
                <w:rFonts w:ascii="Times New Roman" w:hAnsi="Times New Roman" w:eastAsia="Times New Roman" w:cs="Times New Roman"/>
                <w:sz w:val="28"/>
                <w:szCs w:val="28"/>
              </w:rPr>
              <w:t>Дифференциация звука [А] от других звуков</w:t>
            </w:r>
            <w:r w:rsidRPr="00AA59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9BC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00AA59BC">
              <w:rPr>
                <w:rFonts w:ascii="Times New Roman" w:hAnsi="Times New Roman" w:cs="Times New Roman"/>
                <w:sz w:val="28"/>
                <w:szCs w:val="28"/>
              </w:rPr>
              <w:t>называние</w:t>
            </w:r>
            <w:r w:rsidRPr="00AA59BC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слов </w:t>
            </w:r>
            <w:proofErr w:type="gramStart"/>
            <w:r w:rsidRPr="00AA59BC">
              <w:rPr>
                <w:rFonts w:ascii="Times New Roman" w:hAnsi="Times New Roman" w:eastAsia="Times New Roman" w:cs="Times New Roman"/>
                <w:sz w:val="28"/>
                <w:szCs w:val="28"/>
              </w:rPr>
              <w:t>на</w:t>
            </w:r>
            <w:proofErr w:type="gramEnd"/>
            <w:r w:rsidRPr="00AA59BC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[А]</w:t>
            </w:r>
          </w:p>
        </w:tc>
        <w:tc>
          <w:tcPr>
            <w:tcW w:w="2410" w:type="dxa"/>
            <w:tcMar/>
          </w:tcPr>
          <w:p w:rsidR="00C645D1" w:rsidP="00EC0EB4" w:rsidRDefault="00C645D1" w14:paraId="4A4BAFF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а</w:t>
            </w:r>
          </w:p>
        </w:tc>
        <w:tc>
          <w:tcPr>
            <w:tcW w:w="2268" w:type="dxa"/>
            <w:tcMar/>
          </w:tcPr>
          <w:p w:rsidR="00C645D1" w:rsidP="00EC0EB4" w:rsidRDefault="00C645D1" w14:paraId="7DF62FBE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Сопряженное проговаривание «У тигра – тигренок».</w:t>
            </w:r>
          </w:p>
        </w:tc>
        <w:tc>
          <w:tcPr>
            <w:tcW w:w="2268" w:type="dxa"/>
            <w:tcMar/>
          </w:tcPr>
          <w:p w:rsidR="00C645D1" w:rsidP="00EC0EB4" w:rsidRDefault="00C645D1" w14:paraId="19EC6C6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3292407A" wp14:textId="77777777">
        <w:tc>
          <w:tcPr>
            <w:tcW w:w="14966" w:type="dxa"/>
            <w:gridSpan w:val="6"/>
            <w:tcMar/>
          </w:tcPr>
          <w:p w:rsidRPr="00C333D8" w:rsidR="00C645D1" w:rsidP="00EC0EB4" w:rsidRDefault="00C645D1" w14:paraId="4D5C06B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11</w:t>
            </w:r>
            <w:r w:rsidRPr="00C3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Pr="00C333D8" w:rsidR="00C645D1" w:rsidP="00EC0EB4" w:rsidRDefault="00C645D1" w14:paraId="1921983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1877B0" w:rsidR="00C645D1" w:rsidP="00EC0EB4" w:rsidRDefault="00C645D1" w14:paraId="296FEF7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45D1" w:rsidTr="5503D467" w14:paraId="224B61CD" wp14:textId="77777777">
        <w:tc>
          <w:tcPr>
            <w:tcW w:w="2350" w:type="dxa"/>
            <w:tcMar/>
          </w:tcPr>
          <w:p w:rsidR="00C645D1" w:rsidP="00EC0EB4" w:rsidRDefault="00C645D1" w14:paraId="2DDA15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 «Зима». Снег, мороз, лед, сугроб.</w:t>
            </w:r>
          </w:p>
          <w:p w:rsidR="00C645D1" w:rsidP="00EC0EB4" w:rsidRDefault="00C645D1" w14:paraId="7194DBD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769D0D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54CD245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037EADA0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Предложный падеж.</w:t>
            </w:r>
          </w:p>
        </w:tc>
        <w:tc>
          <w:tcPr>
            <w:tcW w:w="2835" w:type="dxa"/>
            <w:tcMar/>
          </w:tcPr>
          <w:p w:rsidRPr="00D727F5" w:rsidR="00C645D1" w:rsidP="00EC0EB4" w:rsidRDefault="00C645D1" w14:paraId="1A8F41D0" wp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звуков</w:t>
            </w:r>
          </w:p>
        </w:tc>
        <w:tc>
          <w:tcPr>
            <w:tcW w:w="2410" w:type="dxa"/>
            <w:tcMar/>
          </w:tcPr>
          <w:p w:rsidR="00C645D1" w:rsidP="00EC0EB4" w:rsidRDefault="00C645D1" w14:paraId="3B5E465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элементов букв</w:t>
            </w:r>
          </w:p>
        </w:tc>
        <w:tc>
          <w:tcPr>
            <w:tcW w:w="2268" w:type="dxa"/>
            <w:tcMar/>
          </w:tcPr>
          <w:p w:rsidR="00C645D1" w:rsidP="00EC0EB4" w:rsidRDefault="00C645D1" w14:paraId="521D01C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сюжетной картинке</w:t>
            </w:r>
          </w:p>
        </w:tc>
        <w:tc>
          <w:tcPr>
            <w:tcW w:w="2268" w:type="dxa"/>
            <w:tcMar/>
          </w:tcPr>
          <w:p w:rsidR="00C645D1" w:rsidP="00EC0EB4" w:rsidRDefault="00C645D1" w14:paraId="2956555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0D96C69B" wp14:textId="77777777">
        <w:tc>
          <w:tcPr>
            <w:tcW w:w="2350" w:type="dxa"/>
            <w:tcMar/>
          </w:tcPr>
          <w:p w:rsidR="00C645D1" w:rsidP="00EC0EB4" w:rsidRDefault="00C645D1" w14:paraId="695A6C3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Тема «Зима». Падать, покрывать, блестеть.</w:t>
            </w:r>
          </w:p>
          <w:p w:rsidR="00C645D1" w:rsidP="00EC0EB4" w:rsidRDefault="00C645D1" w14:paraId="1231BE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3A536064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глаголами. Подбор существительных к глаголам.</w:t>
            </w:r>
          </w:p>
        </w:tc>
        <w:tc>
          <w:tcPr>
            <w:tcW w:w="2835" w:type="dxa"/>
            <w:tcMar/>
          </w:tcPr>
          <w:p w:rsidR="00C645D1" w:rsidP="00EC0EB4" w:rsidRDefault="00C645D1" w14:paraId="5A2E6C3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звуков, из начала слога</w:t>
            </w:r>
          </w:p>
        </w:tc>
        <w:tc>
          <w:tcPr>
            <w:tcW w:w="2410" w:type="dxa"/>
            <w:tcMar/>
          </w:tcPr>
          <w:p w:rsidR="00C645D1" w:rsidP="00EC0EB4" w:rsidRDefault="00C645D1" w14:paraId="2D9200E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палочек</w:t>
            </w:r>
          </w:p>
        </w:tc>
        <w:tc>
          <w:tcPr>
            <w:tcW w:w="2268" w:type="dxa"/>
            <w:tcMar/>
          </w:tcPr>
          <w:p w:rsidR="00C645D1" w:rsidP="00EC0EB4" w:rsidRDefault="00C645D1" w14:paraId="121D9493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о зиме.</w:t>
            </w:r>
          </w:p>
        </w:tc>
        <w:tc>
          <w:tcPr>
            <w:tcW w:w="2268" w:type="dxa"/>
            <w:tcMar/>
          </w:tcPr>
          <w:p w:rsidR="00C645D1" w:rsidP="00EC0EB4" w:rsidRDefault="00C645D1" w14:paraId="75B4B4E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мелкой моторики</w:t>
            </w:r>
          </w:p>
        </w:tc>
      </w:tr>
      <w:tr xmlns:wp14="http://schemas.microsoft.com/office/word/2010/wordml" w:rsidR="00C645D1" w:rsidTr="5503D467" w14:paraId="29C9D597" wp14:textId="77777777">
        <w:tc>
          <w:tcPr>
            <w:tcW w:w="2350" w:type="dxa"/>
            <w:tcMar/>
          </w:tcPr>
          <w:p w:rsidR="00C645D1" w:rsidP="00EC0EB4" w:rsidRDefault="00C645D1" w14:paraId="3EEADA2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 «Зимние забавы». Лыжи, коньки, санки, каток, снеговик, горка.</w:t>
            </w:r>
          </w:p>
        </w:tc>
        <w:tc>
          <w:tcPr>
            <w:tcW w:w="2835" w:type="dxa"/>
            <w:tcMar/>
          </w:tcPr>
          <w:p w:rsidR="00C645D1" w:rsidP="00EC0EB4" w:rsidRDefault="00C645D1" w14:paraId="4F42023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С, ИЗ.</w:t>
            </w:r>
          </w:p>
        </w:tc>
        <w:tc>
          <w:tcPr>
            <w:tcW w:w="2835" w:type="dxa"/>
            <w:tcMar/>
          </w:tcPr>
          <w:p w:rsidR="00C645D1" w:rsidP="00EC0EB4" w:rsidRDefault="00C645D1" w14:paraId="1CCA539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 слова</w:t>
            </w:r>
          </w:p>
        </w:tc>
        <w:tc>
          <w:tcPr>
            <w:tcW w:w="2410" w:type="dxa"/>
            <w:tcMar/>
          </w:tcPr>
          <w:p w:rsidR="00C645D1" w:rsidP="00EC0EB4" w:rsidRDefault="00C645D1" w14:paraId="30E2C4C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Обводка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трафарету</w:t>
            </w:r>
          </w:p>
        </w:tc>
        <w:tc>
          <w:tcPr>
            <w:tcW w:w="2268" w:type="dxa"/>
            <w:tcMar/>
          </w:tcPr>
          <w:p w:rsidR="00C645D1" w:rsidP="00EC0EB4" w:rsidRDefault="00C645D1" w14:paraId="799729B2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предложений.</w:t>
            </w:r>
          </w:p>
        </w:tc>
        <w:tc>
          <w:tcPr>
            <w:tcW w:w="2268" w:type="dxa"/>
            <w:tcMar/>
          </w:tcPr>
          <w:p w:rsidR="00C645D1" w:rsidP="00EC0EB4" w:rsidRDefault="00C645D1" w14:paraId="7C0C27A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1CD22E19" wp14:textId="77777777">
        <w:tc>
          <w:tcPr>
            <w:tcW w:w="2350" w:type="dxa"/>
            <w:tcMar/>
          </w:tcPr>
          <w:p w:rsidR="00C645D1" w:rsidP="00EC0EB4" w:rsidRDefault="00C645D1" w14:paraId="03B7C05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Тема «Зимние забавы». Лепить, скользить, кататься.</w:t>
            </w:r>
          </w:p>
        </w:tc>
        <w:tc>
          <w:tcPr>
            <w:tcW w:w="2835" w:type="dxa"/>
            <w:tcMar/>
          </w:tcPr>
          <w:p w:rsidR="00C645D1" w:rsidP="00EC0EB4" w:rsidRDefault="00C645D1" w14:paraId="52689C0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С, ИЗ.</w:t>
            </w:r>
          </w:p>
        </w:tc>
        <w:tc>
          <w:tcPr>
            <w:tcW w:w="2835" w:type="dxa"/>
            <w:tcMar/>
          </w:tcPr>
          <w:p w:rsidR="00C645D1" w:rsidP="00EC0EB4" w:rsidRDefault="00C645D1" w14:paraId="79B5F82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Слияние гласных АУ, УА</w:t>
            </w:r>
          </w:p>
        </w:tc>
        <w:tc>
          <w:tcPr>
            <w:tcW w:w="2410" w:type="dxa"/>
            <w:tcMar/>
          </w:tcPr>
          <w:p w:rsidR="00C645D1" w:rsidP="00EC0EB4" w:rsidRDefault="00C645D1" w14:paraId="55172A1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буквы среди символов.</w:t>
            </w:r>
          </w:p>
        </w:tc>
        <w:tc>
          <w:tcPr>
            <w:tcW w:w="2268" w:type="dxa"/>
            <w:tcMar/>
          </w:tcPr>
          <w:p w:rsidR="00C645D1" w:rsidP="00EC0EB4" w:rsidRDefault="00C645D1" w14:paraId="25B9B14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предложений по картинке.</w:t>
            </w:r>
          </w:p>
        </w:tc>
        <w:tc>
          <w:tcPr>
            <w:tcW w:w="2268" w:type="dxa"/>
            <w:tcMar/>
          </w:tcPr>
          <w:p w:rsidR="00C645D1" w:rsidP="00EC0EB4" w:rsidRDefault="00C645D1" w14:paraId="67099F5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</w:t>
            </w:r>
          </w:p>
        </w:tc>
      </w:tr>
      <w:tr xmlns:wp14="http://schemas.microsoft.com/office/word/2010/wordml" w:rsidR="00C645D1" w:rsidTr="5503D467" w14:paraId="53DDE4B2" wp14:textId="77777777">
        <w:tc>
          <w:tcPr>
            <w:tcW w:w="2350" w:type="dxa"/>
            <w:tcMar/>
          </w:tcPr>
          <w:p w:rsidR="00C645D1" w:rsidP="00EC0EB4" w:rsidRDefault="00C645D1" w14:paraId="2903D80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5.Тема «Труд людей зимой». Дворник, дорога, улица</w:t>
            </w:r>
          </w:p>
        </w:tc>
        <w:tc>
          <w:tcPr>
            <w:tcW w:w="2835" w:type="dxa"/>
            <w:tcMar/>
          </w:tcPr>
          <w:p w:rsidR="00C645D1" w:rsidP="00EC0EB4" w:rsidRDefault="00C645D1" w14:paraId="331694B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падеж существительных.</w:t>
            </w:r>
          </w:p>
        </w:tc>
        <w:tc>
          <w:tcPr>
            <w:tcW w:w="2835" w:type="dxa"/>
            <w:tcMar/>
          </w:tcPr>
          <w:p w:rsidR="00C645D1" w:rsidP="00EC0EB4" w:rsidRDefault="00C645D1" w14:paraId="12EA679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 М из ряда звуков, из начала слога.</w:t>
            </w:r>
          </w:p>
        </w:tc>
        <w:tc>
          <w:tcPr>
            <w:tcW w:w="2410" w:type="dxa"/>
            <w:tcMar/>
          </w:tcPr>
          <w:p w:rsidR="00C645D1" w:rsidP="00EC0EB4" w:rsidRDefault="00C645D1" w14:paraId="7BD48CB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2268" w:type="dxa"/>
            <w:tcMar/>
          </w:tcPr>
          <w:p w:rsidR="00C645D1" w:rsidP="00EC0EB4" w:rsidRDefault="00C645D1" w14:paraId="70E587C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сюжетной картинке.</w:t>
            </w:r>
          </w:p>
          <w:p w:rsidR="00C645D1" w:rsidP="00EC0EB4" w:rsidRDefault="00C645D1" w14:paraId="36FEB5B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30D7AA6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1510B17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75A69F82" wp14:textId="77777777">
        <w:tc>
          <w:tcPr>
            <w:tcW w:w="2350" w:type="dxa"/>
            <w:tcMar/>
          </w:tcPr>
          <w:p w:rsidR="00C645D1" w:rsidP="00EC0EB4" w:rsidRDefault="00C645D1" w14:paraId="0618BE7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6.Тема «Труд людей зимой». Убирать, чистить, кормить</w:t>
            </w:r>
          </w:p>
          <w:p w:rsidR="00C645D1" w:rsidP="00EC0EB4" w:rsidRDefault="00C645D1" w14:paraId="7196D064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372CC23E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существительного с глаголом.</w:t>
            </w:r>
          </w:p>
        </w:tc>
        <w:tc>
          <w:tcPr>
            <w:tcW w:w="2835" w:type="dxa"/>
            <w:tcMar/>
          </w:tcPr>
          <w:p w:rsidR="00C645D1" w:rsidP="00EC0EB4" w:rsidRDefault="00C645D1" w14:paraId="5C72EF1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слоговых цепочек: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ма-му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му-ма</w:t>
            </w:r>
            <w:proofErr w:type="spellEnd"/>
          </w:p>
        </w:tc>
        <w:tc>
          <w:tcPr>
            <w:tcW w:w="2410" w:type="dxa"/>
            <w:tcMar/>
          </w:tcPr>
          <w:p w:rsidR="00C645D1" w:rsidP="00EC0EB4" w:rsidRDefault="00C645D1" w14:paraId="16AD757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буквы М из палочек</w:t>
            </w:r>
          </w:p>
        </w:tc>
        <w:tc>
          <w:tcPr>
            <w:tcW w:w="2268" w:type="dxa"/>
            <w:tcMar/>
          </w:tcPr>
          <w:p w:rsidR="00C645D1" w:rsidP="00EC0EB4" w:rsidRDefault="00C645D1" w14:paraId="203E8C8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стихотворения </w:t>
            </w:r>
          </w:p>
        </w:tc>
        <w:tc>
          <w:tcPr>
            <w:tcW w:w="2268" w:type="dxa"/>
            <w:tcMar/>
          </w:tcPr>
          <w:p w:rsidR="00C645D1" w:rsidP="00EC0EB4" w:rsidRDefault="00C645D1" w14:paraId="77979D1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мелкой моторики</w:t>
            </w:r>
          </w:p>
        </w:tc>
      </w:tr>
      <w:tr xmlns:wp14="http://schemas.microsoft.com/office/word/2010/wordml" w:rsidR="00C645D1" w:rsidTr="5503D467" w14:paraId="74581BB9" wp14:textId="77777777">
        <w:tc>
          <w:tcPr>
            <w:tcW w:w="2350" w:type="dxa"/>
            <w:tcMar/>
          </w:tcPr>
          <w:p w:rsidR="00C645D1" w:rsidP="00EC0EB4" w:rsidRDefault="00C645D1" w14:paraId="090431B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7.Тема «Домашние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птицы». Птицы, курица, петух, утка, гусь, индюк.</w:t>
            </w:r>
          </w:p>
        </w:tc>
        <w:tc>
          <w:tcPr>
            <w:tcW w:w="2835" w:type="dxa"/>
            <w:tcMar/>
          </w:tcPr>
          <w:p w:rsidR="00C645D1" w:rsidP="00EC0EB4" w:rsidRDefault="00C645D1" w14:paraId="2A70498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Множественное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</w:tc>
        <w:tc>
          <w:tcPr>
            <w:tcW w:w="2835" w:type="dxa"/>
            <w:tcMar/>
          </w:tcPr>
          <w:p w:rsidR="00C645D1" w:rsidP="00EC0EB4" w:rsidRDefault="00C645D1" w14:paraId="0DEA333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слоговых цепочек: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ма-му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proofErr w:type="spellEnd"/>
          </w:p>
        </w:tc>
        <w:tc>
          <w:tcPr>
            <w:tcW w:w="2410" w:type="dxa"/>
            <w:tcMar/>
          </w:tcPr>
          <w:p w:rsidR="00C645D1" w:rsidP="00EC0EB4" w:rsidRDefault="00C645D1" w14:paraId="08E5AD0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  <w:tcMar/>
          </w:tcPr>
          <w:p w:rsidR="00C645D1" w:rsidP="00EC0EB4" w:rsidRDefault="00C645D1" w14:paraId="67F2BC0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слов.</w:t>
            </w:r>
          </w:p>
        </w:tc>
        <w:tc>
          <w:tcPr>
            <w:tcW w:w="2268" w:type="dxa"/>
            <w:tcMar/>
          </w:tcPr>
          <w:p w:rsidR="00C645D1" w:rsidP="00EC0EB4" w:rsidRDefault="00C645D1" w14:paraId="11A82CA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643259BF" wp14:textId="77777777">
        <w:tc>
          <w:tcPr>
            <w:tcW w:w="2350" w:type="dxa"/>
            <w:tcMar/>
          </w:tcPr>
          <w:p w:rsidR="00C645D1" w:rsidP="00EC0EB4" w:rsidRDefault="00C645D1" w14:paraId="0DC43FF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8.Тема «Домашние птицы». Кудахтать, крякать, гоготать, кукарекать.</w:t>
            </w:r>
          </w:p>
        </w:tc>
        <w:tc>
          <w:tcPr>
            <w:tcW w:w="2835" w:type="dxa"/>
            <w:tcMar/>
          </w:tcPr>
          <w:p w:rsidR="00C645D1" w:rsidP="00EC0EB4" w:rsidRDefault="00C645D1" w14:paraId="3E128A2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существительного к глаголу.</w:t>
            </w:r>
          </w:p>
        </w:tc>
        <w:tc>
          <w:tcPr>
            <w:tcW w:w="2835" w:type="dxa"/>
            <w:tcMar/>
          </w:tcPr>
          <w:p w:rsidR="00C645D1" w:rsidP="00EC0EB4" w:rsidRDefault="00C645D1" w14:paraId="55D0865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ряда звуков, из начала слога.</w:t>
            </w:r>
          </w:p>
        </w:tc>
        <w:tc>
          <w:tcPr>
            <w:tcW w:w="2410" w:type="dxa"/>
            <w:tcMar/>
          </w:tcPr>
          <w:p w:rsidR="00C645D1" w:rsidP="00EC0EB4" w:rsidRDefault="00C645D1" w14:paraId="20FF4CE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шнурка</w:t>
            </w:r>
          </w:p>
        </w:tc>
        <w:tc>
          <w:tcPr>
            <w:tcW w:w="2268" w:type="dxa"/>
            <w:tcMar/>
          </w:tcPr>
          <w:p w:rsidR="00C645D1" w:rsidP="00EC0EB4" w:rsidRDefault="00C645D1" w14:paraId="0963F44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нескольких слов.</w:t>
            </w:r>
          </w:p>
        </w:tc>
        <w:tc>
          <w:tcPr>
            <w:tcW w:w="2268" w:type="dxa"/>
            <w:tcMar/>
          </w:tcPr>
          <w:p w:rsidR="00C645D1" w:rsidP="00EC0EB4" w:rsidRDefault="00C645D1" w14:paraId="47DABE1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разрезных картинок</w:t>
            </w:r>
          </w:p>
        </w:tc>
      </w:tr>
      <w:tr xmlns:wp14="http://schemas.microsoft.com/office/word/2010/wordml" w:rsidR="00C645D1" w:rsidTr="5503D467" w14:paraId="43863903" wp14:textId="77777777">
        <w:tc>
          <w:tcPr>
            <w:tcW w:w="2350" w:type="dxa"/>
            <w:tcMar/>
          </w:tcPr>
          <w:p w:rsidR="00C645D1" w:rsidP="00EC0EB4" w:rsidRDefault="00C645D1" w14:paraId="7BA124C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9.Тема «Домашние птицы и их детеныши». Утенок, гусенок, цыпленок, индюшонок.</w:t>
            </w:r>
          </w:p>
        </w:tc>
        <w:tc>
          <w:tcPr>
            <w:tcW w:w="2835" w:type="dxa"/>
            <w:tcMar/>
          </w:tcPr>
          <w:p w:rsidR="00C645D1" w:rsidP="00EC0EB4" w:rsidRDefault="00C645D1" w14:paraId="2015F3E3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предлога У. </w:t>
            </w:r>
          </w:p>
        </w:tc>
        <w:tc>
          <w:tcPr>
            <w:tcW w:w="2835" w:type="dxa"/>
            <w:tcMar/>
          </w:tcPr>
          <w:p w:rsidR="00C645D1" w:rsidP="00EC0EB4" w:rsidRDefault="00C645D1" w14:paraId="1D6AF4D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 слова</w:t>
            </w:r>
          </w:p>
        </w:tc>
        <w:tc>
          <w:tcPr>
            <w:tcW w:w="2410" w:type="dxa"/>
            <w:tcMar/>
          </w:tcPr>
          <w:p w:rsidR="00C645D1" w:rsidP="00EC0EB4" w:rsidRDefault="00C645D1" w14:paraId="55B752C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буквы о</w:t>
            </w:r>
          </w:p>
        </w:tc>
        <w:tc>
          <w:tcPr>
            <w:tcW w:w="2268" w:type="dxa"/>
            <w:tcMar/>
          </w:tcPr>
          <w:p w:rsidR="00C645D1" w:rsidP="00EC0EB4" w:rsidRDefault="00C645D1" w14:paraId="59E5926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«Петух курица и цыплята».</w:t>
            </w:r>
          </w:p>
        </w:tc>
        <w:tc>
          <w:tcPr>
            <w:tcW w:w="2268" w:type="dxa"/>
            <w:tcMar/>
          </w:tcPr>
          <w:p w:rsidR="00C645D1" w:rsidP="00EC0EB4" w:rsidRDefault="00C645D1" w14:paraId="606DF25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маму».</w:t>
            </w:r>
          </w:p>
        </w:tc>
      </w:tr>
      <w:tr xmlns:wp14="http://schemas.microsoft.com/office/word/2010/wordml" w:rsidR="00C645D1" w:rsidTr="5503D467" w14:paraId="3A9FF9AD" wp14:textId="77777777">
        <w:tc>
          <w:tcPr>
            <w:tcW w:w="2350" w:type="dxa"/>
            <w:tcMar/>
          </w:tcPr>
          <w:p w:rsidR="00C645D1" w:rsidP="00EC0EB4" w:rsidRDefault="00C645D1" w14:paraId="0950287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Тема  «Домашние птицы». Клевать, кормить, плавать, шипеть.</w:t>
            </w:r>
          </w:p>
        </w:tc>
        <w:tc>
          <w:tcPr>
            <w:tcW w:w="2835" w:type="dxa"/>
            <w:tcMar/>
          </w:tcPr>
          <w:p w:rsidR="00C645D1" w:rsidP="00EC0EB4" w:rsidRDefault="00C645D1" w14:paraId="1229B61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падеж. Для кого корм?</w:t>
            </w:r>
          </w:p>
        </w:tc>
        <w:tc>
          <w:tcPr>
            <w:tcW w:w="2835" w:type="dxa"/>
            <w:tcMar/>
          </w:tcPr>
          <w:p w:rsidR="00C645D1" w:rsidP="00EC0EB4" w:rsidRDefault="00C645D1" w14:paraId="34FF1C9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="00C645D1" w:rsidP="00EC0EB4" w:rsidRDefault="00C645D1" w14:paraId="6D072C0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12D2D9A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нескольких слов.</w:t>
            </w:r>
          </w:p>
        </w:tc>
        <w:tc>
          <w:tcPr>
            <w:tcW w:w="2268" w:type="dxa"/>
            <w:tcMar/>
          </w:tcPr>
          <w:p w:rsidR="00C645D1" w:rsidP="00EC0EB4" w:rsidRDefault="00C645D1" w14:paraId="139E164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мелкой моторики.</w:t>
            </w:r>
          </w:p>
        </w:tc>
      </w:tr>
      <w:tr xmlns:wp14="http://schemas.microsoft.com/office/word/2010/wordml" w:rsidR="00C645D1" w:rsidTr="5503D467" w14:paraId="48A21919" wp14:textId="77777777">
        <w:tc>
          <w:tcPr>
            <w:tcW w:w="14966" w:type="dxa"/>
            <w:gridSpan w:val="6"/>
            <w:tcMar/>
          </w:tcPr>
          <w:p w:rsidRPr="001877B0" w:rsidR="00C645D1" w:rsidP="00EC0EB4" w:rsidRDefault="00C645D1" w14:paraId="6BD18F9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45D1" w:rsidTr="5503D467" w14:paraId="2704D71F" wp14:textId="77777777">
        <w:tc>
          <w:tcPr>
            <w:tcW w:w="2350" w:type="dxa"/>
            <w:tcMar/>
          </w:tcPr>
          <w:p w:rsidR="00C645D1" w:rsidP="00EC0EB4" w:rsidRDefault="00C645D1" w14:paraId="5DB30582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11.Тема «Весна». Весна, капель, лужи, ручей.</w:t>
            </w:r>
          </w:p>
        </w:tc>
        <w:tc>
          <w:tcPr>
            <w:tcW w:w="2835" w:type="dxa"/>
            <w:tcMar/>
          </w:tcPr>
          <w:p w:rsidR="00C645D1" w:rsidP="00EC0EB4" w:rsidRDefault="00C645D1" w14:paraId="5E6B7614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 числительного с существительным.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Mar/>
          </w:tcPr>
          <w:p w:rsidRPr="00745610" w:rsidR="00C645D1" w:rsidP="00EC0EB4" w:rsidRDefault="00C645D1" w14:paraId="5DDBE26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последовательности предметов в соответствии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рядом.</w:t>
            </w:r>
          </w:p>
        </w:tc>
        <w:tc>
          <w:tcPr>
            <w:tcW w:w="2410" w:type="dxa"/>
            <w:tcMar/>
          </w:tcPr>
          <w:p w:rsidR="00C645D1" w:rsidP="00EC0EB4" w:rsidRDefault="00C645D1" w14:paraId="29A261E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изученных букв</w:t>
            </w:r>
          </w:p>
        </w:tc>
        <w:tc>
          <w:tcPr>
            <w:tcW w:w="2268" w:type="dxa"/>
            <w:tcMar/>
          </w:tcPr>
          <w:p w:rsidR="00C645D1" w:rsidP="00EC0EB4" w:rsidRDefault="00C645D1" w14:paraId="774FB8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сюжетной картинке.</w:t>
            </w:r>
          </w:p>
        </w:tc>
        <w:tc>
          <w:tcPr>
            <w:tcW w:w="2268" w:type="dxa"/>
            <w:tcMar/>
          </w:tcPr>
          <w:p w:rsidR="00C645D1" w:rsidP="00EC0EB4" w:rsidRDefault="00C645D1" w14:paraId="5BB8F88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345CDCD1" wp14:textId="77777777">
        <w:tc>
          <w:tcPr>
            <w:tcW w:w="2350" w:type="dxa"/>
            <w:tcMar/>
          </w:tcPr>
          <w:p w:rsidR="00C645D1" w:rsidP="00EC0EB4" w:rsidRDefault="00C645D1" w14:paraId="238601FE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0F3CABC7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670FD257" wp14:textId="30599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03D467" w:rsidR="5503D467"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– </w:t>
            </w:r>
            <w:r w:rsidRPr="5503D467" w:rsidR="5503D4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5503D467" w:rsidR="5503D467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410" w:type="dxa"/>
            <w:tcMar/>
          </w:tcPr>
          <w:p w:rsidR="00C645D1" w:rsidP="00EC0EB4" w:rsidRDefault="00C645D1" w14:paraId="5B08B5D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16DEB4A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0AD9C6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45D1" w:rsidTr="5503D467" w14:paraId="189E16D1" wp14:textId="77777777">
        <w:tc>
          <w:tcPr>
            <w:tcW w:w="2350" w:type="dxa"/>
            <w:tcMar/>
          </w:tcPr>
          <w:p w:rsidR="00C645D1" w:rsidP="00EC0EB4" w:rsidRDefault="00C645D1" w14:paraId="3149882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 «Весна». Таять, цвести, плыть, распускаться.</w:t>
            </w:r>
          </w:p>
          <w:p w:rsidR="00C645D1" w:rsidP="00EC0EB4" w:rsidRDefault="00C645D1" w14:paraId="4B1F511A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261A2A4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форме единственного и множественного числа</w:t>
            </w:r>
          </w:p>
        </w:tc>
        <w:tc>
          <w:tcPr>
            <w:tcW w:w="2835" w:type="dxa"/>
            <w:tcMar/>
          </w:tcPr>
          <w:p w:rsidR="00C645D1" w:rsidP="00EC0EB4" w:rsidRDefault="00C645D1" w14:paraId="400014B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цепочек  слогов с изученными буквами.</w:t>
            </w:r>
          </w:p>
        </w:tc>
        <w:tc>
          <w:tcPr>
            <w:tcW w:w="2410" w:type="dxa"/>
            <w:tcMar/>
          </w:tcPr>
          <w:p w:rsidR="00C645D1" w:rsidP="00EC0EB4" w:rsidRDefault="00C645D1" w14:paraId="2D19B48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шнурка</w:t>
            </w:r>
          </w:p>
        </w:tc>
        <w:tc>
          <w:tcPr>
            <w:tcW w:w="2268" w:type="dxa"/>
            <w:tcMar/>
          </w:tcPr>
          <w:p w:rsidR="00C645D1" w:rsidP="00EC0EB4" w:rsidRDefault="00C645D1" w14:paraId="537B48A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2268" w:type="dxa"/>
            <w:tcMar/>
          </w:tcPr>
          <w:p w:rsidR="00C645D1" w:rsidP="00EC0EB4" w:rsidRDefault="00C645D1" w14:paraId="5A95FD3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</w:p>
        </w:tc>
      </w:tr>
      <w:tr xmlns:wp14="http://schemas.microsoft.com/office/word/2010/wordml" w:rsidR="00C645D1" w:rsidTr="5503D467" w14:paraId="406696C6" wp14:textId="77777777">
        <w:tc>
          <w:tcPr>
            <w:tcW w:w="2350" w:type="dxa"/>
            <w:tcMar/>
          </w:tcPr>
          <w:p w:rsidR="00C645D1" w:rsidP="00EC0EB4" w:rsidRDefault="00C645D1" w14:paraId="28BF208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 «Весна». Зеленый, душистый, теплый, солнечный.</w:t>
            </w:r>
          </w:p>
          <w:p w:rsidR="00C645D1" w:rsidP="00EC0EB4" w:rsidRDefault="00C645D1" w14:paraId="65F9C3D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157163B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существительными.</w:t>
            </w:r>
          </w:p>
        </w:tc>
        <w:tc>
          <w:tcPr>
            <w:tcW w:w="2835" w:type="dxa"/>
            <w:tcMar/>
          </w:tcPr>
          <w:p w:rsidR="00C645D1" w:rsidP="00EC0EB4" w:rsidRDefault="00C645D1" w14:paraId="6948A18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 слога, слова</w:t>
            </w:r>
          </w:p>
          <w:p w:rsidR="00C645D1" w:rsidP="00EC0EB4" w:rsidRDefault="00C645D1" w14:paraId="5023141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="00C645D1" w:rsidP="00EC0EB4" w:rsidRDefault="00C645D1" w14:paraId="2061D5B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  <w:tcMar/>
          </w:tcPr>
          <w:p w:rsidR="00C645D1" w:rsidP="00EC0EB4" w:rsidRDefault="00C645D1" w14:paraId="7927D2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«Наш двор».</w:t>
            </w:r>
          </w:p>
        </w:tc>
        <w:tc>
          <w:tcPr>
            <w:tcW w:w="2268" w:type="dxa"/>
            <w:tcMar/>
          </w:tcPr>
          <w:p w:rsidR="00C645D1" w:rsidP="00EC0EB4" w:rsidRDefault="00C645D1" w14:paraId="3E29A80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36972A4F" wp14:textId="77777777">
        <w:tc>
          <w:tcPr>
            <w:tcW w:w="2350" w:type="dxa"/>
            <w:tcMar/>
          </w:tcPr>
          <w:p w:rsidR="00C645D1" w:rsidP="00EC0EB4" w:rsidRDefault="00C645D1" w14:paraId="593ABEE3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 «Труд людей весной». Огород, инструменты, лопата, грабли.</w:t>
            </w:r>
          </w:p>
          <w:p w:rsidR="00C645D1" w:rsidP="00EC0EB4" w:rsidRDefault="00C645D1" w14:paraId="1F3B140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6CBFBEF7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вопросы: кто? что? что делает?</w:t>
            </w:r>
          </w:p>
        </w:tc>
        <w:tc>
          <w:tcPr>
            <w:tcW w:w="2835" w:type="dxa"/>
            <w:tcMar/>
          </w:tcPr>
          <w:p w:rsidR="00C645D1" w:rsidP="00EC0EB4" w:rsidRDefault="00C645D1" w14:paraId="7F71D07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первого звука в слове</w:t>
            </w:r>
          </w:p>
        </w:tc>
        <w:tc>
          <w:tcPr>
            <w:tcW w:w="2410" w:type="dxa"/>
            <w:tcMar/>
          </w:tcPr>
          <w:p w:rsidR="00C645D1" w:rsidP="00EC0EB4" w:rsidRDefault="00C645D1" w14:paraId="569C3E6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письмо слогов с 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  <w:tcMar/>
          </w:tcPr>
          <w:p w:rsidR="00C645D1" w:rsidP="00EC0EB4" w:rsidRDefault="00C645D1" w14:paraId="2CF8AA8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предложений</w:t>
            </w:r>
          </w:p>
          <w:p w:rsidR="00C645D1" w:rsidP="00EC0EB4" w:rsidRDefault="00C645D1" w14:paraId="562C75D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664355A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4C0EDD4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разрезных картинок</w:t>
            </w:r>
          </w:p>
        </w:tc>
      </w:tr>
      <w:tr xmlns:wp14="http://schemas.microsoft.com/office/word/2010/wordml" w:rsidR="00C645D1" w:rsidTr="5503D467" w14:paraId="49EEDA2F" wp14:textId="77777777">
        <w:tc>
          <w:tcPr>
            <w:tcW w:w="2350" w:type="dxa"/>
            <w:tcMar/>
          </w:tcPr>
          <w:p w:rsidR="00C645D1" w:rsidP="00EC0EB4" w:rsidRDefault="00C645D1" w14:paraId="07E38883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4.Тема «Труд людей весной». Сажать, копать, поливать.</w:t>
            </w:r>
          </w:p>
          <w:p w:rsidR="00C645D1" w:rsidP="00EC0EB4" w:rsidRDefault="00C645D1" w14:paraId="1A96511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1EAAA65E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существительного с глаголом.</w:t>
            </w:r>
          </w:p>
        </w:tc>
        <w:tc>
          <w:tcPr>
            <w:tcW w:w="2835" w:type="dxa"/>
            <w:tcMar/>
          </w:tcPr>
          <w:p w:rsidR="00C645D1" w:rsidP="00EC0EB4" w:rsidRDefault="00C645D1" w14:paraId="2D98CF7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звука Х из ряда звуков, из начала слога, слова</w:t>
            </w:r>
          </w:p>
        </w:tc>
        <w:tc>
          <w:tcPr>
            <w:tcW w:w="2410" w:type="dxa"/>
            <w:tcMar/>
          </w:tcPr>
          <w:p w:rsidR="00C645D1" w:rsidP="00EC0EB4" w:rsidRDefault="00C645D1" w14:paraId="3117D35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буквы Х из палочек</w:t>
            </w:r>
          </w:p>
        </w:tc>
        <w:tc>
          <w:tcPr>
            <w:tcW w:w="2268" w:type="dxa"/>
            <w:tcMar/>
          </w:tcPr>
          <w:p w:rsidR="00C645D1" w:rsidP="00EC0EB4" w:rsidRDefault="00C645D1" w14:paraId="79B3D2D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картине «Наш огород».</w:t>
            </w:r>
          </w:p>
        </w:tc>
        <w:tc>
          <w:tcPr>
            <w:tcW w:w="2268" w:type="dxa"/>
            <w:tcMar/>
          </w:tcPr>
          <w:p w:rsidR="00C645D1" w:rsidP="00EC0EB4" w:rsidRDefault="00C645D1" w14:paraId="551445C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xmlns:wp14="http://schemas.microsoft.com/office/word/2010/wordml" w:rsidR="00C645D1" w:rsidTr="5503D467" w14:paraId="605E279C" wp14:textId="77777777">
        <w:tc>
          <w:tcPr>
            <w:tcW w:w="2350" w:type="dxa"/>
            <w:tcMar/>
          </w:tcPr>
          <w:p w:rsidR="00C645D1" w:rsidP="00EC0EB4" w:rsidRDefault="00C645D1" w14:paraId="0E54927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5.Тема «Деревья». Береза, ель, ствол, ветки, листья, хвоя.</w:t>
            </w:r>
          </w:p>
          <w:p w:rsidR="00C645D1" w:rsidP="00EC0EB4" w:rsidRDefault="00C645D1" w14:paraId="7DF4E37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44FB30F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1DA6542E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0616E29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Притяжательные местоимения.</w:t>
            </w:r>
          </w:p>
        </w:tc>
        <w:tc>
          <w:tcPr>
            <w:tcW w:w="2835" w:type="dxa"/>
            <w:tcMar/>
          </w:tcPr>
          <w:p w:rsidR="00C645D1" w:rsidP="00EC0EB4" w:rsidRDefault="00C645D1" w14:paraId="1E6CDF2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первого звука в словах на слух и по картинкам</w:t>
            </w:r>
          </w:p>
        </w:tc>
        <w:tc>
          <w:tcPr>
            <w:tcW w:w="2410" w:type="dxa"/>
            <w:tcMar/>
          </w:tcPr>
          <w:p w:rsidR="00C645D1" w:rsidP="00EC0EB4" w:rsidRDefault="00C645D1" w14:paraId="7A20AD1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заданных букв среди других букв и символов</w:t>
            </w:r>
          </w:p>
        </w:tc>
        <w:tc>
          <w:tcPr>
            <w:tcW w:w="2268" w:type="dxa"/>
            <w:tcMar/>
          </w:tcPr>
          <w:p w:rsidR="00C645D1" w:rsidP="00EC0EB4" w:rsidRDefault="00C645D1" w14:paraId="5E260A7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Сравнительное описание «Береза и ель».</w:t>
            </w:r>
          </w:p>
        </w:tc>
        <w:tc>
          <w:tcPr>
            <w:tcW w:w="2268" w:type="dxa"/>
            <w:tcMar/>
          </w:tcPr>
          <w:p w:rsidR="00C645D1" w:rsidP="00EC0EB4" w:rsidRDefault="00C645D1" w14:paraId="6AE7FB4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мелкой моторики</w:t>
            </w:r>
          </w:p>
        </w:tc>
      </w:tr>
      <w:tr xmlns:wp14="http://schemas.microsoft.com/office/word/2010/wordml" w:rsidR="00C645D1" w:rsidTr="5503D467" w14:paraId="3F21B539" wp14:textId="77777777">
        <w:tc>
          <w:tcPr>
            <w:tcW w:w="2350" w:type="dxa"/>
            <w:tcMar/>
          </w:tcPr>
          <w:p w:rsidR="00C645D1" w:rsidP="00EC0EB4" w:rsidRDefault="00C645D1" w14:paraId="10CAFEC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Обследование</w:t>
            </w:r>
          </w:p>
          <w:p w:rsidR="00C645D1" w:rsidP="00EC0EB4" w:rsidRDefault="00C645D1" w14:paraId="3041E394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722B00AE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42C6D79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6E1831B3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5CAA414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410" w:type="dxa"/>
            <w:tcMar/>
          </w:tcPr>
          <w:p w:rsidR="00C645D1" w:rsidP="00EC0EB4" w:rsidRDefault="00C645D1" w14:paraId="54E11D2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31126E5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2DE403A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45D1" w:rsidTr="5503D467" w14:paraId="6ABFB88E" wp14:textId="77777777">
        <w:tc>
          <w:tcPr>
            <w:tcW w:w="2350" w:type="dxa"/>
            <w:tcMar/>
          </w:tcPr>
          <w:p w:rsidR="00C645D1" w:rsidP="00EC0EB4" w:rsidRDefault="00C645D1" w14:paraId="384BA73E" wp14:textId="0C80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503D467" w:rsidR="5503D4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645D1" w:rsidP="00EC0EB4" w:rsidRDefault="00C645D1" w14:paraId="34B3F2E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7D34F5C7" wp14:textId="15B8A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503D467" w:rsidR="5503D467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835" w:type="dxa"/>
            <w:tcMar/>
          </w:tcPr>
          <w:p w:rsidR="00C645D1" w:rsidP="00EC0EB4" w:rsidRDefault="00C645D1" w14:paraId="0B4020A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="00C645D1" w:rsidP="00EC0EB4" w:rsidRDefault="00C645D1" w14:paraId="1D7B270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51F8F41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C645D1" w:rsidP="00EC0EB4" w:rsidRDefault="00C645D1" w14:paraId="4F904CB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06971CD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C645D1" w:rsidTr="5503D467" w14:paraId="2A1F701D" wp14:textId="77777777">
        <w:tc>
          <w:tcPr>
            <w:tcW w:w="2350" w:type="dxa"/>
            <w:tcMar/>
          </w:tcPr>
          <w:p w:rsidR="00C645D1" w:rsidP="00EC0EB4" w:rsidRDefault="00C645D1" w14:paraId="03EFCA4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D1" w:rsidP="00EC0EB4" w:rsidRDefault="00C645D1" w14:paraId="1FE2DD9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27357532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="00C645D1" w:rsidP="00EC0EB4" w:rsidRDefault="00C645D1" w14:paraId="07F023C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/>
          </w:tcPr>
          <w:p w:rsidR="00C645D1" w:rsidP="00EC0EB4" w:rsidRDefault="00C645D1" w14:paraId="4BDB549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2916C19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C645D1" w:rsidP="00EC0EB4" w:rsidRDefault="00C645D1" w14:paraId="7486946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C645D1" w:rsidP="00753143" w:rsidRDefault="00C645D1" w14:paraId="187F57B8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3143" w:rsidP="00753143" w:rsidRDefault="00753143" w14:paraId="54738AF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21606" w:rsidR="00753143" w:rsidP="00753143" w:rsidRDefault="00753143" w14:paraId="46ABBD8F" wp14:textId="777777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C1F51" w:rsidP="00103BB7" w:rsidRDefault="00EC1F51" w14:paraId="06BBA33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C1F51" w:rsidP="00103BB7" w:rsidRDefault="00EC1F51" w14:paraId="464FCBC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C1F51" w:rsidP="00103BB7" w:rsidRDefault="00EC1F51" w14:paraId="5C8C6B0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C1F51" w:rsidP="00103BB7" w:rsidRDefault="00EC1F51" w14:paraId="3382A36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C1F51" w:rsidP="00103BB7" w:rsidRDefault="00EC1F51" w14:paraId="5C71F13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C1F51" w:rsidP="00103BB7" w:rsidRDefault="00EC1F51" w14:paraId="6219946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C1F51" w:rsidP="00103BB7" w:rsidRDefault="00EC1F51" w14:paraId="0DA123B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1F51" w:rsidSect="00552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692"/>
    <w:multiLevelType w:val="hybridMultilevel"/>
    <w:tmpl w:val="66D808C2"/>
    <w:lvl w:ilvl="0" w:tplc="196CC56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E61DD3"/>
    <w:multiLevelType w:val="hybridMultilevel"/>
    <w:tmpl w:val="AC9C7F4E"/>
    <w:lvl w:ilvl="0" w:tplc="196CC56C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5772C8B"/>
    <w:multiLevelType w:val="hybridMultilevel"/>
    <w:tmpl w:val="3A7402F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A46D90"/>
    <w:multiLevelType w:val="hybridMultilevel"/>
    <w:tmpl w:val="DEB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2EF7604"/>
    <w:multiLevelType w:val="hybridMultilevel"/>
    <w:tmpl w:val="036A3CC8"/>
    <w:lvl w:ilvl="0" w:tplc="8F44BA84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45216FF"/>
    <w:multiLevelType w:val="hybridMultilevel"/>
    <w:tmpl w:val="D1B83194"/>
    <w:lvl w:ilvl="0" w:tplc="EE26A9C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56726F8"/>
    <w:multiLevelType w:val="hybridMultilevel"/>
    <w:tmpl w:val="75666B82"/>
    <w:lvl w:ilvl="0" w:tplc="196CC56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94907F2"/>
    <w:multiLevelType w:val="hybridMultilevel"/>
    <w:tmpl w:val="6D026028"/>
    <w:lvl w:ilvl="0" w:tplc="04190001">
      <w:start w:val="1"/>
      <w:numFmt w:val="bullet"/>
      <w:lvlText w:val=""/>
      <w:lvlJc w:val="left"/>
      <w:pPr>
        <w:ind w:left="250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8">
    <w:nsid w:val="38AA04F0"/>
    <w:multiLevelType w:val="multilevel"/>
    <w:tmpl w:val="3EC2125E"/>
    <w:lvl w:ilvl="0" w:tplc="196CC56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9045298"/>
    <w:multiLevelType w:val="hybridMultilevel"/>
    <w:tmpl w:val="A2D07520"/>
    <w:lvl w:ilvl="0" w:tplc="04190001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10">
    <w:nsid w:val="538B4121"/>
    <w:multiLevelType w:val="hybridMultilevel"/>
    <w:tmpl w:val="B984A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1">
    <w:nsid w:val="5B034387"/>
    <w:multiLevelType w:val="hybridMultilevel"/>
    <w:tmpl w:val="AB8A70B0"/>
    <w:lvl w:ilvl="0" w:tplc="196CC56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CE1263E"/>
    <w:multiLevelType w:val="hybridMultilevel"/>
    <w:tmpl w:val="BCEE71CA"/>
    <w:lvl w:ilvl="0" w:tplc="196CC56C">
      <w:start w:val="1"/>
      <w:numFmt w:val="bullet"/>
      <w:lvlText w:val=""/>
      <w:lvlJc w:val="left"/>
      <w:pPr>
        <w:ind w:left="9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D"/>
    <w:rsid w:val="00003049"/>
    <w:rsid w:val="00043B52"/>
    <w:rsid w:val="00103BB7"/>
    <w:rsid w:val="00233368"/>
    <w:rsid w:val="0036161B"/>
    <w:rsid w:val="00552C7A"/>
    <w:rsid w:val="005F4E4D"/>
    <w:rsid w:val="00693268"/>
    <w:rsid w:val="00753143"/>
    <w:rsid w:val="009905C5"/>
    <w:rsid w:val="00A76C46"/>
    <w:rsid w:val="00AC1814"/>
    <w:rsid w:val="00B1144C"/>
    <w:rsid w:val="00B33BC9"/>
    <w:rsid w:val="00C222D5"/>
    <w:rsid w:val="00C645D1"/>
    <w:rsid w:val="00DF7A0F"/>
    <w:rsid w:val="00EB1D25"/>
    <w:rsid w:val="00EC1F51"/>
    <w:rsid w:val="00F77134"/>
    <w:rsid w:val="5503D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EE28"/>
  <w15:docId w15:val="{67bb05eb-8c24-4e16-88b4-42fa7a82db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3BB7"/>
    <w:pPr>
      <w:spacing w:before="30" w:after="3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103BB7"/>
    <w:pPr>
      <w:suppressAutoHyphens/>
      <w:spacing w:after="0" w:line="240" w:lineRule="auto"/>
    </w:pPr>
    <w:rPr>
      <w:rFonts w:ascii="Calibri" w:hAnsi="Calibri" w:eastAsia="Times New Roman" w:cs="Times New Roman"/>
      <w:lang w:eastAsia="ar-SA"/>
    </w:rPr>
  </w:style>
  <w:style w:type="table" w:styleId="1" w:customStyle="1">
    <w:name w:val="Сетка таблицы1"/>
    <w:basedOn w:val="a1"/>
    <w:uiPriority w:val="59"/>
    <w:rsid w:val="00103BB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6">
    <w:name w:val="Table Grid"/>
    <w:basedOn w:val="a1"/>
    <w:uiPriority w:val="59"/>
    <w:rsid w:val="00C645D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3BB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03B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1">
    <w:name w:val="Сетка таблицы1"/>
    <w:basedOn w:val="a1"/>
    <w:uiPriority w:val="59"/>
    <w:rsid w:val="00103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64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Владелец</dc:creator>
  <lastModifiedBy>yarsch038-osipova</lastModifiedBy>
  <revision>9</revision>
  <lastPrinted>2018-11-28T18:53:00.0000000Z</lastPrinted>
  <dcterms:created xsi:type="dcterms:W3CDTF">2019-07-04T10:51:00.0000000Z</dcterms:created>
  <dcterms:modified xsi:type="dcterms:W3CDTF">2021-03-30T08:19:05.4078059Z</dcterms:modified>
</coreProperties>
</file>