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A8D00" wp14:editId="1F0014F0">
                <wp:simplePos x="0" y="0"/>
                <wp:positionH relativeFrom="column">
                  <wp:posOffset>468630</wp:posOffset>
                </wp:positionH>
                <wp:positionV relativeFrom="paragraph">
                  <wp:posOffset>2004060</wp:posOffset>
                </wp:positionV>
                <wp:extent cx="5370830" cy="6962140"/>
                <wp:effectExtent l="0" t="0" r="127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696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C90" w:rsidRDefault="00F04C90" w:rsidP="00F04C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Адаптированная дополнительная общеобразовательная </w:t>
                            </w:r>
                          </w:p>
                          <w:p w:rsidR="00F04C90" w:rsidRDefault="00F04C90" w:rsidP="00F04C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общеразвивающая программа</w:t>
                            </w:r>
                          </w:p>
                          <w:p w:rsidR="00F04C90" w:rsidRDefault="00F04C90" w:rsidP="00F04C9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художественной направленности</w:t>
                            </w:r>
                          </w:p>
                          <w:p w:rsidR="00F04C90" w:rsidRDefault="00F04C90" w:rsidP="00F04C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«Музыкальные шумовые инструменты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/>
                          <w:p w:rsidR="00F04C90" w:rsidRDefault="00F04C90" w:rsidP="00F04C90"/>
                          <w:p w:rsidR="00F04C90" w:rsidRDefault="00F04C90" w:rsidP="00F04C90"/>
                          <w:p w:rsidR="00F04C90" w:rsidRDefault="00F04C90" w:rsidP="00F04C90"/>
                          <w:p w:rsidR="00F04C90" w:rsidRDefault="00F04C90" w:rsidP="00F04C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Уровень сложности программы: стартовый</w:t>
                            </w:r>
                          </w:p>
                          <w:p w:rsidR="00F04C90" w:rsidRDefault="00F04C90" w:rsidP="00F04C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Возраст обучающихся: 12-14 лет</w:t>
                            </w:r>
                          </w:p>
                          <w:p w:rsidR="00F04C90" w:rsidRDefault="00F04C90" w:rsidP="00F04C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Срок реализации: 1 год</w:t>
                            </w: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Составил:</w:t>
                            </w:r>
                          </w:p>
                          <w:p w:rsidR="00F04C90" w:rsidRDefault="00F04C90" w:rsidP="00F04C90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педагог дополнительного образования</w:t>
                            </w:r>
                          </w:p>
                          <w:p w:rsidR="00F04C90" w:rsidRDefault="00F04C90" w:rsidP="00F04C90">
                            <w:pPr>
                              <w:jc w:val="right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Щербинин А.Е.</w:t>
                            </w:r>
                          </w:p>
                          <w:p w:rsidR="00F04C90" w:rsidRDefault="00F04C90" w:rsidP="00F04C9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</w:pPr>
                          </w:p>
                          <w:p w:rsidR="00F04C90" w:rsidRDefault="00F04C90" w:rsidP="00F04C9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Ярославль,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.9pt;margin-top:157.8pt;width:422.9pt;height:5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XI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" stroked="f">
                <v:textbox>
                  <w:txbxContent>
                    <w:p w:rsidR="00F04C90" w:rsidRDefault="00F04C90" w:rsidP="00F04C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Адаптированная дополнительная общеобразовательная </w:t>
                      </w:r>
                    </w:p>
                    <w:p w:rsidR="00F04C90" w:rsidRDefault="00F04C90" w:rsidP="00F04C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общеразвивающая программа</w:t>
                      </w:r>
                    </w:p>
                    <w:p w:rsidR="00F04C90" w:rsidRDefault="00F04C90" w:rsidP="00F04C9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художественной направленности</w:t>
                      </w:r>
                    </w:p>
                    <w:p w:rsidR="00F04C90" w:rsidRDefault="00F04C90" w:rsidP="00F04C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«Музыкальные шумовые инструменты</w:t>
                      </w:r>
                      <w:r>
                        <w:rPr>
                          <w:b/>
                        </w:rPr>
                        <w:t>»</w:t>
                      </w: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/>
                    <w:p w:rsidR="00F04C90" w:rsidRDefault="00F04C90" w:rsidP="00F04C90"/>
                    <w:p w:rsidR="00F04C90" w:rsidRDefault="00F04C90" w:rsidP="00F04C90"/>
                    <w:p w:rsidR="00F04C90" w:rsidRDefault="00F04C90" w:rsidP="00F04C90"/>
                    <w:p w:rsidR="00F04C90" w:rsidRDefault="00F04C90" w:rsidP="00F04C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Уровень сложности программы: стартовый</w:t>
                      </w:r>
                    </w:p>
                    <w:p w:rsidR="00F04C90" w:rsidRDefault="00F04C90" w:rsidP="00F04C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Возраст обучающихся: 12-14 лет</w:t>
                      </w:r>
                    </w:p>
                    <w:p w:rsidR="00F04C90" w:rsidRDefault="00F04C90" w:rsidP="00F04C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Срок реализации: 1 год</w:t>
                      </w: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Составил:</w:t>
                      </w:r>
                    </w:p>
                    <w:p w:rsidR="00F04C90" w:rsidRDefault="00F04C90" w:rsidP="00F04C90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педагог дополнительного образования</w:t>
                      </w:r>
                    </w:p>
                    <w:p w:rsidR="00F04C90" w:rsidRDefault="00F04C90" w:rsidP="00F04C90">
                      <w:pPr>
                        <w:jc w:val="right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Щербинин А.Е.</w:t>
                      </w:r>
                    </w:p>
                    <w:p w:rsidR="00F04C90" w:rsidRDefault="00F04C90" w:rsidP="00F04C90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</w:pPr>
                    </w:p>
                    <w:p w:rsidR="00F04C90" w:rsidRDefault="00F04C90" w:rsidP="00F04C9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Ярославль, 2020-2021</w:t>
                      </w:r>
                    </w:p>
                  </w:txbxContent>
                </v:textbox>
              </v:shape>
            </w:pict>
          </mc:Fallback>
        </mc:AlternateContent>
      </w:r>
      <w:r w:rsidRPr="00F04C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01028" wp14:editId="0BE8A7A0">
                <wp:simplePos x="0" y="0"/>
                <wp:positionH relativeFrom="column">
                  <wp:posOffset>4184015</wp:posOffset>
                </wp:positionH>
                <wp:positionV relativeFrom="paragraph">
                  <wp:posOffset>312420</wp:posOffset>
                </wp:positionV>
                <wp:extent cx="1907540" cy="8858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C90" w:rsidRDefault="00F04C90" w:rsidP="00F04C90"/>
                          <w:p w:rsidR="00F04C90" w:rsidRDefault="00F04C90" w:rsidP="00F04C90">
                            <w:r>
                              <w:t>Утверждено приказом</w:t>
                            </w:r>
                          </w:p>
                          <w:p w:rsidR="00F04C90" w:rsidRDefault="00F04C90" w:rsidP="00F04C90">
                            <w:r>
                              <w:t>01-10/     от 15.10.2020 г.</w:t>
                            </w:r>
                          </w:p>
                          <w:p w:rsidR="00F04C90" w:rsidRDefault="00F04C90" w:rsidP="00F04C90">
                            <w:r>
                              <w:t>Директор школы №38</w:t>
                            </w:r>
                          </w:p>
                          <w:p w:rsidR="00F04C90" w:rsidRDefault="00F04C90" w:rsidP="00F04C90">
                            <w:r>
                              <w:t>_______ Е.Г.Кислова</w:t>
                            </w:r>
                          </w:p>
                          <w:p w:rsidR="00F04C90" w:rsidRDefault="00F04C90" w:rsidP="00F04C90">
                            <w:r>
                              <w:t>«___»_______________2019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9.45pt;margin-top:24.6pt;width:150.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" stroked="f">
                <v:textbox>
                  <w:txbxContent>
                    <w:p w:rsidR="00F04C90" w:rsidRDefault="00F04C90" w:rsidP="00F04C90"/>
                    <w:p w:rsidR="00F04C90" w:rsidRDefault="00F04C90" w:rsidP="00F04C90">
                      <w:r>
                        <w:t>Утверждено приказом</w:t>
                      </w:r>
                    </w:p>
                    <w:p w:rsidR="00F04C90" w:rsidRDefault="00F04C90" w:rsidP="00F04C90">
                      <w:r>
                        <w:t>01-10/     от 15.10.2020 г.</w:t>
                      </w:r>
                    </w:p>
                    <w:p w:rsidR="00F04C90" w:rsidRDefault="00F04C90" w:rsidP="00F04C90">
                      <w:r>
                        <w:t>Директор школы №38</w:t>
                      </w:r>
                    </w:p>
                    <w:p w:rsidR="00F04C90" w:rsidRDefault="00F04C90" w:rsidP="00F04C90">
                      <w:r>
                        <w:t>_______ Е.Г.Кислова</w:t>
                      </w:r>
                    </w:p>
                    <w:p w:rsidR="00F04C90" w:rsidRDefault="00F04C90" w:rsidP="00F04C90">
                      <w:r>
                        <w:t>«___»_______________2019</w:t>
                      </w:r>
                    </w:p>
                  </w:txbxContent>
                </v:textbox>
              </v:shape>
            </w:pict>
          </mc:Fallback>
        </mc:AlternateContent>
      </w:r>
      <w:r w:rsidRPr="00F04C90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Государственное общеобразовательное учреждение Ярославской области</w:t>
      </w: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ind w:left="422"/>
        <w:jc w:val="center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>«ГОУ ЯО Ярославская школа №38»</w:t>
      </w: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0"/>
          <w:lang w:eastAsia="ru-RU" w:bidi="ru-RU"/>
        </w:rPr>
        <w:t>Рассмотрено на ПМПк</w:t>
      </w:r>
    </w:p>
    <w:p w:rsidR="00F04C90" w:rsidRPr="00F04C90" w:rsidRDefault="00F04C90" w:rsidP="00F04C90">
      <w:pPr>
        <w:pStyle w:val="1"/>
        <w:rPr>
          <w:rFonts w:eastAsia="Times New Roman"/>
          <w:lang w:eastAsia="ru-RU" w:bidi="ru-RU"/>
        </w:rPr>
        <w:sectPr w:rsidR="00F04C90" w:rsidRPr="00F04C90">
          <w:pgSz w:w="11910" w:h="16850"/>
          <w:pgMar w:top="1560" w:right="340" w:bottom="880" w:left="1280" w:header="720" w:footer="699" w:gutter="0"/>
          <w:pgNumType w:start="1"/>
          <w:cols w:space="720"/>
        </w:sectPr>
      </w:pPr>
      <w:r>
        <w:rPr>
          <w:rFonts w:eastAsia="Times New Roman"/>
          <w:lang w:eastAsia="ru-RU" w:bidi="ru-RU"/>
        </w:rPr>
        <w:t>15.10.2020</w:t>
      </w: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lastRenderedPageBreak/>
        <w:t>Аннотация</w:t>
      </w:r>
    </w:p>
    <w:p w:rsidR="00F04C90" w:rsidRPr="00F04C90" w:rsidRDefault="00F04C90" w:rsidP="00F04C90">
      <w:pPr>
        <w:widowControl w:val="0"/>
        <w:autoSpaceDE w:val="0"/>
        <w:autoSpaceDN w:val="0"/>
        <w:spacing w:before="144" w:after="0" w:line="240" w:lineRule="auto"/>
        <w:ind w:left="416" w:right="495"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Программа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дополнительного образования </w:t>
      </w:r>
      <w:r w:rsidRPr="00F04C90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«Шумовой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оркестр» для детей с ограниченными возможностями здоровья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(ОВЗ)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является частью программы коррекционной работы и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реализуется педагогом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дополнительного образования. Данная программа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реализуется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следующих </w:t>
      </w:r>
      <w:r w:rsidRPr="00F04C90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нормативных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актов: - Федеральный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Закон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29.12.2012 №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273-ФЗ </w:t>
      </w:r>
      <w:r w:rsidRPr="00F04C9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«Об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образовании в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РФ».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Дополнительное  образование детей обеспечивает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их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адаптацию к жизни в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обществе,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профессиональную ориентацию, а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также </w:t>
      </w:r>
      <w:r w:rsidRPr="00F04C90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выявление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поддержку детей, проявивших выдающиеся способности»; -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Концепция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развития дополнительного образования детей (Распоряжение Правительства РФ от 4.09.2014 № 1726-р); - Постановление Главного государственного санитарного врача РФ от 04.07.2014 № 41 </w:t>
      </w:r>
      <w:r w:rsidRPr="00F04C9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«Об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утверждении СанПиН 2.4.4.3172-14 «Санитарн</w:t>
      </w:r>
      <w:proofErr w:type="gramStart"/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эпидемиологические требования к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устройству,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содержанию и организации режима работы образовательных организаций дополнительного образования детей»; -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Приказ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Минобрнауки России от 29.08.2013 № 1008 «Об утверждении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Порядка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организации и </w:t>
      </w:r>
      <w:r w:rsidRPr="00F04C9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осуществления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образовательной деятельности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по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дополнительным общеобразовательным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программам»;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Методические рекомендации МОиНРФ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по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проектированию дополнительных </w:t>
      </w:r>
      <w:r w:rsidRPr="00F04C9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общеразвивающих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 (включая разноуровневые программы) от 18.11.2015 г.(№09-3242); - Локальный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акт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«Положение о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разработке,  порядке 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утверждения, реализации и корректировки общеобразовательных</w:t>
      </w:r>
      <w:r w:rsidRPr="00F04C90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программ».</w:t>
      </w:r>
    </w:p>
    <w:p w:rsidR="00F04C90" w:rsidRPr="00F04C90" w:rsidRDefault="00F04C90" w:rsidP="00F04C90">
      <w:pPr>
        <w:widowControl w:val="0"/>
        <w:autoSpaceDE w:val="0"/>
        <w:autoSpaceDN w:val="0"/>
        <w:spacing w:before="10" w:after="0" w:line="240" w:lineRule="auto"/>
        <w:ind w:left="416" w:right="507"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«Шумовой оркестр» является программой художественно-эстетической направленности и адаптирована для детей с ограниченными возможностями здоровья и используется в работе с учащимися легкой и умеренной степени умственной отсталости.</w:t>
      </w: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ind w:left="416" w:right="503"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результате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деятельности программы дополнительного образования </w:t>
      </w:r>
      <w:r w:rsidRPr="00F04C90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«Шумовой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оркестр» тесно взаимодействуют такие средства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воспитания,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как </w:t>
      </w:r>
      <w:r w:rsidRPr="00F04C90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музыка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коллектив. С одной стороны, развиваются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музыкальные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способности, </w:t>
      </w:r>
      <w:r w:rsidRPr="00F04C9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формируется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художественный </w:t>
      </w:r>
      <w:r w:rsidRPr="00F04C90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вкус </w:t>
      </w:r>
      <w:r w:rsidRPr="00F04C90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учащихся,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другой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— создаются условия для выработки у ребенка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внимания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усидчивости,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дисциплины,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чувства ответственности и целеустремленности, серьезного отношения к порученному </w:t>
      </w:r>
      <w:r w:rsidRPr="00F04C9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делу,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определенных норм поведения, общения с товарищами, уважительного отношения к</w:t>
      </w:r>
      <w:r w:rsidRPr="00F04C90">
        <w:rPr>
          <w:rFonts w:ascii="Times New Roman" w:eastAsia="Times New Roman" w:hAnsi="Times New Roman" w:cs="Times New Roman"/>
          <w:spacing w:val="10"/>
          <w:sz w:val="24"/>
          <w:szCs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труду.</w:t>
      </w:r>
    </w:p>
    <w:p w:rsidR="00F04C90" w:rsidRPr="00F04C90" w:rsidRDefault="00F04C90" w:rsidP="00F04C90">
      <w:pPr>
        <w:widowControl w:val="0"/>
        <w:autoSpaceDE w:val="0"/>
        <w:autoSpaceDN w:val="0"/>
        <w:spacing w:before="5" w:after="0" w:line="240" w:lineRule="auto"/>
        <w:ind w:left="416" w:right="489"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Программа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ориентирована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на </w:t>
      </w:r>
      <w:r w:rsidRPr="00F04C90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воспитание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ребенка через приобщение к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лучшим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традициям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русской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народной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музыкальной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культуры,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обучение игре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на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народных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шумовых</w:t>
      </w:r>
      <w:r w:rsidRPr="00F04C90">
        <w:rPr>
          <w:rFonts w:ascii="Times New Roman" w:eastAsia="Times New Roman" w:hAnsi="Times New Roman" w:cs="Times New Roman"/>
          <w:spacing w:val="28"/>
          <w:sz w:val="24"/>
          <w:szCs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инструментах.</w:t>
      </w: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ind w:left="416" w:right="500" w:firstLine="51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Данная программа позволит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детям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ОВЗ проявить свои индивидуальные качества, научиться подчинять свои действия </w:t>
      </w:r>
      <w:r w:rsidRPr="00F04C9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общим</w:t>
      </w:r>
      <w:r w:rsidRPr="00F04C90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задачам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требованиям. Влияние </w:t>
      </w:r>
      <w:r w:rsidRPr="00F04C90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>музыки</w:t>
      </w:r>
    </w:p>
    <w:p w:rsidR="00F04C90" w:rsidRPr="00F04C90" w:rsidRDefault="00F04C90" w:rsidP="00F04C90">
      <w:pPr>
        <w:widowControl w:val="0"/>
        <w:autoSpaceDE w:val="0"/>
        <w:autoSpaceDN w:val="0"/>
        <w:spacing w:before="77" w:after="0" w:line="240" w:lineRule="auto"/>
        <w:ind w:left="416" w:right="49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непосредственно воздействует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на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чувства ребенка через эмоционально-образное содержание </w:t>
      </w:r>
      <w:r w:rsidRPr="00F04C9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музыкального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произведения,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побуждает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ребенка к сопереживанию, </w:t>
      </w:r>
      <w:r w:rsidRPr="00F04C9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формирует его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внутренний</w:t>
      </w:r>
      <w:r w:rsidRPr="00F04C9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мир.</w:t>
      </w: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Данная программа имеет </w:t>
      </w:r>
      <w:r w:rsidRPr="00F04C90">
        <w:rPr>
          <w:rFonts w:ascii="Times New Roman" w:eastAsia="Times New Roman" w:hAnsi="Times New Roman" w:cs="Times New Roman"/>
          <w:b/>
          <w:sz w:val="24"/>
          <w:lang w:eastAsia="ru-RU" w:bidi="ru-RU"/>
        </w:rPr>
        <w:t>художественную направленность.</w:t>
      </w: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:rsidR="00F04C90" w:rsidRPr="00F04C90" w:rsidRDefault="00F04C90" w:rsidP="00F04C9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ind w:left="44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Актуальность программы</w:t>
      </w:r>
      <w:r w:rsidRPr="00F04C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 w:bidi="ru-RU"/>
        </w:rPr>
        <w:t>:</w:t>
      </w:r>
    </w:p>
    <w:p w:rsidR="00F04C90" w:rsidRPr="00F04C90" w:rsidRDefault="00F04C90" w:rsidP="00F04C90">
      <w:pPr>
        <w:widowControl w:val="0"/>
        <w:autoSpaceDE w:val="0"/>
        <w:autoSpaceDN w:val="0"/>
        <w:spacing w:before="129" w:after="0" w:line="240" w:lineRule="auto"/>
        <w:ind w:left="416" w:right="50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F04C9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Актуальность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программы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заключается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том, что занятия в оркестре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шумовых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ударных инструментов и развитие музыкально-ритмических способностей способствует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общему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развитию; умственных способностей, психических процессов - мышления, памяти, </w:t>
      </w:r>
      <w:r w:rsidRPr="00F04C90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внимания, </w:t>
      </w:r>
      <w:r w:rsidRPr="00F04C9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слухового</w:t>
      </w:r>
      <w:r w:rsidRPr="00F04C90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восприятия, ассоциативной фантазии, развития мелкой моторики, двигательной реакции, что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очень важно для </w:t>
      </w:r>
      <w:r w:rsidRPr="00F04C90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учащихся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ОВЗ и в связи с этим появилась необходимость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разработки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данной</w:t>
      </w:r>
      <w:r w:rsidRPr="00F04C90">
        <w:rPr>
          <w:rFonts w:ascii="Times New Roman" w:eastAsia="Times New Roman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программы.</w:t>
      </w:r>
      <w:proofErr w:type="gramEnd"/>
    </w:p>
    <w:p w:rsidR="00F04C90" w:rsidRPr="00F04C90" w:rsidRDefault="00F04C90" w:rsidP="00F04C90">
      <w:pPr>
        <w:widowControl w:val="0"/>
        <w:autoSpaceDE w:val="0"/>
        <w:autoSpaceDN w:val="0"/>
        <w:spacing w:before="9" w:after="0" w:line="240" w:lineRule="auto"/>
        <w:ind w:left="47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Отличительные особенности программы</w:t>
      </w:r>
    </w:p>
    <w:p w:rsidR="00F04C90" w:rsidRPr="00F04C90" w:rsidRDefault="00F04C90" w:rsidP="00F04C90">
      <w:pPr>
        <w:widowControl w:val="0"/>
        <w:autoSpaceDE w:val="0"/>
        <w:autoSpaceDN w:val="0"/>
        <w:spacing w:before="129" w:after="0" w:line="240" w:lineRule="auto"/>
        <w:ind w:left="416" w:right="502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Особенности программы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заключается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том, что она предполагает использование специфических приемов и методов работы с </w:t>
      </w:r>
      <w:r w:rsidRPr="00F04C9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учетом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индивидуальных возможностей детей с ОВЗ. </w:t>
      </w:r>
      <w:proofErr w:type="gramStart"/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Программа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ориентирована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на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организацию коррекционно-развивающей работы с детьми, основанной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на их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посильном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участии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музыкальной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деятельности, нацелена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на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компенсацию </w:t>
      </w:r>
      <w:proofErr w:type="spellStart"/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несформированности</w:t>
      </w:r>
      <w:proofErr w:type="spellEnd"/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познавательных процессов, обучение детей планировать свою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работу,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знакомство с отдельными произведениями </w:t>
      </w:r>
      <w:r w:rsidRPr="00F04C9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музыкального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искусства,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основ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музыкальной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культуры,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у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обучающихся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художественного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вкуса,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интереса и любви к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музыкальному </w:t>
      </w:r>
      <w:r w:rsidRPr="00F04C9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>искусству.</w:t>
      </w:r>
      <w:proofErr w:type="gramEnd"/>
      <w:r w:rsidRPr="00F04C9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Отличительная особенность данной программы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заключается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системе обучения игре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на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народных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шумовых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инструментах детей с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нарушением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интеллекта, основанной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на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сочетании разных видов творческой деятельности: ритмические и инструментальные </w:t>
      </w:r>
      <w:r w:rsidRPr="00F04C90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импровизации,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танцевальные композиции, несложные игровые миниатюры, инсценировки. Коллективные творческие проекты воспитанники демонстрируют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на </w:t>
      </w:r>
      <w:r w:rsidRPr="00F04C9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школьных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городских </w:t>
      </w:r>
      <w:proofErr w:type="gramStart"/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праздниках</w:t>
      </w:r>
      <w:proofErr w:type="gramEnd"/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концертах.</w:t>
      </w:r>
    </w:p>
    <w:p w:rsidR="00F04C90" w:rsidRPr="00F04C90" w:rsidRDefault="00F04C90" w:rsidP="00F04C90">
      <w:pPr>
        <w:widowControl w:val="0"/>
        <w:autoSpaceDE w:val="0"/>
        <w:autoSpaceDN w:val="0"/>
        <w:spacing w:before="15" w:after="0" w:line="240" w:lineRule="auto"/>
        <w:ind w:left="416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Уровень сложности</w:t>
      </w:r>
    </w:p>
    <w:p w:rsidR="00F04C90" w:rsidRPr="00F04C90" w:rsidRDefault="00F04C90" w:rsidP="00F04C90">
      <w:pPr>
        <w:widowControl w:val="0"/>
        <w:autoSpaceDE w:val="0"/>
        <w:autoSpaceDN w:val="0"/>
        <w:spacing w:before="129" w:after="0" w:line="240" w:lineRule="auto"/>
        <w:ind w:left="112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имеет стартовый (1 год обучения) уровень сложности.</w:t>
      </w:r>
    </w:p>
    <w:p w:rsidR="00F04C90" w:rsidRPr="00F04C90" w:rsidRDefault="00F04C90" w:rsidP="00F04C90">
      <w:pPr>
        <w:widowControl w:val="0"/>
        <w:autoSpaceDE w:val="0"/>
        <w:autoSpaceDN w:val="0"/>
        <w:spacing w:before="145" w:after="0" w:line="240" w:lineRule="auto"/>
        <w:ind w:left="41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Адресат программы</w:t>
      </w:r>
    </w:p>
    <w:p w:rsidR="00F04C90" w:rsidRPr="00F04C90" w:rsidRDefault="00F04C90" w:rsidP="00F04C90">
      <w:pPr>
        <w:widowControl w:val="0"/>
        <w:tabs>
          <w:tab w:val="left" w:pos="5993"/>
        </w:tabs>
        <w:autoSpaceDE w:val="0"/>
        <w:autoSpaceDN w:val="0"/>
        <w:spacing w:before="144" w:after="0" w:line="240" w:lineRule="auto"/>
        <w:ind w:left="416" w:right="505" w:firstLine="706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Программа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предназначена</w:t>
      </w:r>
      <w:r w:rsidRPr="00F04C90">
        <w:rPr>
          <w:rFonts w:ascii="Times New Roman" w:eastAsia="Times New Roman" w:hAnsi="Times New Roman" w:cs="Times New Roman"/>
          <w:spacing w:val="35"/>
          <w:sz w:val="24"/>
          <w:szCs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 w:rsidRPr="00F04C90">
        <w:rPr>
          <w:rFonts w:ascii="Times New Roman" w:eastAsia="Times New Roman" w:hAnsi="Times New Roman" w:cs="Times New Roman"/>
          <w:spacing w:val="41"/>
          <w:sz w:val="24"/>
          <w:szCs w:val="24"/>
          <w:lang w:eastAsia="ru-RU" w:bidi="ru-RU"/>
        </w:rPr>
        <w:t xml:space="preserve"> </w:t>
      </w:r>
      <w:proofErr w:type="gramStart"/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>обучающихся</w:t>
      </w:r>
      <w:proofErr w:type="gramEnd"/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ab/>
        <w:t xml:space="preserve">ГОУ ЯО </w:t>
      </w:r>
      <w:r w:rsidRPr="00F04C9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«Ярославская школа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 38»</w:t>
      </w:r>
      <w:r w:rsidRPr="00F04C90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</w:p>
    <w:p w:rsidR="00F04C90" w:rsidRPr="00F04C90" w:rsidRDefault="00F04C90" w:rsidP="00F04C90">
      <w:pPr>
        <w:widowControl w:val="0"/>
        <w:autoSpaceDE w:val="0"/>
        <w:autoSpaceDN w:val="0"/>
        <w:spacing w:before="14" w:after="0" w:line="240" w:lineRule="auto"/>
        <w:ind w:left="461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Объем программы</w:t>
      </w:r>
    </w:p>
    <w:p w:rsidR="00F04C90" w:rsidRPr="00F04C90" w:rsidRDefault="00F04C90" w:rsidP="00F04C90">
      <w:pPr>
        <w:widowControl w:val="0"/>
        <w:tabs>
          <w:tab w:val="left" w:pos="5733"/>
          <w:tab w:val="left" w:pos="5925"/>
          <w:tab w:val="left" w:pos="8347"/>
        </w:tabs>
        <w:autoSpaceDE w:val="0"/>
        <w:autoSpaceDN w:val="0"/>
        <w:spacing w:before="130" w:after="0" w:line="240" w:lineRule="auto"/>
        <w:ind w:left="416" w:right="505" w:firstLine="7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Программа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рассчитана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на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F04C90">
        <w:rPr>
          <w:rFonts w:ascii="Times New Roman" w:eastAsia="Times New Roman" w:hAnsi="Times New Roman" w:cs="Times New Roman"/>
          <w:spacing w:val="45"/>
          <w:sz w:val="24"/>
          <w:szCs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год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обучения.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Продолжительность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составляет </w:t>
      </w:r>
      <w:r w:rsidRPr="00F04C90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34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учебные недели и составляет</w:t>
      </w:r>
      <w:r w:rsidRPr="00F04C90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102</w:t>
      </w:r>
      <w:r w:rsidRPr="00F04C90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proofErr w:type="gramStart"/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академических</w:t>
      </w:r>
      <w:proofErr w:type="gramEnd"/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часа.</w:t>
      </w:r>
    </w:p>
    <w:p w:rsidR="00F04C90" w:rsidRPr="00F04C90" w:rsidRDefault="00F04C90" w:rsidP="00F04C90">
      <w:pPr>
        <w:widowControl w:val="0"/>
        <w:autoSpaceDE w:val="0"/>
        <w:autoSpaceDN w:val="0"/>
        <w:spacing w:before="77" w:after="0" w:line="240" w:lineRule="auto"/>
        <w:ind w:left="416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Формы организации образовательного процесса и виды занятий</w:t>
      </w:r>
    </w:p>
    <w:p w:rsidR="00F04C90" w:rsidRPr="00F04C90" w:rsidRDefault="00F04C90" w:rsidP="00F04C90">
      <w:pPr>
        <w:widowControl w:val="0"/>
        <w:autoSpaceDE w:val="0"/>
        <w:autoSpaceDN w:val="0"/>
        <w:spacing w:before="129" w:after="0" w:line="240" w:lineRule="auto"/>
        <w:ind w:left="416" w:right="485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Для </w:t>
      </w:r>
      <w:r w:rsidRPr="00F04C90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успешной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F04C90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эффективной </w:t>
      </w:r>
      <w:r w:rsidRPr="00F04C9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реализации </w:t>
      </w:r>
      <w:r w:rsidRPr="00F04C9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программы </w:t>
      </w:r>
      <w:r w:rsidRPr="00F04C90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используются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в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группе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F04C90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учётом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индивидуального подхода, в </w:t>
      </w:r>
      <w:r w:rsidRPr="00F04C9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парах, </w:t>
      </w:r>
      <w:r w:rsidRPr="00F04C9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индивидуальная </w:t>
      </w:r>
      <w:r w:rsidRPr="00F04C9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работа, </w:t>
      </w:r>
      <w:r w:rsidRPr="00F04C9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проведение </w:t>
      </w:r>
      <w:r w:rsidRPr="00F04C9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викторин, </w:t>
      </w:r>
      <w:r w:rsidRPr="00F04C90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конкурсов, </w:t>
      </w:r>
      <w:r w:rsidRPr="00F04C9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игр, </w:t>
      </w:r>
      <w:r w:rsidRPr="00F04C90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>экскурсий.</w:t>
      </w:r>
    </w:p>
    <w:p w:rsidR="00F04C90" w:rsidRPr="00F04C90" w:rsidRDefault="00F04C90" w:rsidP="00F04C90">
      <w:pPr>
        <w:widowControl w:val="0"/>
        <w:autoSpaceDE w:val="0"/>
        <w:autoSpaceDN w:val="0"/>
        <w:spacing w:before="4" w:after="0" w:line="240" w:lineRule="auto"/>
        <w:ind w:left="416" w:right="499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Организация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F04C9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проведение </w:t>
      </w:r>
      <w:r w:rsidRPr="00F04C9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занятий </w:t>
      </w:r>
      <w:r w:rsidRPr="00F04C9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для </w:t>
      </w:r>
      <w:r w:rsidRPr="00F04C9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детей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F04C9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проблемами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F04C9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развитии </w:t>
      </w:r>
      <w:r w:rsidRPr="00F04C9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строятся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F04C90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учетом </w:t>
      </w:r>
      <w:r w:rsidRPr="00F04C9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возрастных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F04C9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индивидуальных особенностей </w:t>
      </w:r>
      <w:r w:rsidRPr="00F04C9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развития каждого </w:t>
      </w:r>
      <w:r w:rsidRPr="00F04C9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>ребенка.</w:t>
      </w: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ind w:left="416" w:right="491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Основным </w:t>
      </w:r>
      <w:r w:rsidRPr="00F04C9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условием </w:t>
      </w:r>
      <w:r w:rsidRPr="00F04C9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реализации </w:t>
      </w:r>
      <w:r w:rsidRPr="00F04C9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программы является </w:t>
      </w:r>
      <w:r w:rsidRPr="00F04C9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создание </w:t>
      </w:r>
      <w:r w:rsidRPr="00F04C9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благоприятной </w:t>
      </w:r>
      <w:r w:rsidRPr="00F04C90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психологической </w:t>
      </w:r>
      <w:r w:rsidRPr="00F04C90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атмосферы 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на </w:t>
      </w:r>
      <w:r w:rsidRPr="00F04C90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занятиях, </w:t>
      </w:r>
      <w:r w:rsidRPr="00F04C9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что </w:t>
      </w:r>
      <w:r w:rsidRPr="00F04C90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способствует </w:t>
      </w:r>
      <w:r w:rsidRPr="00F04C9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эмоциональному </w:t>
      </w:r>
      <w:r w:rsidRPr="00F04C90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благополучию </w:t>
      </w:r>
      <w:r w:rsidRPr="00F04C9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ребенка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</w:t>
      </w:r>
      <w:r w:rsidRPr="00F04C90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стимулирует </w:t>
      </w:r>
      <w:r w:rsidRPr="00F04C9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>мотивацию к занятиям.</w:t>
      </w: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ind w:left="416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Сроки освоения программы</w:t>
      </w:r>
    </w:p>
    <w:p w:rsidR="00F04C90" w:rsidRPr="00F04C90" w:rsidRDefault="00F04C90" w:rsidP="00F04C90">
      <w:pPr>
        <w:widowControl w:val="0"/>
        <w:autoSpaceDE w:val="0"/>
        <w:autoSpaceDN w:val="0"/>
        <w:spacing w:before="136" w:after="0" w:line="240" w:lineRule="auto"/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Срок освоения программы 1 год, 34 </w:t>
      </w:r>
      <w:proofErr w:type="gramStart"/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учебных</w:t>
      </w:r>
      <w:proofErr w:type="gramEnd"/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недели.</w:t>
      </w:r>
    </w:p>
    <w:p w:rsidR="00F04C90" w:rsidRPr="00F04C90" w:rsidRDefault="00F04C90" w:rsidP="00F04C90">
      <w:pPr>
        <w:widowControl w:val="0"/>
        <w:autoSpaceDE w:val="0"/>
        <w:autoSpaceDN w:val="0"/>
        <w:spacing w:before="130" w:after="0" w:line="240" w:lineRule="auto"/>
        <w:ind w:left="416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Режим и продолжительность занятий</w:t>
      </w:r>
    </w:p>
    <w:p w:rsidR="00F04C90" w:rsidRPr="00F04C90" w:rsidRDefault="00F04C90" w:rsidP="00F04C90">
      <w:pPr>
        <w:widowControl w:val="0"/>
        <w:autoSpaceDE w:val="0"/>
        <w:autoSpaceDN w:val="0"/>
        <w:spacing w:before="144" w:after="0" w:line="240" w:lineRule="auto"/>
        <w:ind w:left="416" w:right="48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Программа </w:t>
      </w:r>
      <w:r w:rsidRPr="00F04C90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«Шумовой </w:t>
      </w:r>
      <w:r w:rsidRPr="00F04C90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оркестр» </w:t>
      </w:r>
      <w:r w:rsidRPr="00F04C9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предназначена </w:t>
      </w:r>
      <w:r w:rsidRPr="00F04C9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для </w:t>
      </w:r>
      <w:r w:rsidRPr="00F04C90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учащихся </w:t>
      </w:r>
      <w:r w:rsidRPr="00F04C9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7 </w:t>
      </w:r>
      <w:r w:rsidRPr="00F04C90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- 17 </w:t>
      </w:r>
      <w:r w:rsidRPr="00F04C9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лет. </w:t>
      </w:r>
      <w:r w:rsidRPr="00F04C9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Продолжительность </w:t>
      </w:r>
      <w:r w:rsidRPr="00F04C90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образовательного </w:t>
      </w:r>
      <w:r w:rsidRPr="00F04C9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процесса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 </w:t>
      </w:r>
      <w:r w:rsidRPr="00F04C9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год </w:t>
      </w:r>
      <w:r w:rsidRPr="00F04C90">
        <w:rPr>
          <w:rFonts w:ascii="Times New Roman" w:eastAsia="Times New Roman" w:hAnsi="Times New Roman" w:cs="Times New Roman"/>
          <w:spacing w:val="-16"/>
          <w:sz w:val="24"/>
          <w:szCs w:val="24"/>
          <w:lang w:eastAsia="ru-RU" w:bidi="ru-RU"/>
        </w:rPr>
        <w:t xml:space="preserve">обучения. </w:t>
      </w:r>
      <w:r w:rsidRPr="00F04C90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Занятия </w:t>
      </w:r>
      <w:r w:rsidRPr="00F04C9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проводятся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группе</w:t>
      </w:r>
      <w:r w:rsidRPr="00F04C90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,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 урока в неделю </w:t>
      </w:r>
      <w:r w:rsidRPr="00F04C90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по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40 мин</w:t>
      </w:r>
      <w:r w:rsidRPr="00F04C9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.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 </w:t>
      </w:r>
      <w:r w:rsidRPr="00F04C9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год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102 урока.</w:t>
      </w: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ind w:left="416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pacing w:val="-60"/>
          <w:sz w:val="24"/>
          <w:u w:val="thick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b/>
          <w:sz w:val="24"/>
          <w:u w:val="thick"/>
          <w:lang w:eastAsia="ru-RU" w:bidi="ru-RU"/>
        </w:rPr>
        <w:t xml:space="preserve">Цели и задачи </w:t>
      </w:r>
      <w:r w:rsidRPr="00F04C90">
        <w:rPr>
          <w:rFonts w:ascii="Times New Roman" w:eastAsia="Times New Roman" w:hAnsi="Times New Roman" w:cs="Times New Roman"/>
          <w:b/>
          <w:spacing w:val="-3"/>
          <w:sz w:val="24"/>
          <w:u w:val="thick"/>
          <w:lang w:eastAsia="ru-RU" w:bidi="ru-RU"/>
        </w:rPr>
        <w:t>программы</w:t>
      </w:r>
    </w:p>
    <w:p w:rsidR="00F04C90" w:rsidRPr="00F04C90" w:rsidRDefault="00F04C90" w:rsidP="00F04C90">
      <w:pPr>
        <w:widowControl w:val="0"/>
        <w:autoSpaceDE w:val="0"/>
        <w:autoSpaceDN w:val="0"/>
        <w:spacing w:before="130" w:after="0" w:line="240" w:lineRule="auto"/>
        <w:ind w:left="41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Цель программы: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условий для выявления, развития и реализации музыкальн</w:t>
      </w:r>
      <w:proofErr w:type="gramStart"/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творческих способностей детей через игру на шумовых народных инструментах.</w:t>
      </w:r>
    </w:p>
    <w:p w:rsidR="00F04C90" w:rsidRPr="00F04C90" w:rsidRDefault="00F04C90" w:rsidP="00F04C90">
      <w:pPr>
        <w:widowControl w:val="0"/>
        <w:autoSpaceDE w:val="0"/>
        <w:autoSpaceDN w:val="0"/>
        <w:spacing w:before="1" w:after="0" w:line="240" w:lineRule="auto"/>
        <w:ind w:left="41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Задачи программы:</w:t>
      </w:r>
    </w:p>
    <w:p w:rsidR="00F04C90" w:rsidRPr="00F04C90" w:rsidRDefault="00F04C90" w:rsidP="00F04C90">
      <w:pPr>
        <w:widowControl w:val="0"/>
        <w:autoSpaceDE w:val="0"/>
        <w:autoSpaceDN w:val="0"/>
        <w:spacing w:before="130" w:after="0" w:line="240" w:lineRule="auto"/>
        <w:ind w:left="416"/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b/>
          <w:i/>
          <w:sz w:val="24"/>
          <w:lang w:eastAsia="ru-RU" w:bidi="ru-RU"/>
        </w:rPr>
        <w:lastRenderedPageBreak/>
        <w:t>образовательные:</w:t>
      </w:r>
    </w:p>
    <w:p w:rsidR="00F04C90" w:rsidRPr="00F04C90" w:rsidRDefault="00F04C90" w:rsidP="00F04C9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5"/>
          <w:szCs w:val="24"/>
          <w:lang w:eastAsia="ru-RU" w:bidi="ru-RU"/>
        </w:rPr>
      </w:pPr>
    </w:p>
    <w:p w:rsidR="00F04C90" w:rsidRPr="00F04C90" w:rsidRDefault="00F04C90" w:rsidP="00F04C90">
      <w:pPr>
        <w:widowControl w:val="0"/>
        <w:autoSpaceDE w:val="0"/>
        <w:autoSpaceDN w:val="0"/>
        <w:spacing w:before="1" w:after="0" w:line="240" w:lineRule="auto"/>
        <w:ind w:left="41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- </w:t>
      </w:r>
      <w:r w:rsidRPr="00F04C9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познакомить с шумовыми музыкальными инструментами</w:t>
      </w:r>
    </w:p>
    <w:p w:rsidR="00F04C90" w:rsidRPr="00F04C90" w:rsidRDefault="00F04C90" w:rsidP="00F04C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04C90" w:rsidRPr="00F04C90" w:rsidRDefault="00F04C90" w:rsidP="00F04C90">
      <w:pPr>
        <w:widowControl w:val="0"/>
        <w:numPr>
          <w:ilvl w:val="0"/>
          <w:numId w:val="3"/>
        </w:numPr>
        <w:tabs>
          <w:tab w:val="left" w:pos="553"/>
        </w:tabs>
        <w:autoSpaceDE w:val="0"/>
        <w:autoSpaceDN w:val="0"/>
        <w:spacing w:after="0" w:line="240" w:lineRule="auto"/>
        <w:ind w:hanging="13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обучить основам </w:t>
      </w:r>
      <w:r w:rsidRPr="00F04C90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техники </w:t>
      </w: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игры </w:t>
      </w:r>
      <w:r w:rsidRPr="00F04C90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на </w:t>
      </w:r>
      <w:r w:rsidRPr="00F04C90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шумовых </w:t>
      </w: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народных</w:t>
      </w:r>
      <w:r w:rsidRPr="00F04C90">
        <w:rPr>
          <w:rFonts w:ascii="Times New Roman" w:eastAsia="Times New Roman" w:hAnsi="Times New Roman" w:cs="Times New Roman"/>
          <w:spacing w:val="-22"/>
          <w:sz w:val="24"/>
          <w:lang w:eastAsia="ru-RU" w:bidi="ru-RU"/>
        </w:rPr>
        <w:t xml:space="preserve"> </w:t>
      </w:r>
      <w:proofErr w:type="gramStart"/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инструментах</w:t>
      </w:r>
      <w:proofErr w:type="gramEnd"/>
    </w:p>
    <w:p w:rsidR="00F04C90" w:rsidRPr="00F04C90" w:rsidRDefault="00F04C90" w:rsidP="00F04C9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 w:bidi="ru-RU"/>
        </w:rPr>
      </w:pP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ind w:left="41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воспитательные:</w:t>
      </w:r>
    </w:p>
    <w:p w:rsidR="00F04C90" w:rsidRPr="00F04C90" w:rsidRDefault="00F04C90" w:rsidP="00F04C9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i/>
          <w:sz w:val="25"/>
          <w:szCs w:val="24"/>
          <w:lang w:eastAsia="ru-RU" w:bidi="ru-RU"/>
        </w:rPr>
      </w:pPr>
    </w:p>
    <w:p w:rsidR="00F04C90" w:rsidRPr="00F04C90" w:rsidRDefault="00F04C90" w:rsidP="00F04C90">
      <w:pPr>
        <w:widowControl w:val="0"/>
        <w:numPr>
          <w:ilvl w:val="0"/>
          <w:numId w:val="3"/>
        </w:numPr>
        <w:tabs>
          <w:tab w:val="left" w:pos="553"/>
        </w:tabs>
        <w:autoSpaceDE w:val="0"/>
        <w:autoSpaceDN w:val="0"/>
        <w:spacing w:after="0" w:line="240" w:lineRule="auto"/>
        <w:ind w:hanging="13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воспитывать </w:t>
      </w: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интерес, любовь и потребность к</w:t>
      </w:r>
      <w:r w:rsidRPr="00F04C90">
        <w:rPr>
          <w:rFonts w:ascii="Times New Roman" w:eastAsia="Times New Roman" w:hAnsi="Times New Roman" w:cs="Times New Roman"/>
          <w:spacing w:val="-40"/>
          <w:sz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занятиям </w:t>
      </w:r>
      <w:r w:rsidRPr="00F04C90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музыкой;</w:t>
      </w:r>
    </w:p>
    <w:p w:rsidR="00F04C90" w:rsidRPr="00F04C90" w:rsidRDefault="00F04C90" w:rsidP="00F04C9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04C90" w:rsidRPr="00F04C90" w:rsidRDefault="00F04C90" w:rsidP="00F04C90">
      <w:pPr>
        <w:widowControl w:val="0"/>
        <w:numPr>
          <w:ilvl w:val="0"/>
          <w:numId w:val="3"/>
        </w:numPr>
        <w:tabs>
          <w:tab w:val="left" w:pos="553"/>
        </w:tabs>
        <w:autoSpaceDE w:val="0"/>
        <w:autoSpaceDN w:val="0"/>
        <w:spacing w:after="0" w:line="240" w:lineRule="auto"/>
        <w:ind w:hanging="13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воспитывать </w:t>
      </w:r>
      <w:r w:rsidRPr="00F04C90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культуру </w:t>
      </w: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общения в</w:t>
      </w:r>
      <w:r w:rsidRPr="00F04C90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коллективе.</w:t>
      </w:r>
    </w:p>
    <w:p w:rsidR="00F04C90" w:rsidRPr="00F04C90" w:rsidRDefault="00F04C90" w:rsidP="00F04C9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 w:bidi="ru-RU"/>
        </w:rPr>
      </w:pPr>
    </w:p>
    <w:p w:rsidR="00F04C90" w:rsidRPr="00F04C90" w:rsidRDefault="00F04C90" w:rsidP="00F04C90">
      <w:pPr>
        <w:widowControl w:val="0"/>
        <w:autoSpaceDE w:val="0"/>
        <w:autoSpaceDN w:val="0"/>
        <w:spacing w:after="0" w:line="240" w:lineRule="auto"/>
        <w:ind w:left="416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коррекционные:</w:t>
      </w:r>
    </w:p>
    <w:p w:rsidR="00F04C90" w:rsidRPr="00F04C90" w:rsidRDefault="00F04C90" w:rsidP="00F04C9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F04C90" w:rsidRPr="00F04C90" w:rsidRDefault="00F04C90" w:rsidP="00F04C90">
      <w:pPr>
        <w:widowControl w:val="0"/>
        <w:numPr>
          <w:ilvl w:val="0"/>
          <w:numId w:val="3"/>
        </w:numPr>
        <w:tabs>
          <w:tab w:val="left" w:pos="553"/>
        </w:tabs>
        <w:autoSpaceDE w:val="0"/>
        <w:autoSpaceDN w:val="0"/>
        <w:spacing w:after="0" w:line="240" w:lineRule="auto"/>
        <w:ind w:hanging="13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активизировать </w:t>
      </w:r>
      <w:r w:rsidRPr="00F04C90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потенциальные </w:t>
      </w: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возможности детей</w:t>
      </w:r>
      <w:r w:rsidRPr="00F04C90">
        <w:rPr>
          <w:rFonts w:ascii="Times New Roman" w:eastAsia="Times New Roman" w:hAnsi="Times New Roman" w:cs="Times New Roman"/>
          <w:spacing w:val="-44"/>
          <w:sz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с ОВЗ;</w:t>
      </w:r>
    </w:p>
    <w:p w:rsidR="00F04C90" w:rsidRPr="00F04C90" w:rsidRDefault="00F04C90" w:rsidP="00F04C9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 w:bidi="ru-RU"/>
        </w:rPr>
      </w:pPr>
    </w:p>
    <w:p w:rsidR="00F04C90" w:rsidRPr="00F04C90" w:rsidRDefault="00F04C90" w:rsidP="00F04C90">
      <w:pPr>
        <w:widowControl w:val="0"/>
        <w:numPr>
          <w:ilvl w:val="0"/>
          <w:numId w:val="3"/>
        </w:numPr>
        <w:tabs>
          <w:tab w:val="left" w:pos="553"/>
        </w:tabs>
        <w:autoSpaceDE w:val="0"/>
        <w:autoSpaceDN w:val="0"/>
        <w:spacing w:before="1" w:after="0" w:line="240" w:lineRule="auto"/>
        <w:ind w:hanging="13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развивать координацию</w:t>
      </w:r>
      <w:r w:rsidRPr="00F04C90">
        <w:rPr>
          <w:rFonts w:ascii="Times New Roman" w:eastAsia="Times New Roman" w:hAnsi="Times New Roman" w:cs="Times New Roman"/>
          <w:spacing w:val="-20"/>
          <w:sz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>движений;</w:t>
      </w:r>
    </w:p>
    <w:p w:rsidR="00F04C90" w:rsidRPr="00F04C90" w:rsidRDefault="00F04C90" w:rsidP="00F04C9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 w:bidi="ru-RU"/>
        </w:rPr>
      </w:pPr>
    </w:p>
    <w:p w:rsidR="00F04C90" w:rsidRPr="00F04C90" w:rsidRDefault="00F04C90" w:rsidP="00F04C90">
      <w:pPr>
        <w:widowControl w:val="0"/>
        <w:numPr>
          <w:ilvl w:val="0"/>
          <w:numId w:val="3"/>
        </w:numPr>
        <w:tabs>
          <w:tab w:val="left" w:pos="553"/>
        </w:tabs>
        <w:autoSpaceDE w:val="0"/>
        <w:autoSpaceDN w:val="0"/>
        <w:spacing w:before="1" w:after="0" w:line="240" w:lineRule="auto"/>
        <w:ind w:hanging="13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развивать чувство</w:t>
      </w:r>
      <w:r w:rsidRPr="00F04C90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ритма.</w:t>
      </w:r>
    </w:p>
    <w:p w:rsidR="00F04C90" w:rsidRPr="00F04C90" w:rsidRDefault="00F04C90" w:rsidP="00F04C90">
      <w:pPr>
        <w:widowControl w:val="0"/>
        <w:autoSpaceDE w:val="0"/>
        <w:autoSpaceDN w:val="0"/>
        <w:spacing w:before="62" w:after="0" w:line="240" w:lineRule="auto"/>
        <w:ind w:left="3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 стартового уровня:</w:t>
      </w:r>
    </w:p>
    <w:p w:rsidR="00F04C90" w:rsidRPr="00F04C90" w:rsidRDefault="00F04C90" w:rsidP="00F04C90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spacing w:before="145" w:after="0" w:line="240" w:lineRule="auto"/>
        <w:ind w:hanging="136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самостоятельное изготовление простых </w:t>
      </w:r>
      <w:r w:rsidRPr="00F04C90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>шумовых</w:t>
      </w:r>
      <w:r w:rsidRPr="00F04C90">
        <w:rPr>
          <w:rFonts w:ascii="Times New Roman" w:eastAsia="Times New Roman" w:hAnsi="Times New Roman" w:cs="Times New Roman"/>
          <w:spacing w:val="28"/>
          <w:sz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инструментов;</w:t>
      </w:r>
    </w:p>
    <w:p w:rsidR="00F04C90" w:rsidRPr="00F04C90" w:rsidRDefault="00F04C90" w:rsidP="00F04C90">
      <w:pPr>
        <w:widowControl w:val="0"/>
        <w:numPr>
          <w:ilvl w:val="1"/>
          <w:numId w:val="4"/>
        </w:numPr>
        <w:tabs>
          <w:tab w:val="left" w:pos="553"/>
        </w:tabs>
        <w:autoSpaceDE w:val="0"/>
        <w:autoSpaceDN w:val="0"/>
        <w:spacing w:before="129" w:after="0" w:line="240" w:lineRule="auto"/>
        <w:ind w:hanging="13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обучить начальным умениям коллективной</w:t>
      </w:r>
      <w:r w:rsidRPr="00F04C90">
        <w:rPr>
          <w:rFonts w:ascii="Times New Roman" w:eastAsia="Times New Roman" w:hAnsi="Times New Roman" w:cs="Times New Roman"/>
          <w:spacing w:val="-28"/>
          <w:sz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игры;</w:t>
      </w:r>
    </w:p>
    <w:p w:rsidR="00F04C90" w:rsidRPr="00F04C90" w:rsidRDefault="00F04C90" w:rsidP="00F04C90">
      <w:pPr>
        <w:widowControl w:val="0"/>
        <w:numPr>
          <w:ilvl w:val="1"/>
          <w:numId w:val="4"/>
        </w:numPr>
        <w:tabs>
          <w:tab w:val="left" w:pos="553"/>
        </w:tabs>
        <w:autoSpaceDE w:val="0"/>
        <w:autoSpaceDN w:val="0"/>
        <w:spacing w:before="144" w:after="0" w:line="240" w:lineRule="auto"/>
        <w:ind w:hanging="13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познакомить с основными приемами игры </w:t>
      </w:r>
      <w:r w:rsidRPr="00F04C90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>на</w:t>
      </w:r>
      <w:r w:rsidRPr="00F04C90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proofErr w:type="gramStart"/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инструментах</w:t>
      </w:r>
      <w:proofErr w:type="gramEnd"/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;</w:t>
      </w:r>
    </w:p>
    <w:p w:rsidR="00F04C90" w:rsidRPr="00F04C90" w:rsidRDefault="00F04C90" w:rsidP="00F04C90">
      <w:pPr>
        <w:widowControl w:val="0"/>
        <w:numPr>
          <w:ilvl w:val="1"/>
          <w:numId w:val="4"/>
        </w:numPr>
        <w:tabs>
          <w:tab w:val="left" w:pos="553"/>
        </w:tabs>
        <w:autoSpaceDE w:val="0"/>
        <w:autoSpaceDN w:val="0"/>
        <w:spacing w:before="145" w:after="0" w:line="240" w:lineRule="auto"/>
        <w:ind w:hanging="13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развить навыки</w:t>
      </w:r>
      <w:r w:rsidRPr="00F04C90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координации;</w:t>
      </w:r>
    </w:p>
    <w:p w:rsidR="00F04C90" w:rsidRPr="00F04C90" w:rsidRDefault="00F04C90" w:rsidP="00F04C90">
      <w:pPr>
        <w:widowControl w:val="0"/>
        <w:numPr>
          <w:ilvl w:val="1"/>
          <w:numId w:val="4"/>
        </w:numPr>
        <w:tabs>
          <w:tab w:val="left" w:pos="553"/>
        </w:tabs>
        <w:autoSpaceDE w:val="0"/>
        <w:autoSpaceDN w:val="0"/>
        <w:spacing w:before="129" w:after="0" w:line="240" w:lineRule="auto"/>
        <w:ind w:hanging="13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воспитать </w:t>
      </w:r>
      <w:r w:rsidRPr="00F04C90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внимание </w:t>
      </w: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уважение </w:t>
      </w:r>
      <w:r w:rsidRPr="00F04C90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друг </w:t>
      </w:r>
      <w:r w:rsidRPr="00F04C90">
        <w:rPr>
          <w:rFonts w:ascii="Times New Roman" w:eastAsia="Times New Roman" w:hAnsi="Times New Roman" w:cs="Times New Roman"/>
          <w:sz w:val="24"/>
          <w:lang w:eastAsia="ru-RU" w:bidi="ru-RU"/>
        </w:rPr>
        <w:t>к</w:t>
      </w:r>
      <w:r w:rsidRPr="00F04C90">
        <w:rPr>
          <w:rFonts w:ascii="Times New Roman" w:eastAsia="Times New Roman" w:hAnsi="Times New Roman" w:cs="Times New Roman"/>
          <w:spacing w:val="-22"/>
          <w:sz w:val="24"/>
          <w:lang w:eastAsia="ru-RU" w:bidi="ru-RU"/>
        </w:rPr>
        <w:t xml:space="preserve"> </w:t>
      </w:r>
      <w:r w:rsidRPr="00F04C90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>другу</w:t>
      </w:r>
    </w:p>
    <w:p w:rsidR="0042740F" w:rsidRDefault="0042740F"/>
    <w:sectPr w:rsidR="0042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66BA"/>
    <w:multiLevelType w:val="hybridMultilevel"/>
    <w:tmpl w:val="8306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262F3"/>
    <w:multiLevelType w:val="hybridMultilevel"/>
    <w:tmpl w:val="A268FA34"/>
    <w:lvl w:ilvl="0" w:tplc="692E8810">
      <w:numFmt w:val="bullet"/>
      <w:lvlText w:val="-"/>
      <w:lvlJc w:val="left"/>
      <w:pPr>
        <w:ind w:left="432" w:hanging="13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4D16C4E6">
      <w:numFmt w:val="bullet"/>
      <w:lvlText w:val="-"/>
      <w:lvlJc w:val="left"/>
      <w:pPr>
        <w:ind w:left="5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71EF8BC">
      <w:numFmt w:val="bullet"/>
      <w:lvlText w:val="•"/>
      <w:lvlJc w:val="left"/>
      <w:pPr>
        <w:ind w:left="1641" w:hanging="136"/>
      </w:pPr>
      <w:rPr>
        <w:lang w:val="ru-RU" w:eastAsia="ru-RU" w:bidi="ru-RU"/>
      </w:rPr>
    </w:lvl>
    <w:lvl w:ilvl="3" w:tplc="F5AC8AA0">
      <w:numFmt w:val="bullet"/>
      <w:lvlText w:val="•"/>
      <w:lvlJc w:val="left"/>
      <w:pPr>
        <w:ind w:left="2722" w:hanging="136"/>
      </w:pPr>
      <w:rPr>
        <w:lang w:val="ru-RU" w:eastAsia="ru-RU" w:bidi="ru-RU"/>
      </w:rPr>
    </w:lvl>
    <w:lvl w:ilvl="4" w:tplc="A580BCE2">
      <w:numFmt w:val="bullet"/>
      <w:lvlText w:val="•"/>
      <w:lvlJc w:val="left"/>
      <w:pPr>
        <w:ind w:left="3803" w:hanging="136"/>
      </w:pPr>
      <w:rPr>
        <w:lang w:val="ru-RU" w:eastAsia="ru-RU" w:bidi="ru-RU"/>
      </w:rPr>
    </w:lvl>
    <w:lvl w:ilvl="5" w:tplc="CC021DC2">
      <w:numFmt w:val="bullet"/>
      <w:lvlText w:val="•"/>
      <w:lvlJc w:val="left"/>
      <w:pPr>
        <w:ind w:left="4884" w:hanging="136"/>
      </w:pPr>
      <w:rPr>
        <w:lang w:val="ru-RU" w:eastAsia="ru-RU" w:bidi="ru-RU"/>
      </w:rPr>
    </w:lvl>
    <w:lvl w:ilvl="6" w:tplc="1E26F5C0">
      <w:numFmt w:val="bullet"/>
      <w:lvlText w:val="•"/>
      <w:lvlJc w:val="left"/>
      <w:pPr>
        <w:ind w:left="5965" w:hanging="136"/>
      </w:pPr>
      <w:rPr>
        <w:lang w:val="ru-RU" w:eastAsia="ru-RU" w:bidi="ru-RU"/>
      </w:rPr>
    </w:lvl>
    <w:lvl w:ilvl="7" w:tplc="5BB466FE">
      <w:numFmt w:val="bullet"/>
      <w:lvlText w:val="•"/>
      <w:lvlJc w:val="left"/>
      <w:pPr>
        <w:ind w:left="7046" w:hanging="136"/>
      </w:pPr>
      <w:rPr>
        <w:lang w:val="ru-RU" w:eastAsia="ru-RU" w:bidi="ru-RU"/>
      </w:rPr>
    </w:lvl>
    <w:lvl w:ilvl="8" w:tplc="AC0CE48E">
      <w:numFmt w:val="bullet"/>
      <w:lvlText w:val="•"/>
      <w:lvlJc w:val="left"/>
      <w:pPr>
        <w:ind w:left="8127" w:hanging="136"/>
      </w:pPr>
      <w:rPr>
        <w:lang w:val="ru-RU" w:eastAsia="ru-RU" w:bidi="ru-RU"/>
      </w:rPr>
    </w:lvl>
  </w:abstractNum>
  <w:abstractNum w:abstractNumId="2">
    <w:nsid w:val="26833527"/>
    <w:multiLevelType w:val="hybridMultilevel"/>
    <w:tmpl w:val="CA2A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51F32A33"/>
    <w:multiLevelType w:val="hybridMultilevel"/>
    <w:tmpl w:val="55B42AF4"/>
    <w:lvl w:ilvl="0" w:tplc="1DEC3E9C">
      <w:numFmt w:val="bullet"/>
      <w:lvlText w:val="-"/>
      <w:lvlJc w:val="left"/>
      <w:pPr>
        <w:ind w:left="5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54F1F6">
      <w:numFmt w:val="bullet"/>
      <w:lvlText w:val="•"/>
      <w:lvlJc w:val="left"/>
      <w:pPr>
        <w:ind w:left="1533" w:hanging="136"/>
      </w:pPr>
      <w:rPr>
        <w:lang w:val="ru-RU" w:eastAsia="ru-RU" w:bidi="ru-RU"/>
      </w:rPr>
    </w:lvl>
    <w:lvl w:ilvl="2" w:tplc="23921B26">
      <w:numFmt w:val="bullet"/>
      <w:lvlText w:val="•"/>
      <w:lvlJc w:val="left"/>
      <w:pPr>
        <w:ind w:left="2506" w:hanging="136"/>
      </w:pPr>
      <w:rPr>
        <w:lang w:val="ru-RU" w:eastAsia="ru-RU" w:bidi="ru-RU"/>
      </w:rPr>
    </w:lvl>
    <w:lvl w:ilvl="3" w:tplc="D012E4DE">
      <w:numFmt w:val="bullet"/>
      <w:lvlText w:val="•"/>
      <w:lvlJc w:val="left"/>
      <w:pPr>
        <w:ind w:left="3479" w:hanging="136"/>
      </w:pPr>
      <w:rPr>
        <w:lang w:val="ru-RU" w:eastAsia="ru-RU" w:bidi="ru-RU"/>
      </w:rPr>
    </w:lvl>
    <w:lvl w:ilvl="4" w:tplc="DE60ABD0">
      <w:numFmt w:val="bullet"/>
      <w:lvlText w:val="•"/>
      <w:lvlJc w:val="left"/>
      <w:pPr>
        <w:ind w:left="4452" w:hanging="136"/>
      </w:pPr>
      <w:rPr>
        <w:lang w:val="ru-RU" w:eastAsia="ru-RU" w:bidi="ru-RU"/>
      </w:rPr>
    </w:lvl>
    <w:lvl w:ilvl="5" w:tplc="E794BEA8">
      <w:numFmt w:val="bullet"/>
      <w:lvlText w:val="•"/>
      <w:lvlJc w:val="left"/>
      <w:pPr>
        <w:ind w:left="5425" w:hanging="136"/>
      </w:pPr>
      <w:rPr>
        <w:lang w:val="ru-RU" w:eastAsia="ru-RU" w:bidi="ru-RU"/>
      </w:rPr>
    </w:lvl>
    <w:lvl w:ilvl="6" w:tplc="BA94739E">
      <w:numFmt w:val="bullet"/>
      <w:lvlText w:val="•"/>
      <w:lvlJc w:val="left"/>
      <w:pPr>
        <w:ind w:left="6398" w:hanging="136"/>
      </w:pPr>
      <w:rPr>
        <w:lang w:val="ru-RU" w:eastAsia="ru-RU" w:bidi="ru-RU"/>
      </w:rPr>
    </w:lvl>
    <w:lvl w:ilvl="7" w:tplc="0CEAC20C">
      <w:numFmt w:val="bullet"/>
      <w:lvlText w:val="•"/>
      <w:lvlJc w:val="left"/>
      <w:pPr>
        <w:ind w:left="7371" w:hanging="136"/>
      </w:pPr>
      <w:rPr>
        <w:lang w:val="ru-RU" w:eastAsia="ru-RU" w:bidi="ru-RU"/>
      </w:rPr>
    </w:lvl>
    <w:lvl w:ilvl="8" w:tplc="E07A683C">
      <w:numFmt w:val="bullet"/>
      <w:lvlText w:val="•"/>
      <w:lvlJc w:val="left"/>
      <w:pPr>
        <w:ind w:left="8344" w:hanging="136"/>
      </w:pPr>
      <w:rPr>
        <w:lang w:val="ru-RU" w:eastAsia="ru-RU" w:bidi="ru-RU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76"/>
    <w:rsid w:val="0042740F"/>
    <w:rsid w:val="009F1776"/>
    <w:rsid w:val="00F0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рду</dc:creator>
  <cp:keywords/>
  <dc:description/>
  <cp:lastModifiedBy>рду</cp:lastModifiedBy>
  <cp:revision>2</cp:revision>
  <dcterms:created xsi:type="dcterms:W3CDTF">2021-05-19T10:07:00Z</dcterms:created>
  <dcterms:modified xsi:type="dcterms:W3CDTF">2021-05-19T10:13:00Z</dcterms:modified>
</cp:coreProperties>
</file>