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CB" w:rsidRPr="00A941CB" w:rsidRDefault="00A941CB" w:rsidP="00A941CB">
      <w:pPr>
        <w:pStyle w:val="ConsPlusNormal"/>
        <w:rPr>
          <w:rFonts w:ascii="Tahoma" w:hAnsi="Tahoma" w:cs="Tahoma"/>
          <w:b w:val="0"/>
          <w:bCs w:val="0"/>
          <w:sz w:val="24"/>
          <w:szCs w:val="24"/>
        </w:rPr>
      </w:pPr>
      <w:r w:rsidRPr="00A941CB">
        <w:rPr>
          <w:rFonts w:ascii="Tahoma" w:hAnsi="Tahoma" w:cs="Tahoma"/>
          <w:b w:val="0"/>
          <w:bCs w:val="0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A941CB">
          <w:rPr>
            <w:rFonts w:ascii="Tahoma" w:hAnsi="Tahoma" w:cs="Tahoma"/>
            <w:b w:val="0"/>
            <w:bCs w:val="0"/>
            <w:color w:val="0000FF"/>
            <w:sz w:val="24"/>
            <w:szCs w:val="24"/>
          </w:rPr>
          <w:t>КонсультантПлюс</w:t>
        </w:r>
        <w:proofErr w:type="spellEnd"/>
      </w:hyperlink>
      <w:r w:rsidRPr="00A941CB">
        <w:rPr>
          <w:rFonts w:ascii="Tahoma" w:hAnsi="Tahoma" w:cs="Tahoma"/>
          <w:b w:val="0"/>
          <w:bCs w:val="0"/>
          <w:sz w:val="24"/>
          <w:szCs w:val="24"/>
        </w:rPr>
        <w:br/>
      </w:r>
    </w:p>
    <w:p w:rsidR="00A941CB" w:rsidRPr="00A941CB" w:rsidRDefault="00A941CB" w:rsidP="00A941CB">
      <w:pPr>
        <w:pStyle w:val="ConsPlusNormal"/>
        <w:jc w:val="both"/>
        <w:outlineLvl w:val="0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ПРАВИТЕЛЬСТВО ЯРОСЛАВСКОЙ ОБЛАСТИ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ПОСТАНОВЛЕНИЕ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от 26 декабря 2012 г. N 1518-п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О БЕСПЛАТНОЙ ЮРИДИЧЕСКОЙ ПОМОЩИ В ЯРОСЛАВСКОЙ ОБЛАСТИ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Список изменяющих документов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proofErr w:type="gramStart"/>
      <w:r w:rsidRPr="00A941CB">
        <w:rPr>
          <w:b w:val="0"/>
          <w:sz w:val="28"/>
          <w:szCs w:val="28"/>
        </w:rPr>
        <w:t>(в ред. Постановлений Правительства ЯО</w:t>
      </w:r>
      <w:proofErr w:type="gramEnd"/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от 14.05.2013 </w:t>
      </w:r>
      <w:hyperlink r:id="rId6" w:history="1">
        <w:r w:rsidRPr="00A941CB">
          <w:rPr>
            <w:b w:val="0"/>
            <w:color w:val="0000FF"/>
            <w:sz w:val="28"/>
            <w:szCs w:val="28"/>
          </w:rPr>
          <w:t>N 520-п</w:t>
        </w:r>
      </w:hyperlink>
      <w:r w:rsidRPr="00A941CB">
        <w:rPr>
          <w:b w:val="0"/>
          <w:sz w:val="28"/>
          <w:szCs w:val="28"/>
        </w:rPr>
        <w:t xml:space="preserve">, от 29.08.2014 </w:t>
      </w:r>
      <w:hyperlink r:id="rId7" w:history="1">
        <w:r w:rsidRPr="00A941CB">
          <w:rPr>
            <w:b w:val="0"/>
            <w:color w:val="0000FF"/>
            <w:sz w:val="28"/>
            <w:szCs w:val="28"/>
          </w:rPr>
          <w:t>N 850-п</w:t>
        </w:r>
      </w:hyperlink>
      <w:r w:rsidRPr="00A941CB">
        <w:rPr>
          <w:b w:val="0"/>
          <w:sz w:val="28"/>
          <w:szCs w:val="28"/>
        </w:rPr>
        <w:t>,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от 05.05.2015 </w:t>
      </w:r>
      <w:hyperlink r:id="rId8" w:history="1">
        <w:r w:rsidRPr="00A941CB">
          <w:rPr>
            <w:b w:val="0"/>
            <w:color w:val="0000FF"/>
            <w:sz w:val="28"/>
            <w:szCs w:val="28"/>
          </w:rPr>
          <w:t>N 481-п</w:t>
        </w:r>
      </w:hyperlink>
      <w:r w:rsidRPr="00A941CB">
        <w:rPr>
          <w:b w:val="0"/>
          <w:sz w:val="28"/>
          <w:szCs w:val="28"/>
        </w:rPr>
        <w:t>)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Во исполнение Федерального </w:t>
      </w:r>
      <w:hyperlink r:id="rId9" w:history="1">
        <w:r w:rsidRPr="00A941CB">
          <w:rPr>
            <w:b w:val="0"/>
            <w:color w:val="0000FF"/>
            <w:sz w:val="28"/>
            <w:szCs w:val="28"/>
          </w:rPr>
          <w:t>закона</w:t>
        </w:r>
      </w:hyperlink>
      <w:r w:rsidRPr="00A941CB">
        <w:rPr>
          <w:b w:val="0"/>
          <w:sz w:val="28"/>
          <w:szCs w:val="28"/>
        </w:rPr>
        <w:t xml:space="preserve"> от 21 ноября 2011 года N 324-ФЗ "О бесплатной юридической помощи в Российской Федерации", </w:t>
      </w:r>
      <w:hyperlink r:id="rId10" w:history="1">
        <w:r w:rsidRPr="00A941CB">
          <w:rPr>
            <w:b w:val="0"/>
            <w:color w:val="0000FF"/>
            <w:sz w:val="28"/>
            <w:szCs w:val="28"/>
          </w:rPr>
          <w:t>Закона</w:t>
        </w:r>
      </w:hyperlink>
      <w:r w:rsidRPr="00A941CB">
        <w:rPr>
          <w:b w:val="0"/>
          <w:sz w:val="28"/>
          <w:szCs w:val="28"/>
        </w:rPr>
        <w:t xml:space="preserve"> Ярославской области от 1 октября 2012 г. N 41-з "Об оказании бесплатной юридической помощи в Ярославской области"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ПРАВИТЕЛЬСТВО ОБЛАСТИ ПОСТАНОВЛЯЕТ: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1. </w:t>
      </w:r>
      <w:proofErr w:type="gramStart"/>
      <w:r w:rsidRPr="00A941CB">
        <w:rPr>
          <w:b w:val="0"/>
          <w:sz w:val="28"/>
          <w:szCs w:val="28"/>
        </w:rPr>
        <w:t>Установить, что Правительство области, структурные подразделения аппарата Правительства области, органы исполнительной власти Ярославской области, подведомственные им учреждения входят государственную систему бесплатной юридической помощи в Ярославской области и оказывают гражданам такую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  <w:proofErr w:type="gramEnd"/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2. Утвердить прилагаемый </w:t>
      </w:r>
      <w:hyperlink w:anchor="Par45" w:history="1">
        <w:r w:rsidRPr="00A941CB">
          <w:rPr>
            <w:b w:val="0"/>
            <w:color w:val="0000FF"/>
            <w:sz w:val="28"/>
            <w:szCs w:val="28"/>
          </w:rPr>
          <w:t>Порядок</w:t>
        </w:r>
      </w:hyperlink>
      <w:r w:rsidRPr="00A941CB">
        <w:rPr>
          <w:b w:val="0"/>
          <w:sz w:val="28"/>
          <w:szCs w:val="28"/>
        </w:rPr>
        <w:t xml:space="preserve"> взаимодействия участников государственной системы бесплатной юридической помощи в Ярославской области и направления Адвокатской палатой Ярославской области ежегодного доклада и сводного отчета об оказании бесплатной юридической помощи в рамках государственной системы бесплатной юридической помощи в Ярославской области.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3. Утвердить </w:t>
      </w:r>
      <w:hyperlink w:anchor="Par99" w:history="1">
        <w:proofErr w:type="gramStart"/>
        <w:r w:rsidRPr="00A941CB">
          <w:rPr>
            <w:b w:val="0"/>
            <w:color w:val="0000FF"/>
            <w:sz w:val="28"/>
            <w:szCs w:val="28"/>
          </w:rPr>
          <w:t>размер</w:t>
        </w:r>
      </w:hyperlink>
      <w:r w:rsidRPr="00A941CB">
        <w:rPr>
          <w:b w:val="0"/>
          <w:sz w:val="28"/>
          <w:szCs w:val="28"/>
        </w:rPr>
        <w:t xml:space="preserve"> оплаты труда</w:t>
      </w:r>
      <w:proofErr w:type="gramEnd"/>
      <w:r w:rsidRPr="00A941CB">
        <w:rPr>
          <w:b w:val="0"/>
          <w:sz w:val="28"/>
          <w:szCs w:val="28"/>
        </w:rPr>
        <w:t xml:space="preserve"> адвокатов, оказывающих гражданам бесплатную юридическую помощь, и размер компенсации расходов адвокатов, оказывающих гражданам бесплатную юридическую помощь, согласно приложению.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(</w:t>
      </w:r>
      <w:proofErr w:type="gramStart"/>
      <w:r w:rsidRPr="00A941CB">
        <w:rPr>
          <w:b w:val="0"/>
          <w:sz w:val="28"/>
          <w:szCs w:val="28"/>
        </w:rPr>
        <w:t>в</w:t>
      </w:r>
      <w:proofErr w:type="gramEnd"/>
      <w:r w:rsidRPr="00A941CB">
        <w:rPr>
          <w:b w:val="0"/>
          <w:sz w:val="28"/>
          <w:szCs w:val="28"/>
        </w:rPr>
        <w:t xml:space="preserve"> ред. </w:t>
      </w:r>
      <w:hyperlink r:id="rId11" w:history="1">
        <w:r w:rsidRPr="00A941CB">
          <w:rPr>
            <w:b w:val="0"/>
            <w:color w:val="0000FF"/>
            <w:sz w:val="28"/>
            <w:szCs w:val="28"/>
          </w:rPr>
          <w:t>Постановления</w:t>
        </w:r>
      </w:hyperlink>
      <w:r w:rsidRPr="00A941CB">
        <w:rPr>
          <w:b w:val="0"/>
          <w:sz w:val="28"/>
          <w:szCs w:val="28"/>
        </w:rPr>
        <w:t xml:space="preserve"> Правительства ЯО от 05.05.2015 N 481-п)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lastRenderedPageBreak/>
        <w:t xml:space="preserve">4. Утвердить прилагаемый </w:t>
      </w:r>
      <w:hyperlink w:anchor="Par152" w:history="1">
        <w:r w:rsidRPr="00A941CB">
          <w:rPr>
            <w:b w:val="0"/>
            <w:color w:val="0000FF"/>
            <w:sz w:val="28"/>
            <w:szCs w:val="28"/>
          </w:rPr>
          <w:t>Порядок</w:t>
        </w:r>
      </w:hyperlink>
      <w:r w:rsidRPr="00A941CB">
        <w:rPr>
          <w:b w:val="0"/>
          <w:sz w:val="28"/>
          <w:szCs w:val="28"/>
        </w:rPr>
        <w:t xml:space="preserve"> определения объема и предоставления субсидий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4&lt;1&gt;. Утвердить прилагаемый </w:t>
      </w:r>
      <w:hyperlink w:anchor="Par563" w:history="1">
        <w:r w:rsidRPr="00A941CB">
          <w:rPr>
            <w:b w:val="0"/>
            <w:color w:val="0000FF"/>
            <w:sz w:val="28"/>
            <w:szCs w:val="28"/>
          </w:rPr>
          <w:t>Порядок</w:t>
        </w:r>
      </w:hyperlink>
      <w:r w:rsidRPr="00A941CB">
        <w:rPr>
          <w:b w:val="0"/>
          <w:sz w:val="28"/>
          <w:szCs w:val="28"/>
        </w:rPr>
        <w:t xml:space="preserve"> принятия решений об оказании в экстренных случаях бесплатной юридической помощи гражданам, оказавшимся в трудной жизненной ситуации.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(п. 4&lt;1&gt; </w:t>
      </w:r>
      <w:proofErr w:type="gramStart"/>
      <w:r w:rsidRPr="00A941CB">
        <w:rPr>
          <w:b w:val="0"/>
          <w:sz w:val="28"/>
          <w:szCs w:val="28"/>
        </w:rPr>
        <w:t>введен</w:t>
      </w:r>
      <w:proofErr w:type="gramEnd"/>
      <w:r w:rsidRPr="00A941CB">
        <w:rPr>
          <w:b w:val="0"/>
          <w:sz w:val="28"/>
          <w:szCs w:val="28"/>
        </w:rPr>
        <w:t xml:space="preserve"> </w:t>
      </w:r>
      <w:hyperlink r:id="rId12" w:history="1">
        <w:r w:rsidRPr="00A941CB">
          <w:rPr>
            <w:b w:val="0"/>
            <w:color w:val="0000FF"/>
            <w:sz w:val="28"/>
            <w:szCs w:val="28"/>
          </w:rPr>
          <w:t>Постановлением</w:t>
        </w:r>
      </w:hyperlink>
      <w:r w:rsidRPr="00A941CB">
        <w:rPr>
          <w:b w:val="0"/>
          <w:sz w:val="28"/>
          <w:szCs w:val="28"/>
        </w:rPr>
        <w:t xml:space="preserve"> Правительства ЯО от 14.05.2013 N 520-п)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5. </w:t>
      </w:r>
      <w:proofErr w:type="gramStart"/>
      <w:r w:rsidRPr="00A941CB">
        <w:rPr>
          <w:b w:val="0"/>
          <w:sz w:val="28"/>
          <w:szCs w:val="28"/>
        </w:rPr>
        <w:t>Контроль за</w:t>
      </w:r>
      <w:proofErr w:type="gramEnd"/>
      <w:r w:rsidRPr="00A941CB">
        <w:rPr>
          <w:b w:val="0"/>
          <w:sz w:val="28"/>
          <w:szCs w:val="28"/>
        </w:rPr>
        <w:t xml:space="preserve"> исполнением постановления возложить на заместителя Губернатора области Краснова А.С.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6. Постановление вступает в силу с 1 января 2013 года.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Губернатор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Ярославской области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С.Н.ЯСТРЕБОВ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right"/>
        <w:outlineLvl w:val="0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Утвержден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постановлением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Правительства области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от 26.12.2012 N 1518-п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bookmarkStart w:id="0" w:name="Par45"/>
      <w:bookmarkEnd w:id="0"/>
      <w:r w:rsidRPr="00A941CB">
        <w:rPr>
          <w:b w:val="0"/>
          <w:sz w:val="28"/>
          <w:szCs w:val="28"/>
        </w:rPr>
        <w:t>ПОРЯДОК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ВЗАИМОДЕЙСТВИЯ УЧАСТНИКОВ ГОСУДАРСТВЕННОЙ СИСТЕМЫ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БЕСПЛАТНОЙ ЮРИДИЧЕСКОЙ ПОМОЩИ В ЯРОСЛАВСКОЙ ОБЛАСТИ И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НАПРАВЛЕНИЯ АДВОКАТСКОЙ ПАЛАТОЙ ЯРОСЛАВСКОЙ ОБЛАСТИ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ЕЖЕГОДНОГО ДОКЛАДА И СВОДНОГО ОТЧЕТА ОБ ОКАЗАНИИ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БЕСПЛАТНОЙ ЮРИДИЧЕСКОЙ ПОМОЩИ В РАМКАХ ГОСУДАРСТВЕННОЙ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СИСТЕМЫ БЕСПЛАТНОЙ ЮРИДИЧЕСКОЙ ПОМОЩИ В ЯРОСЛАВСКОЙ ОБЛАСТИ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Список изменяющих документов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proofErr w:type="gramStart"/>
      <w:r w:rsidRPr="00A941CB">
        <w:rPr>
          <w:b w:val="0"/>
          <w:sz w:val="28"/>
          <w:szCs w:val="28"/>
        </w:rPr>
        <w:t>(в ред. Постановлений Правительства ЯО</w:t>
      </w:r>
      <w:proofErr w:type="gramEnd"/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от 14.05.2013 </w:t>
      </w:r>
      <w:hyperlink r:id="rId13" w:history="1">
        <w:r w:rsidRPr="00A941CB">
          <w:rPr>
            <w:b w:val="0"/>
            <w:color w:val="0000FF"/>
            <w:sz w:val="28"/>
            <w:szCs w:val="28"/>
          </w:rPr>
          <w:t>N 520-п</w:t>
        </w:r>
      </w:hyperlink>
      <w:r w:rsidRPr="00A941CB">
        <w:rPr>
          <w:b w:val="0"/>
          <w:sz w:val="28"/>
          <w:szCs w:val="28"/>
        </w:rPr>
        <w:t xml:space="preserve">, от 05.05.2015 </w:t>
      </w:r>
      <w:hyperlink r:id="rId14" w:history="1">
        <w:r w:rsidRPr="00A941CB">
          <w:rPr>
            <w:b w:val="0"/>
            <w:color w:val="0000FF"/>
            <w:sz w:val="28"/>
            <w:szCs w:val="28"/>
          </w:rPr>
          <w:t>N 481-п</w:t>
        </w:r>
      </w:hyperlink>
      <w:r w:rsidRPr="00A941CB">
        <w:rPr>
          <w:b w:val="0"/>
          <w:sz w:val="28"/>
          <w:szCs w:val="28"/>
        </w:rPr>
        <w:t>)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1. Настоящий Порядок разработан в соответствии с Федеральным </w:t>
      </w:r>
      <w:hyperlink r:id="rId15" w:history="1">
        <w:r w:rsidRPr="00A941CB">
          <w:rPr>
            <w:b w:val="0"/>
            <w:color w:val="0000FF"/>
            <w:sz w:val="28"/>
            <w:szCs w:val="28"/>
          </w:rPr>
          <w:t>законом</w:t>
        </w:r>
      </w:hyperlink>
      <w:r w:rsidRPr="00A941CB">
        <w:rPr>
          <w:b w:val="0"/>
          <w:sz w:val="28"/>
          <w:szCs w:val="28"/>
        </w:rPr>
        <w:t xml:space="preserve"> от 21 ноября 2011 года N 324-ФЗ "О бесплатной юридической </w:t>
      </w:r>
      <w:r w:rsidRPr="00A941CB">
        <w:rPr>
          <w:b w:val="0"/>
          <w:sz w:val="28"/>
          <w:szCs w:val="28"/>
        </w:rPr>
        <w:lastRenderedPageBreak/>
        <w:t xml:space="preserve">помощи в Российской Федерации" и </w:t>
      </w:r>
      <w:hyperlink r:id="rId16" w:history="1">
        <w:r w:rsidRPr="00A941CB">
          <w:rPr>
            <w:b w:val="0"/>
            <w:color w:val="0000FF"/>
            <w:sz w:val="28"/>
            <w:szCs w:val="28"/>
          </w:rPr>
          <w:t>Законом</w:t>
        </w:r>
      </w:hyperlink>
      <w:r w:rsidRPr="00A941CB">
        <w:rPr>
          <w:b w:val="0"/>
          <w:sz w:val="28"/>
          <w:szCs w:val="28"/>
        </w:rPr>
        <w:t xml:space="preserve"> Ярославской области от 1 октября 2012 г. N 41-з "Об оказании бесплатной юридической помощи в Ярославской области".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2. Взаимодействие участников государственной системы бесплатной юридической помощи в Ярославской области осуществляется в форме обмена информацией, необходимой для обеспечения гарантий прав граждан на получение бесплатной юридической помощи.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3. </w:t>
      </w:r>
      <w:proofErr w:type="gramStart"/>
      <w:r w:rsidRPr="00A941CB">
        <w:rPr>
          <w:b w:val="0"/>
          <w:sz w:val="28"/>
          <w:szCs w:val="28"/>
        </w:rPr>
        <w:t>Оказание гражданину бесплатной юридической помощи осуществляется в виде правового консультирования в письменной форме по вопросам, относящимся к компетенции Правительства области, структурных подразделений аппарата Правительства области, органов исполнительной власти Ярославской области, а также подведомственных им учреждений, органа управления Территориального фонда обязательного медицинского страхования Ярославской области (далее - участники государственной системы), в заявительном порядке на основании обращения гражданина об оказании ему бесплатной юридической</w:t>
      </w:r>
      <w:proofErr w:type="gramEnd"/>
      <w:r w:rsidRPr="00A941CB">
        <w:rPr>
          <w:b w:val="0"/>
          <w:sz w:val="28"/>
          <w:szCs w:val="28"/>
        </w:rPr>
        <w:t xml:space="preserve"> помощи (далее - обращение).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4. Оказание гражданину бесплатной юридической помощи осуществляется в виде правового консультирования в устной форме по вопросам, относящимся к компетенции участников государственной системы, в заявительном порядке при личном приеме гражданина в следующих случаях: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 изложенные в устном обращении факты и обстоятельства являются очевидными и не требуют дополнительной проверки;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 согласия гражданина, что ответ на обращение будет дан устно в ходе личного приема.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В остальных случаях дается письменный ответ по существу поставленных в обращении вопросов </w:t>
      </w:r>
      <w:hyperlink w:anchor="Par84" w:history="1">
        <w:r w:rsidRPr="00A941CB">
          <w:rPr>
            <w:b w:val="0"/>
            <w:color w:val="0000FF"/>
            <w:sz w:val="28"/>
            <w:szCs w:val="28"/>
          </w:rPr>
          <w:t>&lt;*&gt;</w:t>
        </w:r>
      </w:hyperlink>
      <w:r w:rsidRPr="00A941CB">
        <w:rPr>
          <w:b w:val="0"/>
          <w:sz w:val="28"/>
          <w:szCs w:val="28"/>
        </w:rPr>
        <w:t>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5. Конечным результатом рассмотрения обращения являются: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 ответ по существу поставленных в обращении вопросов;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 ответ с уведомлением о переадресовании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 ответ с разъяснением права гражданина на обращение за оказанием бесплатной юридической помощи к адвокатам, являющимся участниками государственной системы бесплатной юридической помощи в Ярославской области (далее - адвокат, адвокаты), порядка обжалования в административном или судебном порядке.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6. Участники государственной системы направляют в уполномоченный орган в области обеспечения граждан бесплатной юридической помощью (далее - уполномоченный орган) в письменной и электронной форме следующую информацию: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 ежегодно, в срок до 5 июля, отчет об оказании гражданам Российской Федерации бесплатной юридической помощи на территории Ярославской области за первое полугодие;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lastRenderedPageBreak/>
        <w:t>- ежегодно, в срок до 25 января, итоговый отчет об оказании гражданам Российской Федерации бесплатной юридической помощи на территории Ярославской области за предыдущий год.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7. </w:t>
      </w:r>
      <w:proofErr w:type="gramStart"/>
      <w:r w:rsidRPr="00A941CB">
        <w:rPr>
          <w:b w:val="0"/>
          <w:sz w:val="28"/>
          <w:szCs w:val="28"/>
        </w:rPr>
        <w:t xml:space="preserve">Оказание гражданину бесплатной юридической помощи в порядке и случаях, установленных Федеральным </w:t>
      </w:r>
      <w:hyperlink r:id="rId17" w:history="1">
        <w:r w:rsidRPr="00A941CB">
          <w:rPr>
            <w:b w:val="0"/>
            <w:color w:val="0000FF"/>
            <w:sz w:val="28"/>
            <w:szCs w:val="28"/>
          </w:rPr>
          <w:t>законом</w:t>
        </w:r>
      </w:hyperlink>
      <w:r w:rsidRPr="00A941CB">
        <w:rPr>
          <w:b w:val="0"/>
          <w:sz w:val="28"/>
          <w:szCs w:val="28"/>
        </w:rPr>
        <w:t xml:space="preserve"> от 21 ноября 2011 года N 324-ФЗ "О бесплатной юридической помощи в Российской Федерации", осуществляется адвокатами в заявительном порядке на основании обращения гражданина и документов, удостоверяющих его личность, и документов, подтверждающих отнесение его к одной из категорий граждан, имеющих право на получение бесплатной юридической помощи.</w:t>
      </w:r>
      <w:proofErr w:type="gramEnd"/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8. По результатам проверки представленных документов, адвокат определяет наличие правовых оснований для оказания гражданину бесплатной юридической помощи и принимает одно из следующих решений: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8.1. Об оказании гражданину бесплатной юридической помощи по вопросам, относящимся к его компетенции.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8.2. О разъяснении гражданину права на обращение к иным участникам государственной системы, порядка административного и судебного обжалования.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1" w:name="Par74"/>
      <w:bookmarkEnd w:id="1"/>
      <w:r w:rsidRPr="00A941CB">
        <w:rPr>
          <w:b w:val="0"/>
          <w:sz w:val="28"/>
          <w:szCs w:val="28"/>
        </w:rPr>
        <w:t xml:space="preserve">9. </w:t>
      </w:r>
      <w:proofErr w:type="gramStart"/>
      <w:r w:rsidRPr="00A941CB">
        <w:rPr>
          <w:b w:val="0"/>
          <w:sz w:val="28"/>
          <w:szCs w:val="28"/>
        </w:rPr>
        <w:t xml:space="preserve">Адвокат ежеквартально направляет в Адвокатскую палату Ярославской области </w:t>
      </w:r>
      <w:hyperlink r:id="rId18" w:history="1">
        <w:r w:rsidRPr="00A941CB">
          <w:rPr>
            <w:b w:val="0"/>
            <w:color w:val="0000FF"/>
            <w:sz w:val="28"/>
            <w:szCs w:val="28"/>
          </w:rPr>
          <w:t>отчет</w:t>
        </w:r>
      </w:hyperlink>
      <w:r w:rsidRPr="00A941CB">
        <w:rPr>
          <w:b w:val="0"/>
          <w:sz w:val="28"/>
          <w:szCs w:val="28"/>
        </w:rPr>
        <w:t xml:space="preserve"> об оказании им бесплатной юридической помощи в рамках государственной системы бесплатной юридической помощи по форме, установленной приказом Министерства юстиции Российской Федерации от 12.11.2012 N 206 "Об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Федерации".</w:t>
      </w:r>
      <w:proofErr w:type="gramEnd"/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2" w:name="Par75"/>
      <w:bookmarkEnd w:id="2"/>
      <w:r w:rsidRPr="00A941CB">
        <w:rPr>
          <w:b w:val="0"/>
          <w:sz w:val="28"/>
          <w:szCs w:val="28"/>
        </w:rPr>
        <w:t xml:space="preserve">10. Адвокатская палата Ярославской области на основании представленных отчетов, указанных в </w:t>
      </w:r>
      <w:hyperlink w:anchor="Par74" w:history="1">
        <w:r w:rsidRPr="00A941CB">
          <w:rPr>
            <w:b w:val="0"/>
            <w:color w:val="0000FF"/>
            <w:sz w:val="28"/>
            <w:szCs w:val="28"/>
          </w:rPr>
          <w:t>пункте 9</w:t>
        </w:r>
      </w:hyperlink>
      <w:r w:rsidRPr="00A941CB">
        <w:rPr>
          <w:b w:val="0"/>
          <w:sz w:val="28"/>
          <w:szCs w:val="28"/>
        </w:rPr>
        <w:t xml:space="preserve"> Порядка, направляет в уполномоченный орган в письменном и электронном виде: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A941CB">
        <w:rPr>
          <w:b w:val="0"/>
          <w:sz w:val="28"/>
          <w:szCs w:val="28"/>
        </w:rPr>
        <w:t xml:space="preserve">- ежегодно, в срок до 5 июля, по форме, установленной приказом Министерства юстиции Российской Федерации от 12.11.2012 N 206 "Об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Федерации", - сводный </w:t>
      </w:r>
      <w:hyperlink r:id="rId19" w:history="1">
        <w:r w:rsidRPr="00A941CB">
          <w:rPr>
            <w:b w:val="0"/>
            <w:color w:val="0000FF"/>
            <w:sz w:val="28"/>
            <w:szCs w:val="28"/>
          </w:rPr>
          <w:t>отчет</w:t>
        </w:r>
      </w:hyperlink>
      <w:r w:rsidRPr="00A941CB">
        <w:rPr>
          <w:b w:val="0"/>
          <w:sz w:val="28"/>
          <w:szCs w:val="28"/>
        </w:rPr>
        <w:t xml:space="preserve"> об оказании бесплатной юридической помощи в рамках государственной системы бесплатной юридической помощи за первое полугодие текущего года;</w:t>
      </w:r>
      <w:proofErr w:type="gramEnd"/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A941CB">
        <w:rPr>
          <w:b w:val="0"/>
          <w:sz w:val="28"/>
          <w:szCs w:val="28"/>
        </w:rPr>
        <w:t xml:space="preserve">- ежегодно, в срок до 25 января, по форме, установленной приказом Министерства юстиции Российской Федерации от 12.11.2012 N 206 "Об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Федерации", - сводный </w:t>
      </w:r>
      <w:hyperlink r:id="rId20" w:history="1">
        <w:r w:rsidRPr="00A941CB">
          <w:rPr>
            <w:b w:val="0"/>
            <w:color w:val="0000FF"/>
            <w:sz w:val="28"/>
            <w:szCs w:val="28"/>
          </w:rPr>
          <w:t>отчет</w:t>
        </w:r>
      </w:hyperlink>
      <w:r w:rsidRPr="00A941CB">
        <w:rPr>
          <w:b w:val="0"/>
          <w:sz w:val="28"/>
          <w:szCs w:val="28"/>
        </w:rPr>
        <w:t xml:space="preserve"> об оказании бесплатной юридической помощи в рамках государственной системы бесплатной юридической помощи за предыдущий год;</w:t>
      </w:r>
      <w:proofErr w:type="gramEnd"/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lastRenderedPageBreak/>
        <w:t>- ежегодно, в срок до 25 января, - доклад, содержащий следующие сведения об оказании адвокатами бесплатной юридической помощи гражданам Российской Федерации на территории области в рамках государственной системы бесплатной юридической помощи в Ярославской области за предыдущий год: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об общем количестве и категориях граждан, которым адвокатами оказана бесплатная юридическая помощь, в том числе о количестве граждан, направленных участниками государственной системы к адвокатам в целях оказания им бесплатной юридической помощи;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о видах и случаях оказания бесплатной юридической помощи;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об общей сумме средств, полученных из бюджета Ярославской области и направленных на оплату труда и компенсацию расходов, связанных с оказанием бесплатной юридической помощи.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hyperlink r:id="rId21" w:history="1">
        <w:proofErr w:type="gramStart"/>
        <w:r w:rsidRPr="00A941CB">
          <w:rPr>
            <w:b w:val="0"/>
            <w:color w:val="0000FF"/>
            <w:sz w:val="28"/>
            <w:szCs w:val="28"/>
          </w:rPr>
          <w:t>11</w:t>
        </w:r>
      </w:hyperlink>
      <w:r w:rsidRPr="00A941CB">
        <w:rPr>
          <w:b w:val="0"/>
          <w:sz w:val="28"/>
          <w:szCs w:val="28"/>
        </w:rPr>
        <w:t xml:space="preserve">. Уполномоченный орган на основании представленных отчетов, указанных в </w:t>
      </w:r>
      <w:hyperlink w:anchor="Par75" w:history="1">
        <w:r w:rsidRPr="00A941CB">
          <w:rPr>
            <w:b w:val="0"/>
            <w:color w:val="0000FF"/>
            <w:sz w:val="28"/>
            <w:szCs w:val="28"/>
          </w:rPr>
          <w:t>пункте 10</w:t>
        </w:r>
      </w:hyperlink>
      <w:r w:rsidRPr="00A941CB">
        <w:rPr>
          <w:b w:val="0"/>
          <w:sz w:val="28"/>
          <w:szCs w:val="28"/>
        </w:rPr>
        <w:t xml:space="preserve"> Порядка, ежегодно, в срок до 25 марта, обеспечивает подготовку и опубликование в средствах массовой информации и на официальном портале органов государственной власти Ярославской области ежегодного доклада о состоянии и развитии государственной системы бесплатной юридической помощи в Ярославской области, об оценке эффективности функционирования государственной и негосударственной систем бесплатной юридической помощи</w:t>
      </w:r>
      <w:proofErr w:type="gramEnd"/>
      <w:r w:rsidRPr="00A941CB">
        <w:rPr>
          <w:b w:val="0"/>
          <w:sz w:val="28"/>
          <w:szCs w:val="28"/>
        </w:rPr>
        <w:t xml:space="preserve"> и </w:t>
      </w:r>
      <w:proofErr w:type="gramStart"/>
      <w:r w:rsidRPr="00A941CB">
        <w:rPr>
          <w:b w:val="0"/>
          <w:sz w:val="28"/>
          <w:szCs w:val="28"/>
        </w:rPr>
        <w:t>использовании</w:t>
      </w:r>
      <w:proofErr w:type="gramEnd"/>
      <w:r w:rsidRPr="00A941CB">
        <w:rPr>
          <w:b w:val="0"/>
          <w:sz w:val="28"/>
          <w:szCs w:val="28"/>
        </w:rPr>
        <w:t xml:space="preserve"> средств областного бюджета.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--------------------------------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3" w:name="Par84"/>
      <w:bookmarkEnd w:id="3"/>
      <w:r w:rsidRPr="00A941CB">
        <w:rPr>
          <w:b w:val="0"/>
          <w:sz w:val="28"/>
          <w:szCs w:val="28"/>
        </w:rPr>
        <w:t>&lt;*&gt; Действие данного абзаца не распространяется на случаи оказания бесплатной юридической помощи в ходе личного приема граждан в дни приема граждан, организуемые Губернатором области и (или) Правительством области, органами местного самоуправления муниципальных районов и городских округов области.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(сноска в ред. </w:t>
      </w:r>
      <w:hyperlink r:id="rId22" w:history="1">
        <w:r w:rsidRPr="00A941CB">
          <w:rPr>
            <w:b w:val="0"/>
            <w:color w:val="0000FF"/>
            <w:sz w:val="28"/>
            <w:szCs w:val="28"/>
          </w:rPr>
          <w:t>Постановления</w:t>
        </w:r>
      </w:hyperlink>
      <w:r w:rsidRPr="00A941CB">
        <w:rPr>
          <w:b w:val="0"/>
          <w:sz w:val="28"/>
          <w:szCs w:val="28"/>
        </w:rPr>
        <w:t xml:space="preserve"> Правительства ЯО от 05.05.2015 N 481-п)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right"/>
        <w:outlineLvl w:val="0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Приложение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к постановлению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Правительства области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от 26.12.2012 N 1518-п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Список изменяющих документов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proofErr w:type="gramStart"/>
      <w:r w:rsidRPr="00A941CB">
        <w:rPr>
          <w:b w:val="0"/>
          <w:sz w:val="28"/>
          <w:szCs w:val="28"/>
        </w:rPr>
        <w:t xml:space="preserve">(в ред. </w:t>
      </w:r>
      <w:hyperlink r:id="rId23" w:history="1">
        <w:r w:rsidRPr="00A941CB">
          <w:rPr>
            <w:b w:val="0"/>
            <w:color w:val="0000FF"/>
            <w:sz w:val="28"/>
            <w:szCs w:val="28"/>
          </w:rPr>
          <w:t>Постановления</w:t>
        </w:r>
      </w:hyperlink>
      <w:r w:rsidRPr="00A941CB">
        <w:rPr>
          <w:b w:val="0"/>
          <w:sz w:val="28"/>
          <w:szCs w:val="28"/>
        </w:rPr>
        <w:t xml:space="preserve"> Правительства ЯО</w:t>
      </w:r>
      <w:proofErr w:type="gramEnd"/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от 05.05.2015 N 481-п)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center"/>
        <w:outlineLvl w:val="1"/>
        <w:rPr>
          <w:b w:val="0"/>
          <w:sz w:val="28"/>
          <w:szCs w:val="28"/>
        </w:rPr>
      </w:pPr>
      <w:bookmarkStart w:id="4" w:name="Par99"/>
      <w:bookmarkEnd w:id="4"/>
      <w:r w:rsidRPr="00A941CB">
        <w:rPr>
          <w:b w:val="0"/>
          <w:sz w:val="28"/>
          <w:szCs w:val="28"/>
        </w:rPr>
        <w:t>I. РАЗМЕР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оплаты труда адвокатов, оказывающих гражданам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бесплатную юридическую помощь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  <w:sectPr w:rsidR="00A941CB" w:rsidRPr="00A941C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143"/>
        <w:gridCol w:w="1815"/>
      </w:tblGrid>
      <w:tr w:rsidR="00A941CB" w:rsidRPr="00A94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 xml:space="preserve">N </w:t>
            </w:r>
            <w:proofErr w:type="gramStart"/>
            <w:r w:rsidRPr="00A941CB">
              <w:rPr>
                <w:b w:val="0"/>
                <w:sz w:val="28"/>
                <w:szCs w:val="28"/>
              </w:rPr>
              <w:t>п</w:t>
            </w:r>
            <w:proofErr w:type="gramEnd"/>
            <w:r w:rsidRPr="00A941CB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Виды бесплатной юридической помощи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Стоимость услуг (руб.)</w:t>
            </w:r>
          </w:p>
        </w:tc>
      </w:tr>
      <w:tr w:rsidR="00A941CB" w:rsidRPr="00A94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bookmarkStart w:id="5" w:name="Par106"/>
            <w:bookmarkEnd w:id="5"/>
            <w:r w:rsidRPr="00A941C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Правовое консультирование в устной форме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300</w:t>
            </w:r>
          </w:p>
        </w:tc>
      </w:tr>
      <w:tr w:rsidR="00A941CB" w:rsidRPr="00A94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Правовое консультирование в письменной форме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500</w:t>
            </w:r>
          </w:p>
        </w:tc>
      </w:tr>
      <w:tr w:rsidR="00A941CB" w:rsidRPr="00A94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bookmarkStart w:id="6" w:name="Par112"/>
            <w:bookmarkEnd w:id="6"/>
            <w:r w:rsidRPr="00A941C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Составление заявлений, жалоб, ходатайств и других документов правового характера (за один документ)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900</w:t>
            </w:r>
          </w:p>
        </w:tc>
      </w:tr>
      <w:tr w:rsidR="00A941CB" w:rsidRPr="00A94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Представление интересов в суде за один день участия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1250</w:t>
            </w:r>
          </w:p>
        </w:tc>
      </w:tr>
      <w:tr w:rsidR="00A941CB" w:rsidRPr="00A94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Представление интересов граждан в государственных или муниципальных органах за один день участия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500</w:t>
            </w:r>
          </w:p>
        </w:tc>
      </w:tr>
      <w:tr w:rsidR="00A941CB" w:rsidRPr="00A941CB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 xml:space="preserve">Правовое консультирование в устной форме в дни приема граждан, организуемые Губернатором области и (или) Правительством области, органами местного самоуправления муниципальных районов и городских округов области </w:t>
            </w:r>
            <w:hyperlink w:anchor="Par127" w:history="1">
              <w:r w:rsidRPr="00A941CB">
                <w:rPr>
                  <w:b w:val="0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250 (за 1 час)</w:t>
            </w:r>
          </w:p>
        </w:tc>
      </w:tr>
      <w:tr w:rsidR="00A941CB" w:rsidRPr="00A941CB">
        <w:tc>
          <w:tcPr>
            <w:tcW w:w="96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 xml:space="preserve">(п. 6 в ред. </w:t>
            </w:r>
            <w:hyperlink r:id="rId24" w:history="1">
              <w:r w:rsidRPr="00A941CB">
                <w:rPr>
                  <w:b w:val="0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941CB">
              <w:rPr>
                <w:b w:val="0"/>
                <w:sz w:val="28"/>
                <w:szCs w:val="28"/>
              </w:rPr>
              <w:t xml:space="preserve"> Правительства ЯО от 05.05.2015 N 481-п)</w:t>
            </w:r>
          </w:p>
        </w:tc>
      </w:tr>
    </w:tbl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  <w:sectPr w:rsidR="00A941CB" w:rsidRPr="00A941CB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--------------------------------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7" w:name="Par127"/>
      <w:bookmarkEnd w:id="7"/>
      <w:r w:rsidRPr="00A941CB">
        <w:rPr>
          <w:b w:val="0"/>
          <w:sz w:val="28"/>
          <w:szCs w:val="28"/>
        </w:rPr>
        <w:t xml:space="preserve">&lt;*&gt; При правовом консультировании в устной форме в дни приема граждан, организуемые Губернатором области и (или) Правительством области, органами местного самоуправления муниципальных районов и городских округов области, </w:t>
      </w:r>
      <w:hyperlink w:anchor="Par106" w:history="1">
        <w:r w:rsidRPr="00A941CB">
          <w:rPr>
            <w:b w:val="0"/>
            <w:color w:val="0000FF"/>
            <w:sz w:val="28"/>
            <w:szCs w:val="28"/>
          </w:rPr>
          <w:t>пункты 1</w:t>
        </w:r>
      </w:hyperlink>
      <w:r w:rsidRPr="00A941CB">
        <w:rPr>
          <w:b w:val="0"/>
          <w:sz w:val="28"/>
          <w:szCs w:val="28"/>
        </w:rPr>
        <w:t xml:space="preserve"> - </w:t>
      </w:r>
      <w:hyperlink w:anchor="Par112" w:history="1">
        <w:r w:rsidRPr="00A941CB">
          <w:rPr>
            <w:b w:val="0"/>
            <w:color w:val="0000FF"/>
            <w:sz w:val="28"/>
            <w:szCs w:val="28"/>
          </w:rPr>
          <w:t>3</w:t>
        </w:r>
      </w:hyperlink>
      <w:r w:rsidRPr="00A941CB">
        <w:rPr>
          <w:b w:val="0"/>
          <w:sz w:val="28"/>
          <w:szCs w:val="28"/>
        </w:rPr>
        <w:t xml:space="preserve"> не применяются.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(сноска в ред. </w:t>
      </w:r>
      <w:hyperlink r:id="rId25" w:history="1">
        <w:r w:rsidRPr="00A941CB">
          <w:rPr>
            <w:b w:val="0"/>
            <w:color w:val="0000FF"/>
            <w:sz w:val="28"/>
            <w:szCs w:val="28"/>
          </w:rPr>
          <w:t>Постановления</w:t>
        </w:r>
      </w:hyperlink>
      <w:r w:rsidRPr="00A941CB">
        <w:rPr>
          <w:b w:val="0"/>
          <w:sz w:val="28"/>
          <w:szCs w:val="28"/>
        </w:rPr>
        <w:t xml:space="preserve"> Правительства ЯО от 05.05.2015 N 481-п)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center"/>
        <w:outlineLvl w:val="1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II. РАЗМЕР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компенсации расходов адвокатов, оказывающих гражданам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бесплатную юридическую помощь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Компенсация расходов адвокатам, оказывающим гражданам бесплатную юридическую помощь, производится в случае наличия документов, подтверждающих необходимость представления интересов в судебных, государственных или муниципальных органах.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Расходы адвоката, связанные с проездом к месту исполнения своих обязанностей по оказанию бесплатной юридической помощи, возмещаются в размере фактических расходов, подтвержденных проездными документами, но не выше стоимости проезда: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 автобусом междугородного или пригородного сообщения;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 железнодорожным транспортом в четырехместном купейном вагоне пассажирского поезда.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При отсутствии проездных документов компенсация транспортных расходов не производится.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В случае использования личного автомобильного транспорта возмещаются затраты по нормам расхода топлива </w:t>
      </w:r>
      <w:hyperlink w:anchor="Par141" w:history="1">
        <w:r w:rsidRPr="00A941CB">
          <w:rPr>
            <w:b w:val="0"/>
            <w:color w:val="0000FF"/>
            <w:sz w:val="28"/>
            <w:szCs w:val="28"/>
          </w:rPr>
          <w:t>&lt;*&gt;</w:t>
        </w:r>
      </w:hyperlink>
      <w:r w:rsidRPr="00A941CB">
        <w:rPr>
          <w:b w:val="0"/>
          <w:sz w:val="28"/>
          <w:szCs w:val="28"/>
        </w:rPr>
        <w:t xml:space="preserve"> (без учета амортизации автотранспортного средства), рассчитанным в соответствии с </w:t>
      </w:r>
      <w:hyperlink r:id="rId26" w:history="1">
        <w:r w:rsidRPr="00A941CB">
          <w:rPr>
            <w:b w:val="0"/>
            <w:color w:val="0000FF"/>
            <w:sz w:val="28"/>
            <w:szCs w:val="28"/>
          </w:rPr>
          <w:t>распоряжением</w:t>
        </w:r>
      </w:hyperlink>
      <w:r w:rsidRPr="00A941CB">
        <w:rPr>
          <w:b w:val="0"/>
          <w:sz w:val="28"/>
          <w:szCs w:val="28"/>
        </w:rPr>
        <w:t xml:space="preserve"> Министерства транспорта Российской Федерации от 14.03.2008 N АМ-23-р "О введении в действие методических рекомендаций "Нормы расхода топлива и смазочных материалов на автомобильном транспорте".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--------------------------------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8" w:name="Par141"/>
      <w:bookmarkEnd w:id="8"/>
      <w:r w:rsidRPr="00A941CB">
        <w:rPr>
          <w:b w:val="0"/>
          <w:sz w:val="28"/>
          <w:szCs w:val="28"/>
        </w:rPr>
        <w:t>&lt;*&gt; Бензин или дизельное топливо.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Default="00A941CB" w:rsidP="00A941CB">
      <w:pPr>
        <w:pStyle w:val="ConsPlusNormal"/>
        <w:jc w:val="right"/>
        <w:outlineLvl w:val="0"/>
        <w:rPr>
          <w:b w:val="0"/>
          <w:sz w:val="28"/>
          <w:szCs w:val="28"/>
        </w:rPr>
      </w:pPr>
    </w:p>
    <w:p w:rsidR="00A941CB" w:rsidRDefault="00A941CB" w:rsidP="00A941CB">
      <w:pPr>
        <w:pStyle w:val="ConsPlusNormal"/>
        <w:jc w:val="right"/>
        <w:outlineLvl w:val="0"/>
        <w:rPr>
          <w:b w:val="0"/>
          <w:sz w:val="28"/>
          <w:szCs w:val="28"/>
        </w:rPr>
      </w:pPr>
    </w:p>
    <w:p w:rsidR="00A941CB" w:rsidRDefault="00A941CB" w:rsidP="00A941CB">
      <w:pPr>
        <w:pStyle w:val="ConsPlusNormal"/>
        <w:jc w:val="right"/>
        <w:outlineLvl w:val="0"/>
        <w:rPr>
          <w:b w:val="0"/>
          <w:sz w:val="28"/>
          <w:szCs w:val="28"/>
        </w:rPr>
      </w:pPr>
    </w:p>
    <w:p w:rsidR="00A941CB" w:rsidRDefault="00A941CB" w:rsidP="00A941CB">
      <w:pPr>
        <w:pStyle w:val="ConsPlusNormal"/>
        <w:jc w:val="right"/>
        <w:outlineLvl w:val="0"/>
        <w:rPr>
          <w:b w:val="0"/>
          <w:sz w:val="28"/>
          <w:szCs w:val="28"/>
        </w:rPr>
      </w:pPr>
    </w:p>
    <w:p w:rsidR="00A941CB" w:rsidRDefault="00A941CB" w:rsidP="00A941CB">
      <w:pPr>
        <w:pStyle w:val="ConsPlusNormal"/>
        <w:jc w:val="right"/>
        <w:outlineLvl w:val="0"/>
        <w:rPr>
          <w:b w:val="0"/>
          <w:sz w:val="28"/>
          <w:szCs w:val="28"/>
        </w:rPr>
      </w:pPr>
    </w:p>
    <w:p w:rsidR="00A941CB" w:rsidRDefault="00A941CB" w:rsidP="00A941CB">
      <w:pPr>
        <w:pStyle w:val="ConsPlusNormal"/>
        <w:jc w:val="right"/>
        <w:outlineLvl w:val="0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right"/>
        <w:outlineLvl w:val="0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lastRenderedPageBreak/>
        <w:t>Утвержден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постановлением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Правительства области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от 26.12.2012 N 1518-п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bookmarkStart w:id="9" w:name="Par152"/>
      <w:bookmarkEnd w:id="9"/>
      <w:r w:rsidRPr="00A941CB">
        <w:rPr>
          <w:b w:val="0"/>
          <w:sz w:val="28"/>
          <w:szCs w:val="28"/>
        </w:rPr>
        <w:t>ПОРЯДОК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ОПРЕДЕЛЕНИЯ ОБЪЕМА И ПРЕДОСТАВЛЕНИЯ СУБСИДИЙ </w:t>
      </w:r>
      <w:proofErr w:type="gramStart"/>
      <w:r w:rsidRPr="00A941CB">
        <w:rPr>
          <w:b w:val="0"/>
          <w:sz w:val="28"/>
          <w:szCs w:val="28"/>
        </w:rPr>
        <w:t>АДВОКАТСКОЙ</w:t>
      </w:r>
      <w:proofErr w:type="gramEnd"/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ПАЛАТЕ ЯРОСЛАВСКОЙ ОБЛАСТИ НА ОПЛАТУ ТРУДА АДВОКАТОВ,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proofErr w:type="gramStart"/>
      <w:r w:rsidRPr="00A941CB">
        <w:rPr>
          <w:b w:val="0"/>
          <w:sz w:val="28"/>
          <w:szCs w:val="28"/>
        </w:rPr>
        <w:t>ОКАЗЫВАЮЩИХ</w:t>
      </w:r>
      <w:proofErr w:type="gramEnd"/>
      <w:r w:rsidRPr="00A941CB">
        <w:rPr>
          <w:b w:val="0"/>
          <w:sz w:val="28"/>
          <w:szCs w:val="28"/>
        </w:rPr>
        <w:t xml:space="preserve"> ГРАЖДАНАМ БЕСПЛАТНУЮ ЮРИДИЧЕСКУЮ ПОМОЩЬ, И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КОМПЕНСАЦИЮ РАСХОДОВ АДВОКАТОВ, ОКАЗЫВАЮЩИХ ГРАЖДАНАМ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БЕСПЛАТНУЮ ЮРИДИЧЕСКУЮ ПОМОЩЬ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Список изменяющих документов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proofErr w:type="gramStart"/>
      <w:r w:rsidRPr="00A941CB">
        <w:rPr>
          <w:b w:val="0"/>
          <w:sz w:val="28"/>
          <w:szCs w:val="28"/>
        </w:rPr>
        <w:t>(в ред. Постановлений Правительства ЯО</w:t>
      </w:r>
      <w:proofErr w:type="gramEnd"/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от 14.05.2013 </w:t>
      </w:r>
      <w:hyperlink r:id="rId27" w:history="1">
        <w:r w:rsidRPr="00A941CB">
          <w:rPr>
            <w:b w:val="0"/>
            <w:color w:val="0000FF"/>
            <w:sz w:val="28"/>
            <w:szCs w:val="28"/>
          </w:rPr>
          <w:t>N 520-п</w:t>
        </w:r>
      </w:hyperlink>
      <w:r w:rsidRPr="00A941CB">
        <w:rPr>
          <w:b w:val="0"/>
          <w:sz w:val="28"/>
          <w:szCs w:val="28"/>
        </w:rPr>
        <w:t xml:space="preserve">, от 29.08.2014 </w:t>
      </w:r>
      <w:hyperlink r:id="rId28" w:history="1">
        <w:r w:rsidRPr="00A941CB">
          <w:rPr>
            <w:b w:val="0"/>
            <w:color w:val="0000FF"/>
            <w:sz w:val="28"/>
            <w:szCs w:val="28"/>
          </w:rPr>
          <w:t>N 850-п</w:t>
        </w:r>
      </w:hyperlink>
      <w:r w:rsidRPr="00A941CB">
        <w:rPr>
          <w:b w:val="0"/>
          <w:sz w:val="28"/>
          <w:szCs w:val="28"/>
        </w:rPr>
        <w:t>,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от 05.05.2015 </w:t>
      </w:r>
      <w:hyperlink r:id="rId29" w:history="1">
        <w:r w:rsidRPr="00A941CB">
          <w:rPr>
            <w:b w:val="0"/>
            <w:color w:val="0000FF"/>
            <w:sz w:val="28"/>
            <w:szCs w:val="28"/>
          </w:rPr>
          <w:t>N 481-п</w:t>
        </w:r>
      </w:hyperlink>
      <w:r w:rsidRPr="00A941CB">
        <w:rPr>
          <w:b w:val="0"/>
          <w:sz w:val="28"/>
          <w:szCs w:val="28"/>
        </w:rPr>
        <w:t>)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1. </w:t>
      </w:r>
      <w:proofErr w:type="gramStart"/>
      <w:r w:rsidRPr="00A941CB">
        <w:rPr>
          <w:b w:val="0"/>
          <w:sz w:val="28"/>
          <w:szCs w:val="28"/>
        </w:rPr>
        <w:t xml:space="preserve">Настоящий Порядок разработан в соответствии с Федеральным </w:t>
      </w:r>
      <w:hyperlink r:id="rId30" w:history="1">
        <w:r w:rsidRPr="00A941CB">
          <w:rPr>
            <w:b w:val="0"/>
            <w:color w:val="0000FF"/>
            <w:sz w:val="28"/>
            <w:szCs w:val="28"/>
          </w:rPr>
          <w:t>законом</w:t>
        </w:r>
      </w:hyperlink>
      <w:r w:rsidRPr="00A941CB">
        <w:rPr>
          <w:b w:val="0"/>
          <w:sz w:val="28"/>
          <w:szCs w:val="28"/>
        </w:rPr>
        <w:t xml:space="preserve"> от 21 ноября 2011 года N 324-ФЗ "О бесплатной юридической помощи в Российской Федерации", </w:t>
      </w:r>
      <w:hyperlink r:id="rId31" w:history="1">
        <w:r w:rsidRPr="00A941CB">
          <w:rPr>
            <w:b w:val="0"/>
            <w:color w:val="0000FF"/>
            <w:sz w:val="28"/>
            <w:szCs w:val="28"/>
          </w:rPr>
          <w:t>Законом</w:t>
        </w:r>
      </w:hyperlink>
      <w:r w:rsidRPr="00A941CB">
        <w:rPr>
          <w:b w:val="0"/>
          <w:sz w:val="28"/>
          <w:szCs w:val="28"/>
        </w:rPr>
        <w:t xml:space="preserve"> Ярославской области от 1 октября 2012 г. N 41-з "Об оказании бесплатной юридической помощи в Ярославской области", </w:t>
      </w:r>
      <w:hyperlink r:id="rId32" w:history="1">
        <w:r w:rsidRPr="00A941CB">
          <w:rPr>
            <w:b w:val="0"/>
            <w:color w:val="0000FF"/>
            <w:sz w:val="28"/>
            <w:szCs w:val="28"/>
          </w:rPr>
          <w:t>статьей 78.1</w:t>
        </w:r>
      </w:hyperlink>
      <w:r w:rsidRPr="00A941CB">
        <w:rPr>
          <w:b w:val="0"/>
          <w:sz w:val="28"/>
          <w:szCs w:val="28"/>
        </w:rPr>
        <w:t xml:space="preserve"> Бюджетного кодекса Российской Федерации и устанавливает порядок определения объема и предоставления субсидий Адвокатской палате Ярославской области на оплату</w:t>
      </w:r>
      <w:proofErr w:type="gramEnd"/>
      <w:r w:rsidRPr="00A941CB">
        <w:rPr>
          <w:b w:val="0"/>
          <w:sz w:val="28"/>
          <w:szCs w:val="28"/>
        </w:rPr>
        <w:t xml:space="preserve"> труда адвокатов, оказывающих гражданам бесплатную юридическую помощь (далее - адвокаты), и компенсацию расходов адвокатов.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(п. 1 в ред. </w:t>
      </w:r>
      <w:hyperlink r:id="rId33" w:history="1">
        <w:r w:rsidRPr="00A941CB">
          <w:rPr>
            <w:b w:val="0"/>
            <w:color w:val="0000FF"/>
            <w:sz w:val="28"/>
            <w:szCs w:val="28"/>
          </w:rPr>
          <w:t>Постановления</w:t>
        </w:r>
      </w:hyperlink>
      <w:r w:rsidRPr="00A941CB">
        <w:rPr>
          <w:b w:val="0"/>
          <w:sz w:val="28"/>
          <w:szCs w:val="28"/>
        </w:rPr>
        <w:t xml:space="preserve"> Правительства ЯО от 29.08.2014 N 850-п)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2. Субсидии Адвокатской палате Ярославской области на оплату труда адвокатов и компенсацию расходов адвокатов (далее - субсидии) предоставляются на основании </w:t>
      </w:r>
      <w:hyperlink w:anchor="Par240" w:history="1">
        <w:r w:rsidRPr="00A941CB">
          <w:rPr>
            <w:b w:val="0"/>
            <w:color w:val="0000FF"/>
            <w:sz w:val="28"/>
            <w:szCs w:val="28"/>
          </w:rPr>
          <w:t>соглашения</w:t>
        </w:r>
      </w:hyperlink>
      <w:r w:rsidRPr="00A941CB">
        <w:rPr>
          <w:b w:val="0"/>
          <w:sz w:val="28"/>
          <w:szCs w:val="28"/>
        </w:rPr>
        <w:t xml:space="preserve"> о предоставлении субсидий по форме согласно приложению 1 к настоящему Порядку.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(</w:t>
      </w:r>
      <w:proofErr w:type="gramStart"/>
      <w:r w:rsidRPr="00A941CB">
        <w:rPr>
          <w:b w:val="0"/>
          <w:sz w:val="28"/>
          <w:szCs w:val="28"/>
        </w:rPr>
        <w:t>п</w:t>
      </w:r>
      <w:proofErr w:type="gramEnd"/>
      <w:r w:rsidRPr="00A941CB">
        <w:rPr>
          <w:b w:val="0"/>
          <w:sz w:val="28"/>
          <w:szCs w:val="28"/>
        </w:rPr>
        <w:t xml:space="preserve">. 2 в ред. </w:t>
      </w:r>
      <w:hyperlink r:id="rId34" w:history="1">
        <w:r w:rsidRPr="00A941CB">
          <w:rPr>
            <w:b w:val="0"/>
            <w:color w:val="0000FF"/>
            <w:sz w:val="28"/>
            <w:szCs w:val="28"/>
          </w:rPr>
          <w:t>Постановления</w:t>
        </w:r>
      </w:hyperlink>
      <w:r w:rsidRPr="00A941CB">
        <w:rPr>
          <w:b w:val="0"/>
          <w:sz w:val="28"/>
          <w:szCs w:val="28"/>
        </w:rPr>
        <w:t xml:space="preserve"> Правительства ЯО от 29.08.2014 N 850-п)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3. Субсидия предоставляется по факту оказания услуг по оказанию бесплатной юридической помощи и осуществления расходов, связанных с оказанием данной услуги.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4. Объем субсидии определяется на основании отчета Адвокатской палаты Ярославской области, составленного на основании отчетов адвокатов.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10" w:name="Par169"/>
      <w:bookmarkEnd w:id="10"/>
      <w:r w:rsidRPr="00A941CB">
        <w:rPr>
          <w:b w:val="0"/>
          <w:sz w:val="28"/>
          <w:szCs w:val="28"/>
        </w:rPr>
        <w:t xml:space="preserve">5. Адвокат ежеквартально направляет в Адвокатскую палату Ярославской области </w:t>
      </w:r>
      <w:hyperlink w:anchor="Par342" w:history="1">
        <w:r w:rsidRPr="00A941CB">
          <w:rPr>
            <w:b w:val="0"/>
            <w:color w:val="0000FF"/>
            <w:sz w:val="28"/>
            <w:szCs w:val="28"/>
          </w:rPr>
          <w:t>отчет</w:t>
        </w:r>
      </w:hyperlink>
      <w:r w:rsidRPr="00A941CB">
        <w:rPr>
          <w:b w:val="0"/>
          <w:sz w:val="28"/>
          <w:szCs w:val="28"/>
        </w:rPr>
        <w:t xml:space="preserve"> адвоката по форме согласно приложению 2 к настоящему Порядку с приложением: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(в ред. </w:t>
      </w:r>
      <w:hyperlink r:id="rId35" w:history="1">
        <w:r w:rsidRPr="00A941CB">
          <w:rPr>
            <w:b w:val="0"/>
            <w:color w:val="0000FF"/>
            <w:sz w:val="28"/>
            <w:szCs w:val="28"/>
          </w:rPr>
          <w:t>Постановления</w:t>
        </w:r>
      </w:hyperlink>
      <w:r w:rsidRPr="00A941CB">
        <w:rPr>
          <w:b w:val="0"/>
          <w:sz w:val="28"/>
          <w:szCs w:val="28"/>
        </w:rPr>
        <w:t xml:space="preserve"> Правительства ЯО от 29.08.2014 N 850-п)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lastRenderedPageBreak/>
        <w:t xml:space="preserve">- копий соглашений об оказании юридической помощи, заключенных в соответствии с Федеральным </w:t>
      </w:r>
      <w:hyperlink r:id="rId36" w:history="1">
        <w:r w:rsidRPr="00A941CB">
          <w:rPr>
            <w:b w:val="0"/>
            <w:color w:val="0000FF"/>
            <w:sz w:val="28"/>
            <w:szCs w:val="28"/>
          </w:rPr>
          <w:t>законом</w:t>
        </w:r>
      </w:hyperlink>
      <w:r w:rsidRPr="00A941CB">
        <w:rPr>
          <w:b w:val="0"/>
          <w:sz w:val="28"/>
          <w:szCs w:val="28"/>
        </w:rPr>
        <w:t xml:space="preserve"> от 31 мая 2002 года N 63-ФЗ "Об адвокатской деятельности и адвокатуре в Российской Федерации";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 заверенных адвокатом копий документов, свидетельствующих о принадлежности гражданина к категории граждан, имеющих право на получение бесплатной юридической помощи;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 заверенных адвокатом копий документов, подтверждающих предоставление бесплатной юридической помощи;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 копий документов, подтверждающих участие в днях приема граждан, организуемых Губернатором области и (или) Правительством области, органами местного самоуправления муниципальных районов и городских округов области;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(в ред. </w:t>
      </w:r>
      <w:hyperlink r:id="rId37" w:history="1">
        <w:r w:rsidRPr="00A941CB">
          <w:rPr>
            <w:b w:val="0"/>
            <w:color w:val="0000FF"/>
            <w:sz w:val="28"/>
            <w:szCs w:val="28"/>
          </w:rPr>
          <w:t>Постановления</w:t>
        </w:r>
      </w:hyperlink>
      <w:r w:rsidRPr="00A941CB">
        <w:rPr>
          <w:b w:val="0"/>
          <w:sz w:val="28"/>
          <w:szCs w:val="28"/>
        </w:rPr>
        <w:t xml:space="preserve"> Правительства ЯО от 05.05.2015 N 481-п)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 копий документов, подтверждающих расходы адвоката, связанные с проездом к месту исполнения своих обязанностей по оказанию бесплатной юридической помощи.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Отчет представляется в следующие сроки: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(абзац введен </w:t>
      </w:r>
      <w:hyperlink r:id="rId38" w:history="1">
        <w:r w:rsidRPr="00A941CB">
          <w:rPr>
            <w:b w:val="0"/>
            <w:color w:val="0000FF"/>
            <w:sz w:val="28"/>
            <w:szCs w:val="28"/>
          </w:rPr>
          <w:t>Постановлением</w:t>
        </w:r>
      </w:hyperlink>
      <w:r w:rsidRPr="00A941CB">
        <w:rPr>
          <w:b w:val="0"/>
          <w:sz w:val="28"/>
          <w:szCs w:val="28"/>
        </w:rPr>
        <w:t xml:space="preserve"> Правительства ЯО от 29.08.2014 N 850-п)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 за первый, второй, третий кварталы не позднее 05 числа месяца, следующего за окончанием квартала;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(абзац введен </w:t>
      </w:r>
      <w:hyperlink r:id="rId39" w:history="1">
        <w:r w:rsidRPr="00A941CB">
          <w:rPr>
            <w:b w:val="0"/>
            <w:color w:val="0000FF"/>
            <w:sz w:val="28"/>
            <w:szCs w:val="28"/>
          </w:rPr>
          <w:t>Постановлением</w:t>
        </w:r>
      </w:hyperlink>
      <w:r w:rsidRPr="00A941CB">
        <w:rPr>
          <w:b w:val="0"/>
          <w:sz w:val="28"/>
          <w:szCs w:val="28"/>
        </w:rPr>
        <w:t xml:space="preserve"> Правительства ЯО от 29.08.2014 N 850-п)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 за четвертый квартал не позднее 01 декабря отчетного года.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(абзац введен </w:t>
      </w:r>
      <w:hyperlink r:id="rId40" w:history="1">
        <w:r w:rsidRPr="00A941CB">
          <w:rPr>
            <w:b w:val="0"/>
            <w:color w:val="0000FF"/>
            <w:sz w:val="28"/>
            <w:szCs w:val="28"/>
          </w:rPr>
          <w:t>Постановлением</w:t>
        </w:r>
      </w:hyperlink>
      <w:r w:rsidRPr="00A941CB">
        <w:rPr>
          <w:b w:val="0"/>
          <w:sz w:val="28"/>
          <w:szCs w:val="28"/>
        </w:rPr>
        <w:t xml:space="preserve"> Правительства ЯО от 29.08.2014 N 850-п)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Услуги по оказанию бесплатной юридической помощи и компенсация расходов на оказание бесплатной юридической помощи, предоставляемые в декабре отчетного года, включаются в отчет за первый квартал следующего календарного года.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(абзац введен </w:t>
      </w:r>
      <w:hyperlink r:id="rId41" w:history="1">
        <w:r w:rsidRPr="00A941CB">
          <w:rPr>
            <w:b w:val="0"/>
            <w:color w:val="0000FF"/>
            <w:sz w:val="28"/>
            <w:szCs w:val="28"/>
          </w:rPr>
          <w:t>Постановлением</w:t>
        </w:r>
      </w:hyperlink>
      <w:r w:rsidRPr="00A941CB">
        <w:rPr>
          <w:b w:val="0"/>
          <w:sz w:val="28"/>
          <w:szCs w:val="28"/>
        </w:rPr>
        <w:t xml:space="preserve"> Правительства ЯО от 29.08.2014 N 850-п)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11" w:name="Par185"/>
      <w:bookmarkEnd w:id="11"/>
      <w:r w:rsidRPr="00A941CB">
        <w:rPr>
          <w:b w:val="0"/>
          <w:sz w:val="28"/>
          <w:szCs w:val="28"/>
        </w:rPr>
        <w:t xml:space="preserve">6. Адвокатская палата Ярославской области обобщает полученные от адвокатов отчеты, указанные в </w:t>
      </w:r>
      <w:hyperlink w:anchor="Par169" w:history="1">
        <w:r w:rsidRPr="00A941CB">
          <w:rPr>
            <w:b w:val="0"/>
            <w:color w:val="0000FF"/>
            <w:sz w:val="28"/>
            <w:szCs w:val="28"/>
          </w:rPr>
          <w:t>пункте 5</w:t>
        </w:r>
      </w:hyperlink>
      <w:r w:rsidRPr="00A941CB">
        <w:rPr>
          <w:b w:val="0"/>
          <w:sz w:val="28"/>
          <w:szCs w:val="28"/>
        </w:rPr>
        <w:t xml:space="preserve"> настоящего Порядка, представляет в уполномоченный орган </w:t>
      </w:r>
      <w:hyperlink w:anchor="Par461" w:history="1">
        <w:r w:rsidRPr="00A941CB">
          <w:rPr>
            <w:b w:val="0"/>
            <w:color w:val="0000FF"/>
            <w:sz w:val="28"/>
            <w:szCs w:val="28"/>
          </w:rPr>
          <w:t>отчет</w:t>
        </w:r>
      </w:hyperlink>
      <w:r w:rsidRPr="00A941CB">
        <w:rPr>
          <w:b w:val="0"/>
          <w:sz w:val="28"/>
          <w:szCs w:val="28"/>
        </w:rPr>
        <w:t xml:space="preserve"> Адвокатской палаты Ярославской области по форме согласно приложению 3 к настоящему Порядку в следующие сроки: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 за первый, второй, третий кварталы не позднее 15 числа месяца, следующего за окончанием квартала;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 за четвертый квартал не позднее 10 декабря отчетного года.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(п. 6 в ред. </w:t>
      </w:r>
      <w:hyperlink r:id="rId42" w:history="1">
        <w:r w:rsidRPr="00A941CB">
          <w:rPr>
            <w:b w:val="0"/>
            <w:color w:val="0000FF"/>
            <w:sz w:val="28"/>
            <w:szCs w:val="28"/>
          </w:rPr>
          <w:t>Постановления</w:t>
        </w:r>
      </w:hyperlink>
      <w:r w:rsidRPr="00A941CB">
        <w:rPr>
          <w:b w:val="0"/>
          <w:sz w:val="28"/>
          <w:szCs w:val="28"/>
        </w:rPr>
        <w:t xml:space="preserve"> Правительства ЯО от 29.08.2014 N 850-п)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hyperlink r:id="rId43" w:history="1">
        <w:r w:rsidRPr="00A941CB">
          <w:rPr>
            <w:b w:val="0"/>
            <w:color w:val="0000FF"/>
            <w:sz w:val="28"/>
            <w:szCs w:val="28"/>
          </w:rPr>
          <w:t>7</w:t>
        </w:r>
      </w:hyperlink>
      <w:r w:rsidRPr="00A941CB">
        <w:rPr>
          <w:b w:val="0"/>
          <w:sz w:val="28"/>
          <w:szCs w:val="28"/>
        </w:rPr>
        <w:t xml:space="preserve">. Адвокатская плата Ярославской области несет ответственность за полноту и достоверность сведений, содержащихся в отчете, указанном в </w:t>
      </w:r>
      <w:hyperlink w:anchor="Par185" w:history="1">
        <w:r w:rsidRPr="00A941CB">
          <w:rPr>
            <w:b w:val="0"/>
            <w:color w:val="0000FF"/>
            <w:sz w:val="28"/>
            <w:szCs w:val="28"/>
          </w:rPr>
          <w:t>пункте 6</w:t>
        </w:r>
      </w:hyperlink>
      <w:r w:rsidRPr="00A941CB">
        <w:rPr>
          <w:b w:val="0"/>
          <w:sz w:val="28"/>
          <w:szCs w:val="28"/>
        </w:rPr>
        <w:t xml:space="preserve"> настоящего Порядка.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(в ред. Постановлений Правительства ЯО от 14.05.2013 </w:t>
      </w:r>
      <w:hyperlink r:id="rId44" w:history="1">
        <w:r w:rsidRPr="00A941CB">
          <w:rPr>
            <w:b w:val="0"/>
            <w:color w:val="0000FF"/>
            <w:sz w:val="28"/>
            <w:szCs w:val="28"/>
          </w:rPr>
          <w:t>N 520-п</w:t>
        </w:r>
      </w:hyperlink>
      <w:r w:rsidRPr="00A941CB">
        <w:rPr>
          <w:b w:val="0"/>
          <w:sz w:val="28"/>
          <w:szCs w:val="28"/>
        </w:rPr>
        <w:t xml:space="preserve">, от 29.08.2014 </w:t>
      </w:r>
      <w:hyperlink r:id="rId45" w:history="1">
        <w:r w:rsidRPr="00A941CB">
          <w:rPr>
            <w:b w:val="0"/>
            <w:color w:val="0000FF"/>
            <w:sz w:val="28"/>
            <w:szCs w:val="28"/>
          </w:rPr>
          <w:t>N 850-п</w:t>
        </w:r>
      </w:hyperlink>
      <w:r w:rsidRPr="00A941CB">
        <w:rPr>
          <w:b w:val="0"/>
          <w:sz w:val="28"/>
          <w:szCs w:val="28"/>
        </w:rPr>
        <w:t>)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hyperlink r:id="rId46" w:history="1">
        <w:r w:rsidRPr="00A941CB">
          <w:rPr>
            <w:b w:val="0"/>
            <w:color w:val="0000FF"/>
            <w:sz w:val="28"/>
            <w:szCs w:val="28"/>
          </w:rPr>
          <w:t>8</w:t>
        </w:r>
      </w:hyperlink>
      <w:r w:rsidRPr="00A941CB">
        <w:rPr>
          <w:b w:val="0"/>
          <w:sz w:val="28"/>
          <w:szCs w:val="28"/>
        </w:rPr>
        <w:t xml:space="preserve">. Уполномоченный орган в течение 15 рабочих дней со дня поступления отчета Адвокатской палаты Ярославской области определяет размер субсидии, принимает решение о предоставлении субсидии за отчетный период, осуществляет оформление платежных документов и перечисление </w:t>
      </w:r>
      <w:r w:rsidRPr="00A941CB">
        <w:rPr>
          <w:b w:val="0"/>
          <w:sz w:val="28"/>
          <w:szCs w:val="28"/>
        </w:rPr>
        <w:lastRenderedPageBreak/>
        <w:t>сре</w:t>
      </w:r>
      <w:proofErr w:type="gramStart"/>
      <w:r w:rsidRPr="00A941CB">
        <w:rPr>
          <w:b w:val="0"/>
          <w:sz w:val="28"/>
          <w:szCs w:val="28"/>
        </w:rPr>
        <w:t>дств с л</w:t>
      </w:r>
      <w:proofErr w:type="gramEnd"/>
      <w:r w:rsidRPr="00A941CB">
        <w:rPr>
          <w:b w:val="0"/>
          <w:sz w:val="28"/>
          <w:szCs w:val="28"/>
        </w:rPr>
        <w:t>ицевого счета главного распорядителя средств на расчетный счет Адвокатской палаты Ярославской области.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hyperlink r:id="rId47" w:history="1">
        <w:r w:rsidRPr="00A941CB">
          <w:rPr>
            <w:b w:val="0"/>
            <w:color w:val="0000FF"/>
            <w:sz w:val="28"/>
            <w:szCs w:val="28"/>
          </w:rPr>
          <w:t>9</w:t>
        </w:r>
      </w:hyperlink>
      <w:r w:rsidRPr="00A941CB">
        <w:rPr>
          <w:b w:val="0"/>
          <w:sz w:val="28"/>
          <w:szCs w:val="28"/>
        </w:rPr>
        <w:t>. Размер субсидии определяется по формуле: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noProof/>
          <w:position w:val="-12"/>
          <w:sz w:val="28"/>
          <w:szCs w:val="28"/>
          <w:lang w:eastAsia="ru-RU"/>
        </w:rPr>
        <w:drawing>
          <wp:inline distT="0" distB="0" distL="0" distR="0" wp14:anchorId="67B94FD3" wp14:editId="4B38323C">
            <wp:extent cx="2175510" cy="3676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где: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S - объем субсидии;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noProof/>
          <w:position w:val="-10"/>
          <w:sz w:val="28"/>
          <w:szCs w:val="28"/>
          <w:lang w:eastAsia="ru-RU"/>
        </w:rPr>
        <w:drawing>
          <wp:inline distT="0" distB="0" distL="0" distR="0" wp14:anchorId="45EC06CE" wp14:editId="0ACDF2F7">
            <wp:extent cx="325755" cy="3257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1CB">
        <w:rPr>
          <w:b w:val="0"/>
          <w:sz w:val="28"/>
          <w:szCs w:val="28"/>
        </w:rPr>
        <w:t xml:space="preserve"> - стоимость услуги, установленная постановлением Правительства области;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noProof/>
          <w:position w:val="-12"/>
          <w:sz w:val="28"/>
          <w:szCs w:val="28"/>
          <w:lang w:eastAsia="ru-RU"/>
        </w:rPr>
        <w:drawing>
          <wp:inline distT="0" distB="0" distL="0" distR="0" wp14:anchorId="19EEB750" wp14:editId="75FB39C6">
            <wp:extent cx="304800" cy="3676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1CB">
        <w:rPr>
          <w:b w:val="0"/>
          <w:sz w:val="28"/>
          <w:szCs w:val="28"/>
        </w:rPr>
        <w:t xml:space="preserve"> - количество граждан, обратившихся за получением бесплатной юридической помощи к i-</w:t>
      </w:r>
      <w:proofErr w:type="spellStart"/>
      <w:r w:rsidRPr="00A941CB">
        <w:rPr>
          <w:b w:val="0"/>
          <w:sz w:val="28"/>
          <w:szCs w:val="28"/>
        </w:rPr>
        <w:t>му</w:t>
      </w:r>
      <w:proofErr w:type="spellEnd"/>
      <w:r w:rsidRPr="00A941CB">
        <w:rPr>
          <w:b w:val="0"/>
          <w:sz w:val="28"/>
          <w:szCs w:val="28"/>
        </w:rPr>
        <w:t xml:space="preserve"> адвокату;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noProof/>
          <w:position w:val="-12"/>
          <w:sz w:val="28"/>
          <w:szCs w:val="28"/>
          <w:lang w:eastAsia="ru-RU"/>
        </w:rPr>
        <w:drawing>
          <wp:inline distT="0" distB="0" distL="0" distR="0" wp14:anchorId="41E4463C" wp14:editId="6D673573">
            <wp:extent cx="378460" cy="36766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1CB">
        <w:rPr>
          <w:b w:val="0"/>
          <w:sz w:val="28"/>
          <w:szCs w:val="28"/>
        </w:rPr>
        <w:t xml:space="preserve"> - размер расходов i-</w:t>
      </w:r>
      <w:proofErr w:type="spellStart"/>
      <w:r w:rsidRPr="00A941CB">
        <w:rPr>
          <w:b w:val="0"/>
          <w:sz w:val="28"/>
          <w:szCs w:val="28"/>
        </w:rPr>
        <w:t>го</w:t>
      </w:r>
      <w:proofErr w:type="spellEnd"/>
      <w:r w:rsidRPr="00A941CB">
        <w:rPr>
          <w:b w:val="0"/>
          <w:sz w:val="28"/>
          <w:szCs w:val="28"/>
        </w:rPr>
        <w:t xml:space="preserve"> адвоката, подлежащий компенсации.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hyperlink r:id="rId52" w:history="1">
        <w:r w:rsidRPr="00A941CB">
          <w:rPr>
            <w:b w:val="0"/>
            <w:color w:val="0000FF"/>
            <w:sz w:val="28"/>
            <w:szCs w:val="28"/>
          </w:rPr>
          <w:t>10</w:t>
        </w:r>
      </w:hyperlink>
      <w:r w:rsidRPr="00A941CB">
        <w:rPr>
          <w:b w:val="0"/>
          <w:sz w:val="28"/>
          <w:szCs w:val="28"/>
        </w:rPr>
        <w:t>. Размер расходов i-</w:t>
      </w:r>
      <w:proofErr w:type="spellStart"/>
      <w:r w:rsidRPr="00A941CB">
        <w:rPr>
          <w:b w:val="0"/>
          <w:sz w:val="28"/>
          <w:szCs w:val="28"/>
        </w:rPr>
        <w:t>го</w:t>
      </w:r>
      <w:proofErr w:type="spellEnd"/>
      <w:r w:rsidRPr="00A941CB">
        <w:rPr>
          <w:b w:val="0"/>
          <w:sz w:val="28"/>
          <w:szCs w:val="28"/>
        </w:rPr>
        <w:t xml:space="preserve"> адвоката, подлежащий компенсации, определяется по формуле: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noProof/>
          <w:position w:val="-14"/>
          <w:sz w:val="28"/>
          <w:szCs w:val="28"/>
          <w:lang w:eastAsia="ru-RU"/>
        </w:rPr>
        <w:drawing>
          <wp:inline distT="0" distB="0" distL="0" distR="0" wp14:anchorId="2B7A6BD3" wp14:editId="12873879">
            <wp:extent cx="2249170" cy="3784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где: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noProof/>
          <w:position w:val="-12"/>
          <w:sz w:val="28"/>
          <w:szCs w:val="28"/>
          <w:lang w:eastAsia="ru-RU"/>
        </w:rPr>
        <w:drawing>
          <wp:inline distT="0" distB="0" distL="0" distR="0" wp14:anchorId="688E43FC" wp14:editId="34D30612">
            <wp:extent cx="378460" cy="36766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1CB">
        <w:rPr>
          <w:b w:val="0"/>
          <w:sz w:val="28"/>
          <w:szCs w:val="28"/>
        </w:rPr>
        <w:t xml:space="preserve"> - размер расходов i-</w:t>
      </w:r>
      <w:proofErr w:type="spellStart"/>
      <w:r w:rsidRPr="00A941CB">
        <w:rPr>
          <w:b w:val="0"/>
          <w:sz w:val="28"/>
          <w:szCs w:val="28"/>
        </w:rPr>
        <w:t>го</w:t>
      </w:r>
      <w:proofErr w:type="spellEnd"/>
      <w:r w:rsidRPr="00A941CB">
        <w:rPr>
          <w:b w:val="0"/>
          <w:sz w:val="28"/>
          <w:szCs w:val="28"/>
        </w:rPr>
        <w:t xml:space="preserve"> адвоката, подлежащий компенсации;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noProof/>
          <w:position w:val="-12"/>
          <w:sz w:val="28"/>
          <w:szCs w:val="28"/>
          <w:lang w:eastAsia="ru-RU"/>
        </w:rPr>
        <w:drawing>
          <wp:inline distT="0" distB="0" distL="0" distR="0" wp14:anchorId="1E9CAD1E" wp14:editId="7BAA23CC">
            <wp:extent cx="715010" cy="36766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1CB">
        <w:rPr>
          <w:b w:val="0"/>
          <w:sz w:val="28"/>
          <w:szCs w:val="28"/>
        </w:rPr>
        <w:t xml:space="preserve"> - сумма средств компенсации, необходимая для покрытия расхода топлива, рассчитанная в соответствии с </w:t>
      </w:r>
      <w:hyperlink r:id="rId56" w:history="1">
        <w:r w:rsidRPr="00A941CB">
          <w:rPr>
            <w:b w:val="0"/>
            <w:color w:val="0000FF"/>
            <w:sz w:val="28"/>
            <w:szCs w:val="28"/>
          </w:rPr>
          <w:t>распоряжением</w:t>
        </w:r>
      </w:hyperlink>
      <w:r w:rsidRPr="00A941CB">
        <w:rPr>
          <w:b w:val="0"/>
          <w:sz w:val="28"/>
          <w:szCs w:val="28"/>
        </w:rPr>
        <w:t xml:space="preserve"> Министерства транспорта Российской Федерации от 14.03.2008 N АМ-23-р "О введении в действие методических рекомендаций "Нормы расхода топлив и смазочных материалов на автомобильном транспорте" с учетом пробега автотранспортного средства до места оказания услуги и стоимости топлива;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noProof/>
          <w:position w:val="-14"/>
          <w:sz w:val="28"/>
          <w:szCs w:val="28"/>
          <w:lang w:eastAsia="ru-RU"/>
        </w:rPr>
        <w:drawing>
          <wp:inline distT="0" distB="0" distL="0" distR="0" wp14:anchorId="492C4963" wp14:editId="4308339B">
            <wp:extent cx="840740" cy="3784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1CB">
        <w:rPr>
          <w:b w:val="0"/>
          <w:sz w:val="28"/>
          <w:szCs w:val="28"/>
        </w:rPr>
        <w:t xml:space="preserve"> - стоимость проезда, подтвержденная проездными документами.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Даты документов, подтверждающих расходы адвоката, связанные с проездом к месту исполнения своих обязанностей по оказанию бесплатной юридической помощи, должны совпадать с датой оказания бесплатной юридической помощи.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hyperlink r:id="rId58" w:history="1">
        <w:r w:rsidRPr="00A941CB">
          <w:rPr>
            <w:b w:val="0"/>
            <w:color w:val="0000FF"/>
            <w:sz w:val="28"/>
            <w:szCs w:val="28"/>
          </w:rPr>
          <w:t>11</w:t>
        </w:r>
      </w:hyperlink>
      <w:r w:rsidRPr="00A941CB">
        <w:rPr>
          <w:b w:val="0"/>
          <w:sz w:val="28"/>
          <w:szCs w:val="28"/>
        </w:rPr>
        <w:t>. Субсидия предоставляется в пределах средств, предусматриваемых в рамках государственной программы Ярославской области "Развитие системы государственного управления на территории Ярославской области" на реализацию соответствующих мероприятий на соответствующий финансовый год и плановый период.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(в ред. </w:t>
      </w:r>
      <w:hyperlink r:id="rId59" w:history="1">
        <w:r w:rsidRPr="00A941CB">
          <w:rPr>
            <w:b w:val="0"/>
            <w:color w:val="0000FF"/>
            <w:sz w:val="28"/>
            <w:szCs w:val="28"/>
          </w:rPr>
          <w:t>Постановления</w:t>
        </w:r>
      </w:hyperlink>
      <w:r w:rsidRPr="00A941CB">
        <w:rPr>
          <w:b w:val="0"/>
          <w:sz w:val="28"/>
          <w:szCs w:val="28"/>
        </w:rPr>
        <w:t xml:space="preserve"> Правительства ЯО от 05.05.2015 N 481-п)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lastRenderedPageBreak/>
        <w:t>12. Уполномоченный орган и орган государственного финансового контроля осуществляют обязательные проверки условий, целей и порядка предоставления субсидий в соответствии с законодательством Российской Федерации.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(</w:t>
      </w:r>
      <w:proofErr w:type="gramStart"/>
      <w:r w:rsidRPr="00A941CB">
        <w:rPr>
          <w:b w:val="0"/>
          <w:sz w:val="28"/>
          <w:szCs w:val="28"/>
        </w:rPr>
        <w:t>п</w:t>
      </w:r>
      <w:proofErr w:type="gramEnd"/>
      <w:r w:rsidRPr="00A941CB">
        <w:rPr>
          <w:b w:val="0"/>
          <w:sz w:val="28"/>
          <w:szCs w:val="28"/>
        </w:rPr>
        <w:t xml:space="preserve">. 12 в ред. </w:t>
      </w:r>
      <w:hyperlink r:id="rId60" w:history="1">
        <w:r w:rsidRPr="00A941CB">
          <w:rPr>
            <w:b w:val="0"/>
            <w:color w:val="0000FF"/>
            <w:sz w:val="28"/>
            <w:szCs w:val="28"/>
          </w:rPr>
          <w:t>Постановления</w:t>
        </w:r>
      </w:hyperlink>
      <w:r w:rsidRPr="00A941CB">
        <w:rPr>
          <w:b w:val="0"/>
          <w:sz w:val="28"/>
          <w:szCs w:val="28"/>
        </w:rPr>
        <w:t xml:space="preserve"> Правительства ЯО от 29.08.2014 N 850-п)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13. В случае </w:t>
      </w:r>
      <w:proofErr w:type="gramStart"/>
      <w:r w:rsidRPr="00A941CB">
        <w:rPr>
          <w:b w:val="0"/>
          <w:sz w:val="28"/>
          <w:szCs w:val="28"/>
        </w:rPr>
        <w:t>установления фактов нарушения условий предоставления субсидии</w:t>
      </w:r>
      <w:proofErr w:type="gramEnd"/>
      <w:r w:rsidRPr="00A941CB">
        <w:rPr>
          <w:b w:val="0"/>
          <w:sz w:val="28"/>
          <w:szCs w:val="28"/>
        </w:rPr>
        <w:t xml:space="preserve"> она подлежит возврату в областной бюджет.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При возникновении оснований для возврата субсидии не позднее чем в 10-дневный </w:t>
      </w:r>
      <w:proofErr w:type="gramStart"/>
      <w:r w:rsidRPr="00A941CB">
        <w:rPr>
          <w:b w:val="0"/>
          <w:sz w:val="28"/>
          <w:szCs w:val="28"/>
        </w:rPr>
        <w:t>срок</w:t>
      </w:r>
      <w:proofErr w:type="gramEnd"/>
      <w:r w:rsidRPr="00A941CB">
        <w:rPr>
          <w:b w:val="0"/>
          <w:sz w:val="28"/>
          <w:szCs w:val="28"/>
        </w:rPr>
        <w:t xml:space="preserve"> со дня обнаружения нарушений уполномоченный орган направляет Адвокатской палате Ярославской области уведомление о возврате субсидии с указанием суммы, подлежащей возврату.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В срок, не превышающий 30 дней со дня получения письменного уведомления о возврате субсидии, Адвокатская палата Ярославской области обязана осуществить возврат субсидии в областной бюджет по платежным реквизитам, указанным в данном уведомлении.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В случае невозврата субсидии в установленный срок взыскание средств с Адвокатской палаты Ярославской области производится в судебном порядке.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(п. 13 в ред. </w:t>
      </w:r>
      <w:hyperlink r:id="rId61" w:history="1">
        <w:r w:rsidRPr="00A941CB">
          <w:rPr>
            <w:b w:val="0"/>
            <w:color w:val="0000FF"/>
            <w:sz w:val="28"/>
            <w:szCs w:val="28"/>
          </w:rPr>
          <w:t>Постановления</w:t>
        </w:r>
      </w:hyperlink>
      <w:r w:rsidRPr="00A941CB">
        <w:rPr>
          <w:b w:val="0"/>
          <w:sz w:val="28"/>
          <w:szCs w:val="28"/>
        </w:rPr>
        <w:t xml:space="preserve"> Правительства ЯО от 29.08.2014 N 850-п)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right"/>
        <w:outlineLvl w:val="1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Приложение 1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к </w:t>
      </w:r>
      <w:hyperlink w:anchor="Par152" w:history="1">
        <w:r w:rsidRPr="00A941CB">
          <w:rPr>
            <w:b w:val="0"/>
            <w:color w:val="0000FF"/>
            <w:sz w:val="28"/>
            <w:szCs w:val="28"/>
          </w:rPr>
          <w:t>Порядку</w:t>
        </w:r>
      </w:hyperlink>
      <w:r w:rsidRPr="00A941CB">
        <w:rPr>
          <w:b w:val="0"/>
          <w:sz w:val="28"/>
          <w:szCs w:val="28"/>
        </w:rPr>
        <w:t xml:space="preserve"> определения объема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и предоставления субсидий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Адвокатской палате Ярославской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области на оплату труда адвокатов,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proofErr w:type="gramStart"/>
      <w:r w:rsidRPr="00A941CB">
        <w:rPr>
          <w:b w:val="0"/>
          <w:sz w:val="28"/>
          <w:szCs w:val="28"/>
        </w:rPr>
        <w:t>оказывающих</w:t>
      </w:r>
      <w:proofErr w:type="gramEnd"/>
      <w:r w:rsidRPr="00A941CB">
        <w:rPr>
          <w:b w:val="0"/>
          <w:sz w:val="28"/>
          <w:szCs w:val="28"/>
        </w:rPr>
        <w:t xml:space="preserve"> гражданам бесплатную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юридическую помощь, и компенсацию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расходов адвокатов, оказывающих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гражданам </w:t>
      </w:r>
      <w:proofErr w:type="gramStart"/>
      <w:r w:rsidRPr="00A941CB">
        <w:rPr>
          <w:b w:val="0"/>
          <w:sz w:val="28"/>
          <w:szCs w:val="28"/>
        </w:rPr>
        <w:t>бесплатную</w:t>
      </w:r>
      <w:proofErr w:type="gramEnd"/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юридическую помощь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Список изменяющих документов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proofErr w:type="gramStart"/>
      <w:r w:rsidRPr="00A941CB">
        <w:rPr>
          <w:b w:val="0"/>
          <w:sz w:val="28"/>
          <w:szCs w:val="28"/>
        </w:rPr>
        <w:t>(в ред. Постановлений Правительства ЯО</w:t>
      </w:r>
      <w:proofErr w:type="gramEnd"/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от 29.08.2014 </w:t>
      </w:r>
      <w:hyperlink r:id="rId62" w:history="1">
        <w:r w:rsidRPr="00A941CB">
          <w:rPr>
            <w:b w:val="0"/>
            <w:color w:val="0000FF"/>
            <w:sz w:val="28"/>
            <w:szCs w:val="28"/>
          </w:rPr>
          <w:t>N 850-п</w:t>
        </w:r>
      </w:hyperlink>
      <w:r w:rsidRPr="00A941CB">
        <w:rPr>
          <w:b w:val="0"/>
          <w:sz w:val="28"/>
          <w:szCs w:val="28"/>
        </w:rPr>
        <w:t xml:space="preserve">, от 05.05.2015 </w:t>
      </w:r>
      <w:hyperlink r:id="rId63" w:history="1">
        <w:r w:rsidRPr="00A941CB">
          <w:rPr>
            <w:b w:val="0"/>
            <w:color w:val="0000FF"/>
            <w:sz w:val="28"/>
            <w:szCs w:val="28"/>
          </w:rPr>
          <w:t>N 481-п</w:t>
        </w:r>
      </w:hyperlink>
      <w:r w:rsidRPr="00A941CB">
        <w:rPr>
          <w:b w:val="0"/>
          <w:sz w:val="28"/>
          <w:szCs w:val="28"/>
        </w:rPr>
        <w:t>)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Форма</w:t>
      </w:r>
    </w:p>
    <w:p w:rsidR="00A941CB" w:rsidRPr="00A941CB" w:rsidRDefault="00A941CB" w:rsidP="00A941CB">
      <w:pPr>
        <w:pStyle w:val="ConsPlusNormal"/>
        <w:jc w:val="both"/>
        <w:rPr>
          <w:b w:val="0"/>
          <w:sz w:val="24"/>
          <w:szCs w:val="24"/>
        </w:rPr>
      </w:pP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bookmarkStart w:id="12" w:name="Par240"/>
      <w:bookmarkEnd w:id="12"/>
      <w:r w:rsidRPr="00A941CB">
        <w:rPr>
          <w:sz w:val="24"/>
          <w:szCs w:val="24"/>
        </w:rPr>
        <w:t xml:space="preserve">                                СОГЛАШЕНИЕ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     о предоставлении субсидий Адвокатской палате Ярославской области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             на оплату труда адвокатов, оказывающих гражданам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     бесплатную юридическую помощь, и компенсацию расходов адвокатов,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            </w:t>
      </w:r>
      <w:proofErr w:type="gramStart"/>
      <w:r w:rsidRPr="00A941CB">
        <w:rPr>
          <w:sz w:val="24"/>
          <w:szCs w:val="24"/>
        </w:rPr>
        <w:t>оказывающих</w:t>
      </w:r>
      <w:proofErr w:type="gramEnd"/>
      <w:r w:rsidRPr="00A941CB">
        <w:rPr>
          <w:sz w:val="24"/>
          <w:szCs w:val="24"/>
        </w:rPr>
        <w:t xml:space="preserve"> гражданам бесплатную юридическую помощь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>г. Ярославль                                     "___" ____________ 20__ г.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    ____________________________________________________________, именуемый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            </w:t>
      </w:r>
      <w:proofErr w:type="gramStart"/>
      <w:r w:rsidRPr="00A941CB">
        <w:rPr>
          <w:sz w:val="24"/>
          <w:szCs w:val="24"/>
        </w:rPr>
        <w:t>(наименование органа исполнительной власти</w:t>
      </w:r>
      <w:proofErr w:type="gramEnd"/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                        </w:t>
      </w:r>
      <w:proofErr w:type="gramStart"/>
      <w:r w:rsidRPr="00A941CB">
        <w:rPr>
          <w:sz w:val="24"/>
          <w:szCs w:val="24"/>
        </w:rPr>
        <w:t>Ярославской области)</w:t>
      </w:r>
      <w:proofErr w:type="gramEnd"/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>в дальнейшем "Уполномоченный орган", в лице _______________________________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>__________________________________________________________________________,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                    (должность, фамилия, имя, отчество)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proofErr w:type="gramStart"/>
      <w:r w:rsidRPr="00A941CB">
        <w:rPr>
          <w:sz w:val="24"/>
          <w:szCs w:val="24"/>
        </w:rPr>
        <w:t>действующего</w:t>
      </w:r>
      <w:proofErr w:type="gramEnd"/>
      <w:r w:rsidRPr="00A941CB">
        <w:rPr>
          <w:sz w:val="24"/>
          <w:szCs w:val="24"/>
        </w:rPr>
        <w:t xml:space="preserve"> на основании ________________________________________________,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                            </w:t>
      </w:r>
      <w:proofErr w:type="gramStart"/>
      <w:r w:rsidRPr="00A941CB">
        <w:rPr>
          <w:sz w:val="24"/>
          <w:szCs w:val="24"/>
        </w:rPr>
        <w:t>(документ, на основании которого действует</w:t>
      </w:r>
      <w:proofErr w:type="gramEnd"/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                                        должностное лицо)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>с одной стороны, и _______________________________________________________,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                       (полное наименование </w:t>
      </w:r>
      <w:proofErr w:type="gramStart"/>
      <w:r w:rsidRPr="00A941CB">
        <w:rPr>
          <w:sz w:val="24"/>
          <w:szCs w:val="24"/>
        </w:rPr>
        <w:t>адвокатского</w:t>
      </w:r>
      <w:proofErr w:type="gramEnd"/>
      <w:r w:rsidRPr="00A941CB">
        <w:rPr>
          <w:sz w:val="24"/>
          <w:szCs w:val="24"/>
        </w:rPr>
        <w:t xml:space="preserve"> образования)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proofErr w:type="gramStart"/>
      <w:r w:rsidRPr="00A941CB">
        <w:rPr>
          <w:sz w:val="24"/>
          <w:szCs w:val="24"/>
        </w:rPr>
        <w:t>именуемая</w:t>
      </w:r>
      <w:proofErr w:type="gramEnd"/>
      <w:r w:rsidRPr="00A941CB">
        <w:rPr>
          <w:sz w:val="24"/>
          <w:szCs w:val="24"/>
        </w:rPr>
        <w:t xml:space="preserve"> в дальнейшем "Получатель", в лице _______________________________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>__________________________________________________________________________,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                    (должность, фамилия, имя, отчество)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proofErr w:type="gramStart"/>
      <w:r w:rsidRPr="00A941CB">
        <w:rPr>
          <w:sz w:val="24"/>
          <w:szCs w:val="24"/>
        </w:rPr>
        <w:t>действующего</w:t>
      </w:r>
      <w:proofErr w:type="gramEnd"/>
      <w:r w:rsidRPr="00A941CB">
        <w:rPr>
          <w:sz w:val="24"/>
          <w:szCs w:val="24"/>
        </w:rPr>
        <w:t xml:space="preserve"> на основании ________________________________________________,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                             </w:t>
      </w:r>
      <w:proofErr w:type="gramStart"/>
      <w:r w:rsidRPr="00A941CB">
        <w:rPr>
          <w:sz w:val="24"/>
          <w:szCs w:val="24"/>
        </w:rPr>
        <w:t>(документ, на основании которого действует</w:t>
      </w:r>
      <w:proofErr w:type="gramEnd"/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                                        должностное лицо)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с   другой   стороны,   в   дальнейшем  совместно  именуемые  "Стороны",  </w:t>
      </w:r>
      <w:proofErr w:type="gramStart"/>
      <w:r w:rsidRPr="00A941CB">
        <w:rPr>
          <w:sz w:val="24"/>
          <w:szCs w:val="24"/>
        </w:rPr>
        <w:t>в</w:t>
      </w:r>
      <w:proofErr w:type="gramEnd"/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proofErr w:type="gramStart"/>
      <w:r w:rsidRPr="00A941CB">
        <w:rPr>
          <w:sz w:val="24"/>
          <w:szCs w:val="24"/>
        </w:rPr>
        <w:t>соответствии</w:t>
      </w:r>
      <w:proofErr w:type="gramEnd"/>
      <w:r w:rsidRPr="00A941CB">
        <w:rPr>
          <w:sz w:val="24"/>
          <w:szCs w:val="24"/>
        </w:rPr>
        <w:t xml:space="preserve">  с  </w:t>
      </w:r>
      <w:hyperlink w:anchor="Par152" w:history="1">
        <w:r w:rsidRPr="00A941CB">
          <w:rPr>
            <w:color w:val="0000FF"/>
            <w:sz w:val="24"/>
            <w:szCs w:val="24"/>
          </w:rPr>
          <w:t>Порядком</w:t>
        </w:r>
      </w:hyperlink>
      <w:r w:rsidRPr="00A941CB">
        <w:rPr>
          <w:sz w:val="24"/>
          <w:szCs w:val="24"/>
        </w:rPr>
        <w:t xml:space="preserve">  определения  объема  и  предоставления  субсидий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>Адвокатской   палате   Ярославской   области  на  оплату  труда  адвокатов,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>оказывающих гражданам бесплатную юридическую помощь, и компенсацию расходов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>адвокатов,    оказывающих    гражданам   бесплатную   юридическую   помощь,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>утвержденным постановлением Правительства области от 26.12.2012 N 1518-п "О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>бесплатной  юридической  помощи в Ярославской области", заключили настоящее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>Соглашение о нижеследующем:</w:t>
      </w:r>
    </w:p>
    <w:p w:rsidR="00A941CB" w:rsidRPr="00A941CB" w:rsidRDefault="00A941CB" w:rsidP="00A941CB">
      <w:pPr>
        <w:pStyle w:val="ConsPlusNormal"/>
        <w:jc w:val="both"/>
        <w:rPr>
          <w:b w:val="0"/>
          <w:sz w:val="24"/>
          <w:szCs w:val="24"/>
        </w:rPr>
      </w:pPr>
    </w:p>
    <w:p w:rsidR="00A941CB" w:rsidRPr="00A941CB" w:rsidRDefault="00A941CB" w:rsidP="00A941CB">
      <w:pPr>
        <w:pStyle w:val="ConsPlusNormal"/>
        <w:jc w:val="center"/>
        <w:outlineLvl w:val="2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1. Предмет Соглашения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lastRenderedPageBreak/>
        <w:t>1.1. Предметом настоящего Соглашения является предоставление из областного бюджета Получателю в 20__ году субсидий Адвокатской палате Ярославской области на оплату труда адвокатов, оказывающих гражданам бесплатную юридическую помощь (далее - адвокаты), и компенсацию расходов адвокатов.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1.2. Субсидии на оплату труда адвокатов и компенсацию расходов адвокатов (далее - субсидии) предоставляются в пределах средств, предусматриваемых на реализацию соответствующих мероприятий в рамках государственной программы Ярославской области "Развитие системы государственного управления на территории Ярославской области" на соответствующий финансовый год и на плановый период.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1.3. Субсидия предоставляется Получателю по факту оказания адвокатами услуг по оказанию бесплатной юридической помощи и осуществления расходов, связанных с оказанием данной услуги.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1.4. Объем субсидии определяется на основании отчета Получателя, составленного на основании отчетов адвокатов.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1.5. Получатель согласен на осуществление Уполномоченным органом 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center"/>
        <w:outlineLvl w:val="2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2. Права и обязанности Сторон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2.1. Уполномоченный орган вправе: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- осуществлять </w:t>
      </w:r>
      <w:proofErr w:type="gramStart"/>
      <w:r w:rsidRPr="00A941CB">
        <w:rPr>
          <w:b w:val="0"/>
          <w:sz w:val="28"/>
          <w:szCs w:val="28"/>
        </w:rPr>
        <w:t>контроль за</w:t>
      </w:r>
      <w:proofErr w:type="gramEnd"/>
      <w:r w:rsidRPr="00A941CB">
        <w:rPr>
          <w:b w:val="0"/>
          <w:sz w:val="28"/>
          <w:szCs w:val="28"/>
        </w:rPr>
        <w:t xml:space="preserve"> соблюдением Получателем условий настоящего Соглашения;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 запрашивать у Получателя информацию, связанную с исполнением настоящего Соглашения.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2.2. Уполномоченный орган обязан предоставить Получателю из областного бюджета субсидию в размере, указанном в отчете Получателя, в пределах средств, предусмотренных на реализацию соответствующих мероприятий государственной программы Ярославской области "Развитие системы государственного управления на территории Ярославской области" на соответствующий финансовый год и на плановый период.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2.3. Получатель обязан: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 использовать субсидию по целевому назначению в соответствии с законодательством Российской Федерации;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 представлять в Уполномоченный орган: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отчеты, содержащие полную и достоверную информацию, связанную с исполнением настоящего Соглашения. Отчеты за первый, второй, третий кварталы представляются не позднее 15 числа месяца, следующего за окончанием квартала. Отчет за четвертый квартал представляется не позднее 10 декабря отчетного года;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документы, на основании которых Получателем произведен расчет субсидии, не позднее чем через 10 дней со дня получения соответствующего запроса.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center"/>
        <w:outlineLvl w:val="2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3. Ответственность Сторон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3.1.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3.2. Получатель несет ответственность </w:t>
      </w:r>
      <w:proofErr w:type="gramStart"/>
      <w:r w:rsidRPr="00A941CB">
        <w:rPr>
          <w:b w:val="0"/>
          <w:sz w:val="28"/>
          <w:szCs w:val="28"/>
        </w:rPr>
        <w:t>за</w:t>
      </w:r>
      <w:proofErr w:type="gramEnd"/>
      <w:r w:rsidRPr="00A941CB">
        <w:rPr>
          <w:b w:val="0"/>
          <w:sz w:val="28"/>
          <w:szCs w:val="28"/>
        </w:rPr>
        <w:t>: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 несоблюдение условий настоящего Соглашения;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 недостоверность и неполноту представляемых в Уполномоченный орган сведений и нецелевое использование субсидии.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3.3. При нарушении Получателем условий и обязательств, предусмотренных настоящим Соглашением, Уполномоченный орган направляет Получателю письменное требование о возврате субсидии.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3.4. Получатель в течение 10 рабочих дней со дня получения от Уполномоченного органа требования о возврате субсидии перечисляет денежные средства в областной бюджет.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center"/>
        <w:outlineLvl w:val="2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4. Заключительные положения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4.1. Настоящее Соглашение вступает в силу со дня его подписания Сторонами и действует до момента полного исполнения Сторонами всех обязательств по нему.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4.2. Изменение условий настоящего Соглашения допускается только по соглашению Сторон, составленному в простой письменной форме.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4.3. Все споры, которые могут возникнуть в связи с настоящим Соглашением, будут разрешаться Сторонами путем переговоров.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4.4.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4.5. Настоящее Соглашение составлено в двух идентичных и имеющих равную юридическую силу экземплярах: один экземпляр передается Уполномоченному органу и один Получателю.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center"/>
        <w:outlineLvl w:val="2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5. Подписи Сторон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>Уполномоченный орган                    Получатель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>___________________________________     ___________________________________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      (наименование должности)               (наименование должности)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>___________ _______________________     ___________ _______________________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 (подпись)   (расшифровка подписи)      (подпись)    (расшифровка подписи)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               М.П.                                    М.П.</w:t>
      </w:r>
    </w:p>
    <w:p w:rsidR="00A941CB" w:rsidRPr="00A941CB" w:rsidRDefault="00A941CB" w:rsidP="00A941CB">
      <w:pPr>
        <w:pStyle w:val="ConsPlusNormal"/>
        <w:jc w:val="right"/>
        <w:outlineLvl w:val="1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lastRenderedPageBreak/>
        <w:t>Приложение 2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к </w:t>
      </w:r>
      <w:hyperlink w:anchor="Par152" w:history="1">
        <w:r w:rsidRPr="00A941CB">
          <w:rPr>
            <w:b w:val="0"/>
            <w:color w:val="0000FF"/>
            <w:sz w:val="28"/>
            <w:szCs w:val="28"/>
          </w:rPr>
          <w:t>Порядку</w:t>
        </w:r>
      </w:hyperlink>
      <w:r w:rsidRPr="00A941CB">
        <w:rPr>
          <w:b w:val="0"/>
          <w:sz w:val="28"/>
          <w:szCs w:val="28"/>
        </w:rPr>
        <w:t xml:space="preserve"> определения объема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и предоставления субсидий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Адвокатской палате Ярославской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области на оплату труда адвокатов,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proofErr w:type="gramStart"/>
      <w:r w:rsidRPr="00A941CB">
        <w:rPr>
          <w:b w:val="0"/>
          <w:sz w:val="28"/>
          <w:szCs w:val="28"/>
        </w:rPr>
        <w:t>оказывающих</w:t>
      </w:r>
      <w:proofErr w:type="gramEnd"/>
      <w:r w:rsidRPr="00A941CB">
        <w:rPr>
          <w:b w:val="0"/>
          <w:sz w:val="28"/>
          <w:szCs w:val="28"/>
        </w:rPr>
        <w:t xml:space="preserve"> гражданам бесплатную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юридическую помощь, и компенсацию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расходов адвокатов, оказывающих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гражданам </w:t>
      </w:r>
      <w:proofErr w:type="gramStart"/>
      <w:r w:rsidRPr="00A941CB">
        <w:rPr>
          <w:b w:val="0"/>
          <w:sz w:val="28"/>
          <w:szCs w:val="28"/>
        </w:rPr>
        <w:t>бесплатную</w:t>
      </w:r>
      <w:proofErr w:type="gramEnd"/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юридическую помощь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Список изменяющих документов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proofErr w:type="gramStart"/>
      <w:r w:rsidRPr="00A941CB">
        <w:rPr>
          <w:b w:val="0"/>
          <w:sz w:val="28"/>
          <w:szCs w:val="28"/>
        </w:rPr>
        <w:t xml:space="preserve">(введено </w:t>
      </w:r>
      <w:hyperlink r:id="rId64" w:history="1">
        <w:r w:rsidRPr="00A941CB">
          <w:rPr>
            <w:b w:val="0"/>
            <w:color w:val="0000FF"/>
            <w:sz w:val="28"/>
            <w:szCs w:val="28"/>
          </w:rPr>
          <w:t>Постановлением</w:t>
        </w:r>
      </w:hyperlink>
      <w:r w:rsidRPr="00A941CB">
        <w:rPr>
          <w:b w:val="0"/>
          <w:sz w:val="28"/>
          <w:szCs w:val="28"/>
        </w:rPr>
        <w:t xml:space="preserve"> Правительства ЯО</w:t>
      </w:r>
      <w:proofErr w:type="gramEnd"/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от 29.08.2014 N 850-п)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Форма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  <w:sectPr w:rsidR="00A941CB" w:rsidRPr="00A941C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bookmarkStart w:id="13" w:name="Par342"/>
      <w:bookmarkEnd w:id="13"/>
      <w:r w:rsidRPr="00A941CB">
        <w:rPr>
          <w:sz w:val="28"/>
          <w:szCs w:val="28"/>
        </w:rPr>
        <w:t xml:space="preserve">                                   ОТЧЕТ</w:t>
      </w: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 xml:space="preserve">      адвоката, оказывающего гражданам бесплатную юридическую помощь,</w:t>
      </w: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 xml:space="preserve">                      за _____ квартал ________ года</w:t>
      </w: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 xml:space="preserve">    I. Оплата труда за услуги по оказанию бесплатной юридической помощи: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21"/>
        <w:gridCol w:w="2268"/>
        <w:gridCol w:w="1474"/>
        <w:gridCol w:w="2381"/>
        <w:gridCol w:w="2268"/>
        <w:gridCol w:w="1814"/>
      </w:tblGrid>
      <w:tr w:rsidR="00A941CB" w:rsidRPr="00A941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N</w:t>
            </w:r>
          </w:p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A941CB">
              <w:rPr>
                <w:b w:val="0"/>
                <w:sz w:val="28"/>
                <w:szCs w:val="28"/>
              </w:rPr>
              <w:t>п</w:t>
            </w:r>
            <w:proofErr w:type="gramEnd"/>
            <w:r w:rsidRPr="00A941CB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 xml:space="preserve">Категория гражданина </w:t>
            </w:r>
            <w:hyperlink w:anchor="Par373" w:history="1">
              <w:r w:rsidRPr="00A941CB">
                <w:rPr>
                  <w:b w:val="0"/>
                  <w:color w:val="0000FF"/>
                  <w:sz w:val="28"/>
                  <w:szCs w:val="28"/>
                </w:rPr>
                <w:t>&lt;*&gt;</w:t>
              </w:r>
            </w:hyperlink>
            <w:r w:rsidRPr="00A941CB">
              <w:rPr>
                <w:b w:val="0"/>
                <w:sz w:val="28"/>
                <w:szCs w:val="28"/>
              </w:rPr>
              <w:t>, которому оказана бесплатная юридическая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Дата и номер соглашения об оказании юридической помощи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Дата оказания услуги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 xml:space="preserve">Вид бесплатной юридической помощи </w:t>
            </w:r>
            <w:hyperlink w:anchor="Par374" w:history="1">
              <w:r w:rsidRPr="00A941CB">
                <w:rPr>
                  <w:b w:val="0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 xml:space="preserve">Стоимость услуги (руб.) </w:t>
            </w:r>
            <w:hyperlink w:anchor="Par375" w:history="1">
              <w:r w:rsidRPr="00A941CB">
                <w:rPr>
                  <w:b w:val="0"/>
                  <w:color w:val="0000FF"/>
                  <w:sz w:val="28"/>
                  <w:szCs w:val="28"/>
                </w:rPr>
                <w:t>&lt;***&gt;</w:t>
              </w:r>
            </w:hyperlink>
          </w:p>
        </w:tc>
      </w:tr>
      <w:tr w:rsidR="00A941CB" w:rsidRPr="00A941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7</w:t>
            </w:r>
          </w:p>
        </w:tc>
      </w:tr>
      <w:tr w:rsidR="00A941CB" w:rsidRPr="00A941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</w:tr>
      <w:tr w:rsidR="00A941CB" w:rsidRPr="00A941CB">
        <w:tc>
          <w:tcPr>
            <w:tcW w:w="1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Итого</w:t>
            </w:r>
          </w:p>
        </w:tc>
      </w:tr>
    </w:tbl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--------------------------------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14" w:name="Par373"/>
      <w:bookmarkEnd w:id="14"/>
      <w:proofErr w:type="gramStart"/>
      <w:r w:rsidRPr="00A941CB">
        <w:rPr>
          <w:b w:val="0"/>
          <w:sz w:val="28"/>
          <w:szCs w:val="28"/>
        </w:rPr>
        <w:t xml:space="preserve">&lt;*&gt; В случае если гражданин относится к одной из категорий граждан, указанных в </w:t>
      </w:r>
      <w:hyperlink r:id="rId65" w:history="1">
        <w:r w:rsidRPr="00A941CB">
          <w:rPr>
            <w:b w:val="0"/>
            <w:color w:val="0000FF"/>
            <w:sz w:val="28"/>
            <w:szCs w:val="28"/>
          </w:rPr>
          <w:t>части 1 статьи 20</w:t>
        </w:r>
      </w:hyperlink>
      <w:r w:rsidRPr="00A941CB">
        <w:rPr>
          <w:b w:val="0"/>
          <w:sz w:val="28"/>
          <w:szCs w:val="28"/>
        </w:rPr>
        <w:t xml:space="preserve"> Федерального закона от 21 ноября 2011 года N 324-ФЗ "О бесплатной юридической помощи в Российской Федерации", то следует указать соответствующий номер пункта </w:t>
      </w:r>
      <w:hyperlink r:id="rId66" w:history="1">
        <w:r w:rsidRPr="00A941CB">
          <w:rPr>
            <w:b w:val="0"/>
            <w:color w:val="0000FF"/>
            <w:sz w:val="28"/>
            <w:szCs w:val="28"/>
          </w:rPr>
          <w:t>части 1 статьи 20</w:t>
        </w:r>
      </w:hyperlink>
      <w:r w:rsidRPr="00A941CB">
        <w:rPr>
          <w:b w:val="0"/>
          <w:sz w:val="28"/>
          <w:szCs w:val="28"/>
        </w:rPr>
        <w:t xml:space="preserve"> Федерального закона от 21 ноября 2011 года N 324-ФЗ "О бесплатной юридической помощи в Российской Федерации".</w:t>
      </w:r>
      <w:proofErr w:type="gramEnd"/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15" w:name="Par374"/>
      <w:bookmarkEnd w:id="15"/>
      <w:r w:rsidRPr="00A941CB">
        <w:rPr>
          <w:b w:val="0"/>
          <w:sz w:val="28"/>
          <w:szCs w:val="28"/>
        </w:rPr>
        <w:t>&lt;**&gt; Вид бесплатной юридической помощи, установленный постановлением Правительства области.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16" w:name="Par375"/>
      <w:bookmarkEnd w:id="16"/>
      <w:r w:rsidRPr="00A941CB">
        <w:rPr>
          <w:b w:val="0"/>
          <w:sz w:val="28"/>
          <w:szCs w:val="28"/>
        </w:rPr>
        <w:t>&lt;***&gt; Стоимость услуги, установленная постановлением Правительства области.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ind w:firstLine="540"/>
        <w:jc w:val="both"/>
        <w:outlineLvl w:val="2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II. Компенсация расходов на оказание бесплатной юридической помощи </w:t>
      </w:r>
      <w:hyperlink w:anchor="Par413" w:history="1">
        <w:r w:rsidRPr="00A941CB">
          <w:rPr>
            <w:b w:val="0"/>
            <w:color w:val="0000FF"/>
            <w:sz w:val="28"/>
            <w:szCs w:val="28"/>
          </w:rPr>
          <w:t>&lt;*&gt;</w:t>
        </w:r>
      </w:hyperlink>
      <w:r w:rsidRPr="00A941CB">
        <w:rPr>
          <w:b w:val="0"/>
          <w:sz w:val="28"/>
          <w:szCs w:val="28"/>
        </w:rPr>
        <w:t>: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814"/>
        <w:gridCol w:w="1757"/>
        <w:gridCol w:w="1531"/>
        <w:gridCol w:w="1304"/>
        <w:gridCol w:w="1191"/>
        <w:gridCol w:w="1134"/>
        <w:gridCol w:w="1134"/>
        <w:gridCol w:w="1361"/>
        <w:gridCol w:w="1587"/>
      </w:tblGrid>
      <w:tr w:rsidR="00A941CB" w:rsidRPr="00A941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lastRenderedPageBreak/>
              <w:t>N</w:t>
            </w:r>
          </w:p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A941CB">
              <w:rPr>
                <w:b w:val="0"/>
                <w:sz w:val="28"/>
                <w:szCs w:val="28"/>
              </w:rPr>
              <w:t>п</w:t>
            </w:r>
            <w:proofErr w:type="gramEnd"/>
            <w:r w:rsidRPr="00A941CB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Дата и номер соглашения об оказании юридической помощи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Дата оказания юридической помощи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Место оказания юридической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Дата и номер проездного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Стоимость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Марка автотранспортного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Вид топлива и его стоимость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Расстояние до места оказания юридической помощи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Стоимость израсходованного топлива (руб.)</w:t>
            </w:r>
          </w:p>
        </w:tc>
      </w:tr>
      <w:tr w:rsidR="00A941CB" w:rsidRPr="00A941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10</w:t>
            </w:r>
          </w:p>
        </w:tc>
      </w:tr>
      <w:tr w:rsidR="00A941CB" w:rsidRPr="00A941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</w:tr>
      <w:tr w:rsidR="00A941CB" w:rsidRPr="00A941CB">
        <w:tc>
          <w:tcPr>
            <w:tcW w:w="13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Итого</w:t>
            </w:r>
          </w:p>
        </w:tc>
      </w:tr>
    </w:tbl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--------------------------------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17" w:name="Par413"/>
      <w:bookmarkEnd w:id="17"/>
      <w:r w:rsidRPr="00A941CB">
        <w:rPr>
          <w:b w:val="0"/>
          <w:sz w:val="28"/>
          <w:szCs w:val="28"/>
        </w:rPr>
        <w:t>&lt;*&gt; Документы, подтверждающие расходы, связанные с проездом к месту исполнения своих обязанностей по оказанию бесплатной юридической помощи, должны совпадать с датой оказания бесплатной юридической помощи.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 xml:space="preserve">    Всего расходов на оказание бесплатной юридической помощи ______________</w:t>
      </w: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 xml:space="preserve">                                                                (сумма)</w:t>
      </w: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>(___________________________)</w:t>
      </w: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 xml:space="preserve">      (сумма прописью)</w:t>
      </w: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 xml:space="preserve">    Адвокат ___________________________ ___________________ _______________</w:t>
      </w: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 xml:space="preserve">             (фамилия, имя, отчество)   (число, месяц, год)    (подпись)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right"/>
        <w:outlineLvl w:val="1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lastRenderedPageBreak/>
        <w:t>Приложение 3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к </w:t>
      </w:r>
      <w:hyperlink w:anchor="Par152" w:history="1">
        <w:r w:rsidRPr="00A941CB">
          <w:rPr>
            <w:b w:val="0"/>
            <w:color w:val="0000FF"/>
            <w:sz w:val="28"/>
            <w:szCs w:val="28"/>
          </w:rPr>
          <w:t>Порядку</w:t>
        </w:r>
      </w:hyperlink>
      <w:r w:rsidRPr="00A941CB">
        <w:rPr>
          <w:b w:val="0"/>
          <w:sz w:val="28"/>
          <w:szCs w:val="28"/>
        </w:rPr>
        <w:t xml:space="preserve"> определения объема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и предоставления субсидий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Адвокатской палате Ярославской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области на оплату труда адвокатов,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proofErr w:type="gramStart"/>
      <w:r w:rsidRPr="00A941CB">
        <w:rPr>
          <w:b w:val="0"/>
          <w:sz w:val="28"/>
          <w:szCs w:val="28"/>
        </w:rPr>
        <w:t>оказывающих</w:t>
      </w:r>
      <w:proofErr w:type="gramEnd"/>
      <w:r w:rsidRPr="00A941CB">
        <w:rPr>
          <w:b w:val="0"/>
          <w:sz w:val="28"/>
          <w:szCs w:val="28"/>
        </w:rPr>
        <w:t xml:space="preserve"> гражданам бесплатную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юридическую помощь, и компенсацию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расходов адвокатов, оказывающих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гражданам </w:t>
      </w:r>
      <w:proofErr w:type="gramStart"/>
      <w:r w:rsidRPr="00A941CB">
        <w:rPr>
          <w:b w:val="0"/>
          <w:sz w:val="28"/>
          <w:szCs w:val="28"/>
        </w:rPr>
        <w:t>бесплатную</w:t>
      </w:r>
      <w:proofErr w:type="gramEnd"/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юридическую помощь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Список изменяющих документов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proofErr w:type="gramStart"/>
      <w:r w:rsidRPr="00A941CB">
        <w:rPr>
          <w:b w:val="0"/>
          <w:sz w:val="28"/>
          <w:szCs w:val="28"/>
        </w:rPr>
        <w:t xml:space="preserve">(введено </w:t>
      </w:r>
      <w:hyperlink r:id="rId67" w:history="1">
        <w:r w:rsidRPr="00A941CB">
          <w:rPr>
            <w:b w:val="0"/>
            <w:color w:val="0000FF"/>
            <w:sz w:val="28"/>
            <w:szCs w:val="28"/>
          </w:rPr>
          <w:t>Постановлением</w:t>
        </w:r>
      </w:hyperlink>
      <w:r w:rsidRPr="00A941CB">
        <w:rPr>
          <w:b w:val="0"/>
          <w:sz w:val="28"/>
          <w:szCs w:val="28"/>
        </w:rPr>
        <w:t xml:space="preserve"> Правительства ЯО</w:t>
      </w:r>
      <w:proofErr w:type="gramEnd"/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от 29.08.2014 N 850-п;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в ред. </w:t>
      </w:r>
      <w:hyperlink r:id="rId68" w:history="1">
        <w:r w:rsidRPr="00A941CB">
          <w:rPr>
            <w:b w:val="0"/>
            <w:color w:val="0000FF"/>
            <w:sz w:val="28"/>
            <w:szCs w:val="28"/>
          </w:rPr>
          <w:t>Постановления</w:t>
        </w:r>
      </w:hyperlink>
      <w:r w:rsidRPr="00A941CB">
        <w:rPr>
          <w:b w:val="0"/>
          <w:sz w:val="28"/>
          <w:szCs w:val="28"/>
        </w:rPr>
        <w:t xml:space="preserve"> Правительства ЯО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от 05.05.2015 N 481-п)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Форма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>СОГЛАСОВАНО                             УТВЕРЖДЕНО</w:t>
      </w: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>Государственно-правовое управление      Заместитель Губернатора области</w:t>
      </w: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>Правительства области                   ___________________________________</w:t>
      </w: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>_________________ "____"                     (фамилия, имя, отчество)</w:t>
      </w: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>_____________ 20___ г.</w:t>
      </w: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 xml:space="preserve">                                        _________________ "____"</w:t>
      </w: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 xml:space="preserve">                                        _____________ 20___ г.</w:t>
      </w: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>Финансовое управление</w:t>
      </w: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>Правительства области</w:t>
      </w: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>_________________ "____"</w:t>
      </w: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>_____________ 20___ г.</w:t>
      </w: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bookmarkStart w:id="18" w:name="Par461"/>
      <w:bookmarkEnd w:id="18"/>
      <w:r w:rsidRPr="00A941CB">
        <w:rPr>
          <w:sz w:val="28"/>
          <w:szCs w:val="28"/>
        </w:rPr>
        <w:t xml:space="preserve">                                   ОТЧЕТ</w:t>
      </w: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 xml:space="preserve">                  Адвокатской палаты Ярославской области</w:t>
      </w: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 xml:space="preserve">                      за _____ квартал ________ года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660"/>
        <w:gridCol w:w="825"/>
        <w:gridCol w:w="624"/>
        <w:gridCol w:w="825"/>
        <w:gridCol w:w="680"/>
        <w:gridCol w:w="660"/>
        <w:gridCol w:w="660"/>
        <w:gridCol w:w="825"/>
        <w:gridCol w:w="495"/>
        <w:gridCol w:w="825"/>
        <w:gridCol w:w="660"/>
        <w:gridCol w:w="660"/>
        <w:gridCol w:w="990"/>
        <w:gridCol w:w="1077"/>
        <w:gridCol w:w="964"/>
      </w:tblGrid>
      <w:tr w:rsidR="00A941CB" w:rsidRPr="00A941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N</w:t>
            </w:r>
          </w:p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A941CB">
              <w:rPr>
                <w:b w:val="0"/>
                <w:sz w:val="28"/>
                <w:szCs w:val="28"/>
              </w:rPr>
              <w:t>п</w:t>
            </w:r>
            <w:proofErr w:type="gramEnd"/>
            <w:r w:rsidRPr="00A941CB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 xml:space="preserve">Фамилия, имя, отчество адвоката </w:t>
            </w:r>
            <w:hyperlink w:anchor="Par538" w:history="1">
              <w:r w:rsidRPr="00A941CB">
                <w:rPr>
                  <w:b w:val="0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Количество и виды бесплатной юридической помощи, установленные постановлением Правительства области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Стоимость услуги, установленная постановлением Правительства области (руб.)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Размер компенсации расходов (руб.)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Итого (руб.)</w:t>
            </w:r>
          </w:p>
        </w:tc>
      </w:tr>
      <w:tr w:rsidR="00A941CB" w:rsidRPr="00A941CB">
        <w:trPr>
          <w:trHeight w:val="36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КУФ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КПФ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СЗ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ПИС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ПИГ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ОП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КУФ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КПФ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СЗ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ПИС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ПИГ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ОП</w:t>
            </w:r>
          </w:p>
        </w:tc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A941CB" w:rsidRPr="00A941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проезд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топливо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A941CB" w:rsidRPr="00A941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17</w:t>
            </w:r>
          </w:p>
        </w:tc>
      </w:tr>
      <w:tr w:rsidR="00A941CB" w:rsidRPr="00A941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</w:tr>
      <w:tr w:rsidR="00A941CB" w:rsidRPr="00A941CB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  <w:r w:rsidRPr="00A941CB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B" w:rsidRPr="00A941CB" w:rsidRDefault="00A941CB">
            <w:pPr>
              <w:pStyle w:val="ConsPlusNormal"/>
              <w:rPr>
                <w:b w:val="0"/>
                <w:sz w:val="28"/>
                <w:szCs w:val="28"/>
              </w:rPr>
            </w:pPr>
          </w:p>
        </w:tc>
      </w:tr>
    </w:tbl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--------------------------------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19" w:name="Par538"/>
      <w:bookmarkEnd w:id="19"/>
      <w:r w:rsidRPr="00A941CB">
        <w:rPr>
          <w:b w:val="0"/>
          <w:sz w:val="28"/>
          <w:szCs w:val="28"/>
        </w:rPr>
        <w:t>&lt;*&gt; Указать регистрационный номер адвоката в реестре адвокатов Ярославской области.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 xml:space="preserve">    Адвокатская палата</w:t>
      </w: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 xml:space="preserve">   Ярославской области ____________ _____________ _________ ________________</w:t>
      </w:r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lastRenderedPageBreak/>
        <w:t xml:space="preserve">                       </w:t>
      </w:r>
      <w:proofErr w:type="gramStart"/>
      <w:r w:rsidRPr="00A941CB">
        <w:rPr>
          <w:sz w:val="28"/>
          <w:szCs w:val="28"/>
        </w:rPr>
        <w:t>(должность)    (фамилия,   (подпись) (число, месяц,</w:t>
      </w:r>
      <w:proofErr w:type="gramEnd"/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</w:pPr>
      <w:r w:rsidRPr="00A941CB">
        <w:rPr>
          <w:sz w:val="28"/>
          <w:szCs w:val="28"/>
        </w:rPr>
        <w:t xml:space="preserve">                                    </w:t>
      </w:r>
      <w:proofErr w:type="gramStart"/>
      <w:r w:rsidRPr="00A941CB">
        <w:rPr>
          <w:sz w:val="28"/>
          <w:szCs w:val="28"/>
        </w:rPr>
        <w:t>имя, отчество)               год)</w:t>
      </w:r>
      <w:proofErr w:type="gramEnd"/>
    </w:p>
    <w:p w:rsidR="00A941CB" w:rsidRPr="00A941CB" w:rsidRDefault="00A941CB" w:rsidP="00A941CB">
      <w:pPr>
        <w:pStyle w:val="ConsPlusNonformat"/>
        <w:jc w:val="both"/>
        <w:rPr>
          <w:sz w:val="28"/>
          <w:szCs w:val="28"/>
        </w:rPr>
        <w:sectPr w:rsidR="00A941CB" w:rsidRPr="00A941CB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center"/>
        <w:outlineLvl w:val="2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Список используемых сокращений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КПФ - правовое консультирование в письменной форме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КУФ - правовое консультирование в устной форме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ОП - правовое консультирование в устной форме в дни приема граждан, организуемые Губернатором области и (или) Правительством области, органами местного самоуправления муниципальных районов и городских округов области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ПИГ - представление интересов граждан в государственных или муниципальных органах за один день участия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ПИС - представление интересов в суде за один день участия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СЗ - составление заявлений, жалоб, ходатайств и других документов правового характера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right"/>
        <w:outlineLvl w:val="0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Утвержден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постановлением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Правительства области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от 26.12.2012 N 1518-п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bookmarkStart w:id="20" w:name="Par563"/>
      <w:bookmarkEnd w:id="20"/>
      <w:r w:rsidRPr="00A941CB">
        <w:rPr>
          <w:b w:val="0"/>
          <w:sz w:val="28"/>
          <w:szCs w:val="28"/>
        </w:rPr>
        <w:t>ПОРЯДОК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ПРИНЯТИЯ РЕШЕНИЙ ОБ ОКАЗАНИИ В ЭКСТРЕННЫХ СЛУЧАЯХ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БЕСПЛАТНОЙ ЮРИДИЧЕСКОЙ ПОМОЩИ ГРАЖДАНАМ,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proofErr w:type="gramStart"/>
      <w:r w:rsidRPr="00A941CB">
        <w:rPr>
          <w:b w:val="0"/>
          <w:sz w:val="28"/>
          <w:szCs w:val="28"/>
        </w:rPr>
        <w:t>ОКАЗАВШИМСЯ В ТРУДНОЙ ЖИЗНЕННОЙ СИТУАЦИИ</w:t>
      </w:r>
      <w:proofErr w:type="gramEnd"/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Список изменяющих документов</w:t>
      </w:r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proofErr w:type="gramStart"/>
      <w:r w:rsidRPr="00A941CB">
        <w:rPr>
          <w:b w:val="0"/>
          <w:sz w:val="28"/>
          <w:szCs w:val="28"/>
        </w:rPr>
        <w:t xml:space="preserve">(введен </w:t>
      </w:r>
      <w:hyperlink r:id="rId69" w:history="1">
        <w:r w:rsidRPr="00A941CB">
          <w:rPr>
            <w:b w:val="0"/>
            <w:color w:val="0000FF"/>
            <w:sz w:val="28"/>
            <w:szCs w:val="28"/>
          </w:rPr>
          <w:t>Постановлением</w:t>
        </w:r>
      </w:hyperlink>
      <w:r w:rsidRPr="00A941CB">
        <w:rPr>
          <w:b w:val="0"/>
          <w:sz w:val="28"/>
          <w:szCs w:val="28"/>
        </w:rPr>
        <w:t xml:space="preserve"> Правительства ЯО</w:t>
      </w:r>
      <w:proofErr w:type="gramEnd"/>
    </w:p>
    <w:p w:rsidR="00A941CB" w:rsidRPr="00A941CB" w:rsidRDefault="00A941CB" w:rsidP="00A941CB">
      <w:pPr>
        <w:pStyle w:val="ConsPlusNormal"/>
        <w:jc w:val="center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от 14.05.2013 N 520-п)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1. Настоящий Порядок устанавливает основные понятия, определяет порядок и процедуру принятия решений об оказании в экстренных случаях бесплатной юридической помощи гражданам, оказавшимся в трудной жизненной ситуации.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21" w:name="Par572"/>
      <w:bookmarkEnd w:id="21"/>
      <w:r w:rsidRPr="00A941CB">
        <w:rPr>
          <w:b w:val="0"/>
          <w:sz w:val="28"/>
          <w:szCs w:val="28"/>
        </w:rPr>
        <w:t xml:space="preserve">2. </w:t>
      </w:r>
      <w:proofErr w:type="gramStart"/>
      <w:r w:rsidRPr="00A941CB">
        <w:rPr>
          <w:b w:val="0"/>
          <w:sz w:val="28"/>
          <w:szCs w:val="28"/>
        </w:rPr>
        <w:t>В тексте настоящего Порядка к экстренным случаям относятся стихийные бедствия природного характера (ураганы, пожары, наводнения, засуха и т.д.), эпидемии, массовые беспорядки, погромы, поджоги, катастрофы, введение чрезвычайного или военного положения, иные аналогичные случаи, а также обстоятельства, угрожающие жизни и (или) здоровью гражданина, требующие незамедлительных действий.</w:t>
      </w:r>
      <w:proofErr w:type="gramEnd"/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3. Понятие "трудная жизненная ситуация" в настоящем Порядке используется в значениях, определенных законодательством Российской Федерации и Ярославской области о социальном обеспечении населения.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lastRenderedPageBreak/>
        <w:t>4. Решение об оказании в экстренных случаях бесплатной юридической помощи гражданину, оказавшемуся в трудной жизненной ситуации (далее - заявитель), принимают участники государственной системы бесплатной юридической помощи в Ярославской области на основании заявления об оказании бесплатной юридической помощи, поданного заявителем либо его законным представителем (далее - заявление).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5. К заявлению прилагаются: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 документы, удостоверяющие личность заявителя и подтверждающие его место жительства;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- документы, подтверждающие обстоятельства, относящиеся к трудной жизненной ситуации, установленные </w:t>
      </w:r>
      <w:hyperlink r:id="rId70" w:history="1">
        <w:r w:rsidRPr="00A941CB">
          <w:rPr>
            <w:b w:val="0"/>
            <w:color w:val="0000FF"/>
            <w:sz w:val="28"/>
            <w:szCs w:val="28"/>
          </w:rPr>
          <w:t>приказом</w:t>
        </w:r>
      </w:hyperlink>
      <w:r w:rsidRPr="00A941CB">
        <w:rPr>
          <w:b w:val="0"/>
          <w:sz w:val="28"/>
          <w:szCs w:val="28"/>
        </w:rPr>
        <w:t xml:space="preserve"> департамента труда и социальной поддержки населения Ярославской области от 30.01.2009 N 2 "Об утверждении Порядка оказания социальной помощи";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- документы, подтверждающие наступление экстренного случая, указанного в </w:t>
      </w:r>
      <w:hyperlink w:anchor="Par572" w:history="1">
        <w:r w:rsidRPr="00A941CB">
          <w:rPr>
            <w:b w:val="0"/>
            <w:color w:val="0000FF"/>
            <w:sz w:val="28"/>
            <w:szCs w:val="28"/>
          </w:rPr>
          <w:t>пункте 2</w:t>
        </w:r>
      </w:hyperlink>
      <w:r w:rsidRPr="00A941CB">
        <w:rPr>
          <w:b w:val="0"/>
          <w:sz w:val="28"/>
          <w:szCs w:val="28"/>
        </w:rPr>
        <w:t xml:space="preserve"> настоящего Порядка.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В случае обращения с заявлением законного представителя гражданина к заявлению прилагается копия доверенности или иного документа, подтверждающего его полномочия.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Заявитель вправе представить иные документы, подтверждающие обстоятельства наступления трудной жизненной ситуации.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6. Участники государственной системы бесплатной юридической помощи в Ярославской области в течение одного рабочего дня с момента регистрации заявления рассматривают представленные им документы и оказывают бесплатную юридическую помощь либо принимают решение об отказе в оказании такой помощи с указанием причин отказа.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Основаниями для принятия решения об отказе в оказании в экстренном случае бесплатной юридической помощи заявителю являются: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- </w:t>
      </w:r>
      <w:proofErr w:type="spellStart"/>
      <w:r w:rsidRPr="00A941CB">
        <w:rPr>
          <w:b w:val="0"/>
          <w:sz w:val="28"/>
          <w:szCs w:val="28"/>
        </w:rPr>
        <w:t>неподтверждение</w:t>
      </w:r>
      <w:proofErr w:type="spellEnd"/>
      <w:r w:rsidRPr="00A941CB">
        <w:rPr>
          <w:b w:val="0"/>
          <w:sz w:val="28"/>
          <w:szCs w:val="28"/>
        </w:rPr>
        <w:t xml:space="preserve"> факта наступления экстренного случая;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- </w:t>
      </w:r>
      <w:proofErr w:type="spellStart"/>
      <w:r w:rsidRPr="00A941CB">
        <w:rPr>
          <w:b w:val="0"/>
          <w:sz w:val="28"/>
          <w:szCs w:val="28"/>
        </w:rPr>
        <w:t>неподтверждение</w:t>
      </w:r>
      <w:proofErr w:type="spellEnd"/>
      <w:r w:rsidRPr="00A941CB">
        <w:rPr>
          <w:b w:val="0"/>
          <w:sz w:val="28"/>
          <w:szCs w:val="28"/>
        </w:rPr>
        <w:t xml:space="preserve"> факта нахождения заявителя в трудной жизненной ситуации;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- обращение с заявлением ненадлежащего лица.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7. Участники государственной системы бесплатной юридической помощи в Ярославской области в течение одного рабочего дня со дня регистрации заявления направляют либо выдают лично ему или его законному представителю </w:t>
      </w:r>
      <w:hyperlink w:anchor="Par601" w:history="1">
        <w:r w:rsidRPr="00A941CB">
          <w:rPr>
            <w:b w:val="0"/>
            <w:color w:val="0000FF"/>
            <w:sz w:val="28"/>
            <w:szCs w:val="28"/>
          </w:rPr>
          <w:t>уведомление</w:t>
        </w:r>
      </w:hyperlink>
      <w:r w:rsidRPr="00A941CB">
        <w:rPr>
          <w:b w:val="0"/>
          <w:sz w:val="28"/>
          <w:szCs w:val="28"/>
        </w:rPr>
        <w:t xml:space="preserve"> </w:t>
      </w:r>
      <w:proofErr w:type="gramStart"/>
      <w:r w:rsidRPr="00A941CB">
        <w:rPr>
          <w:b w:val="0"/>
          <w:sz w:val="28"/>
          <w:szCs w:val="28"/>
        </w:rPr>
        <w:t>о принятии решения об отказе в оказании в экстренном случае бесплатной юридической помощи по форме</w:t>
      </w:r>
      <w:proofErr w:type="gramEnd"/>
      <w:r w:rsidRPr="00A941CB">
        <w:rPr>
          <w:b w:val="0"/>
          <w:sz w:val="28"/>
          <w:szCs w:val="28"/>
        </w:rPr>
        <w:t xml:space="preserve"> согласно приложению к настоящему Порядку.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8. Заявитель имеет право на обжалование действий (бездействия) и решений участников государственной системы бесплатной юридической помощи в Ярославской области в судебном порядке в соответствии с действующим законодательством.</w:t>
      </w:r>
    </w:p>
    <w:p w:rsidR="00A941CB" w:rsidRPr="00A941CB" w:rsidRDefault="00A941CB" w:rsidP="00A941C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За неправомерный отказ в оказании бесплатной юридической помощи участники государственной системы бесплатной юридической помощи в Ярославской области несут ответственность в соответствии с законодательством Российской Федерации.</w:t>
      </w:r>
    </w:p>
    <w:p w:rsidR="00A941CB" w:rsidRPr="00A941CB" w:rsidRDefault="00A941CB" w:rsidP="00A941CB">
      <w:pPr>
        <w:pStyle w:val="ConsPlusNormal"/>
        <w:jc w:val="right"/>
        <w:outlineLvl w:val="1"/>
        <w:rPr>
          <w:b w:val="0"/>
          <w:sz w:val="28"/>
          <w:szCs w:val="28"/>
        </w:rPr>
      </w:pPr>
      <w:bookmarkStart w:id="22" w:name="_GoBack"/>
      <w:bookmarkEnd w:id="22"/>
      <w:r w:rsidRPr="00A941CB">
        <w:rPr>
          <w:b w:val="0"/>
          <w:sz w:val="28"/>
          <w:szCs w:val="28"/>
        </w:rPr>
        <w:lastRenderedPageBreak/>
        <w:t>Приложение</w:t>
      </w: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 xml:space="preserve">к </w:t>
      </w:r>
      <w:hyperlink w:anchor="Par563" w:history="1">
        <w:r w:rsidRPr="00A941CB">
          <w:rPr>
            <w:b w:val="0"/>
            <w:color w:val="0000FF"/>
            <w:sz w:val="28"/>
            <w:szCs w:val="28"/>
          </w:rPr>
          <w:t>Порядку</w:t>
        </w:r>
      </w:hyperlink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rmal"/>
        <w:jc w:val="right"/>
        <w:rPr>
          <w:b w:val="0"/>
          <w:sz w:val="28"/>
          <w:szCs w:val="28"/>
        </w:rPr>
      </w:pPr>
      <w:r w:rsidRPr="00A941CB">
        <w:rPr>
          <w:b w:val="0"/>
          <w:sz w:val="28"/>
          <w:szCs w:val="28"/>
        </w:rPr>
        <w:t>Форма</w:t>
      </w:r>
    </w:p>
    <w:p w:rsidR="00A941CB" w:rsidRPr="00A941CB" w:rsidRDefault="00A941CB" w:rsidP="00A941CB">
      <w:pPr>
        <w:pStyle w:val="ConsPlusNormal"/>
        <w:jc w:val="both"/>
        <w:rPr>
          <w:b w:val="0"/>
          <w:sz w:val="28"/>
          <w:szCs w:val="28"/>
        </w:rPr>
      </w:pP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>Дата составления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bookmarkStart w:id="23" w:name="Par601"/>
      <w:bookmarkEnd w:id="23"/>
      <w:r w:rsidRPr="00A941CB">
        <w:rPr>
          <w:sz w:val="24"/>
          <w:szCs w:val="24"/>
        </w:rPr>
        <w:t xml:space="preserve">                                УВЕДОМЛЕНИЕ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                  о принятии решения об отказе в оказании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             в экстренном случае бесплатной юридической помощи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       _____________________________________________________________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                            (Ф.И.О. гражданина)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в соответствии с Федеральным  </w:t>
      </w:r>
      <w:hyperlink r:id="rId71" w:history="1">
        <w:r w:rsidRPr="00A941CB">
          <w:rPr>
            <w:color w:val="0000FF"/>
            <w:sz w:val="24"/>
            <w:szCs w:val="24"/>
          </w:rPr>
          <w:t>законом</w:t>
        </w:r>
      </w:hyperlink>
      <w:r w:rsidRPr="00A941CB">
        <w:rPr>
          <w:sz w:val="24"/>
          <w:szCs w:val="24"/>
        </w:rPr>
        <w:t xml:space="preserve">  от  21  ноября 2011 года N 324-ФЗ "О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бесплатной юридической помощи в Российской Федерации" и </w:t>
      </w:r>
      <w:hyperlink r:id="rId72" w:history="1">
        <w:r w:rsidRPr="00A941CB">
          <w:rPr>
            <w:color w:val="0000FF"/>
            <w:sz w:val="24"/>
            <w:szCs w:val="24"/>
          </w:rPr>
          <w:t>Законом</w:t>
        </w:r>
      </w:hyperlink>
      <w:r w:rsidRPr="00A941CB">
        <w:rPr>
          <w:sz w:val="24"/>
          <w:szCs w:val="24"/>
        </w:rPr>
        <w:t xml:space="preserve"> Ярославской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>области  от  1  октября  2012 г. N 41-з "Об оказании бесплатной юридической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>помощи  в  Ярославской  области"  не  имеет  права  на получение бесплатной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>юридической помощи в связи с (</w:t>
      </w:r>
      <w:proofErr w:type="gramStart"/>
      <w:r w:rsidRPr="00A941CB">
        <w:rPr>
          <w:sz w:val="24"/>
          <w:szCs w:val="24"/>
        </w:rPr>
        <w:t>нужное</w:t>
      </w:r>
      <w:proofErr w:type="gramEnd"/>
      <w:r w:rsidRPr="00A941CB">
        <w:rPr>
          <w:sz w:val="24"/>
          <w:szCs w:val="24"/>
        </w:rPr>
        <w:t xml:space="preserve"> подчеркнуть):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- </w:t>
      </w:r>
      <w:proofErr w:type="spellStart"/>
      <w:r w:rsidRPr="00A941CB">
        <w:rPr>
          <w:sz w:val="24"/>
          <w:szCs w:val="24"/>
        </w:rPr>
        <w:t>неподтверждением</w:t>
      </w:r>
      <w:proofErr w:type="spellEnd"/>
      <w:r w:rsidRPr="00A941CB">
        <w:rPr>
          <w:sz w:val="24"/>
          <w:szCs w:val="24"/>
        </w:rPr>
        <w:t xml:space="preserve"> факта наступления экстренного случая;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- </w:t>
      </w:r>
      <w:proofErr w:type="spellStart"/>
      <w:r w:rsidRPr="00A941CB">
        <w:rPr>
          <w:sz w:val="24"/>
          <w:szCs w:val="24"/>
        </w:rPr>
        <w:t>неподтверждением</w:t>
      </w:r>
      <w:proofErr w:type="spellEnd"/>
      <w:r w:rsidRPr="00A941CB">
        <w:rPr>
          <w:sz w:val="24"/>
          <w:szCs w:val="24"/>
        </w:rPr>
        <w:t xml:space="preserve"> факта нахождения заявителя в трудной жизненной ситуации;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>- обращением с заявлением ненадлежащего лица.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>Участник государственной системы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>бесплатной юридической помощи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>в Ярославской области              ___________    _________________________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 xml:space="preserve">                                    (подпись)       (расшифровка подписи)</w:t>
      </w:r>
    </w:p>
    <w:p w:rsidR="00A941CB" w:rsidRPr="00A941CB" w:rsidRDefault="00A941CB" w:rsidP="00A941CB">
      <w:pPr>
        <w:pStyle w:val="ConsPlusNonformat"/>
        <w:jc w:val="both"/>
        <w:rPr>
          <w:sz w:val="24"/>
          <w:szCs w:val="24"/>
        </w:rPr>
      </w:pPr>
      <w:r w:rsidRPr="00A941CB">
        <w:rPr>
          <w:sz w:val="24"/>
          <w:szCs w:val="24"/>
        </w:rPr>
        <w:t>М.П.</w:t>
      </w:r>
    </w:p>
    <w:p w:rsidR="00A941CB" w:rsidRPr="00A941CB" w:rsidRDefault="00A941CB" w:rsidP="00A941CB">
      <w:pPr>
        <w:pStyle w:val="ConsPlusNormal"/>
        <w:jc w:val="both"/>
        <w:rPr>
          <w:b w:val="0"/>
          <w:sz w:val="24"/>
          <w:szCs w:val="24"/>
        </w:rPr>
      </w:pPr>
    </w:p>
    <w:p w:rsidR="00A941CB" w:rsidRPr="00A941CB" w:rsidRDefault="00A941CB" w:rsidP="00A941CB">
      <w:pPr>
        <w:pStyle w:val="ConsPlusNormal"/>
        <w:jc w:val="both"/>
        <w:rPr>
          <w:b w:val="0"/>
          <w:sz w:val="24"/>
          <w:szCs w:val="24"/>
        </w:rPr>
      </w:pPr>
    </w:p>
    <w:p w:rsidR="00A941CB" w:rsidRPr="00A941CB" w:rsidRDefault="00A941CB" w:rsidP="00A941CB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8"/>
          <w:szCs w:val="28"/>
        </w:rPr>
      </w:pPr>
    </w:p>
    <w:p w:rsidR="00F37CE7" w:rsidRPr="00A941CB" w:rsidRDefault="00F37CE7">
      <w:pPr>
        <w:rPr>
          <w:sz w:val="28"/>
          <w:szCs w:val="28"/>
        </w:rPr>
      </w:pPr>
    </w:p>
    <w:sectPr w:rsidR="00F37CE7" w:rsidRPr="00A941CB" w:rsidSect="005C200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32"/>
    <w:rsid w:val="0000222D"/>
    <w:rsid w:val="000107E5"/>
    <w:rsid w:val="00025296"/>
    <w:rsid w:val="00026E78"/>
    <w:rsid w:val="00053290"/>
    <w:rsid w:val="00060064"/>
    <w:rsid w:val="00073523"/>
    <w:rsid w:val="00074504"/>
    <w:rsid w:val="0009749B"/>
    <w:rsid w:val="000B5E68"/>
    <w:rsid w:val="000D03DF"/>
    <w:rsid w:val="000F2036"/>
    <w:rsid w:val="001317C4"/>
    <w:rsid w:val="0013763B"/>
    <w:rsid w:val="001420E1"/>
    <w:rsid w:val="001767D1"/>
    <w:rsid w:val="00186555"/>
    <w:rsid w:val="00187204"/>
    <w:rsid w:val="00187A7B"/>
    <w:rsid w:val="001957A3"/>
    <w:rsid w:val="001A2BC5"/>
    <w:rsid w:val="001A55F4"/>
    <w:rsid w:val="001D0CF8"/>
    <w:rsid w:val="001E5290"/>
    <w:rsid w:val="001E596A"/>
    <w:rsid w:val="001F18DD"/>
    <w:rsid w:val="001F2E58"/>
    <w:rsid w:val="00205B6F"/>
    <w:rsid w:val="00253F81"/>
    <w:rsid w:val="0026129A"/>
    <w:rsid w:val="002668D3"/>
    <w:rsid w:val="00276F74"/>
    <w:rsid w:val="00284A80"/>
    <w:rsid w:val="002919E4"/>
    <w:rsid w:val="002A766F"/>
    <w:rsid w:val="002B2E7C"/>
    <w:rsid w:val="002E720D"/>
    <w:rsid w:val="003002F1"/>
    <w:rsid w:val="003025C9"/>
    <w:rsid w:val="00317CBB"/>
    <w:rsid w:val="003356B9"/>
    <w:rsid w:val="00336707"/>
    <w:rsid w:val="00353870"/>
    <w:rsid w:val="00362F03"/>
    <w:rsid w:val="00363299"/>
    <w:rsid w:val="0036515E"/>
    <w:rsid w:val="003A6AF7"/>
    <w:rsid w:val="003B777A"/>
    <w:rsid w:val="003D5FC4"/>
    <w:rsid w:val="003D7A0A"/>
    <w:rsid w:val="003D7E31"/>
    <w:rsid w:val="003E199D"/>
    <w:rsid w:val="00412B34"/>
    <w:rsid w:val="00414B4A"/>
    <w:rsid w:val="00425497"/>
    <w:rsid w:val="00425B0B"/>
    <w:rsid w:val="00436555"/>
    <w:rsid w:val="00437A10"/>
    <w:rsid w:val="00454A60"/>
    <w:rsid w:val="00463A8E"/>
    <w:rsid w:val="00465488"/>
    <w:rsid w:val="0046549C"/>
    <w:rsid w:val="00466A2C"/>
    <w:rsid w:val="00490754"/>
    <w:rsid w:val="0049209F"/>
    <w:rsid w:val="00494EDA"/>
    <w:rsid w:val="00496C59"/>
    <w:rsid w:val="004A59A8"/>
    <w:rsid w:val="004B0E20"/>
    <w:rsid w:val="004B139E"/>
    <w:rsid w:val="004B363B"/>
    <w:rsid w:val="00502013"/>
    <w:rsid w:val="00510CBE"/>
    <w:rsid w:val="00520F22"/>
    <w:rsid w:val="00522A56"/>
    <w:rsid w:val="00523A64"/>
    <w:rsid w:val="00534CC2"/>
    <w:rsid w:val="0057792E"/>
    <w:rsid w:val="00585DCD"/>
    <w:rsid w:val="00596357"/>
    <w:rsid w:val="005A16D4"/>
    <w:rsid w:val="005B4EC8"/>
    <w:rsid w:val="005C5BAA"/>
    <w:rsid w:val="005D3559"/>
    <w:rsid w:val="005E6890"/>
    <w:rsid w:val="005F5C09"/>
    <w:rsid w:val="005F6B5B"/>
    <w:rsid w:val="00600B0F"/>
    <w:rsid w:val="00621104"/>
    <w:rsid w:val="00626FB0"/>
    <w:rsid w:val="00636F04"/>
    <w:rsid w:val="006577AF"/>
    <w:rsid w:val="00661CC1"/>
    <w:rsid w:val="006712EB"/>
    <w:rsid w:val="00675EB3"/>
    <w:rsid w:val="006804CB"/>
    <w:rsid w:val="00683872"/>
    <w:rsid w:val="006938F5"/>
    <w:rsid w:val="006A0D35"/>
    <w:rsid w:val="006A505C"/>
    <w:rsid w:val="006A6464"/>
    <w:rsid w:val="006B5D89"/>
    <w:rsid w:val="006D0938"/>
    <w:rsid w:val="006D71ED"/>
    <w:rsid w:val="006F2A23"/>
    <w:rsid w:val="006F5D05"/>
    <w:rsid w:val="00702067"/>
    <w:rsid w:val="00714531"/>
    <w:rsid w:val="00726C1A"/>
    <w:rsid w:val="007327EF"/>
    <w:rsid w:val="00736990"/>
    <w:rsid w:val="00741F6A"/>
    <w:rsid w:val="007462E8"/>
    <w:rsid w:val="00747799"/>
    <w:rsid w:val="00751053"/>
    <w:rsid w:val="00753BE9"/>
    <w:rsid w:val="007668B1"/>
    <w:rsid w:val="00793F37"/>
    <w:rsid w:val="007D3950"/>
    <w:rsid w:val="007D570E"/>
    <w:rsid w:val="007D5B87"/>
    <w:rsid w:val="007E0143"/>
    <w:rsid w:val="007F6201"/>
    <w:rsid w:val="00801092"/>
    <w:rsid w:val="008035FB"/>
    <w:rsid w:val="0080518C"/>
    <w:rsid w:val="008118F1"/>
    <w:rsid w:val="00823DA0"/>
    <w:rsid w:val="00826B8A"/>
    <w:rsid w:val="00833489"/>
    <w:rsid w:val="00833C34"/>
    <w:rsid w:val="00836E95"/>
    <w:rsid w:val="0085106A"/>
    <w:rsid w:val="00852669"/>
    <w:rsid w:val="008633A4"/>
    <w:rsid w:val="00866500"/>
    <w:rsid w:val="00874E52"/>
    <w:rsid w:val="00882B66"/>
    <w:rsid w:val="00886A85"/>
    <w:rsid w:val="00895BBA"/>
    <w:rsid w:val="008A2270"/>
    <w:rsid w:val="008B095B"/>
    <w:rsid w:val="0090007F"/>
    <w:rsid w:val="00902453"/>
    <w:rsid w:val="00902561"/>
    <w:rsid w:val="009045EC"/>
    <w:rsid w:val="009237E2"/>
    <w:rsid w:val="0093040F"/>
    <w:rsid w:val="00953D41"/>
    <w:rsid w:val="00956522"/>
    <w:rsid w:val="009A5D99"/>
    <w:rsid w:val="009A70F4"/>
    <w:rsid w:val="009B03BA"/>
    <w:rsid w:val="009B1ED9"/>
    <w:rsid w:val="009C3BAD"/>
    <w:rsid w:val="009E2502"/>
    <w:rsid w:val="009E4112"/>
    <w:rsid w:val="009F4BBF"/>
    <w:rsid w:val="00A01814"/>
    <w:rsid w:val="00A265D1"/>
    <w:rsid w:val="00A2795D"/>
    <w:rsid w:val="00A349B2"/>
    <w:rsid w:val="00A364BA"/>
    <w:rsid w:val="00A42F39"/>
    <w:rsid w:val="00A434CF"/>
    <w:rsid w:val="00A61599"/>
    <w:rsid w:val="00A65BE8"/>
    <w:rsid w:val="00A74BDF"/>
    <w:rsid w:val="00A7701D"/>
    <w:rsid w:val="00A825F0"/>
    <w:rsid w:val="00A83E16"/>
    <w:rsid w:val="00A85BBD"/>
    <w:rsid w:val="00A941CB"/>
    <w:rsid w:val="00A9787C"/>
    <w:rsid w:val="00AA434E"/>
    <w:rsid w:val="00AB3C23"/>
    <w:rsid w:val="00AD5BA7"/>
    <w:rsid w:val="00AE34CF"/>
    <w:rsid w:val="00AE4BCC"/>
    <w:rsid w:val="00AE6BBE"/>
    <w:rsid w:val="00AF60E0"/>
    <w:rsid w:val="00B16B1A"/>
    <w:rsid w:val="00B2777D"/>
    <w:rsid w:val="00B42E2C"/>
    <w:rsid w:val="00B47C71"/>
    <w:rsid w:val="00B51180"/>
    <w:rsid w:val="00B62093"/>
    <w:rsid w:val="00B731C8"/>
    <w:rsid w:val="00BC2051"/>
    <w:rsid w:val="00BC3421"/>
    <w:rsid w:val="00BD1D80"/>
    <w:rsid w:val="00BE3101"/>
    <w:rsid w:val="00BF2000"/>
    <w:rsid w:val="00BF3144"/>
    <w:rsid w:val="00BF4555"/>
    <w:rsid w:val="00C11A2D"/>
    <w:rsid w:val="00C12375"/>
    <w:rsid w:val="00C1542F"/>
    <w:rsid w:val="00C2551E"/>
    <w:rsid w:val="00C26D4F"/>
    <w:rsid w:val="00C5229B"/>
    <w:rsid w:val="00C5372A"/>
    <w:rsid w:val="00C56701"/>
    <w:rsid w:val="00C65E9A"/>
    <w:rsid w:val="00C8075E"/>
    <w:rsid w:val="00C839B8"/>
    <w:rsid w:val="00C90026"/>
    <w:rsid w:val="00CA3819"/>
    <w:rsid w:val="00CA6BAC"/>
    <w:rsid w:val="00CA7B7C"/>
    <w:rsid w:val="00CB0C39"/>
    <w:rsid w:val="00CB17F9"/>
    <w:rsid w:val="00CC0449"/>
    <w:rsid w:val="00CC3798"/>
    <w:rsid w:val="00CD2A1B"/>
    <w:rsid w:val="00CD75B4"/>
    <w:rsid w:val="00CE2536"/>
    <w:rsid w:val="00CE65DC"/>
    <w:rsid w:val="00CE6FF1"/>
    <w:rsid w:val="00CF0F32"/>
    <w:rsid w:val="00D01DD5"/>
    <w:rsid w:val="00D04B73"/>
    <w:rsid w:val="00D223B5"/>
    <w:rsid w:val="00D30661"/>
    <w:rsid w:val="00D43FF0"/>
    <w:rsid w:val="00D47D7B"/>
    <w:rsid w:val="00D56EC0"/>
    <w:rsid w:val="00D67DD4"/>
    <w:rsid w:val="00D931EB"/>
    <w:rsid w:val="00D93BDF"/>
    <w:rsid w:val="00DA7082"/>
    <w:rsid w:val="00DB1348"/>
    <w:rsid w:val="00DB4F31"/>
    <w:rsid w:val="00DC31FA"/>
    <w:rsid w:val="00DC367D"/>
    <w:rsid w:val="00DC4D30"/>
    <w:rsid w:val="00DD1346"/>
    <w:rsid w:val="00DD13FC"/>
    <w:rsid w:val="00DD38E6"/>
    <w:rsid w:val="00DD4FCC"/>
    <w:rsid w:val="00DD6C64"/>
    <w:rsid w:val="00DE1483"/>
    <w:rsid w:val="00DF370C"/>
    <w:rsid w:val="00E358D2"/>
    <w:rsid w:val="00E46F26"/>
    <w:rsid w:val="00E53344"/>
    <w:rsid w:val="00E6214C"/>
    <w:rsid w:val="00E74CE6"/>
    <w:rsid w:val="00E8222E"/>
    <w:rsid w:val="00EA01B6"/>
    <w:rsid w:val="00EB26BD"/>
    <w:rsid w:val="00EB6517"/>
    <w:rsid w:val="00EC31C0"/>
    <w:rsid w:val="00EC6A4C"/>
    <w:rsid w:val="00EE187E"/>
    <w:rsid w:val="00EE307B"/>
    <w:rsid w:val="00EE49B6"/>
    <w:rsid w:val="00EE55AB"/>
    <w:rsid w:val="00EE56F0"/>
    <w:rsid w:val="00EF1899"/>
    <w:rsid w:val="00EF7CDE"/>
    <w:rsid w:val="00F04878"/>
    <w:rsid w:val="00F16500"/>
    <w:rsid w:val="00F20291"/>
    <w:rsid w:val="00F26673"/>
    <w:rsid w:val="00F30179"/>
    <w:rsid w:val="00F3483D"/>
    <w:rsid w:val="00F37CE7"/>
    <w:rsid w:val="00F46E39"/>
    <w:rsid w:val="00F53883"/>
    <w:rsid w:val="00F54D33"/>
    <w:rsid w:val="00F56BF3"/>
    <w:rsid w:val="00F63D52"/>
    <w:rsid w:val="00F84188"/>
    <w:rsid w:val="00F911F5"/>
    <w:rsid w:val="00F91704"/>
    <w:rsid w:val="00F92CB1"/>
    <w:rsid w:val="00F93A96"/>
    <w:rsid w:val="00F959EE"/>
    <w:rsid w:val="00FB5DEF"/>
    <w:rsid w:val="00FD50AE"/>
    <w:rsid w:val="00FD764C"/>
    <w:rsid w:val="00FE2E95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ConsPlusNonformat">
    <w:name w:val="ConsPlusNonformat"/>
    <w:uiPriority w:val="99"/>
    <w:rsid w:val="00A941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ConsPlusNonformat">
    <w:name w:val="ConsPlusNonformat"/>
    <w:uiPriority w:val="99"/>
    <w:rsid w:val="00A941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C7EDE5664CB58C4EC221CB394078E4499F7E1C75A3F35B558CE34E1E9B0wAI" TargetMode="External"/><Relationship Id="rId21" Type="http://schemas.openxmlformats.org/officeDocument/2006/relationships/hyperlink" Target="consultantplus://offline/ref=0C7EDE5664CB58C4EC2202BE826BD0419EF4BBC8553E3AE707916FBCBE03BBC818800C542229C89BC042B2BCw6I" TargetMode="External"/><Relationship Id="rId42" Type="http://schemas.openxmlformats.org/officeDocument/2006/relationships/hyperlink" Target="consultantplus://offline/ref=0C7EDE5664CB58C4EC2202BE826BD0419EF4BBC8543C3EE706916FBCBE03BBC818800C542229C89BC042B0BCwDI" TargetMode="External"/><Relationship Id="rId47" Type="http://schemas.openxmlformats.org/officeDocument/2006/relationships/hyperlink" Target="consultantplus://offline/ref=0C7EDE5664CB58C4EC2202BE826BD0419EF4BBC8553E3AE707916FBCBE03BBC818800C542229C89BC042B3BCwEI" TargetMode="External"/><Relationship Id="rId63" Type="http://schemas.openxmlformats.org/officeDocument/2006/relationships/hyperlink" Target="consultantplus://offline/ref=0C7EDE5664CB58C4EC2202BE826BD0419EF4BBC8543738EB02916FBCBE03BBC818800C542229C89BC042B0BCw6I" TargetMode="External"/><Relationship Id="rId68" Type="http://schemas.openxmlformats.org/officeDocument/2006/relationships/hyperlink" Target="consultantplus://offline/ref=0C7EDE5664CB58C4EC2202BE826BD0419EF4BBC8543738EB02916FBCBE03BBC818800C542229C89BC042B1BCwFI" TargetMode="External"/><Relationship Id="rId16" Type="http://schemas.openxmlformats.org/officeDocument/2006/relationships/hyperlink" Target="consultantplus://offline/ref=0C7EDE5664CB58C4EC2202BE826BD0419EF4BBC854373EE602916FBCBE03BBC818800C542229C89BC042B3BCw7I" TargetMode="External"/><Relationship Id="rId11" Type="http://schemas.openxmlformats.org/officeDocument/2006/relationships/hyperlink" Target="consultantplus://offline/ref=0C7EDE5664CB58C4EC2202BE826BD0419EF4BBC8543738EB02916FBCBE03BBC818800C542229C89BC042B0BCwAI" TargetMode="External"/><Relationship Id="rId24" Type="http://schemas.openxmlformats.org/officeDocument/2006/relationships/hyperlink" Target="consultantplus://offline/ref=0C7EDE5664CB58C4EC2202BE826BD0419EF4BBC8543738EB02916FBCBE03BBC818800C542229C89BC042B3BCwFI" TargetMode="External"/><Relationship Id="rId32" Type="http://schemas.openxmlformats.org/officeDocument/2006/relationships/hyperlink" Target="consultantplus://offline/ref=0C7EDE5664CB58C4EC2202BE826BD0419EF4BBC8543738EB02916FBCBE03BBC818800C542229C89BC042B3BCw9I" TargetMode="External"/><Relationship Id="rId37" Type="http://schemas.openxmlformats.org/officeDocument/2006/relationships/hyperlink" Target="consultantplus://offline/ref=0C7EDE5664CB58C4EC221CB394078E4499F7E3C2503D35B558CE34E1E90AB19F5FCF55166627CD9BBCw7I" TargetMode="External"/><Relationship Id="rId40" Type="http://schemas.openxmlformats.org/officeDocument/2006/relationships/hyperlink" Target="consultantplus://offline/ref=0C7EDE5664CB58C4EC2202BE826BD0419EF4BBC8543738EB02916FBCBE03BBC818800C542229C89BC042B0BCw9I" TargetMode="External"/><Relationship Id="rId45" Type="http://schemas.openxmlformats.org/officeDocument/2006/relationships/hyperlink" Target="consultantplus://offline/ref=0C7EDE5664CB58C4EC2202BE826BD0419EF4BBC8543C3EE706916FBCBE03BBC818800C542229C89BC042B0BCwFI" TargetMode="External"/><Relationship Id="rId53" Type="http://schemas.openxmlformats.org/officeDocument/2006/relationships/image" Target="media/image5.wmf"/><Relationship Id="rId58" Type="http://schemas.openxmlformats.org/officeDocument/2006/relationships/hyperlink" Target="consultantplus://offline/ref=0C7EDE5664CB58C4EC2202BE826BD0419EF4BBC8543C3EE706916FBCBE03BBC818800C542229C89BC042B0BCw9I" TargetMode="External"/><Relationship Id="rId66" Type="http://schemas.openxmlformats.org/officeDocument/2006/relationships/hyperlink" Target="consultantplus://offline/ref=0C7EDE5664CB58C4EC2202BE826BD0419EF4BBC8553E3AE707916FBCBE03BBC818800C542229C89BC042B3BCwEI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0C7EDE5664CB58C4EC221CB394078E4499F9E3C7513835B558CE34E1E90AB19F5FCF55166624C899BCw2I" TargetMode="External"/><Relationship Id="rId61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0C7EDE5664CB58C4EC2202BE826BD0419EF4BBC8543C3EE706916FBCBE03BBC818800C542229C89BC042B0BCw6I" TargetMode="External"/><Relationship Id="rId14" Type="http://schemas.openxmlformats.org/officeDocument/2006/relationships/hyperlink" Target="consultantplus://offline/ref=0C7EDE5664CB58C4EC221CB394078E4499FCEDC75B3935B558CE34E1E90AB19F5FCF55166624C89BBCw3I" TargetMode="External"/><Relationship Id="rId22" Type="http://schemas.openxmlformats.org/officeDocument/2006/relationships/hyperlink" Target="consultantplus://offline/ref=0C7EDE5664CB58C4EC2202BE826BD0419EF4BBC8543738EB02916FBCBE03BBC818800C542229C89BC042B3BCwEI" TargetMode="External"/><Relationship Id="rId27" Type="http://schemas.openxmlformats.org/officeDocument/2006/relationships/hyperlink" Target="consultantplus://offline/ref=0C7EDE5664CB58C4EC2202BE826BD0419EF4BBC8543738EB02916FBCBE03BBC818800C542229C89BC042B3BCwCI" TargetMode="External"/><Relationship Id="rId30" Type="http://schemas.openxmlformats.org/officeDocument/2006/relationships/hyperlink" Target="consultantplus://offline/ref=0C7EDE5664CB58C4EC2202BE826BD0419EF4BBC8553E3AE707916FBCBE03BBC818800C542229C89BC042B3BCwFI" TargetMode="External"/><Relationship Id="rId35" Type="http://schemas.openxmlformats.org/officeDocument/2006/relationships/hyperlink" Target="consultantplus://offline/ref=0C7EDE5664CB58C4EC221CB394078E4499F9E3C7513835B558CE34E1E90AB19F5FCF55166624C993BCw3I" TargetMode="External"/><Relationship Id="rId43" Type="http://schemas.openxmlformats.org/officeDocument/2006/relationships/hyperlink" Target="consultantplus://offline/ref=0C7EDE5664CB58C4EC2202BE826BD0419EF4BBC8543C3EE706916FBCBE03BBC818800C542229C89BC042B3BCwAI" TargetMode="External"/><Relationship Id="rId48" Type="http://schemas.openxmlformats.org/officeDocument/2006/relationships/image" Target="media/image1.wmf"/><Relationship Id="rId56" Type="http://schemas.openxmlformats.org/officeDocument/2006/relationships/hyperlink" Target="consultantplus://offline/ref=0C7EDE5664CB58C4EC2202BE826BD0419EF4BBC8553E3AE707916FBCBE03BBC818800C542229C89BC042B3BCwEI" TargetMode="External"/><Relationship Id="rId64" Type="http://schemas.openxmlformats.org/officeDocument/2006/relationships/hyperlink" Target="consultantplus://offline/ref=0C7EDE5664CB58C4EC221CB394078E4499F7E1C75A3F35B558CE34E1E90AB19F5FCF55166624C99BBCw8I" TargetMode="External"/><Relationship Id="rId69" Type="http://schemas.openxmlformats.org/officeDocument/2006/relationships/hyperlink" Target="consultantplus://offline/ref=0C7EDE5664CB58C4EC2202BE826BD0419EF4BBC8543C3EE706916FBCBE03BBC818800C542229C89BC042B4BCw7I" TargetMode="External"/><Relationship Id="rId77" Type="http://schemas.openxmlformats.org/officeDocument/2006/relationships/customXml" Target="../customXml/item3.xml"/><Relationship Id="rId8" Type="http://schemas.openxmlformats.org/officeDocument/2006/relationships/hyperlink" Target="consultantplus://offline/ref=0C7EDE5664CB58C4EC2202BE826BD0419EF4BBC8553E3AE707916FBCBE03BBC818800C542229C89BC042B3BCwAI" TargetMode="External"/><Relationship Id="rId51" Type="http://schemas.openxmlformats.org/officeDocument/2006/relationships/image" Target="media/image4.wmf"/><Relationship Id="rId72" Type="http://schemas.openxmlformats.org/officeDocument/2006/relationships/hyperlink" Target="consultantplus://offline/ref=0C7EDE5664CB58C4EC2202BE826BD0419EF4BBC8543738EB02916FBCBE03BBC818800C542229C89BC042B2BCw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C7EDE5664CB58C4EC2202BE826BD0419EF4BBC854373EE602916FBCBE03BBC8B1w8I" TargetMode="External"/><Relationship Id="rId17" Type="http://schemas.openxmlformats.org/officeDocument/2006/relationships/hyperlink" Target="consultantplus://offline/ref=0C7EDE5664CB58C4EC2202BE826BD0419EF4BBC8553E3AE707916FBCBE03BBC818800C542229C89BC042B2BCw8I" TargetMode="External"/><Relationship Id="rId25" Type="http://schemas.openxmlformats.org/officeDocument/2006/relationships/hyperlink" Target="consultantplus://offline/ref=0C7EDE5664CB58C4EC221CB394078E4499F9E3C7513835B558CE34E1E9B0wAI" TargetMode="External"/><Relationship Id="rId33" Type="http://schemas.openxmlformats.org/officeDocument/2006/relationships/hyperlink" Target="consultantplus://offline/ref=0C7EDE5664CB58C4EC2202BE826BD0419EF4BBC8543738EB02916FBCBE03BBC818800C542229C89BC042B0BCwCI" TargetMode="External"/><Relationship Id="rId38" Type="http://schemas.openxmlformats.org/officeDocument/2006/relationships/hyperlink" Target="consultantplus://offline/ref=0C7EDE5664CB58C4EC2202BE826BD0419EF4BBC8543C3EE706916FBCBE03BBC818800C542229C89BC042B3BCwEI" TargetMode="External"/><Relationship Id="rId46" Type="http://schemas.openxmlformats.org/officeDocument/2006/relationships/hyperlink" Target="consultantplus://offline/ref=0C7EDE5664CB58C4EC2202BE826BD0419EF4BBC8543C3EE706916FBCBE03BBC818800C542229C89BC042B3BCw8I" TargetMode="External"/><Relationship Id="rId59" Type="http://schemas.openxmlformats.org/officeDocument/2006/relationships/hyperlink" Target="consultantplus://offline/ref=0C7EDE5664CB58C4EC2202BE826BD0419EF4BBC8553E3AE707916FBCBE03BBC818800C542229C89BC042B3BCwEI" TargetMode="External"/><Relationship Id="rId67" Type="http://schemas.openxmlformats.org/officeDocument/2006/relationships/hyperlink" Target="consultantplus://offline/ref=0C7EDE5664CB58C4EC2202BE826BD0419EF4BBC8543738EB02916FBCBE03BBC818800C542229C89BC042B0BCw7I" TargetMode="External"/><Relationship Id="rId20" Type="http://schemas.openxmlformats.org/officeDocument/2006/relationships/hyperlink" Target="consultantplus://offline/ref=0C7EDE5664CB58C4EC2202BE826BD0419EF4BBC8543C3EE706916FBCBE03BBC818800C542229C89BC043B0BCwFI" TargetMode="External"/><Relationship Id="rId41" Type="http://schemas.openxmlformats.org/officeDocument/2006/relationships/hyperlink" Target="consultantplus://offline/ref=0C7EDE5664CB58C4EC221CB394078E4499FCEDC75B3935B558CE34E1E90AB19F5FCF55166624C89BBCw3I" TargetMode="External"/><Relationship Id="rId54" Type="http://schemas.openxmlformats.org/officeDocument/2006/relationships/image" Target="media/image6.wmf"/><Relationship Id="rId62" Type="http://schemas.openxmlformats.org/officeDocument/2006/relationships/hyperlink" Target="consultantplus://offline/ref=0C7EDE5664CB58C4EC2202BE826BD0419EF4BBC8543C3EE706916FBCBE03BBC818800C542229C89BC042B0BCwEI" TargetMode="External"/><Relationship Id="rId70" Type="http://schemas.openxmlformats.org/officeDocument/2006/relationships/hyperlink" Target="consultantplus://offline/ref=0C7EDE5664CB58C4EC2202BE826BD0419EF4BBC8543C3EE706916FBCBE03BBC818800C542229C89BC042B1BCwCI" TargetMode="External"/><Relationship Id="rId75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7EDE5664CB58C4EC2202BE826BD0419EF4BBC85B3E3AE507916FBCBE03BBC8B1w8I" TargetMode="External"/><Relationship Id="rId15" Type="http://schemas.openxmlformats.org/officeDocument/2006/relationships/hyperlink" Target="consultantplus://offline/ref=0C7EDE5664CB58C4EC2202BE826BD0419EF4BBC8553E3AE707916FBCBE03BBC818800C542229C89BC042B2BCw9I" TargetMode="External"/><Relationship Id="rId23" Type="http://schemas.openxmlformats.org/officeDocument/2006/relationships/hyperlink" Target="consultantplus://offline/ref=0C7EDE5664CB58C4EC221CB394078E4499F9E3C7513835B558CE34E1E90AB19F5FCF55166624C993BCw2I" TargetMode="External"/><Relationship Id="rId28" Type="http://schemas.openxmlformats.org/officeDocument/2006/relationships/hyperlink" Target="consultantplus://offline/ref=0C7EDE5664CB58C4EC2202BE826BD0419EF4BBC8543738EB02916FBCBE03BBC818800C542229C89BC042B3BCwAI" TargetMode="External"/><Relationship Id="rId36" Type="http://schemas.openxmlformats.org/officeDocument/2006/relationships/hyperlink" Target="consultantplus://offline/ref=0C7EDE5664CB58C4EC2202BE826BD0419EF4BBC8543C3EE706916FBCBE03BBC818800C542229C89BC042B2BCwAI" TargetMode="External"/><Relationship Id="rId49" Type="http://schemas.openxmlformats.org/officeDocument/2006/relationships/image" Target="media/image2.wmf"/><Relationship Id="rId57" Type="http://schemas.openxmlformats.org/officeDocument/2006/relationships/image" Target="media/image8.wmf"/><Relationship Id="rId10" Type="http://schemas.openxmlformats.org/officeDocument/2006/relationships/hyperlink" Target="consultantplus://offline/ref=0C7EDE5664CB58C4EC221CB394078E4499F7E6C7573E35B558CE34E1E9B0wAI" TargetMode="External"/><Relationship Id="rId31" Type="http://schemas.openxmlformats.org/officeDocument/2006/relationships/hyperlink" Target="consultantplus://offline/ref=0C7EDE5664CB58C4EC2202BE826BD0419EF4BBC854373EE602916FBCBE03BBC818800C542229C89BC042B3BCw7I" TargetMode="External"/><Relationship Id="rId44" Type="http://schemas.openxmlformats.org/officeDocument/2006/relationships/hyperlink" Target="consultantplus://offline/ref=0C7EDE5664CB58C4EC2202BE826BD0419EF4BBC854373EE602916FBCBE03BBC818800C542229C89BC042B1BCwDI" TargetMode="External"/><Relationship Id="rId52" Type="http://schemas.openxmlformats.org/officeDocument/2006/relationships/hyperlink" Target="consultantplus://offline/ref=0C7EDE5664CB58C4EC2202BE826BD0419EF4BBC8553E3AE707916FBCBE03BBC818800C542229C89BC042B3BCwCI" TargetMode="External"/><Relationship Id="rId60" Type="http://schemas.openxmlformats.org/officeDocument/2006/relationships/hyperlink" Target="consultantplus://offline/ref=0C7EDE5664CB58C4EC2202BE826BD0419EF4BBC8553E3AE707916FBCBE03BBC818800C542229C89BC042B3BCwEI" TargetMode="External"/><Relationship Id="rId65" Type="http://schemas.openxmlformats.org/officeDocument/2006/relationships/hyperlink" Target="consultantplus://offline/ref=0C7EDE5664CB58C4EC2202BE826BD0419EF4BBC8543C3EE706916FBCBE03BBC818800C542229C89BC042B0BCw8I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7EDE5664CB58C4EC221CB394078E4499F9E3C7513835B558CE34E1E90AB19F5FCF55166624C899BCw2I" TargetMode="External"/><Relationship Id="rId13" Type="http://schemas.openxmlformats.org/officeDocument/2006/relationships/hyperlink" Target="consultantplus://offline/ref=0C7EDE5664CB58C4EC221CB394078E4499F9E3C7513835B558CE34E1E90AB19F5FCF55166624C99CBCw7I" TargetMode="External"/><Relationship Id="rId18" Type="http://schemas.openxmlformats.org/officeDocument/2006/relationships/hyperlink" Target="consultantplus://offline/ref=0C7EDE5664CB58C4EC2202BE826BD0419EF4BBC8553E3AE707916FBCBE03BBC818800C542229C89BC042B2BCw6I" TargetMode="External"/><Relationship Id="rId39" Type="http://schemas.openxmlformats.org/officeDocument/2006/relationships/hyperlink" Target="consultantplus://offline/ref=0C7EDE5664CB58C4EC221CB394078E4499FCEDC75B3935B558CE34E1E90AB19F5FCF55166624C99EBCw8I" TargetMode="External"/><Relationship Id="rId34" Type="http://schemas.openxmlformats.org/officeDocument/2006/relationships/hyperlink" Target="consultantplus://offline/ref=0C7EDE5664CB58C4EC2202BE826BD0419EF4BBC8543C3EE706916FBCBE03BBC818800C542229C89BC042B3BCw6I" TargetMode="External"/><Relationship Id="rId50" Type="http://schemas.openxmlformats.org/officeDocument/2006/relationships/image" Target="media/image3.wmf"/><Relationship Id="rId55" Type="http://schemas.openxmlformats.org/officeDocument/2006/relationships/image" Target="media/image7.wmf"/><Relationship Id="rId76" Type="http://schemas.openxmlformats.org/officeDocument/2006/relationships/customXml" Target="../customXml/item2.xml"/><Relationship Id="rId7" Type="http://schemas.openxmlformats.org/officeDocument/2006/relationships/hyperlink" Target="consultantplus://offline/ref=0C7EDE5664CB58C4EC2202BE826BD0419EF4BBC8543C3EE706916FBCBE03BBC818800C542229C89BC042B3BCwCI" TargetMode="External"/><Relationship Id="rId71" Type="http://schemas.openxmlformats.org/officeDocument/2006/relationships/hyperlink" Target="consultantplus://offline/ref=0C7EDE5664CB58C4EC2202BE826BD0419EF4BBC8543C3EE706916FBCBE03BBC818800C542229C89BC042B2BCwA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C7EDE5664CB58C4EC221CB394078E4499F9E3C7513835B558CE34E1E9B0w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7ACE582D-64E9-42C9-B1A4-4B3C5435F16C}"/>
</file>

<file path=customXml/itemProps2.xml><?xml version="1.0" encoding="utf-8"?>
<ds:datastoreItem xmlns:ds="http://schemas.openxmlformats.org/officeDocument/2006/customXml" ds:itemID="{476211EA-9490-4610-9152-D1CDCFC4EB28}"/>
</file>

<file path=customXml/itemProps3.xml><?xml version="1.0" encoding="utf-8"?>
<ds:datastoreItem xmlns:ds="http://schemas.openxmlformats.org/officeDocument/2006/customXml" ds:itemID="{97369ECC-9C03-4D82-ADE0-6990EE7E3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6717</Words>
  <Characters>38290</Characters>
  <Application>Microsoft Office Word</Application>
  <DocSecurity>0</DocSecurity>
  <Lines>319</Lines>
  <Paragraphs>89</Paragraphs>
  <ScaleCrop>false</ScaleCrop>
  <Company/>
  <LinksUpToDate>false</LinksUpToDate>
  <CharactersWithSpaces>44918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Боровкова Юлия Владимировна</dc:creator>
  <cp:keywords/>
  <dc:description/>
  <cp:lastModifiedBy>Боровкова Юлия Владимировна</cp:lastModifiedBy>
  <cp:revision>2</cp:revision>
  <dcterms:created xsi:type="dcterms:W3CDTF">2015-10-29T08:49:00Z</dcterms:created>
  <dcterms:modified xsi:type="dcterms:W3CDTF">2015-10-29T08:51:00Z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