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92" w:rsidRPr="00017EC9" w:rsidRDefault="00777C3D" w:rsidP="00863EA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56"/>
          <w:szCs w:val="56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-348615</wp:posOffset>
            </wp:positionV>
            <wp:extent cx="6864350" cy="1600200"/>
            <wp:effectExtent l="19050" t="0" r="0" b="0"/>
            <wp:wrapNone/>
            <wp:docPr id="1" name="Рисунок 1" descr="https://i.pinimg.com/736x/fd/b6/68/fdb668098a13c0886b23bccd6bd8c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d/b6/68/fdb668098a13c0886b23bccd6bd8c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44" w:rsidRPr="00017EC9">
        <w:rPr>
          <w:rFonts w:ascii="Times New Roman" w:hAnsi="Times New Roman" w:cs="Times New Roman"/>
          <w:b/>
          <w:color w:val="0D0D0D" w:themeColor="text1" w:themeTint="F2"/>
          <w:sz w:val="56"/>
          <w:szCs w:val="56"/>
        </w:rPr>
        <w:t>ДЕНЬ ОТКРЫТЫХ ДВЕРЕЙ</w:t>
      </w:r>
    </w:p>
    <w:p w:rsidR="005A04AA" w:rsidRDefault="00CD5825" w:rsidP="00017EC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825">
        <w:rPr>
          <w:rFonts w:ascii="Times New Roman" w:hAnsi="Times New Roman" w:cs="Times New Roman"/>
          <w:b/>
          <w:sz w:val="44"/>
          <w:szCs w:val="44"/>
        </w:rPr>
        <w:t>23 марта 2023 год</w:t>
      </w:r>
    </w:p>
    <w:p w:rsidR="00863EA1" w:rsidRPr="00863EA1" w:rsidRDefault="00863EA1" w:rsidP="00863E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3E52" w:rsidRPr="007D3E52" w:rsidRDefault="007D3E52" w:rsidP="009C2C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23013" w:rsidRPr="007D3E52" w:rsidRDefault="007D3E52" w:rsidP="009C2C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3E52">
        <w:rPr>
          <w:rFonts w:ascii="Times New Roman" w:hAnsi="Times New Roman" w:cs="Times New Roman"/>
          <w:b/>
          <w:sz w:val="40"/>
          <w:szCs w:val="40"/>
          <w:u w:val="single"/>
        </w:rPr>
        <w:t>ДЛЯ РОДИТЕЛЕЙ БУДУЩИХ ПЕРВОКЛАССНИКОВ</w:t>
      </w:r>
    </w:p>
    <w:p w:rsidR="00223013" w:rsidRDefault="00223013" w:rsidP="009C2C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3E52" w:rsidRDefault="007D3E52" w:rsidP="009C2C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2CB8" w:rsidRDefault="00703E74" w:rsidP="009C2C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213995</wp:posOffset>
            </wp:positionV>
            <wp:extent cx="1682750" cy="660400"/>
            <wp:effectExtent l="19050" t="0" r="0" b="0"/>
            <wp:wrapNone/>
            <wp:docPr id="2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25" w:rsidRPr="00CD5825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CD5825">
        <w:rPr>
          <w:rFonts w:ascii="Times New Roman" w:hAnsi="Times New Roman" w:cs="Times New Roman"/>
          <w:b/>
          <w:sz w:val="40"/>
          <w:szCs w:val="40"/>
        </w:rPr>
        <w:t>:</w:t>
      </w:r>
      <w:r w:rsidR="00017EC9" w:rsidRPr="00017EC9">
        <w:t xml:space="preserve"> </w:t>
      </w:r>
    </w:p>
    <w:p w:rsidR="009C2CB8" w:rsidRDefault="009C2CB8" w:rsidP="009C2CB8">
      <w:pPr>
        <w:tabs>
          <w:tab w:val="left" w:pos="1418"/>
        </w:tabs>
        <w:ind w:left="-284" w:firstLine="142"/>
        <w:rPr>
          <w:rFonts w:ascii="Times New Roman" w:hAnsi="Times New Roman" w:cs="Times New Roman"/>
          <w:b/>
          <w:sz w:val="40"/>
          <w:szCs w:val="40"/>
        </w:rPr>
      </w:pPr>
      <w:r w:rsidRPr="00017EC9">
        <w:rPr>
          <w:rFonts w:ascii="Times New Roman" w:hAnsi="Times New Roman" w:cs="Times New Roman"/>
          <w:b/>
          <w:sz w:val="40"/>
          <w:szCs w:val="40"/>
        </w:rPr>
        <w:t>11:50-12:25     Концерт «Наше творчество»</w:t>
      </w:r>
    </w:p>
    <w:p w:rsidR="00223013" w:rsidRPr="00223013" w:rsidRDefault="00223013" w:rsidP="00223013">
      <w:pPr>
        <w:tabs>
          <w:tab w:val="left" w:pos="1418"/>
        </w:tabs>
        <w:ind w:left="567"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278765</wp:posOffset>
            </wp:positionV>
            <wp:extent cx="1682750" cy="711200"/>
            <wp:effectExtent l="19050" t="0" r="0" b="0"/>
            <wp:wrapNone/>
            <wp:docPr id="6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8D9">
        <w:rPr>
          <w:rFonts w:ascii="Times New Roman" w:hAnsi="Times New Roman" w:cs="Times New Roman"/>
          <w:sz w:val="40"/>
          <w:szCs w:val="40"/>
        </w:rPr>
        <w:t>Выступают</w:t>
      </w:r>
      <w:r w:rsidRPr="00223013">
        <w:rPr>
          <w:rFonts w:ascii="Times New Roman" w:hAnsi="Times New Roman" w:cs="Times New Roman"/>
          <w:sz w:val="40"/>
          <w:szCs w:val="40"/>
        </w:rPr>
        <w:t xml:space="preserve"> ученики 1-9 класс</w:t>
      </w:r>
    </w:p>
    <w:p w:rsidR="00223013" w:rsidRDefault="009C2CB8" w:rsidP="009C2CB8">
      <w:pPr>
        <w:tabs>
          <w:tab w:val="left" w:pos="-284"/>
          <w:tab w:val="left" w:pos="142"/>
        </w:tabs>
        <w:spacing w:after="0"/>
        <w:ind w:hanging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12:30-13:30</w:t>
      </w:r>
      <w:r w:rsidRPr="00734917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23013">
        <w:rPr>
          <w:rFonts w:ascii="Times New Roman" w:hAnsi="Times New Roman" w:cs="Times New Roman"/>
          <w:b/>
          <w:sz w:val="40"/>
          <w:szCs w:val="40"/>
        </w:rPr>
        <w:t xml:space="preserve">«КРУГЛЫЙ СТОЛ» </w:t>
      </w:r>
    </w:p>
    <w:p w:rsidR="005A04AA" w:rsidRPr="005A04AA" w:rsidRDefault="005A04AA" w:rsidP="009C2CB8">
      <w:pPr>
        <w:tabs>
          <w:tab w:val="left" w:pos="-284"/>
          <w:tab w:val="left" w:pos="142"/>
        </w:tabs>
        <w:spacing w:after="0"/>
        <w:ind w:hanging="142"/>
        <w:rPr>
          <w:rFonts w:ascii="Times New Roman" w:hAnsi="Times New Roman" w:cs="Times New Roman"/>
          <w:b/>
          <w:sz w:val="40"/>
          <w:szCs w:val="40"/>
        </w:rPr>
      </w:pPr>
      <w:r w:rsidRPr="00223013">
        <w:rPr>
          <w:rFonts w:ascii="Times New Roman" w:hAnsi="Times New Roman" w:cs="Times New Roman"/>
          <w:sz w:val="40"/>
          <w:szCs w:val="40"/>
        </w:rPr>
        <w:t>Встреча с</w:t>
      </w:r>
      <w:r w:rsidR="00223013">
        <w:rPr>
          <w:rFonts w:ascii="Times New Roman" w:hAnsi="Times New Roman" w:cs="Times New Roman"/>
          <w:sz w:val="40"/>
          <w:szCs w:val="40"/>
        </w:rPr>
        <w:t xml:space="preserve"> администрацией и </w:t>
      </w:r>
      <w:r w:rsidRPr="00223013">
        <w:rPr>
          <w:rFonts w:ascii="Times New Roman" w:hAnsi="Times New Roman" w:cs="Times New Roman"/>
          <w:sz w:val="40"/>
          <w:szCs w:val="40"/>
        </w:rPr>
        <w:t>специалистами школы:</w:t>
      </w:r>
    </w:p>
    <w:p w:rsidR="009C2CB8" w:rsidRDefault="005A04AA" w:rsidP="009C2CB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>-</w:t>
      </w:r>
      <w:r w:rsidR="009C2CB8">
        <w:rPr>
          <w:rFonts w:ascii="Times New Roman" w:hAnsi="Times New Roman" w:cs="Times New Roman"/>
          <w:sz w:val="32"/>
          <w:szCs w:val="32"/>
        </w:rPr>
        <w:t xml:space="preserve"> директор школы Кислова Елена Германовна </w:t>
      </w:r>
    </w:p>
    <w:p w:rsidR="009C2CB8" w:rsidRDefault="009C2CB8" w:rsidP="009C2CB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завуч по учебно-воспитательно</w:t>
      </w:r>
      <w:r w:rsidR="007A2859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работе Осипова Ирина Николаевна</w:t>
      </w:r>
    </w:p>
    <w:p w:rsidR="009C2CB8" w:rsidRDefault="009C2CB8" w:rsidP="009C2CB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завуч по учебно-воспитательно</w:t>
      </w:r>
      <w:r w:rsidR="007A2859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работе Смирнова Марина Николаевна</w:t>
      </w:r>
    </w:p>
    <w:p w:rsidR="005A04AA" w:rsidRPr="00156DD3" w:rsidRDefault="009C2CB8" w:rsidP="009C2CB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A04AA" w:rsidRPr="00156DD3">
        <w:rPr>
          <w:rFonts w:ascii="Times New Roman" w:hAnsi="Times New Roman" w:cs="Times New Roman"/>
          <w:sz w:val="32"/>
          <w:szCs w:val="32"/>
        </w:rPr>
        <w:t>учитель-дефектолог Комарова Ирина Ивановна</w:t>
      </w:r>
    </w:p>
    <w:p w:rsidR="005A04AA" w:rsidRPr="00156DD3" w:rsidRDefault="005A04AA" w:rsidP="009C2CB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- учитель-логопед </w:t>
      </w:r>
      <w:proofErr w:type="spellStart"/>
      <w:r w:rsidRPr="00156DD3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Pr="00156DD3">
        <w:rPr>
          <w:rFonts w:ascii="Times New Roman" w:hAnsi="Times New Roman" w:cs="Times New Roman"/>
          <w:sz w:val="32"/>
          <w:szCs w:val="32"/>
        </w:rPr>
        <w:t xml:space="preserve"> Дарья Геннадьевна</w:t>
      </w:r>
    </w:p>
    <w:p w:rsidR="00156DD3" w:rsidRDefault="00156DD3" w:rsidP="001528D9">
      <w:pPr>
        <w:spacing w:after="10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>- учитель по альтернативной коммуникации Горохова Татьяна Дмитриевна</w:t>
      </w:r>
    </w:p>
    <w:p w:rsidR="007A2859" w:rsidRPr="00156DD3" w:rsidRDefault="007A2859" w:rsidP="001528D9">
      <w:pPr>
        <w:spacing w:after="10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-педагог –психолог Захарова Варвара Олеговна</w:t>
      </w:r>
    </w:p>
    <w:p w:rsidR="007A2859" w:rsidRDefault="007A2859" w:rsidP="00156D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BF8F046" wp14:editId="48269714">
            <wp:simplePos x="0" y="0"/>
            <wp:positionH relativeFrom="column">
              <wp:posOffset>-278130</wp:posOffset>
            </wp:positionH>
            <wp:positionV relativeFrom="paragraph">
              <wp:posOffset>113665</wp:posOffset>
            </wp:positionV>
            <wp:extent cx="1729105" cy="695325"/>
            <wp:effectExtent l="0" t="0" r="0" b="0"/>
            <wp:wrapNone/>
            <wp:docPr id="12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7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013" w:rsidRDefault="00D35D0B" w:rsidP="00156D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13:30-14:00</w:t>
      </w:r>
      <w:r w:rsidR="008E7741" w:rsidRPr="00CD582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C2CB8">
        <w:rPr>
          <w:rFonts w:ascii="Times New Roman" w:hAnsi="Times New Roman" w:cs="Times New Roman"/>
          <w:b/>
          <w:sz w:val="40"/>
          <w:szCs w:val="40"/>
        </w:rPr>
        <w:t>Экскурсия</w:t>
      </w:r>
      <w:r w:rsidR="00223013">
        <w:rPr>
          <w:rFonts w:ascii="Times New Roman" w:hAnsi="Times New Roman" w:cs="Times New Roman"/>
          <w:b/>
          <w:sz w:val="40"/>
          <w:szCs w:val="40"/>
        </w:rPr>
        <w:t xml:space="preserve"> по школе</w:t>
      </w:r>
      <w:bookmarkStart w:id="0" w:name="_GoBack"/>
      <w:bookmarkEnd w:id="0"/>
    </w:p>
    <w:p w:rsidR="00D35D0B" w:rsidRDefault="00D35D0B" w:rsidP="00D35D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D3E52" w:rsidRDefault="007D3E52" w:rsidP="00C03D4B">
      <w:pPr>
        <w:tabs>
          <w:tab w:val="left" w:pos="1418"/>
        </w:tabs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7A2859" w:rsidRDefault="007D3E52" w:rsidP="007A2859">
      <w:pPr>
        <w:tabs>
          <w:tab w:val="left" w:pos="1418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Г</w:t>
      </w:r>
      <w:r w:rsidR="004D0F41" w:rsidRPr="003321FC">
        <w:rPr>
          <w:rFonts w:asciiTheme="majorHAnsi" w:hAnsiTheme="majorHAnsi" w:cs="Times New Roman"/>
          <w:b/>
          <w:sz w:val="28"/>
          <w:szCs w:val="28"/>
        </w:rPr>
        <w:t>ОУ ЯО «</w:t>
      </w:r>
      <w:r w:rsidR="00C03D4B" w:rsidRPr="003321FC">
        <w:rPr>
          <w:rFonts w:asciiTheme="majorHAnsi" w:hAnsiTheme="majorHAnsi" w:cs="Times New Roman"/>
          <w:b/>
          <w:sz w:val="28"/>
          <w:szCs w:val="28"/>
        </w:rPr>
        <w:t>Ярославская школа №38</w:t>
      </w:r>
      <w:r w:rsidR="004D0F41" w:rsidRPr="003321FC">
        <w:rPr>
          <w:rFonts w:asciiTheme="majorHAnsi" w:hAnsiTheme="majorHAnsi" w:cs="Times New Roman"/>
          <w:b/>
          <w:sz w:val="28"/>
          <w:szCs w:val="28"/>
        </w:rPr>
        <w:t>»</w:t>
      </w:r>
    </w:p>
    <w:p w:rsidR="00C03D4B" w:rsidRDefault="00C03D4B" w:rsidP="007A2859">
      <w:pPr>
        <w:tabs>
          <w:tab w:val="left" w:pos="1418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321FC">
        <w:rPr>
          <w:rFonts w:asciiTheme="majorHAnsi" w:hAnsiTheme="majorHAnsi" w:cs="Times New Roman"/>
          <w:b/>
          <w:sz w:val="28"/>
          <w:szCs w:val="28"/>
        </w:rPr>
        <w:t xml:space="preserve"> Адрес: ул. Володарского д. 60</w:t>
      </w:r>
    </w:p>
    <w:p w:rsidR="007A2859" w:rsidRDefault="007A2859" w:rsidP="007A2859">
      <w:pPr>
        <w:tabs>
          <w:tab w:val="left" w:pos="1418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Запись на мероприятие по 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телефону:  (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>4852)732739</w:t>
      </w:r>
    </w:p>
    <w:p w:rsidR="007A2859" w:rsidRPr="003321FC" w:rsidRDefault="007A2859" w:rsidP="007A2859">
      <w:pPr>
        <w:tabs>
          <w:tab w:val="left" w:pos="1418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При себе иметь документ, подтверждающий личность.</w:t>
      </w:r>
    </w:p>
    <w:sectPr w:rsidR="007A2859" w:rsidRPr="003321FC" w:rsidSect="00C03D4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47D"/>
    <w:multiLevelType w:val="hybridMultilevel"/>
    <w:tmpl w:val="545A5044"/>
    <w:lvl w:ilvl="0" w:tplc="041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0DF2070"/>
    <w:multiLevelType w:val="hybridMultilevel"/>
    <w:tmpl w:val="24727B7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4"/>
    <w:rsid w:val="000154B2"/>
    <w:rsid w:val="00017EC9"/>
    <w:rsid w:val="00091949"/>
    <w:rsid w:val="000F7FE1"/>
    <w:rsid w:val="001528D9"/>
    <w:rsid w:val="00156DD3"/>
    <w:rsid w:val="001F142F"/>
    <w:rsid w:val="00223013"/>
    <w:rsid w:val="003321FC"/>
    <w:rsid w:val="00495E92"/>
    <w:rsid w:val="004D0F41"/>
    <w:rsid w:val="00503E57"/>
    <w:rsid w:val="005A04AA"/>
    <w:rsid w:val="005B0358"/>
    <w:rsid w:val="00703E74"/>
    <w:rsid w:val="00734917"/>
    <w:rsid w:val="00751A4C"/>
    <w:rsid w:val="00777C3D"/>
    <w:rsid w:val="007A2859"/>
    <w:rsid w:val="007D3E52"/>
    <w:rsid w:val="00863EA1"/>
    <w:rsid w:val="008D1A84"/>
    <w:rsid w:val="008E7741"/>
    <w:rsid w:val="009A0F3E"/>
    <w:rsid w:val="009C2CB8"/>
    <w:rsid w:val="009D1F26"/>
    <w:rsid w:val="00C03D4B"/>
    <w:rsid w:val="00CD5825"/>
    <w:rsid w:val="00D35D0B"/>
    <w:rsid w:val="00D50CE6"/>
    <w:rsid w:val="00F0090B"/>
    <w:rsid w:val="00F00944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1DA"/>
  <w15:docId w15:val="{95C032E6-7FE3-4686-BB17-CFCA281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Олеговна</cp:lastModifiedBy>
  <cp:revision>2</cp:revision>
  <cp:lastPrinted>2023-03-21T07:03:00Z</cp:lastPrinted>
  <dcterms:created xsi:type="dcterms:W3CDTF">2023-03-21T07:05:00Z</dcterms:created>
  <dcterms:modified xsi:type="dcterms:W3CDTF">2023-03-21T07:05:00Z</dcterms:modified>
</cp:coreProperties>
</file>